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768" w:rsidRPr="00716768" w:rsidRDefault="00716768" w:rsidP="00716768">
      <w:pPr>
        <w:spacing w:after="0"/>
        <w:ind w:right="14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6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</w:t>
      </w:r>
      <w:r w:rsidRPr="007167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АВТОНОМНОЕ </w:t>
      </w:r>
    </w:p>
    <w:p w:rsidR="00716768" w:rsidRPr="00716768" w:rsidRDefault="00716768" w:rsidP="00716768">
      <w:pPr>
        <w:spacing w:after="0"/>
        <w:ind w:right="28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768">
        <w:rPr>
          <w:rFonts w:ascii="Times New Roman" w:hAnsi="Times New Roman" w:cs="Times New Roman"/>
          <w:color w:val="000000" w:themeColor="text1"/>
          <w:sz w:val="24"/>
          <w:szCs w:val="24"/>
        </w:rPr>
        <w:t>ДОШКОЛЬНОЕ ОБРАЗОВАТЕЛЬНОЕ УЧРЕЖДЕНИЕ</w:t>
      </w:r>
    </w:p>
    <w:p w:rsidR="00716768" w:rsidRPr="00716768" w:rsidRDefault="00716768" w:rsidP="00716768">
      <w:pPr>
        <w:spacing w:after="0"/>
        <w:ind w:left="-567" w:right="283"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768">
        <w:rPr>
          <w:rFonts w:ascii="Times New Roman" w:hAnsi="Times New Roman" w:cs="Times New Roman"/>
          <w:color w:val="000000" w:themeColor="text1"/>
          <w:sz w:val="24"/>
          <w:szCs w:val="24"/>
        </w:rPr>
        <w:t>«ДЕТСКИЙ САД ОБЩЕРАЗВИВАЮЩЕГО ВИДА № 43»</w:t>
      </w:r>
    </w:p>
    <w:p w:rsidR="00716768" w:rsidRPr="00716768" w:rsidRDefault="00716768" w:rsidP="00716768">
      <w:pPr>
        <w:spacing w:after="0"/>
        <w:ind w:left="-567" w:right="283" w:firstLine="708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716768" w:rsidRPr="00716768" w:rsidRDefault="00716768" w:rsidP="00716768">
      <w:pPr>
        <w:spacing w:after="0"/>
        <w:ind w:left="-567" w:right="283" w:firstLine="708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716768" w:rsidRPr="00716768" w:rsidRDefault="00716768" w:rsidP="00716768">
      <w:pPr>
        <w:spacing w:after="0"/>
        <w:ind w:left="-567" w:right="283" w:firstLine="708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716768" w:rsidRPr="00716768" w:rsidRDefault="00716768" w:rsidP="00716768">
      <w:pPr>
        <w:spacing w:after="0"/>
        <w:ind w:left="-567" w:right="283" w:firstLine="708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716768" w:rsidRPr="00716768" w:rsidRDefault="00716768" w:rsidP="00716768">
      <w:pPr>
        <w:spacing w:after="0"/>
        <w:ind w:left="-567" w:right="283" w:firstLine="708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716768" w:rsidRPr="00716768" w:rsidRDefault="00716768" w:rsidP="00716768">
      <w:pPr>
        <w:spacing w:after="0"/>
        <w:ind w:left="-567" w:right="283" w:firstLine="708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716768" w:rsidRPr="00716768" w:rsidRDefault="00716768" w:rsidP="00716768">
      <w:pPr>
        <w:spacing w:after="0"/>
        <w:ind w:left="-567" w:right="283" w:firstLine="708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716768" w:rsidRPr="00716768" w:rsidRDefault="00716768" w:rsidP="00716768">
      <w:pPr>
        <w:spacing w:after="0"/>
        <w:ind w:left="-567" w:right="283" w:firstLine="708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716768" w:rsidRPr="00716768" w:rsidRDefault="00716768" w:rsidP="00716768">
      <w:pPr>
        <w:spacing w:after="0"/>
        <w:ind w:left="-567" w:right="283" w:firstLine="708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716768" w:rsidRPr="00716768" w:rsidRDefault="00716768" w:rsidP="00716768">
      <w:pPr>
        <w:spacing w:after="0"/>
        <w:ind w:left="-567" w:right="283" w:firstLine="708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716768" w:rsidRPr="00716768" w:rsidRDefault="00716768" w:rsidP="003C74A1">
      <w:pPr>
        <w:spacing w:after="0"/>
        <w:ind w:right="283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3C74A1" w:rsidRDefault="00716768" w:rsidP="00716768">
      <w:pPr>
        <w:spacing w:after="0" w:line="360" w:lineRule="auto"/>
        <w:ind w:left="-567" w:right="283"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</w:t>
      </w:r>
      <w:r w:rsidRPr="0071676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онспект образовательной деятельности </w:t>
      </w:r>
      <w:r w:rsidR="003C74A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для</w:t>
      </w:r>
      <w:r w:rsidRPr="0071676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средней</w:t>
      </w:r>
      <w:r w:rsidRPr="0071676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группы</w:t>
      </w:r>
      <w:r w:rsidR="005B60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</w:p>
    <w:p w:rsidR="00716768" w:rsidRPr="00716768" w:rsidRDefault="005B6040" w:rsidP="00716768">
      <w:pPr>
        <w:spacing w:after="0" w:line="360" w:lineRule="auto"/>
        <w:ind w:left="-567" w:right="283" w:firstLine="708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 элементами экспериментирования</w:t>
      </w:r>
      <w:r w:rsidR="00716768" w:rsidRPr="0071676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</w:p>
    <w:p w:rsidR="00716768" w:rsidRPr="00716768" w:rsidRDefault="00716768" w:rsidP="00716768">
      <w:pPr>
        <w:spacing w:after="0" w:line="360" w:lineRule="auto"/>
        <w:ind w:right="14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1676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тема: </w:t>
      </w:r>
      <w:r w:rsidRPr="0071676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  <w:t>«Путешествие в Волшебный лес»</w:t>
      </w:r>
      <w:r w:rsidR="005B604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  <w:t>.</w:t>
      </w:r>
    </w:p>
    <w:p w:rsidR="00716768" w:rsidRPr="00716768" w:rsidRDefault="00716768" w:rsidP="00716768">
      <w:pPr>
        <w:spacing w:after="160"/>
        <w:rPr>
          <w:rFonts w:ascii="Times New Roman" w:hAnsi="Times New Roman" w:cs="Times New Roman"/>
          <w:sz w:val="24"/>
        </w:rPr>
      </w:pPr>
    </w:p>
    <w:p w:rsidR="00716768" w:rsidRPr="00716768" w:rsidRDefault="00716768" w:rsidP="00716768">
      <w:pPr>
        <w:spacing w:after="160" w:line="259" w:lineRule="auto"/>
        <w:rPr>
          <w:rFonts w:ascii="Times New Roman" w:hAnsi="Times New Roman" w:cs="Times New Roman"/>
        </w:rPr>
      </w:pPr>
    </w:p>
    <w:p w:rsidR="00716768" w:rsidRPr="00716768" w:rsidRDefault="00716768" w:rsidP="00716768">
      <w:pPr>
        <w:spacing w:after="160" w:line="259" w:lineRule="auto"/>
        <w:rPr>
          <w:rFonts w:ascii="Times New Roman" w:hAnsi="Times New Roman" w:cs="Times New Roman"/>
        </w:rPr>
      </w:pPr>
    </w:p>
    <w:p w:rsidR="00716768" w:rsidRPr="00716768" w:rsidRDefault="00716768" w:rsidP="00716768">
      <w:pPr>
        <w:spacing w:after="160" w:line="259" w:lineRule="auto"/>
        <w:rPr>
          <w:rFonts w:ascii="Times New Roman" w:hAnsi="Times New Roman" w:cs="Times New Roman"/>
        </w:rPr>
      </w:pPr>
    </w:p>
    <w:p w:rsidR="00716768" w:rsidRPr="00716768" w:rsidRDefault="00716768" w:rsidP="00716768">
      <w:pPr>
        <w:spacing w:after="160" w:line="259" w:lineRule="auto"/>
        <w:rPr>
          <w:rFonts w:ascii="Times New Roman" w:hAnsi="Times New Roman" w:cs="Times New Roman"/>
        </w:rPr>
      </w:pPr>
    </w:p>
    <w:p w:rsidR="00716768" w:rsidRPr="00716768" w:rsidRDefault="00716768" w:rsidP="00716768">
      <w:pPr>
        <w:spacing w:after="160" w:line="259" w:lineRule="auto"/>
        <w:rPr>
          <w:rFonts w:ascii="Times New Roman" w:hAnsi="Times New Roman" w:cs="Times New Roman"/>
        </w:rPr>
      </w:pPr>
    </w:p>
    <w:p w:rsidR="00716768" w:rsidRPr="00716768" w:rsidRDefault="00716768" w:rsidP="00716768">
      <w:pPr>
        <w:spacing w:after="160" w:line="259" w:lineRule="auto"/>
        <w:rPr>
          <w:rFonts w:ascii="Times New Roman" w:hAnsi="Times New Roman" w:cs="Times New Roman"/>
        </w:rPr>
      </w:pPr>
    </w:p>
    <w:p w:rsidR="00716768" w:rsidRPr="00716768" w:rsidRDefault="00716768" w:rsidP="00716768">
      <w:pPr>
        <w:spacing w:after="160" w:line="259" w:lineRule="auto"/>
        <w:rPr>
          <w:rFonts w:ascii="Times New Roman" w:hAnsi="Times New Roman" w:cs="Times New Roman"/>
        </w:rPr>
      </w:pPr>
    </w:p>
    <w:p w:rsidR="00716768" w:rsidRPr="00716768" w:rsidRDefault="00716768" w:rsidP="00716768">
      <w:pPr>
        <w:spacing w:after="160" w:line="259" w:lineRule="auto"/>
        <w:rPr>
          <w:rFonts w:ascii="Times New Roman" w:hAnsi="Times New Roman" w:cs="Times New Roman"/>
        </w:rPr>
      </w:pPr>
    </w:p>
    <w:p w:rsidR="00716768" w:rsidRPr="00716768" w:rsidRDefault="00716768" w:rsidP="00716768">
      <w:pPr>
        <w:spacing w:after="160" w:line="259" w:lineRule="auto"/>
        <w:rPr>
          <w:rFonts w:ascii="Times New Roman" w:hAnsi="Times New Roman" w:cs="Times New Roman"/>
        </w:rPr>
      </w:pPr>
    </w:p>
    <w:p w:rsidR="00716768" w:rsidRPr="00716768" w:rsidRDefault="00716768" w:rsidP="00716768">
      <w:pPr>
        <w:spacing w:after="160" w:line="259" w:lineRule="auto"/>
        <w:rPr>
          <w:rFonts w:ascii="Times New Roman" w:hAnsi="Times New Roman" w:cs="Times New Roman"/>
        </w:rPr>
      </w:pPr>
    </w:p>
    <w:p w:rsidR="00716768" w:rsidRPr="00716768" w:rsidRDefault="00716768" w:rsidP="00716768">
      <w:pPr>
        <w:spacing w:after="0" w:line="259" w:lineRule="auto"/>
        <w:ind w:left="5812"/>
        <w:rPr>
          <w:rFonts w:ascii="Times New Roman" w:hAnsi="Times New Roman" w:cs="Times New Roman"/>
          <w:color w:val="000000" w:themeColor="text1"/>
          <w:sz w:val="28"/>
        </w:rPr>
      </w:pPr>
      <w:r w:rsidRPr="00716768">
        <w:rPr>
          <w:rFonts w:ascii="Times New Roman" w:hAnsi="Times New Roman" w:cs="Times New Roman"/>
          <w:color w:val="000000" w:themeColor="text1"/>
          <w:sz w:val="28"/>
        </w:rPr>
        <w:t>Составила воспитатель первой                                           квалификационной категории</w:t>
      </w:r>
    </w:p>
    <w:p w:rsidR="00716768" w:rsidRPr="00716768" w:rsidRDefault="00716768" w:rsidP="00716768">
      <w:pPr>
        <w:spacing w:after="0" w:line="259" w:lineRule="auto"/>
        <w:ind w:left="5812"/>
        <w:rPr>
          <w:rFonts w:ascii="Times New Roman" w:hAnsi="Times New Roman" w:cs="Times New Roman"/>
          <w:color w:val="000000" w:themeColor="text1"/>
          <w:sz w:val="28"/>
        </w:rPr>
      </w:pPr>
      <w:r w:rsidRPr="00716768">
        <w:rPr>
          <w:rFonts w:ascii="Times New Roman" w:hAnsi="Times New Roman" w:cs="Times New Roman"/>
          <w:color w:val="000000" w:themeColor="text1"/>
          <w:sz w:val="28"/>
        </w:rPr>
        <w:t>Логинова М.Н.</w:t>
      </w:r>
    </w:p>
    <w:p w:rsidR="00716768" w:rsidRPr="00716768" w:rsidRDefault="00716768" w:rsidP="00716768">
      <w:pPr>
        <w:spacing w:after="0" w:line="259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716768" w:rsidRPr="00716768" w:rsidRDefault="00716768" w:rsidP="00716768">
      <w:pPr>
        <w:spacing w:after="0" w:line="259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3C74A1" w:rsidRDefault="003C74A1" w:rsidP="00716768">
      <w:pPr>
        <w:spacing w:after="0" w:line="259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D90C32" w:rsidRPr="003C74A1" w:rsidRDefault="00716768" w:rsidP="003C74A1">
      <w:pPr>
        <w:spacing w:after="0" w:line="259" w:lineRule="auto"/>
        <w:jc w:val="center"/>
        <w:rPr>
          <w:rFonts w:ascii="Times New Roman" w:hAnsi="Times New Roman" w:cs="Times New Roman"/>
          <w:color w:val="000000" w:themeColor="text1"/>
        </w:rPr>
      </w:pPr>
      <w:r w:rsidRPr="00716768">
        <w:rPr>
          <w:rFonts w:ascii="Times New Roman" w:hAnsi="Times New Roman" w:cs="Times New Roman"/>
          <w:color w:val="000000" w:themeColor="text1"/>
          <w:sz w:val="28"/>
        </w:rPr>
        <w:t>Нижнекамск 20</w:t>
      </w:r>
      <w:r>
        <w:rPr>
          <w:rFonts w:ascii="Times New Roman" w:hAnsi="Times New Roman" w:cs="Times New Roman"/>
          <w:color w:val="000000" w:themeColor="text1"/>
          <w:sz w:val="28"/>
        </w:rPr>
        <w:t>20</w:t>
      </w:r>
      <w:r w:rsidRPr="00716768">
        <w:rPr>
          <w:rFonts w:ascii="Times New Roman" w:hAnsi="Times New Roman" w:cs="Times New Roman"/>
          <w:color w:val="000000" w:themeColor="text1"/>
          <w:sz w:val="28"/>
        </w:rPr>
        <w:t xml:space="preserve"> г</w:t>
      </w:r>
      <w:bookmarkStart w:id="0" w:name="_GoBack"/>
      <w:bookmarkEnd w:id="0"/>
    </w:p>
    <w:p w:rsidR="00716768" w:rsidRPr="00D90C32" w:rsidRDefault="00716768" w:rsidP="00716768">
      <w:pPr>
        <w:spacing w:after="0" w:line="259" w:lineRule="auto"/>
        <w:ind w:left="-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C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Конспект </w:t>
      </w:r>
      <w:r w:rsidRPr="00D90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интегрированной</w:t>
      </w:r>
      <w:r w:rsidRPr="00D90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деятельности для детей </w:t>
      </w:r>
    </w:p>
    <w:p w:rsidR="00716768" w:rsidRPr="00D90C32" w:rsidRDefault="00716768" w:rsidP="00716768">
      <w:pPr>
        <w:spacing w:after="0" w:line="259" w:lineRule="auto"/>
        <w:ind w:left="-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подготовительной к школе </w:t>
      </w:r>
      <w:r w:rsidRPr="00D90C32">
        <w:rPr>
          <w:rFonts w:ascii="Times New Roman" w:hAnsi="Times New Roman" w:cs="Times New Roman"/>
          <w:color w:val="000000" w:themeColor="text1"/>
          <w:sz w:val="28"/>
          <w:szCs w:val="28"/>
        </w:rPr>
        <w:t>группы.</w:t>
      </w:r>
    </w:p>
    <w:tbl>
      <w:tblPr>
        <w:tblStyle w:val="a5"/>
        <w:tblW w:w="9498" w:type="dxa"/>
        <w:tblInd w:w="-501" w:type="dxa"/>
        <w:tblLook w:val="04A0" w:firstRow="1" w:lastRow="0" w:firstColumn="1" w:lastColumn="0" w:noHBand="0" w:noVBand="1"/>
      </w:tblPr>
      <w:tblGrid>
        <w:gridCol w:w="2368"/>
        <w:gridCol w:w="7130"/>
      </w:tblGrid>
      <w:tr w:rsidR="00716768" w:rsidRPr="00D90C32" w:rsidTr="003C74A1">
        <w:trPr>
          <w:trHeight w:val="536"/>
        </w:trPr>
        <w:tc>
          <w:tcPr>
            <w:tcW w:w="2368" w:type="dxa"/>
          </w:tcPr>
          <w:p w:rsidR="00716768" w:rsidRPr="00D90C32" w:rsidRDefault="00716768" w:rsidP="00716768">
            <w:pPr>
              <w:spacing w:after="0" w:line="240" w:lineRule="auto"/>
              <w:ind w:right="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0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7130" w:type="dxa"/>
          </w:tcPr>
          <w:p w:rsidR="00716768" w:rsidRPr="00D90C32" w:rsidRDefault="00716768" w:rsidP="00716768">
            <w:pPr>
              <w:spacing w:after="0"/>
              <w:ind w:right="14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0C3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«Путешествие в Волшебный лес»</w:t>
            </w:r>
          </w:p>
          <w:p w:rsidR="00716768" w:rsidRPr="00D90C32" w:rsidRDefault="00716768" w:rsidP="00716768">
            <w:pPr>
              <w:spacing w:after="0" w:line="240" w:lineRule="auto"/>
              <w:ind w:right="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16768" w:rsidRPr="00D90C32" w:rsidTr="003C74A1">
        <w:trPr>
          <w:trHeight w:val="536"/>
        </w:trPr>
        <w:tc>
          <w:tcPr>
            <w:tcW w:w="2368" w:type="dxa"/>
          </w:tcPr>
          <w:p w:rsidR="00716768" w:rsidRPr="00D90C32" w:rsidRDefault="00716768" w:rsidP="00716768">
            <w:pPr>
              <w:spacing w:after="0" w:line="240" w:lineRule="auto"/>
              <w:ind w:right="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0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Программа</w:t>
            </w:r>
          </w:p>
        </w:tc>
        <w:tc>
          <w:tcPr>
            <w:tcW w:w="7130" w:type="dxa"/>
          </w:tcPr>
          <w:p w:rsidR="00716768" w:rsidRPr="00D90C32" w:rsidRDefault="00716768" w:rsidP="00716768">
            <w:pPr>
              <w:spacing w:after="0" w:line="240" w:lineRule="auto"/>
              <w:ind w:right="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0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«От рождения до школы».</w:t>
            </w:r>
          </w:p>
        </w:tc>
      </w:tr>
      <w:tr w:rsidR="00716768" w:rsidRPr="00D90C32" w:rsidTr="003C74A1">
        <w:trPr>
          <w:trHeight w:val="544"/>
        </w:trPr>
        <w:tc>
          <w:tcPr>
            <w:tcW w:w="2368" w:type="dxa"/>
          </w:tcPr>
          <w:p w:rsidR="00716768" w:rsidRPr="00D90C32" w:rsidRDefault="00716768" w:rsidP="00716768">
            <w:pPr>
              <w:spacing w:after="0" w:line="240" w:lineRule="auto"/>
              <w:ind w:right="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0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образовательная область</w:t>
            </w:r>
          </w:p>
        </w:tc>
        <w:tc>
          <w:tcPr>
            <w:tcW w:w="7130" w:type="dxa"/>
          </w:tcPr>
          <w:p w:rsidR="00716768" w:rsidRPr="00D90C32" w:rsidRDefault="00716768" w:rsidP="00716768">
            <w:pPr>
              <w:spacing w:after="0" w:line="240" w:lineRule="auto"/>
              <w:ind w:right="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0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Речевое развитие</w:t>
            </w:r>
          </w:p>
        </w:tc>
      </w:tr>
      <w:tr w:rsidR="00716768" w:rsidRPr="00D90C32" w:rsidTr="003C74A1">
        <w:trPr>
          <w:trHeight w:val="437"/>
        </w:trPr>
        <w:tc>
          <w:tcPr>
            <w:tcW w:w="2368" w:type="dxa"/>
          </w:tcPr>
          <w:p w:rsidR="00716768" w:rsidRPr="00D90C32" w:rsidRDefault="00716768" w:rsidP="007167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0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Интегрированные образовательные </w:t>
            </w:r>
          </w:p>
          <w:p w:rsidR="00716768" w:rsidRPr="00D90C32" w:rsidRDefault="00716768" w:rsidP="00716768">
            <w:pPr>
              <w:spacing w:after="0" w:line="240" w:lineRule="auto"/>
              <w:ind w:right="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0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области</w:t>
            </w:r>
          </w:p>
        </w:tc>
        <w:tc>
          <w:tcPr>
            <w:tcW w:w="7130" w:type="dxa"/>
          </w:tcPr>
          <w:p w:rsidR="00716768" w:rsidRPr="00D90C32" w:rsidRDefault="00716768" w:rsidP="00716768">
            <w:pPr>
              <w:spacing w:after="0" w:line="240" w:lineRule="auto"/>
              <w:ind w:right="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0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Познавательное развитие, социально – коммуникативное развитие, художественно – эстетическое развитие, физическое развитие</w:t>
            </w:r>
          </w:p>
        </w:tc>
      </w:tr>
      <w:tr w:rsidR="00716768" w:rsidRPr="00D90C32" w:rsidTr="003C74A1">
        <w:tc>
          <w:tcPr>
            <w:tcW w:w="2368" w:type="dxa"/>
          </w:tcPr>
          <w:p w:rsidR="00716768" w:rsidRPr="00D90C32" w:rsidRDefault="00716768" w:rsidP="00716768">
            <w:pPr>
              <w:spacing w:after="0" w:line="240" w:lineRule="auto"/>
              <w:ind w:right="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0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 проведения</w:t>
            </w:r>
          </w:p>
        </w:tc>
        <w:tc>
          <w:tcPr>
            <w:tcW w:w="7130" w:type="dxa"/>
          </w:tcPr>
          <w:p w:rsidR="00716768" w:rsidRPr="00D90C32" w:rsidRDefault="00716768" w:rsidP="00716768">
            <w:pPr>
              <w:spacing w:after="0" w:line="240" w:lineRule="auto"/>
              <w:ind w:right="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0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Совместная деятельность детей и взрослых.</w:t>
            </w:r>
          </w:p>
        </w:tc>
      </w:tr>
      <w:tr w:rsidR="00716768" w:rsidRPr="00D90C32" w:rsidTr="003C74A1">
        <w:tc>
          <w:tcPr>
            <w:tcW w:w="2368" w:type="dxa"/>
          </w:tcPr>
          <w:p w:rsidR="00716768" w:rsidRPr="00D90C32" w:rsidRDefault="00716768" w:rsidP="00716768">
            <w:pPr>
              <w:spacing w:after="0" w:line="240" w:lineRule="auto"/>
              <w:ind w:right="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0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</w:t>
            </w:r>
          </w:p>
        </w:tc>
        <w:tc>
          <w:tcPr>
            <w:tcW w:w="7130" w:type="dxa"/>
          </w:tcPr>
          <w:p w:rsidR="00716768" w:rsidRPr="00D90C32" w:rsidRDefault="00716768" w:rsidP="006A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0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Выявить урове</w:t>
            </w:r>
            <w:r w:rsidR="006A3339" w:rsidRPr="00D90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нь  знаний детей средней группы, развивать интерес к познавательно-исследовательской деятельности.</w:t>
            </w:r>
          </w:p>
        </w:tc>
      </w:tr>
      <w:tr w:rsidR="00716768" w:rsidRPr="00D90C32" w:rsidTr="003C74A1">
        <w:tc>
          <w:tcPr>
            <w:tcW w:w="2368" w:type="dxa"/>
            <w:tcBorders>
              <w:top w:val="single" w:sz="4" w:space="0" w:color="auto"/>
            </w:tcBorders>
          </w:tcPr>
          <w:p w:rsidR="00716768" w:rsidRPr="00D90C32" w:rsidRDefault="00716768" w:rsidP="00716768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90C3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Задачи</w:t>
            </w:r>
          </w:p>
          <w:p w:rsidR="00716768" w:rsidRPr="00D90C32" w:rsidRDefault="00716768" w:rsidP="00716768">
            <w:pPr>
              <w:spacing w:after="0" w:line="240" w:lineRule="auto"/>
              <w:ind w:right="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30" w:type="dxa"/>
            <w:tcBorders>
              <w:top w:val="single" w:sz="4" w:space="0" w:color="auto"/>
            </w:tcBorders>
          </w:tcPr>
          <w:p w:rsidR="00716768" w:rsidRPr="00D90C32" w:rsidRDefault="00716768" w:rsidP="00716768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6768" w:rsidRPr="00D90C32" w:rsidRDefault="00716768" w:rsidP="00716768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16768" w:rsidRPr="00D90C32" w:rsidTr="003C74A1">
        <w:tc>
          <w:tcPr>
            <w:tcW w:w="2368" w:type="dxa"/>
            <w:tcBorders>
              <w:top w:val="single" w:sz="4" w:space="0" w:color="auto"/>
            </w:tcBorders>
          </w:tcPr>
          <w:p w:rsidR="00716768" w:rsidRPr="00D90C32" w:rsidRDefault="00716768" w:rsidP="00716768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90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Воспитательные  </w:t>
            </w:r>
          </w:p>
        </w:tc>
        <w:tc>
          <w:tcPr>
            <w:tcW w:w="7130" w:type="dxa"/>
            <w:tcBorders>
              <w:top w:val="single" w:sz="4" w:space="0" w:color="auto"/>
            </w:tcBorders>
          </w:tcPr>
          <w:p w:rsidR="00716768" w:rsidRPr="00D90C32" w:rsidRDefault="00716768" w:rsidP="0071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90C3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Воспитывать умение работать в коллективе; навыки сотрудничества в игре; навыки самостоятельности, познавательный интерес к окружающему миру</w:t>
            </w:r>
          </w:p>
        </w:tc>
      </w:tr>
      <w:tr w:rsidR="00716768" w:rsidRPr="00D90C32" w:rsidTr="003C74A1">
        <w:tc>
          <w:tcPr>
            <w:tcW w:w="2368" w:type="dxa"/>
            <w:tcBorders>
              <w:top w:val="single" w:sz="4" w:space="0" w:color="auto"/>
            </w:tcBorders>
          </w:tcPr>
          <w:p w:rsidR="00716768" w:rsidRPr="00D90C32" w:rsidRDefault="00716768" w:rsidP="00716768">
            <w:pPr>
              <w:spacing w:after="0" w:line="240" w:lineRule="auto"/>
              <w:ind w:right="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0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Развивающие  </w:t>
            </w:r>
          </w:p>
        </w:tc>
        <w:tc>
          <w:tcPr>
            <w:tcW w:w="7130" w:type="dxa"/>
            <w:tcBorders>
              <w:top w:val="single" w:sz="4" w:space="0" w:color="auto"/>
            </w:tcBorders>
          </w:tcPr>
          <w:p w:rsidR="00716768" w:rsidRPr="00D90C32" w:rsidRDefault="00716768" w:rsidP="0071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0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Расширять коммуникативные возможности детей, умение отвечать на вопросы педагога.</w:t>
            </w:r>
          </w:p>
          <w:p w:rsidR="00716768" w:rsidRPr="00D90C32" w:rsidRDefault="00716768" w:rsidP="007167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0C3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Развивать связную речь</w:t>
            </w:r>
            <w:r w:rsidRPr="00D90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фонематический слух детей.</w:t>
            </w:r>
          </w:p>
          <w:p w:rsidR="00716768" w:rsidRPr="00D90C32" w:rsidRDefault="00716768" w:rsidP="007167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90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Расширить </w:t>
            </w:r>
            <w:r w:rsidRPr="00D90C32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и обогащать </w:t>
            </w:r>
            <w:r w:rsidRPr="00D90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словарь.</w:t>
            </w:r>
            <w:r w:rsidRPr="00D90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Развивать мышление, внимание, наблюдательность во время проведения опытов</w:t>
            </w:r>
          </w:p>
        </w:tc>
      </w:tr>
      <w:tr w:rsidR="00716768" w:rsidRPr="00D90C32" w:rsidTr="003C74A1">
        <w:tc>
          <w:tcPr>
            <w:tcW w:w="2368" w:type="dxa"/>
            <w:tcBorders>
              <w:top w:val="single" w:sz="4" w:space="0" w:color="auto"/>
            </w:tcBorders>
          </w:tcPr>
          <w:p w:rsidR="00716768" w:rsidRPr="00D90C32" w:rsidRDefault="00716768" w:rsidP="00716768">
            <w:pPr>
              <w:spacing w:after="0" w:line="240" w:lineRule="auto"/>
              <w:ind w:right="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0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Образовательные  </w:t>
            </w:r>
          </w:p>
        </w:tc>
        <w:tc>
          <w:tcPr>
            <w:tcW w:w="7130" w:type="dxa"/>
            <w:tcBorders>
              <w:top w:val="single" w:sz="4" w:space="0" w:color="auto"/>
            </w:tcBorders>
          </w:tcPr>
          <w:p w:rsidR="00716768" w:rsidRPr="00D90C32" w:rsidRDefault="00716768" w:rsidP="00716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C32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грамматический строй речи: обучать пониманию пространственных отношений двух предметов, выраженных предлогами: над, под, около, за; закреплять умения образовывать «ласковые слова» (с уменьшительно-ласкательным суффиксом); закреплять умения подбирать слова, подходящие по смыслу; закреплять умение согласовывать существительное с прилагательным, называть антонимы.</w:t>
            </w:r>
            <w:r w:rsidRPr="00D90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6768" w:rsidRPr="00D90C32" w:rsidRDefault="00716768" w:rsidP="0071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0C32">
              <w:rPr>
                <w:rFonts w:ascii="Times New Roman" w:eastAsia="Calibri" w:hAnsi="Times New Roman" w:cs="Times New Roman"/>
                <w:sz w:val="28"/>
                <w:szCs w:val="28"/>
              </w:rPr>
              <w:t>Углублять представления детей о неживой природе; формировать умение делать вывод</w:t>
            </w:r>
          </w:p>
        </w:tc>
      </w:tr>
      <w:tr w:rsidR="00716768" w:rsidRPr="00D90C32" w:rsidTr="003C74A1">
        <w:tc>
          <w:tcPr>
            <w:tcW w:w="2368" w:type="dxa"/>
          </w:tcPr>
          <w:p w:rsidR="00716768" w:rsidRPr="00D90C32" w:rsidRDefault="00716768" w:rsidP="00716768">
            <w:pPr>
              <w:spacing w:after="0" w:line="240" w:lineRule="auto"/>
              <w:ind w:right="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0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Наглядные средства обучения и оборудования</w:t>
            </w:r>
          </w:p>
        </w:tc>
        <w:tc>
          <w:tcPr>
            <w:tcW w:w="7130" w:type="dxa"/>
          </w:tcPr>
          <w:p w:rsidR="00716768" w:rsidRPr="00D90C32" w:rsidRDefault="00716768" w:rsidP="00B84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0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Доска магнитная, компьютер; экран; презентация</w:t>
            </w:r>
            <w:r w:rsidR="00076028" w:rsidRPr="00D90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49B5" w:rsidRPr="00D90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 образовательной деятельности</w:t>
            </w:r>
            <w:r w:rsidRPr="00D90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076028" w:rsidRPr="00D90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письмо, карточки с загадками, </w:t>
            </w:r>
            <w:r w:rsidR="00A63CA9" w:rsidRPr="00D90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листочки, </w:t>
            </w:r>
            <w:proofErr w:type="spellStart"/>
            <w:r w:rsidR="00B849B5" w:rsidRPr="00D90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мнемотаблица</w:t>
            </w:r>
            <w:proofErr w:type="spellEnd"/>
            <w:r w:rsidR="00B849B5" w:rsidRPr="00D90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«Игрушки», машинка, </w:t>
            </w:r>
            <w:r w:rsidR="00076028" w:rsidRPr="00D90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стакан для каждого ребёнка, банка, вода, пипетка, пена для бритья, пищевой краситель (синий)</w:t>
            </w:r>
            <w:r w:rsidR="003924EF" w:rsidRPr="00D90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волшебная палочка.</w:t>
            </w:r>
          </w:p>
        </w:tc>
      </w:tr>
      <w:tr w:rsidR="00716768" w:rsidRPr="00D90C32" w:rsidTr="003C74A1">
        <w:trPr>
          <w:trHeight w:val="735"/>
        </w:trPr>
        <w:tc>
          <w:tcPr>
            <w:tcW w:w="2368" w:type="dxa"/>
          </w:tcPr>
          <w:p w:rsidR="00716768" w:rsidRPr="00D90C32" w:rsidRDefault="00716768" w:rsidP="00716768">
            <w:pPr>
              <w:spacing w:after="0" w:line="240" w:lineRule="auto"/>
              <w:ind w:right="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0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Организация детей</w:t>
            </w:r>
          </w:p>
        </w:tc>
        <w:tc>
          <w:tcPr>
            <w:tcW w:w="7130" w:type="dxa"/>
          </w:tcPr>
          <w:p w:rsidR="00716768" w:rsidRPr="00D90C32" w:rsidRDefault="00716768" w:rsidP="0071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0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Стоя на полу, сидя за столом, сидя на скамейке.                                             </w:t>
            </w:r>
          </w:p>
        </w:tc>
      </w:tr>
      <w:tr w:rsidR="00716768" w:rsidRPr="00D90C32" w:rsidTr="003C74A1">
        <w:trPr>
          <w:trHeight w:val="735"/>
        </w:trPr>
        <w:tc>
          <w:tcPr>
            <w:tcW w:w="2368" w:type="dxa"/>
          </w:tcPr>
          <w:p w:rsidR="00716768" w:rsidRPr="00D90C32" w:rsidRDefault="00716768" w:rsidP="00716768">
            <w:pPr>
              <w:spacing w:after="0" w:line="240" w:lineRule="auto"/>
              <w:ind w:right="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0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Словарная работа</w:t>
            </w:r>
          </w:p>
        </w:tc>
        <w:tc>
          <w:tcPr>
            <w:tcW w:w="7130" w:type="dxa"/>
          </w:tcPr>
          <w:p w:rsidR="00716768" w:rsidRPr="00D90C32" w:rsidRDefault="00716768" w:rsidP="0007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C32">
              <w:rPr>
                <w:rFonts w:ascii="Times New Roman" w:hAnsi="Times New Roman" w:cs="Times New Roman"/>
                <w:sz w:val="28"/>
                <w:szCs w:val="28"/>
              </w:rPr>
              <w:t>Пополнять словарь детей словами, обозначающие личностные характеристики. Активизировать и обогащать словарь детей существительными, прилагательными, глаголами по теме.</w:t>
            </w:r>
          </w:p>
        </w:tc>
      </w:tr>
      <w:tr w:rsidR="00716768" w:rsidRPr="00D90C32" w:rsidTr="003C74A1">
        <w:trPr>
          <w:trHeight w:val="735"/>
        </w:trPr>
        <w:tc>
          <w:tcPr>
            <w:tcW w:w="2368" w:type="dxa"/>
          </w:tcPr>
          <w:p w:rsidR="00716768" w:rsidRPr="00D90C32" w:rsidRDefault="00716768" w:rsidP="00716768">
            <w:pPr>
              <w:spacing w:after="0" w:line="240" w:lineRule="auto"/>
              <w:ind w:right="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0C3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Методы</w:t>
            </w:r>
            <w:r w:rsidRPr="00D90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7130" w:type="dxa"/>
          </w:tcPr>
          <w:p w:rsidR="00716768" w:rsidRPr="00D90C32" w:rsidRDefault="00716768" w:rsidP="0071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0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Наглядные: рассматривание </w:t>
            </w:r>
            <w:r w:rsidR="00076028" w:rsidRPr="00D90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слайдов</w:t>
            </w:r>
            <w:r w:rsidRPr="00D90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показ;</w:t>
            </w:r>
            <w:r w:rsidRPr="00D90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Словесные: образец педагога, вопросы, </w:t>
            </w:r>
          </w:p>
          <w:p w:rsidR="00716768" w:rsidRPr="00D90C32" w:rsidRDefault="00716768" w:rsidP="00716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90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Практические: дидактические игры и упражнения, работа над заданиями</w:t>
            </w:r>
            <w:r w:rsidR="00076028" w:rsidRPr="00D90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опыт</w:t>
            </w:r>
          </w:p>
        </w:tc>
      </w:tr>
      <w:tr w:rsidR="00716768" w:rsidRPr="00D90C32" w:rsidTr="003C74A1">
        <w:trPr>
          <w:trHeight w:val="795"/>
        </w:trPr>
        <w:tc>
          <w:tcPr>
            <w:tcW w:w="2368" w:type="dxa"/>
          </w:tcPr>
          <w:p w:rsidR="00716768" w:rsidRPr="00D90C32" w:rsidRDefault="00716768" w:rsidP="00716768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0C3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Предварительная работа с детьми</w:t>
            </w:r>
          </w:p>
          <w:p w:rsidR="00716768" w:rsidRPr="00D90C32" w:rsidRDefault="00716768" w:rsidP="00716768">
            <w:pPr>
              <w:spacing w:after="0" w:line="240" w:lineRule="auto"/>
              <w:ind w:right="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30" w:type="dxa"/>
          </w:tcPr>
          <w:p w:rsidR="00716768" w:rsidRPr="00D90C32" w:rsidRDefault="00076028" w:rsidP="0071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0C32">
              <w:rPr>
                <w:rFonts w:ascii="Times New Roman" w:hAnsi="Times New Roman" w:cs="Times New Roman"/>
                <w:sz w:val="28"/>
                <w:szCs w:val="28"/>
              </w:rPr>
              <w:t>Словесные игры, дидактические игры, настольно – печатные игры, малоподвижные игры, занятия по развитию речи,   продуктивная деятельность, индивидуальная работа с детьми, чтение русских народных сказок, проведение опытов</w:t>
            </w:r>
          </w:p>
        </w:tc>
      </w:tr>
      <w:tr w:rsidR="00716768" w:rsidRPr="00D90C32" w:rsidTr="003C74A1">
        <w:trPr>
          <w:trHeight w:val="800"/>
        </w:trPr>
        <w:tc>
          <w:tcPr>
            <w:tcW w:w="2368" w:type="dxa"/>
          </w:tcPr>
          <w:p w:rsidR="00716768" w:rsidRPr="00D90C32" w:rsidRDefault="00716768" w:rsidP="00716768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90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Структура</w:t>
            </w:r>
          </w:p>
        </w:tc>
        <w:tc>
          <w:tcPr>
            <w:tcW w:w="7130" w:type="dxa"/>
          </w:tcPr>
          <w:p w:rsidR="00183136" w:rsidRPr="00D90C32" w:rsidRDefault="00183136" w:rsidP="0018313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90C32">
              <w:rPr>
                <w:sz w:val="28"/>
                <w:szCs w:val="28"/>
              </w:rPr>
              <w:t xml:space="preserve">I. </w:t>
            </w:r>
            <w:r w:rsidR="00076028" w:rsidRPr="00D90C32">
              <w:rPr>
                <w:sz w:val="28"/>
                <w:szCs w:val="28"/>
              </w:rPr>
              <w:t xml:space="preserve">Вводная часть. </w:t>
            </w:r>
          </w:p>
          <w:p w:rsidR="00183136" w:rsidRPr="00D90C32" w:rsidRDefault="00183136" w:rsidP="0018313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90C32">
              <w:rPr>
                <w:sz w:val="28"/>
                <w:szCs w:val="28"/>
              </w:rPr>
              <w:t xml:space="preserve">      1. </w:t>
            </w:r>
            <w:r w:rsidR="00076028" w:rsidRPr="00D90C32">
              <w:rPr>
                <w:sz w:val="28"/>
                <w:szCs w:val="28"/>
              </w:rPr>
              <w:t xml:space="preserve">Организационный этап. </w:t>
            </w:r>
          </w:p>
          <w:p w:rsidR="00076028" w:rsidRPr="00D90C32" w:rsidRDefault="00183136" w:rsidP="0018313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90C32">
              <w:rPr>
                <w:sz w:val="28"/>
                <w:szCs w:val="28"/>
              </w:rPr>
              <w:t xml:space="preserve">      2. </w:t>
            </w:r>
            <w:r w:rsidR="00076028" w:rsidRPr="00D90C32">
              <w:rPr>
                <w:sz w:val="28"/>
                <w:szCs w:val="28"/>
              </w:rPr>
              <w:t>Мотивация к деятельности</w:t>
            </w:r>
          </w:p>
          <w:p w:rsidR="00A63CA9" w:rsidRPr="00D90C32" w:rsidRDefault="00183136" w:rsidP="00183136">
            <w:pPr>
              <w:spacing w:after="0" w:line="240" w:lineRule="auto"/>
              <w:ind w:righ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D90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II. </w:t>
            </w:r>
            <w:r w:rsidR="00076028" w:rsidRPr="00D90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Основная часть.</w:t>
            </w:r>
            <w:r w:rsidR="00A63CA9" w:rsidRPr="00D90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3136" w:rsidRPr="00D90C32" w:rsidRDefault="00A63CA9" w:rsidP="00A63CA9">
            <w:pPr>
              <w:pStyle w:val="a6"/>
              <w:numPr>
                <w:ilvl w:val="0"/>
                <w:numId w:val="9"/>
              </w:numPr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90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Чистоговорки</w:t>
            </w:r>
            <w:proofErr w:type="spellEnd"/>
            <w:r w:rsidRPr="00D90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83136" w:rsidRPr="00D90C32" w:rsidRDefault="00A63CA9" w:rsidP="00183136">
            <w:pPr>
              <w:pStyle w:val="a6"/>
              <w:numPr>
                <w:ilvl w:val="0"/>
                <w:numId w:val="9"/>
              </w:numPr>
              <w:spacing w:after="0" w:line="240" w:lineRule="auto"/>
              <w:ind w:righ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D90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Игра</w:t>
            </w:r>
            <w:r w:rsidR="00183136" w:rsidRPr="00D90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«Скажи наоборот»</w:t>
            </w:r>
            <w:r w:rsidR="006A3339" w:rsidRPr="00D90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183136" w:rsidRPr="00D90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3136" w:rsidRPr="00D90C32" w:rsidRDefault="00183136" w:rsidP="00183136">
            <w:pPr>
              <w:pStyle w:val="a6"/>
              <w:numPr>
                <w:ilvl w:val="0"/>
                <w:numId w:val="9"/>
              </w:numPr>
              <w:spacing w:after="0" w:line="240" w:lineRule="auto"/>
              <w:ind w:righ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D90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Задание «</w:t>
            </w:r>
            <w:r w:rsidR="003924EF" w:rsidRPr="00D90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Назови кто где?</w:t>
            </w:r>
            <w:r w:rsidRPr="00D90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6A3339" w:rsidRPr="00D90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83136" w:rsidRPr="00D90C32" w:rsidRDefault="00183136" w:rsidP="00183136">
            <w:pPr>
              <w:pStyle w:val="a6"/>
              <w:numPr>
                <w:ilvl w:val="0"/>
                <w:numId w:val="9"/>
              </w:numPr>
              <w:spacing w:after="0" w:line="240" w:lineRule="auto"/>
              <w:ind w:righ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D90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Игра «Один - много»</w:t>
            </w:r>
            <w:r w:rsidR="006A3339" w:rsidRPr="00D90C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3593" w:rsidRPr="00D90C32" w:rsidRDefault="006A3339" w:rsidP="00A43593">
            <w:pPr>
              <w:pStyle w:val="a6"/>
              <w:numPr>
                <w:ilvl w:val="0"/>
                <w:numId w:val="9"/>
              </w:numPr>
              <w:spacing w:after="0" w:line="240" w:lineRule="auto"/>
              <w:ind w:righ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D90C32">
              <w:rPr>
                <w:rFonts w:ascii="Times New Roman" w:hAnsi="Times New Roman" w:cs="Times New Roman"/>
                <w:sz w:val="28"/>
                <w:szCs w:val="28"/>
              </w:rPr>
              <w:t xml:space="preserve">Д / упражнение </w:t>
            </w:r>
            <w:r w:rsidRPr="00D90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«Скажи одним словом». </w:t>
            </w:r>
          </w:p>
          <w:p w:rsidR="00A43593" w:rsidRPr="00D90C32" w:rsidRDefault="00A43593" w:rsidP="00A43593">
            <w:pPr>
              <w:pStyle w:val="a6"/>
              <w:numPr>
                <w:ilvl w:val="0"/>
                <w:numId w:val="9"/>
              </w:numPr>
              <w:spacing w:after="0" w:line="240" w:lineRule="auto"/>
              <w:ind w:righ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D90C3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Описание игрушки по </w:t>
            </w:r>
            <w:proofErr w:type="spellStart"/>
            <w:r w:rsidRPr="00D90C3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мнемотаблице</w:t>
            </w:r>
            <w:proofErr w:type="spellEnd"/>
          </w:p>
          <w:p w:rsidR="00716768" w:rsidRPr="00D90C32" w:rsidRDefault="006A3339" w:rsidP="006A3339">
            <w:pPr>
              <w:pStyle w:val="a6"/>
              <w:numPr>
                <w:ilvl w:val="0"/>
                <w:numId w:val="9"/>
              </w:numPr>
              <w:spacing w:after="0" w:line="240" w:lineRule="auto"/>
              <w:ind w:righ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D90C32">
              <w:rPr>
                <w:rFonts w:ascii="Times New Roman" w:hAnsi="Times New Roman" w:cs="Times New Roman"/>
                <w:sz w:val="28"/>
                <w:szCs w:val="28"/>
              </w:rPr>
              <w:t xml:space="preserve">Опыт «Дождевые облака». </w:t>
            </w:r>
          </w:p>
          <w:p w:rsidR="006A3339" w:rsidRPr="00D90C32" w:rsidRDefault="006A3339" w:rsidP="006A3339">
            <w:pPr>
              <w:spacing w:after="0" w:line="240" w:lineRule="auto"/>
              <w:ind w:righ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D90C32">
              <w:rPr>
                <w:rFonts w:ascii="Times New Roman" w:hAnsi="Times New Roman" w:cs="Times New Roman"/>
                <w:sz w:val="28"/>
                <w:szCs w:val="28"/>
              </w:rPr>
              <w:t>III. Заключительная часть «Волшебный лес».</w:t>
            </w:r>
          </w:p>
          <w:p w:rsidR="006A3339" w:rsidRPr="00D90C32" w:rsidRDefault="006A3339" w:rsidP="006A3339">
            <w:pPr>
              <w:pStyle w:val="a6"/>
              <w:numPr>
                <w:ilvl w:val="0"/>
                <w:numId w:val="10"/>
              </w:numPr>
              <w:spacing w:after="0" w:line="240" w:lineRule="auto"/>
              <w:ind w:righ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D90C32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</w:tr>
    </w:tbl>
    <w:p w:rsidR="001E6994" w:rsidRPr="00D90C32" w:rsidRDefault="001E6994" w:rsidP="001E6994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1E6994" w:rsidRPr="00D90C32" w:rsidRDefault="001E6994" w:rsidP="00D90C32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C32">
        <w:rPr>
          <w:rFonts w:ascii="Times New Roman" w:hAnsi="Times New Roman" w:cs="Times New Roman"/>
          <w:b/>
          <w:sz w:val="28"/>
          <w:szCs w:val="28"/>
        </w:rPr>
        <w:t xml:space="preserve">Вводная часть. </w:t>
      </w:r>
    </w:p>
    <w:p w:rsidR="001E6994" w:rsidRPr="00D90C32" w:rsidRDefault="001E6994" w:rsidP="00D90C32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0C32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Организационный этап. </w:t>
      </w:r>
    </w:p>
    <w:p w:rsidR="006B7850" w:rsidRPr="00D90C32" w:rsidRDefault="001E6994" w:rsidP="00D90C32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D90C3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90C32">
        <w:rPr>
          <w:rFonts w:ascii="Times New Roman" w:hAnsi="Times New Roman" w:cs="Times New Roman"/>
          <w:sz w:val="28"/>
          <w:szCs w:val="28"/>
        </w:rPr>
        <w:t xml:space="preserve"> </w:t>
      </w:r>
      <w:r w:rsidR="00BA1F24" w:rsidRPr="00D90C32">
        <w:rPr>
          <w:rFonts w:ascii="Times New Roman" w:hAnsi="Times New Roman" w:cs="Times New Roman"/>
          <w:sz w:val="28"/>
          <w:szCs w:val="28"/>
        </w:rPr>
        <w:t>Ребята, сегодня к нам пришли гости</w:t>
      </w:r>
      <w:r w:rsidR="005B6040">
        <w:rPr>
          <w:rFonts w:ascii="Times New Roman" w:hAnsi="Times New Roman" w:cs="Times New Roman"/>
          <w:sz w:val="28"/>
          <w:szCs w:val="28"/>
        </w:rPr>
        <w:t xml:space="preserve">. </w:t>
      </w:r>
      <w:r w:rsidR="00BA1F24" w:rsidRPr="00D90C32">
        <w:rPr>
          <w:rFonts w:ascii="Times New Roman" w:hAnsi="Times New Roman" w:cs="Times New Roman"/>
          <w:sz w:val="28"/>
          <w:szCs w:val="28"/>
        </w:rPr>
        <w:t>Поздоровайтесь с нашими гостями</w:t>
      </w:r>
      <w:r w:rsidR="006B7850" w:rsidRPr="00D90C32">
        <w:rPr>
          <w:rFonts w:ascii="Times New Roman" w:hAnsi="Times New Roman" w:cs="Times New Roman"/>
          <w:sz w:val="28"/>
          <w:szCs w:val="28"/>
        </w:rPr>
        <w:t xml:space="preserve"> на татарском языке</w:t>
      </w:r>
      <w:r w:rsidRPr="00D90C32">
        <w:rPr>
          <w:rFonts w:ascii="Times New Roman" w:hAnsi="Times New Roman" w:cs="Times New Roman"/>
          <w:sz w:val="28"/>
          <w:szCs w:val="28"/>
        </w:rPr>
        <w:t xml:space="preserve"> и спросите, как у них дела тоже по-татарски.</w:t>
      </w:r>
      <w:r w:rsidR="006B7850" w:rsidRPr="00D90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994" w:rsidRPr="00D90C32" w:rsidRDefault="001E6994" w:rsidP="00D90C32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0C32">
        <w:rPr>
          <w:rFonts w:ascii="Times New Roman" w:hAnsi="Times New Roman" w:cs="Times New Roman"/>
          <w:b/>
          <w:i/>
          <w:sz w:val="28"/>
          <w:szCs w:val="28"/>
        </w:rPr>
        <w:t>Мотивация к деятельности.</w:t>
      </w:r>
    </w:p>
    <w:p w:rsidR="006B7850" w:rsidRPr="00D90C32" w:rsidRDefault="006B7850" w:rsidP="00D90C32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C32">
        <w:rPr>
          <w:rFonts w:ascii="Times New Roman" w:hAnsi="Times New Roman" w:cs="Times New Roman"/>
          <w:i/>
          <w:sz w:val="28"/>
          <w:szCs w:val="28"/>
        </w:rPr>
        <w:t>Воспитатель обнаруживают конверт.</w:t>
      </w:r>
    </w:p>
    <w:p w:rsidR="006B7850" w:rsidRPr="00D90C32" w:rsidRDefault="006B7850" w:rsidP="00D90C32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D90C3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90C32">
        <w:rPr>
          <w:rFonts w:ascii="Times New Roman" w:hAnsi="Times New Roman" w:cs="Times New Roman"/>
          <w:sz w:val="28"/>
          <w:szCs w:val="28"/>
        </w:rPr>
        <w:t xml:space="preserve"> Ребята, смотрите, что это такое? А здесь еще и что-то написано! Давайте я сейчас прочт</w:t>
      </w:r>
      <w:r w:rsidR="001E6994" w:rsidRPr="00D90C32">
        <w:rPr>
          <w:rFonts w:ascii="Times New Roman" w:hAnsi="Times New Roman" w:cs="Times New Roman"/>
          <w:sz w:val="28"/>
          <w:szCs w:val="28"/>
        </w:rPr>
        <w:t>у</w:t>
      </w:r>
      <w:r w:rsidRPr="00D90C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850" w:rsidRPr="00D90C32" w:rsidRDefault="006B7850" w:rsidP="00D90C32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D90C32">
        <w:rPr>
          <w:rFonts w:ascii="Times New Roman" w:hAnsi="Times New Roman" w:cs="Times New Roman"/>
          <w:sz w:val="28"/>
          <w:szCs w:val="28"/>
        </w:rPr>
        <w:t xml:space="preserve">«Детский сад, </w:t>
      </w:r>
      <w:r w:rsidR="001E6994" w:rsidRPr="00D90C32">
        <w:rPr>
          <w:rFonts w:ascii="Times New Roman" w:hAnsi="Times New Roman" w:cs="Times New Roman"/>
          <w:sz w:val="28"/>
          <w:szCs w:val="28"/>
        </w:rPr>
        <w:t>д</w:t>
      </w:r>
      <w:r w:rsidRPr="00D90C32">
        <w:rPr>
          <w:rFonts w:ascii="Times New Roman" w:hAnsi="Times New Roman" w:cs="Times New Roman"/>
          <w:sz w:val="28"/>
          <w:szCs w:val="28"/>
        </w:rPr>
        <w:t>етям группы № 9 «</w:t>
      </w:r>
      <w:proofErr w:type="spellStart"/>
      <w:r w:rsidRPr="00D90C32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D90C32">
        <w:rPr>
          <w:rFonts w:ascii="Times New Roman" w:hAnsi="Times New Roman" w:cs="Times New Roman"/>
          <w:sz w:val="28"/>
          <w:szCs w:val="28"/>
        </w:rPr>
        <w:t>»»</w:t>
      </w:r>
    </w:p>
    <w:p w:rsidR="006B7850" w:rsidRPr="00D90C32" w:rsidRDefault="001E6994" w:rsidP="00D90C32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C3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90C32">
        <w:rPr>
          <w:rFonts w:ascii="Times New Roman" w:hAnsi="Times New Roman" w:cs="Times New Roman"/>
          <w:sz w:val="28"/>
          <w:szCs w:val="28"/>
        </w:rPr>
        <w:t xml:space="preserve"> </w:t>
      </w:r>
      <w:r w:rsidR="006B7850" w:rsidRPr="00D90C32">
        <w:rPr>
          <w:rFonts w:ascii="Times New Roman" w:hAnsi="Times New Roman" w:cs="Times New Roman"/>
          <w:sz w:val="28"/>
          <w:szCs w:val="28"/>
        </w:rPr>
        <w:t xml:space="preserve">Ребята, так это же для нас письмо! Нужно </w:t>
      </w:r>
      <w:r w:rsidRPr="00D90C32">
        <w:rPr>
          <w:rFonts w:ascii="Times New Roman" w:hAnsi="Times New Roman" w:cs="Times New Roman"/>
          <w:sz w:val="28"/>
          <w:szCs w:val="28"/>
        </w:rPr>
        <w:t>немедленно открыть и прочесть</w:t>
      </w:r>
      <w:r w:rsidR="006B7850" w:rsidRPr="00D90C32">
        <w:rPr>
          <w:rFonts w:ascii="Times New Roman" w:hAnsi="Times New Roman" w:cs="Times New Roman"/>
          <w:sz w:val="28"/>
          <w:szCs w:val="28"/>
        </w:rPr>
        <w:t xml:space="preserve">, что написано в письме. </w:t>
      </w:r>
      <w:r w:rsidR="006B7850" w:rsidRPr="00D90C32">
        <w:rPr>
          <w:rFonts w:ascii="Times New Roman" w:hAnsi="Times New Roman" w:cs="Times New Roman"/>
          <w:i/>
          <w:sz w:val="28"/>
          <w:szCs w:val="28"/>
        </w:rPr>
        <w:t xml:space="preserve">(воспитатель открывает конверт </w:t>
      </w:r>
      <w:r w:rsidR="003924EF" w:rsidRPr="00D90C32">
        <w:rPr>
          <w:rFonts w:ascii="Times New Roman" w:hAnsi="Times New Roman" w:cs="Times New Roman"/>
          <w:i/>
          <w:sz w:val="28"/>
          <w:szCs w:val="28"/>
        </w:rPr>
        <w:t xml:space="preserve">достает волшебную палочку </w:t>
      </w:r>
      <w:r w:rsidR="006B7850" w:rsidRPr="00D90C32">
        <w:rPr>
          <w:rFonts w:ascii="Times New Roman" w:hAnsi="Times New Roman" w:cs="Times New Roman"/>
          <w:i/>
          <w:sz w:val="28"/>
          <w:szCs w:val="28"/>
        </w:rPr>
        <w:t>и читает</w:t>
      </w:r>
      <w:r w:rsidR="003924EF" w:rsidRPr="00D90C32">
        <w:rPr>
          <w:rFonts w:ascii="Times New Roman" w:hAnsi="Times New Roman" w:cs="Times New Roman"/>
          <w:i/>
          <w:sz w:val="28"/>
          <w:szCs w:val="28"/>
        </w:rPr>
        <w:t xml:space="preserve"> письмо</w:t>
      </w:r>
      <w:r w:rsidR="006B7850" w:rsidRPr="00D90C32">
        <w:rPr>
          <w:rFonts w:ascii="Times New Roman" w:hAnsi="Times New Roman" w:cs="Times New Roman"/>
          <w:i/>
          <w:sz w:val="28"/>
          <w:szCs w:val="28"/>
        </w:rPr>
        <w:t>).</w:t>
      </w:r>
    </w:p>
    <w:p w:rsidR="00B849B5" w:rsidRPr="00D90C32" w:rsidRDefault="006B7850" w:rsidP="00D90C32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D90C32">
        <w:rPr>
          <w:rFonts w:ascii="Times New Roman" w:hAnsi="Times New Roman" w:cs="Times New Roman"/>
          <w:sz w:val="28"/>
          <w:szCs w:val="28"/>
        </w:rPr>
        <w:t>«</w:t>
      </w:r>
      <w:r w:rsidR="001E6994" w:rsidRPr="00D90C32">
        <w:rPr>
          <w:rFonts w:ascii="Times New Roman" w:hAnsi="Times New Roman" w:cs="Times New Roman"/>
          <w:sz w:val="28"/>
          <w:szCs w:val="28"/>
        </w:rPr>
        <w:t xml:space="preserve">Дорогие ребята! Пишут вам лесные Феи. </w:t>
      </w:r>
      <w:r w:rsidR="00B849B5" w:rsidRPr="00D90C32">
        <w:rPr>
          <w:rFonts w:ascii="Times New Roman" w:hAnsi="Times New Roman" w:cs="Times New Roman"/>
          <w:b/>
          <w:sz w:val="28"/>
          <w:szCs w:val="28"/>
        </w:rPr>
        <w:t>Слайд 1</w:t>
      </w:r>
      <w:r w:rsidR="00B849B5" w:rsidRP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6994" w:rsidRPr="00D90C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E6994" w:rsidRPr="00D90C32">
        <w:rPr>
          <w:rFonts w:ascii="Times New Roman" w:hAnsi="Times New Roman" w:cs="Times New Roman"/>
          <w:sz w:val="28"/>
          <w:szCs w:val="28"/>
        </w:rPr>
        <w:t xml:space="preserve"> нашем волшебном лесу случилась беда. Злой волшебник заколдовал дерево фей и теперь оно засохло и на нем нет ни одного листочка, а все феи остались без волшебства. </w:t>
      </w:r>
    </w:p>
    <w:p w:rsidR="006B7850" w:rsidRPr="00D90C32" w:rsidRDefault="00B849B5" w:rsidP="00D90C32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D90C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2 </w:t>
      </w:r>
      <w:r w:rsidR="001E6994" w:rsidRPr="00D90C32">
        <w:rPr>
          <w:rFonts w:ascii="Times New Roman" w:hAnsi="Times New Roman" w:cs="Times New Roman"/>
          <w:sz w:val="28"/>
          <w:szCs w:val="28"/>
        </w:rPr>
        <w:t>Чтобы оживить дерево, нужно выполнять задания. За правильное выполнение вы будете получать волшебные листочки, с помощью которых в конце путешествия вы сможете оживить дерево фей и вернете нам волшебство. Лесные Феи</w:t>
      </w:r>
      <w:r w:rsidR="006B7850" w:rsidRPr="00D90C32">
        <w:rPr>
          <w:rFonts w:ascii="Times New Roman" w:hAnsi="Times New Roman" w:cs="Times New Roman"/>
          <w:sz w:val="28"/>
          <w:szCs w:val="28"/>
        </w:rPr>
        <w:t>»</w:t>
      </w:r>
    </w:p>
    <w:p w:rsidR="00BA1F24" w:rsidRPr="00D90C32" w:rsidRDefault="00B849B5" w:rsidP="00D90C32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D90C3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90C32">
        <w:rPr>
          <w:rFonts w:ascii="Times New Roman" w:hAnsi="Times New Roman" w:cs="Times New Roman"/>
          <w:sz w:val="28"/>
          <w:szCs w:val="28"/>
        </w:rPr>
        <w:t xml:space="preserve"> </w:t>
      </w:r>
      <w:r w:rsidR="006B7850" w:rsidRPr="00D90C32">
        <w:rPr>
          <w:rFonts w:ascii="Times New Roman" w:hAnsi="Times New Roman" w:cs="Times New Roman"/>
          <w:sz w:val="28"/>
          <w:szCs w:val="28"/>
        </w:rPr>
        <w:t>Ну что, поможем феям?</w:t>
      </w:r>
    </w:p>
    <w:p w:rsidR="003924EF" w:rsidRPr="00D90C32" w:rsidRDefault="006B7850" w:rsidP="00D90C32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часть.</w:t>
      </w:r>
      <w:r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0C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Совместная деятельность взрослого и детей </w:t>
      </w:r>
    </w:p>
    <w:p w:rsidR="00A63CA9" w:rsidRPr="00D90C32" w:rsidRDefault="00B849B5" w:rsidP="00D90C32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90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Чистоговорки</w:t>
      </w:r>
      <w:proofErr w:type="spellEnd"/>
      <w:r w:rsidRPr="00D90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A63CA9" w:rsidRPr="00D90C32" w:rsidRDefault="00A63CA9" w:rsidP="00D90C32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0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B849B5" w:rsidRPr="00D90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начала мы потренируем свой язычок, будем п</w:t>
      </w:r>
      <w:r w:rsidRPr="00D90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овторя</w:t>
      </w:r>
      <w:r w:rsidR="00B849B5" w:rsidRPr="00D90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D90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 </w:t>
      </w:r>
      <w:proofErr w:type="spellStart"/>
      <w:r w:rsidRPr="00D90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чистоговорки</w:t>
      </w:r>
      <w:proofErr w:type="spellEnd"/>
      <w:r w:rsidRPr="00D90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6B7850" w:rsidRPr="00D90C32" w:rsidRDefault="00A63CA9" w:rsidP="00D90C32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0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="006B7850" w:rsidRPr="00D90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«Скажи наоборот»</w:t>
      </w:r>
      <w:r w:rsidR="00CD2302" w:rsidRPr="00D90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D2302" w:rsidRPr="00D90C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(с картинками)</w:t>
      </w:r>
      <w:r w:rsidR="006B7850" w:rsidRPr="00D90C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6B7850" w:rsidRPr="00D90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517FEF"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850"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здесь вам нужно называть слова наоборот? </w:t>
      </w:r>
      <w:proofErr w:type="gramStart"/>
      <w:r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B7850"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холодно, а вы говорите жарко. Ну что справимся с этим заданием?</w:t>
      </w:r>
      <w:r w:rsidR="006B7850"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4EF" w:rsidRPr="00D90C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D2302" w:rsidRPr="00D90C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показывает картинки, дети называют антоним</w:t>
      </w:r>
      <w:r w:rsidR="003924EF" w:rsidRPr="00D90C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CD2302" w:rsidRPr="00D90C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D4AF2" w:rsidRPr="00D90C32" w:rsidRDefault="006B7850" w:rsidP="00D90C32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</w:t>
      </w:r>
      <w:r w:rsidR="00B849B5"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получили первы</w:t>
      </w:r>
      <w:r w:rsidR="00B849B5"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</w:t>
      </w:r>
      <w:r w:rsidR="00B849B5"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</w:t>
      </w:r>
    </w:p>
    <w:p w:rsidR="003924EF" w:rsidRPr="00D90C32" w:rsidRDefault="003924EF" w:rsidP="00D90C32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0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3 </w:t>
      </w:r>
    </w:p>
    <w:p w:rsidR="006B7850" w:rsidRPr="00D90C32" w:rsidRDefault="00A63CA9" w:rsidP="00D90C32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6B7850" w:rsidRPr="00D90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адание «</w:t>
      </w:r>
      <w:r w:rsidR="003924EF" w:rsidRPr="00D90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Назови кто где?</w:t>
      </w:r>
      <w:r w:rsidR="006B7850" w:rsidRPr="00D90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3924EF" w:rsidRPr="00D90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(предлоги)</w:t>
      </w:r>
      <w:r w:rsidR="006B7850"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- А вот и листоч</w:t>
      </w:r>
      <w:r w:rsidR="003924EF"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B7850"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к, значит, с заданием справились верно! Отправляемся дальше. </w:t>
      </w:r>
    </w:p>
    <w:p w:rsidR="00517FEF" w:rsidRPr="00D90C32" w:rsidRDefault="003924EF" w:rsidP="00D90C32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0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="006B7850" w:rsidRPr="00D90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«Один - много»</w:t>
      </w:r>
    </w:p>
    <w:p w:rsidR="006B7850" w:rsidRPr="00D90C32" w:rsidRDefault="006B7850" w:rsidP="00D90C32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Здесь для вас приготовили сложное задание. Я буду </w:t>
      </w:r>
      <w:r w:rsidR="003924EF"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дотрагиваться до вас волшебной палочкой</w:t>
      </w:r>
      <w:r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 буд</w:t>
      </w:r>
      <w:r w:rsidR="00517FEF"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называть это слово</w:t>
      </w:r>
      <w:r w:rsidR="00517FEF"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его много. Например: Стол –   столов.</w:t>
      </w:r>
      <w:r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РЫБА, КНИГА, МЯЧ, КУКЛА, </w:t>
      </w:r>
      <w:r w:rsidR="00517FEF"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ТАРЕЛКА, ВОДА</w:t>
      </w:r>
      <w:r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- Молодцы, ребята, справились! Получите листоч</w:t>
      </w:r>
      <w:r w:rsidR="00517FEF"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Ну, давайте пойдем дальше.</w:t>
      </w:r>
    </w:p>
    <w:p w:rsidR="003924EF" w:rsidRPr="00D90C32" w:rsidRDefault="003924EF" w:rsidP="00D90C32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0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4</w:t>
      </w:r>
      <w:r w:rsidR="008D4AF2" w:rsidRPr="00D90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 /упражнение «Скажи одним словом»</w:t>
      </w:r>
      <w:r w:rsidR="00A43593"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(Садятся на скамейки)</w:t>
      </w:r>
    </w:p>
    <w:p w:rsidR="006B7850" w:rsidRPr="00D90C32" w:rsidRDefault="006B7850" w:rsidP="00D90C32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Послушайте меня внимательно. Я вам показываю картинки, а вы должны их </w:t>
      </w:r>
      <w:r w:rsidR="00517FEF"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назвать,</w:t>
      </w:r>
      <w:r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словом.</w:t>
      </w:r>
    </w:p>
    <w:p w:rsidR="00A43593" w:rsidRPr="00D90C32" w:rsidRDefault="008D4AF2" w:rsidP="00D90C32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Слайды 5, 6, 7, 8 </w:t>
      </w:r>
      <w:r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850"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(Одежда </w:t>
      </w:r>
      <w:r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–Домашние животные -Мебель-Транспорт-Игрушки</w:t>
      </w:r>
      <w:r w:rsidR="006B7850"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6B7850"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- Молодцы! Справились с заданием, получите листоч</w:t>
      </w:r>
      <w:r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B7850"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>к. Идем дальше.</w:t>
      </w:r>
    </w:p>
    <w:p w:rsidR="006B7850" w:rsidRPr="00D90C32" w:rsidRDefault="00A43593" w:rsidP="00D90C32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3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Описание игрушки по </w:t>
      </w:r>
      <w:proofErr w:type="spellStart"/>
      <w:r w:rsidRPr="00D90C3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мнемотаблице</w:t>
      </w:r>
      <w:proofErr w:type="spellEnd"/>
      <w:r w:rsidR="00B25353" w:rsidRPr="00D90C3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B25353" w:rsidRPr="00D90C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(сидя за столами)</w:t>
      </w:r>
    </w:p>
    <w:p w:rsidR="00B25353" w:rsidRPr="00D90C32" w:rsidRDefault="006B7850" w:rsidP="00D90C32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8D4AF2"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Справились с заданием, получите листоч</w:t>
      </w:r>
      <w:r w:rsidR="008D4AF2"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</w:t>
      </w:r>
    </w:p>
    <w:p w:rsidR="008B3639" w:rsidRPr="00D90C32" w:rsidRDefault="006B7850" w:rsidP="00D90C32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пришли в Волшебный лес. </w:t>
      </w:r>
      <w:r w:rsidR="00B25353" w:rsidRPr="00D90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8B3639" w:rsidRPr="00D90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8B3639"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сколько листочков заработали вы, может их хватит, чтоб оживить дерево и вернуть феям волшебство? Давайте посмотрим хватит ли наших лист</w:t>
      </w:r>
      <w:r w:rsidR="008B3639"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>ье</w:t>
      </w:r>
      <w:r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8B3639" w:rsidRPr="00D90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10</w:t>
      </w:r>
      <w:r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3639" w:rsidRPr="00D90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8B3639"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ребята смотрите, а у дерева все листочки повяли, что же нам делать? Как спасти дерево? (ответы детей, мозговой штурм) Кажется я догадываюсь, нужно срочно вызвать дождь, он польёт </w:t>
      </w:r>
      <w:r w:rsidR="002F4195"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дерево,</w:t>
      </w:r>
      <w:r w:rsidR="008B3639"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F4195"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спасёт дерево.</w:t>
      </w:r>
    </w:p>
    <w:p w:rsidR="002F4195" w:rsidRPr="00D90C32" w:rsidRDefault="002F4195" w:rsidP="00D90C3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90C3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90C32">
        <w:rPr>
          <w:rFonts w:ascii="Times New Roman" w:hAnsi="Times New Roman" w:cs="Times New Roman"/>
          <w:sz w:val="28"/>
          <w:szCs w:val="28"/>
        </w:rPr>
        <w:t>Ребята, а как появляется дождь?</w:t>
      </w:r>
      <w:r w:rsidRPr="00D90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C32">
        <w:rPr>
          <w:rFonts w:ascii="Times New Roman" w:hAnsi="Times New Roman" w:cs="Times New Roman"/>
          <w:sz w:val="28"/>
          <w:szCs w:val="28"/>
        </w:rPr>
        <w:t>(ответы детей)</w:t>
      </w:r>
      <w:r w:rsidRPr="00D90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143" w:rsidRPr="00D90C32">
        <w:rPr>
          <w:rFonts w:ascii="Times New Roman" w:hAnsi="Times New Roman" w:cs="Times New Roman"/>
          <w:iCs/>
          <w:color w:val="191919"/>
          <w:sz w:val="28"/>
          <w:szCs w:val="28"/>
          <w:shd w:val="clear" w:color="auto" w:fill="FFFFFF"/>
        </w:rPr>
        <w:t xml:space="preserve">Крошечные капельки воды из луж, речек, моря поднимаются в воздух и там соединяются, так </w:t>
      </w:r>
      <w:r w:rsidR="00C60143" w:rsidRPr="00D90C32">
        <w:rPr>
          <w:rFonts w:ascii="Times New Roman" w:hAnsi="Times New Roman" w:cs="Times New Roman"/>
          <w:iCs/>
          <w:color w:val="191919"/>
          <w:sz w:val="28"/>
          <w:szCs w:val="28"/>
          <w:shd w:val="clear" w:color="auto" w:fill="FFFFFF"/>
        </w:rPr>
        <w:lastRenderedPageBreak/>
        <w:t xml:space="preserve">получается облако. Когда капельки воды в облаках становятся слишком тяжелыми, появляется туча </w:t>
      </w:r>
      <w:r w:rsidR="00D90C32" w:rsidRPr="00D90C32">
        <w:rPr>
          <w:rFonts w:ascii="Times New Roman" w:hAnsi="Times New Roman" w:cs="Times New Roman"/>
          <w:iCs/>
          <w:color w:val="191919"/>
          <w:sz w:val="28"/>
          <w:szCs w:val="28"/>
          <w:shd w:val="clear" w:color="auto" w:fill="FFFFFF"/>
        </w:rPr>
        <w:t>и оттуда</w:t>
      </w:r>
      <w:r w:rsidR="00C60143" w:rsidRPr="00D90C32">
        <w:rPr>
          <w:rFonts w:ascii="Times New Roman" w:hAnsi="Times New Roman" w:cs="Times New Roman"/>
          <w:iCs/>
          <w:color w:val="191919"/>
          <w:sz w:val="28"/>
          <w:szCs w:val="28"/>
          <w:shd w:val="clear" w:color="auto" w:fill="FFFFFF"/>
        </w:rPr>
        <w:t xml:space="preserve"> идет дождь. </w:t>
      </w:r>
      <w:r w:rsidRPr="00D90C32">
        <w:rPr>
          <w:rFonts w:ascii="Times New Roman" w:hAnsi="Times New Roman" w:cs="Times New Roman"/>
          <w:b/>
          <w:sz w:val="28"/>
          <w:szCs w:val="28"/>
        </w:rPr>
        <w:t>Опыт «Дождевые облака».</w:t>
      </w:r>
    </w:p>
    <w:p w:rsidR="002F4195" w:rsidRPr="00DA4B6D" w:rsidRDefault="002F4195" w:rsidP="00D90C3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90C3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90C32">
        <w:rPr>
          <w:rFonts w:ascii="Times New Roman" w:hAnsi="Times New Roman" w:cs="Times New Roman"/>
          <w:sz w:val="28"/>
          <w:szCs w:val="28"/>
        </w:rPr>
        <w:t xml:space="preserve">Ребята, посмотрите, у вас в банках тоже есть облака. </w:t>
      </w:r>
      <w:r w:rsidR="00D90C32" w:rsidRPr="00D90C32">
        <w:rPr>
          <w:rFonts w:ascii="Times New Roman" w:hAnsi="Times New Roman" w:cs="Times New Roman"/>
          <w:sz w:val="28"/>
          <w:szCs w:val="28"/>
        </w:rPr>
        <w:t>К</w:t>
      </w:r>
      <w:r w:rsidRPr="00D90C32">
        <w:rPr>
          <w:rFonts w:ascii="Times New Roman" w:hAnsi="Times New Roman" w:cs="Times New Roman"/>
          <w:sz w:val="28"/>
          <w:szCs w:val="28"/>
        </w:rPr>
        <w:t>акие они? (Белые, пушистые, легкие, мягкие)</w:t>
      </w:r>
      <w:r w:rsidR="00D90C32" w:rsidRPr="00D90C32">
        <w:rPr>
          <w:rFonts w:ascii="Times New Roman" w:hAnsi="Times New Roman" w:cs="Times New Roman"/>
          <w:sz w:val="28"/>
          <w:szCs w:val="28"/>
        </w:rPr>
        <w:t xml:space="preserve">. </w:t>
      </w:r>
      <w:r w:rsidRPr="00D90C32">
        <w:rPr>
          <w:rFonts w:ascii="Times New Roman" w:hAnsi="Times New Roman" w:cs="Times New Roman"/>
          <w:sz w:val="28"/>
          <w:szCs w:val="28"/>
        </w:rPr>
        <w:t>Закончите предложение «Облака легкие как</w:t>
      </w:r>
      <w:proofErr w:type="gramStart"/>
      <w:r w:rsidRPr="00D90C32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D90C32">
        <w:rPr>
          <w:rFonts w:ascii="Times New Roman" w:hAnsi="Times New Roman" w:cs="Times New Roman"/>
          <w:sz w:val="28"/>
          <w:szCs w:val="28"/>
        </w:rPr>
        <w:t>(пух, вата, перышко).</w:t>
      </w:r>
      <w:r w:rsidR="00DA4B6D">
        <w:rPr>
          <w:rFonts w:ascii="Times New Roman" w:hAnsi="Times New Roman" w:cs="Times New Roman"/>
          <w:sz w:val="28"/>
          <w:szCs w:val="28"/>
        </w:rPr>
        <w:t xml:space="preserve">    </w:t>
      </w:r>
      <w:r w:rsidR="00DA4B6D" w:rsidRPr="00DA4B6D">
        <w:rPr>
          <w:rFonts w:ascii="Times New Roman" w:hAnsi="Times New Roman" w:cs="Times New Roman"/>
          <w:b/>
          <w:sz w:val="28"/>
          <w:szCs w:val="28"/>
        </w:rPr>
        <w:t xml:space="preserve">музыка </w:t>
      </w:r>
    </w:p>
    <w:p w:rsidR="002F4195" w:rsidRPr="00D90C32" w:rsidRDefault="002F4195" w:rsidP="00D90C3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90C3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90C32">
        <w:rPr>
          <w:rFonts w:ascii="Times New Roman" w:hAnsi="Times New Roman" w:cs="Times New Roman"/>
          <w:sz w:val="28"/>
          <w:szCs w:val="28"/>
        </w:rPr>
        <w:t xml:space="preserve"> Возьмите пипетки. Наберите в них окрашенную воду и капните в баночку с облаком. Что мы видим? Капля прошла через облако и падает на дно банки красивыми струями. Так идет дождь.</w:t>
      </w:r>
    </w:p>
    <w:p w:rsidR="002F4195" w:rsidRPr="00D90C32" w:rsidRDefault="00D90C32" w:rsidP="00D90C3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90C32">
        <w:rPr>
          <w:rFonts w:ascii="Times New Roman" w:hAnsi="Times New Roman" w:cs="Times New Roman"/>
          <w:sz w:val="28"/>
          <w:szCs w:val="28"/>
        </w:rPr>
        <w:t>(</w:t>
      </w:r>
      <w:r w:rsidR="002F4195" w:rsidRPr="00D90C32">
        <w:rPr>
          <w:rFonts w:ascii="Times New Roman" w:hAnsi="Times New Roman" w:cs="Times New Roman"/>
          <w:sz w:val="28"/>
          <w:szCs w:val="28"/>
        </w:rPr>
        <w:t>Дети наблюдают опыт. Еще капают на облако. Наблюдают за окрашенными каплями</w:t>
      </w:r>
      <w:r w:rsidRPr="00D90C32">
        <w:rPr>
          <w:rFonts w:ascii="Times New Roman" w:hAnsi="Times New Roman" w:cs="Times New Roman"/>
          <w:sz w:val="28"/>
          <w:szCs w:val="28"/>
        </w:rPr>
        <w:t>)</w:t>
      </w:r>
      <w:r w:rsidR="002F4195" w:rsidRPr="00D90C32">
        <w:rPr>
          <w:rFonts w:ascii="Times New Roman" w:hAnsi="Times New Roman" w:cs="Times New Roman"/>
          <w:sz w:val="28"/>
          <w:szCs w:val="28"/>
        </w:rPr>
        <w:t>.</w:t>
      </w:r>
    </w:p>
    <w:p w:rsidR="008B3639" w:rsidRPr="00D90C32" w:rsidRDefault="008B3639" w:rsidP="00D90C32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0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11.</w:t>
      </w:r>
    </w:p>
    <w:p w:rsidR="00D90C32" w:rsidRPr="00D90C32" w:rsidRDefault="008B3639" w:rsidP="00D90C32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 «Волшебный лес»</w:t>
      </w:r>
      <w:r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7850" w:rsidRPr="00D90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6B7850"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Случилось чудо, волшебное дерево ожило! У нас получилось вернуть феям волшебство! </w:t>
      </w:r>
    </w:p>
    <w:p w:rsidR="006B7850" w:rsidRPr="00D90C32" w:rsidRDefault="006B7850" w:rsidP="00D90C32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0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</w:p>
    <w:p w:rsidR="006B7850" w:rsidRPr="00A63CA9" w:rsidRDefault="006B7850" w:rsidP="00D90C32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что вам больше всего запомнилось в сегодняшнем </w:t>
      </w:r>
      <w:r w:rsidR="008B3639"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занятии</w:t>
      </w:r>
      <w:r w:rsidRPr="00D90C32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Какие задания для вас показались трудными? Какие задания вам понравилось выполнять?</w:t>
      </w:r>
      <w:r w:rsidRPr="00A63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90C32" w:rsidRDefault="00D90C32" w:rsidP="00BF7C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C32" w:rsidRDefault="00D90C32" w:rsidP="00BF7C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C32" w:rsidRDefault="00D90C32" w:rsidP="00BF7C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C32" w:rsidRDefault="00D90C32" w:rsidP="00BF7C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C32" w:rsidRDefault="00D90C32" w:rsidP="00BF7C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C32" w:rsidRDefault="00D90C32" w:rsidP="00BF7C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C32" w:rsidRDefault="00D90C32" w:rsidP="00BF7C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C32" w:rsidRDefault="00D90C32" w:rsidP="00BF7C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C32" w:rsidRDefault="00D90C32" w:rsidP="00BF7C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C32" w:rsidRDefault="00D90C32" w:rsidP="00BF7C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D9F" w:rsidRDefault="00C36D9F"/>
    <w:sectPr w:rsidR="00C36D9F" w:rsidSect="00D90C3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0DA4"/>
    <w:multiLevelType w:val="hybridMultilevel"/>
    <w:tmpl w:val="04C69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6314F"/>
    <w:multiLevelType w:val="hybridMultilevel"/>
    <w:tmpl w:val="D2964DB8"/>
    <w:lvl w:ilvl="0" w:tplc="16DAFB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734A0"/>
    <w:multiLevelType w:val="hybridMultilevel"/>
    <w:tmpl w:val="5BC63E6E"/>
    <w:lvl w:ilvl="0" w:tplc="FE025B4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7184C"/>
    <w:multiLevelType w:val="hybridMultilevel"/>
    <w:tmpl w:val="5F48D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64288"/>
    <w:multiLevelType w:val="multilevel"/>
    <w:tmpl w:val="1742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4870D7"/>
    <w:multiLevelType w:val="hybridMultilevel"/>
    <w:tmpl w:val="86107F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D0CE4"/>
    <w:multiLevelType w:val="hybridMultilevel"/>
    <w:tmpl w:val="A0F8F35E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B2E9C"/>
    <w:multiLevelType w:val="hybridMultilevel"/>
    <w:tmpl w:val="B6D20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D2120"/>
    <w:multiLevelType w:val="hybridMultilevel"/>
    <w:tmpl w:val="EDD48D8C"/>
    <w:lvl w:ilvl="0" w:tplc="F3F0EF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F2205"/>
    <w:multiLevelType w:val="hybridMultilevel"/>
    <w:tmpl w:val="966C55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24"/>
    <w:rsid w:val="00076028"/>
    <w:rsid w:val="00183136"/>
    <w:rsid w:val="001E6994"/>
    <w:rsid w:val="002F4195"/>
    <w:rsid w:val="003924EF"/>
    <w:rsid w:val="003C74A1"/>
    <w:rsid w:val="00471378"/>
    <w:rsid w:val="004E42E8"/>
    <w:rsid w:val="00517FEF"/>
    <w:rsid w:val="005B6040"/>
    <w:rsid w:val="006A3339"/>
    <w:rsid w:val="006B7850"/>
    <w:rsid w:val="00716768"/>
    <w:rsid w:val="008B3639"/>
    <w:rsid w:val="008D4AF2"/>
    <w:rsid w:val="00A43593"/>
    <w:rsid w:val="00A63CA9"/>
    <w:rsid w:val="00B25353"/>
    <w:rsid w:val="00B849B5"/>
    <w:rsid w:val="00BA1F24"/>
    <w:rsid w:val="00BF7CEF"/>
    <w:rsid w:val="00C36D9F"/>
    <w:rsid w:val="00C47668"/>
    <w:rsid w:val="00C60143"/>
    <w:rsid w:val="00CD2302"/>
    <w:rsid w:val="00D90C32"/>
    <w:rsid w:val="00DA4B6D"/>
    <w:rsid w:val="00F8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D334"/>
  <w15:chartTrackingRefBased/>
  <w15:docId w15:val="{0E245000-4C11-4E16-85D9-660AD8EF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5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7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7850"/>
    <w:rPr>
      <w:b/>
      <w:bCs/>
    </w:rPr>
  </w:style>
  <w:style w:type="table" w:styleId="a5">
    <w:name w:val="Table Grid"/>
    <w:basedOn w:val="a1"/>
    <w:uiPriority w:val="59"/>
    <w:rsid w:val="007167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16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HOME</cp:lastModifiedBy>
  <cp:revision>9</cp:revision>
  <dcterms:created xsi:type="dcterms:W3CDTF">2020-02-24T16:07:00Z</dcterms:created>
  <dcterms:modified xsi:type="dcterms:W3CDTF">2023-09-27T17:09:00Z</dcterms:modified>
</cp:coreProperties>
</file>