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EC" w:rsidRPr="005606EC" w:rsidRDefault="005606EC" w:rsidP="005606E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06EC">
        <w:rPr>
          <w:rFonts w:ascii="Times New Roman" w:hAnsi="Times New Roman"/>
          <w:b/>
          <w:iCs/>
          <w:sz w:val="28"/>
          <w:szCs w:val="28"/>
        </w:rPr>
        <w:t>Муниципальное бюджетное общеобразовательное учреждение</w:t>
      </w:r>
    </w:p>
    <w:p w:rsidR="005606EC" w:rsidRPr="005606EC" w:rsidRDefault="005606EC" w:rsidP="005606E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606EC">
        <w:rPr>
          <w:rFonts w:ascii="Times New Roman" w:hAnsi="Times New Roman"/>
          <w:b/>
          <w:iCs/>
          <w:sz w:val="28"/>
          <w:szCs w:val="28"/>
        </w:rPr>
        <w:t>«</w:t>
      </w:r>
      <w:proofErr w:type="spellStart"/>
      <w:r w:rsidRPr="005606EC">
        <w:rPr>
          <w:rFonts w:ascii="Times New Roman" w:hAnsi="Times New Roman"/>
          <w:b/>
          <w:iCs/>
          <w:sz w:val="28"/>
          <w:szCs w:val="28"/>
        </w:rPr>
        <w:t>Томаровская</w:t>
      </w:r>
      <w:proofErr w:type="spellEnd"/>
      <w:r w:rsidRPr="005606EC">
        <w:rPr>
          <w:rFonts w:ascii="Times New Roman" w:hAnsi="Times New Roman"/>
          <w:b/>
          <w:iCs/>
          <w:sz w:val="28"/>
          <w:szCs w:val="28"/>
        </w:rPr>
        <w:t xml:space="preserve"> средняя общеобразовательная школа №1</w:t>
      </w:r>
    </w:p>
    <w:p w:rsidR="005606EC" w:rsidRPr="005606EC" w:rsidRDefault="005606EC" w:rsidP="005606E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5606EC">
        <w:rPr>
          <w:rFonts w:ascii="Times New Roman" w:hAnsi="Times New Roman"/>
          <w:b/>
          <w:iCs/>
          <w:sz w:val="28"/>
          <w:szCs w:val="28"/>
        </w:rPr>
        <w:t>имени Героя Советского Союза Шевченко А.И.</w:t>
      </w:r>
    </w:p>
    <w:p w:rsidR="005606EC" w:rsidRDefault="005606EC" w:rsidP="005606E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proofErr w:type="spellStart"/>
      <w:r w:rsidRPr="005606EC">
        <w:rPr>
          <w:rFonts w:ascii="Times New Roman" w:hAnsi="Times New Roman"/>
          <w:b/>
          <w:iCs/>
          <w:sz w:val="28"/>
          <w:szCs w:val="28"/>
        </w:rPr>
        <w:t>Яковлевского</w:t>
      </w:r>
      <w:proofErr w:type="spellEnd"/>
      <w:r w:rsidRPr="005606EC">
        <w:rPr>
          <w:rFonts w:ascii="Times New Roman" w:hAnsi="Times New Roman"/>
          <w:b/>
          <w:iCs/>
          <w:sz w:val="28"/>
          <w:szCs w:val="28"/>
        </w:rPr>
        <w:t xml:space="preserve"> района Белгородской области»</w:t>
      </w:r>
    </w:p>
    <w:p w:rsidR="00C163FD" w:rsidRDefault="00C163FD" w:rsidP="005606E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C163FD" w:rsidRDefault="00C163FD" w:rsidP="005606EC">
      <w:pPr>
        <w:tabs>
          <w:tab w:val="left" w:pos="2475"/>
        </w:tabs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0A33F4" w:rsidRDefault="000A33F4" w:rsidP="000A33F4">
      <w:pPr>
        <w:tabs>
          <w:tab w:val="left" w:pos="2475"/>
        </w:tabs>
        <w:spacing w:after="0" w:line="240" w:lineRule="auto"/>
        <w:rPr>
          <w:rFonts w:ascii="Times New Roman" w:hAnsi="Times New Roman" w:cs="Times New Roman"/>
          <w:b/>
          <w:bCs/>
          <w:color w:val="C00000"/>
          <w:sz w:val="52"/>
          <w:szCs w:val="28"/>
        </w:rPr>
      </w:pPr>
    </w:p>
    <w:p w:rsidR="000A33F4" w:rsidRDefault="0071592E" w:rsidP="000A33F4">
      <w:pPr>
        <w:tabs>
          <w:tab w:val="left" w:pos="247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28"/>
        </w:rPr>
      </w:pPr>
      <w:r>
        <w:rPr>
          <w:rFonts w:ascii="Times New Roman" w:hAnsi="Times New Roman" w:cs="Times New Roman"/>
          <w:b/>
          <w:bCs/>
          <w:noProof/>
          <w:color w:val="C00000"/>
          <w:sz w:val="52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163830</wp:posOffset>
            </wp:positionH>
            <wp:positionV relativeFrom="paragraph">
              <wp:posOffset>166370</wp:posOffset>
            </wp:positionV>
            <wp:extent cx="1905000" cy="1905000"/>
            <wp:effectExtent l="19050" t="0" r="0" b="0"/>
            <wp:wrapSquare wrapText="bothSides"/>
            <wp:docPr id="3" name="Рисунок 1" descr="C:\Users\РЕТ\Desktop\g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Т\Desktop\g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6F9B" w:rsidRDefault="0071592E" w:rsidP="000A3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28"/>
        </w:rPr>
      </w:pPr>
      <w:r w:rsidRPr="000A33F4">
        <w:rPr>
          <w:rFonts w:ascii="Times New Roman" w:hAnsi="Times New Roman" w:cs="Times New Roman"/>
          <w:b/>
          <w:bCs/>
          <w:color w:val="C00000"/>
          <w:sz w:val="52"/>
          <w:szCs w:val="28"/>
        </w:rPr>
        <w:t xml:space="preserve"> </w:t>
      </w:r>
      <w:r w:rsidR="00546F9B" w:rsidRPr="000A33F4">
        <w:rPr>
          <w:rFonts w:ascii="Times New Roman" w:hAnsi="Times New Roman" w:cs="Times New Roman"/>
          <w:b/>
          <w:bCs/>
          <w:color w:val="C00000"/>
          <w:sz w:val="52"/>
          <w:szCs w:val="28"/>
        </w:rPr>
        <w:t>«НОВАТОРСКИЕ ИДЕИ ПО ПРОПАГАНДЕ БЕЗВОЗМЕЗДНОГО ДОНОРСТВА</w:t>
      </w:r>
      <w:r w:rsidR="00546F9B" w:rsidRPr="00546F9B">
        <w:rPr>
          <w:rFonts w:ascii="Times New Roman" w:hAnsi="Times New Roman" w:cs="Times New Roman"/>
          <w:b/>
          <w:bCs/>
          <w:color w:val="C00000"/>
          <w:sz w:val="52"/>
          <w:szCs w:val="28"/>
        </w:rPr>
        <w:t>»</w:t>
      </w:r>
    </w:p>
    <w:p w:rsidR="00546F9B" w:rsidRDefault="00546F9B" w:rsidP="000A33F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28"/>
        </w:rPr>
      </w:pPr>
    </w:p>
    <w:p w:rsidR="00546F9B" w:rsidRPr="00546F9B" w:rsidRDefault="00546F9B" w:rsidP="00546F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28"/>
        </w:rPr>
      </w:pPr>
    </w:p>
    <w:p w:rsidR="00546F9B" w:rsidRDefault="00546F9B" w:rsidP="00546F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52"/>
          <w:szCs w:val="28"/>
        </w:rPr>
      </w:pPr>
    </w:p>
    <w:p w:rsidR="00546F9B" w:rsidRDefault="00546F9B" w:rsidP="00546F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</w:p>
    <w:p w:rsidR="000A33F4" w:rsidRDefault="000A33F4" w:rsidP="00546F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</w:p>
    <w:p w:rsidR="00546F9B" w:rsidRPr="00546F9B" w:rsidRDefault="00546F9B" w:rsidP="00546F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r w:rsidRPr="00546F9B">
        <w:rPr>
          <w:rFonts w:ascii="Times New Roman" w:hAnsi="Times New Roman" w:cs="Times New Roman"/>
          <w:b/>
          <w:bCs/>
          <w:color w:val="FF0000"/>
          <w:sz w:val="52"/>
          <w:szCs w:val="28"/>
        </w:rPr>
        <w:t xml:space="preserve">Выступление агитбригады учащихся </w:t>
      </w:r>
    </w:p>
    <w:p w:rsidR="00546F9B" w:rsidRDefault="0071592E" w:rsidP="00546F9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52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52"/>
          <w:szCs w:val="28"/>
        </w:rPr>
        <w:t xml:space="preserve">9 </w:t>
      </w:r>
      <w:r w:rsidR="00546F9B" w:rsidRPr="00546F9B">
        <w:rPr>
          <w:rFonts w:ascii="Times New Roman" w:hAnsi="Times New Roman" w:cs="Times New Roman"/>
          <w:b/>
          <w:bCs/>
          <w:color w:val="FF0000"/>
          <w:sz w:val="52"/>
          <w:szCs w:val="28"/>
        </w:rPr>
        <w:t>класса на родительском собрании</w:t>
      </w:r>
      <w:r w:rsidR="003A488C">
        <w:rPr>
          <w:rFonts w:ascii="Times New Roman" w:hAnsi="Times New Roman" w:cs="Times New Roman"/>
          <w:b/>
          <w:bCs/>
          <w:color w:val="FF0000"/>
          <w:sz w:val="52"/>
          <w:szCs w:val="28"/>
        </w:rPr>
        <w:t>:</w:t>
      </w:r>
    </w:p>
    <w:p w:rsidR="008E389E" w:rsidRPr="008E389E" w:rsidRDefault="008E389E" w:rsidP="008E3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21"/>
          <w:lang w:eastAsia="ru-RU"/>
        </w:rPr>
      </w:pPr>
      <w:r w:rsidRPr="008E389E">
        <w:rPr>
          <w:rFonts w:ascii="Times New Roman" w:eastAsia="Times New Roman" w:hAnsi="Times New Roman" w:cs="Times New Roman"/>
          <w:b/>
          <w:bCs/>
          <w:color w:val="FF0000"/>
          <w:sz w:val="48"/>
          <w:szCs w:val="27"/>
          <w:lang w:eastAsia="ru-RU"/>
        </w:rPr>
        <w:t>«ПРОТЯНИ РУКУ ЖИЗНИ!»</w:t>
      </w:r>
    </w:p>
    <w:p w:rsidR="008E389E" w:rsidRPr="008E389E" w:rsidRDefault="008E389E" w:rsidP="008E38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40"/>
          <w:szCs w:val="21"/>
          <w:lang w:eastAsia="ru-RU"/>
        </w:rPr>
      </w:pPr>
    </w:p>
    <w:p w:rsidR="00546F9B" w:rsidRDefault="00546F9B" w:rsidP="008E389E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3241C6" w:rsidRDefault="003241C6" w:rsidP="003241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  <w:t xml:space="preserve">                        </w:t>
      </w:r>
    </w:p>
    <w:p w:rsidR="003241C6" w:rsidRDefault="003241C6" w:rsidP="003241C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</w:pPr>
    </w:p>
    <w:p w:rsidR="0071592E" w:rsidRDefault="003241C6" w:rsidP="003241C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  <w:r w:rsidRPr="003241C6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 xml:space="preserve">                      </w:t>
      </w:r>
    </w:p>
    <w:p w:rsidR="00546F9B" w:rsidRPr="003241C6" w:rsidRDefault="003241C6" w:rsidP="00C163FD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  <w:r w:rsidRPr="003241C6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 xml:space="preserve">  </w:t>
      </w:r>
    </w:p>
    <w:p w:rsidR="00434140" w:rsidRPr="003241C6" w:rsidRDefault="00C163FD" w:rsidP="003241C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>Кулешова Е. В.</w:t>
      </w:r>
    </w:p>
    <w:p w:rsidR="0071592E" w:rsidRPr="003241C6" w:rsidRDefault="003241C6" w:rsidP="0071592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  <w:r w:rsidRPr="003241C6"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  <w:t xml:space="preserve">                             </w:t>
      </w:r>
    </w:p>
    <w:p w:rsidR="003241C6" w:rsidRPr="003241C6" w:rsidRDefault="003241C6" w:rsidP="003241C6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36"/>
          <w:szCs w:val="28"/>
        </w:rPr>
      </w:pPr>
    </w:p>
    <w:p w:rsidR="000A33F4" w:rsidRPr="00546F9B" w:rsidRDefault="000A33F4" w:rsidP="00546F9B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40"/>
          <w:szCs w:val="28"/>
        </w:rPr>
      </w:pPr>
    </w:p>
    <w:p w:rsidR="00434140" w:rsidRPr="00546F9B" w:rsidRDefault="00434140" w:rsidP="0043414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36"/>
          <w:szCs w:val="28"/>
        </w:rPr>
      </w:pPr>
    </w:p>
    <w:p w:rsidR="003241C6" w:rsidRDefault="003241C6" w:rsidP="00CF6F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C163FD" w:rsidRDefault="00C163FD" w:rsidP="00CF6F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p w:rsidR="00434140" w:rsidRPr="00434140" w:rsidRDefault="00434140" w:rsidP="00CF6F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34140">
        <w:rPr>
          <w:rFonts w:ascii="Times New Roman" w:hAnsi="Times New Roman" w:cs="Times New Roman"/>
          <w:b/>
          <w:bCs/>
          <w:color w:val="C00000"/>
          <w:sz w:val="28"/>
          <w:szCs w:val="28"/>
        </w:rPr>
        <w:lastRenderedPageBreak/>
        <w:t>ВЫ</w:t>
      </w:r>
      <w:r w:rsidR="00546F9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СТУПЛЕНИЕ АГИТБРИГАДЫ УЧАЩИХСЯ </w:t>
      </w:r>
      <w:r w:rsidR="0071592E">
        <w:rPr>
          <w:rFonts w:ascii="Times New Roman" w:hAnsi="Times New Roman" w:cs="Times New Roman"/>
          <w:b/>
          <w:bCs/>
          <w:color w:val="C00000"/>
          <w:sz w:val="28"/>
          <w:szCs w:val="28"/>
        </w:rPr>
        <w:t>9</w:t>
      </w:r>
      <w:r w:rsidR="00546F9B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КЛАССА</w:t>
      </w:r>
    </w:p>
    <w:p w:rsidR="00434140" w:rsidRPr="00434140" w:rsidRDefault="00434140" w:rsidP="00CF6F7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43414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НА РОДИТЕЛЬСКОМ СОБРАНИИ</w:t>
      </w:r>
      <w:r w:rsidR="003A488C">
        <w:rPr>
          <w:rFonts w:ascii="Times New Roman" w:hAnsi="Times New Roman" w:cs="Times New Roman"/>
          <w:b/>
          <w:bCs/>
          <w:color w:val="C00000"/>
          <w:sz w:val="28"/>
          <w:szCs w:val="28"/>
        </w:rPr>
        <w:t>:</w:t>
      </w:r>
      <w:r w:rsidR="008E389E">
        <w:rPr>
          <w:rFonts w:ascii="Times New Roman" w:hAnsi="Times New Roman" w:cs="Times New Roman"/>
          <w:b/>
          <w:bCs/>
          <w:color w:val="C00000"/>
          <w:sz w:val="28"/>
          <w:szCs w:val="28"/>
        </w:rPr>
        <w:t xml:space="preserve"> «ПРОТЯНИ РУКУ ЖИЗНИ»</w:t>
      </w:r>
      <w:r w:rsidR="005601B9">
        <w:rPr>
          <w:rFonts w:ascii="Times New Roman" w:hAnsi="Times New Roman" w:cs="Times New Roman"/>
          <w:b/>
          <w:bCs/>
          <w:color w:val="C00000"/>
          <w:sz w:val="28"/>
          <w:szCs w:val="28"/>
        </w:rPr>
        <w:t>.</w:t>
      </w:r>
    </w:p>
    <w:p w:rsidR="00A25F0A" w:rsidRPr="005601B9" w:rsidRDefault="00EA6593" w:rsidP="00434140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01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Цель:</w:t>
      </w:r>
    </w:p>
    <w:p w:rsidR="00A25F0A" w:rsidRPr="00546F9B" w:rsidRDefault="00546F9B" w:rsidP="00546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 </w:t>
      </w:r>
      <w:r w:rsidR="00EA6593" w:rsidRPr="00546F9B">
        <w:rPr>
          <w:rFonts w:ascii="Times New Roman" w:hAnsi="Times New Roman" w:cs="Times New Roman"/>
          <w:bCs/>
          <w:sz w:val="28"/>
          <w:szCs w:val="28"/>
        </w:rPr>
        <w:t>Вести просветительскую работу по теме «Донорство».</w:t>
      </w:r>
    </w:p>
    <w:p w:rsidR="00A25F0A" w:rsidRPr="00546F9B" w:rsidRDefault="00546F9B" w:rsidP="00546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 </w:t>
      </w:r>
      <w:r w:rsidR="00EA6593" w:rsidRPr="00546F9B">
        <w:rPr>
          <w:rFonts w:ascii="Times New Roman" w:hAnsi="Times New Roman" w:cs="Times New Roman"/>
          <w:bCs/>
          <w:sz w:val="28"/>
          <w:szCs w:val="28"/>
        </w:rPr>
        <w:t>Пропагандировать здоровый образ жизни.</w:t>
      </w:r>
    </w:p>
    <w:p w:rsidR="00546F9B" w:rsidRDefault="00546F9B" w:rsidP="00546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 </w:t>
      </w:r>
      <w:r w:rsidR="00EA6593" w:rsidRPr="00546F9B">
        <w:rPr>
          <w:rFonts w:ascii="Times New Roman" w:hAnsi="Times New Roman" w:cs="Times New Roman"/>
          <w:bCs/>
          <w:sz w:val="28"/>
          <w:szCs w:val="28"/>
        </w:rPr>
        <w:t>Воспитывать гражданскую позицию.</w:t>
      </w:r>
    </w:p>
    <w:p w:rsidR="009938B2" w:rsidRDefault="009938B2" w:rsidP="00546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25F0A" w:rsidRPr="005601B9" w:rsidRDefault="00EA6593" w:rsidP="00546F9B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601B9">
        <w:rPr>
          <w:rFonts w:ascii="Times New Roman" w:hAnsi="Times New Roman" w:cs="Times New Roman"/>
          <w:b/>
          <w:bCs/>
          <w:color w:val="FF0000"/>
          <w:sz w:val="28"/>
          <w:szCs w:val="28"/>
        </w:rPr>
        <w:t>Оборудование:</w:t>
      </w:r>
    </w:p>
    <w:p w:rsidR="00A25F0A" w:rsidRDefault="005601B9" w:rsidP="00546F9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 </w:t>
      </w:r>
      <w:r w:rsidR="00EA6593" w:rsidRPr="00546F9B">
        <w:rPr>
          <w:rFonts w:ascii="Times New Roman" w:hAnsi="Times New Roman" w:cs="Times New Roman"/>
          <w:b/>
          <w:bCs/>
          <w:sz w:val="28"/>
          <w:szCs w:val="28"/>
        </w:rPr>
        <w:t>Плакаты:</w:t>
      </w:r>
    </w:p>
    <w:p w:rsidR="0029280F" w:rsidRDefault="0029280F" w:rsidP="00546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«</w:t>
      </w:r>
      <w:r w:rsidRPr="0029280F">
        <w:rPr>
          <w:rFonts w:ascii="Times New Roman" w:hAnsi="Times New Roman" w:cs="Times New Roman"/>
          <w:bCs/>
          <w:sz w:val="28"/>
          <w:szCs w:val="28"/>
        </w:rPr>
        <w:t>Жизнь за кровь. Ты можешь подарить им жизнь»</w:t>
      </w:r>
    </w:p>
    <w:p w:rsidR="005644B4" w:rsidRPr="00546F9B" w:rsidRDefault="005644B4" w:rsidP="00546F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« Сдал кровь – спас жизнь»</w:t>
      </w:r>
    </w:p>
    <w:p w:rsidR="00A25F0A" w:rsidRDefault="005601B9" w:rsidP="00546F9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«</w:t>
      </w:r>
      <w:r w:rsidR="0029280F">
        <w:rPr>
          <w:rFonts w:ascii="Times New Roman" w:hAnsi="Times New Roman" w:cs="Times New Roman"/>
          <w:bCs/>
          <w:sz w:val="28"/>
          <w:szCs w:val="28"/>
        </w:rPr>
        <w:t>Стань донором – помоги спасти жизнь»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644B4" w:rsidRPr="00F64CAD" w:rsidRDefault="005644B4" w:rsidP="00546F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280F" w:rsidRDefault="00CF6F7B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29280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14500" cy="1609725"/>
            <wp:effectExtent l="19050" t="0" r="0" b="0"/>
            <wp:docPr id="9" name="Рисунок 3" descr="C:\Users\РЕТ\Desktop\don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ЕТ\Desktop\don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="0029280F">
        <w:rPr>
          <w:rFonts w:ascii="Times New Roman" w:hAnsi="Times New Roman" w:cs="Times New Roman"/>
          <w:bCs/>
          <w:sz w:val="28"/>
          <w:szCs w:val="28"/>
        </w:rPr>
        <w:t xml:space="preserve">                 </w:t>
      </w:r>
      <w:r w:rsidR="005644B4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581150" cy="1733550"/>
            <wp:effectExtent l="19050" t="0" r="0" b="0"/>
            <wp:docPr id="15" name="Рисунок 5" descr="C:\Users\РЕТ\Desktop\СЫ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ЕТ\Desktop\СЫ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539" cy="1733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0F" w:rsidRDefault="0029280F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9280F" w:rsidRPr="0029280F" w:rsidRDefault="0029280F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CF6F7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5644B4" w:rsidRPr="0029280F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85950" cy="1581150"/>
            <wp:effectExtent l="19050" t="0" r="0" b="0"/>
            <wp:docPr id="14" name="Рисунок 4" descr="C:\Users\РЕТ\Desktop\da60a88a3e93563c4da1c74701c9d9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ЕТ\Desktop\da60a88a3e93563c4da1c74701c9d9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523" cy="158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280F" w:rsidRDefault="0029280F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29280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</w:p>
    <w:p w:rsidR="00546F9B" w:rsidRDefault="005601B9" w:rsidP="000D2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EA6593" w:rsidRPr="005601B9">
        <w:rPr>
          <w:rFonts w:ascii="Times New Roman" w:hAnsi="Times New Roman" w:cs="Times New Roman"/>
          <w:b/>
          <w:bCs/>
          <w:sz w:val="28"/>
          <w:szCs w:val="28"/>
        </w:rPr>
        <w:t>Воздушные шары красного цвета в виде капли крови</w:t>
      </w:r>
      <w:r w:rsidR="00CF6F7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A6593" w:rsidRPr="005601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F6F7B" w:rsidRDefault="00CF6F7B" w:rsidP="000D2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</w:t>
      </w:r>
      <w:r w:rsidR="00C62B8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3A488C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81050" cy="1009650"/>
            <wp:effectExtent l="19050" t="0" r="0" b="0"/>
            <wp:docPr id="6" name="Рисунок 2" descr="C:\Users\РЕТ\Desktop\krasnyy.jpg_422x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ЕТ\Desktop\krasnyy.jpg_422x4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</w:p>
    <w:p w:rsidR="005601B9" w:rsidRPr="00CF6F7B" w:rsidRDefault="00CF6F7B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 </w:t>
      </w:r>
      <w:r w:rsidR="00EA6593" w:rsidRPr="005601B9">
        <w:rPr>
          <w:rFonts w:ascii="Times New Roman" w:hAnsi="Times New Roman" w:cs="Times New Roman"/>
          <w:b/>
          <w:bCs/>
          <w:sz w:val="28"/>
          <w:szCs w:val="28"/>
        </w:rPr>
        <w:t>Эмблема донорства</w:t>
      </w:r>
      <w:r w:rsidR="005601B9">
        <w:rPr>
          <w:rFonts w:ascii="Times New Roman" w:hAnsi="Times New Roman" w:cs="Times New Roman"/>
          <w:bCs/>
          <w:sz w:val="28"/>
          <w:szCs w:val="28"/>
        </w:rPr>
        <w:t>.</w:t>
      </w:r>
    </w:p>
    <w:p w:rsidR="00CF6F7B" w:rsidRDefault="00CF6F7B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552575" cy="1266825"/>
            <wp:effectExtent l="19050" t="0" r="9525" b="0"/>
            <wp:docPr id="1" name="Рисунок 1" descr="C:\Users\РЕТ\Desktop\donor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ЕТ\Desktop\donor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1B9" w:rsidRPr="005601B9" w:rsidRDefault="005601B9" w:rsidP="000D2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="00EA6593" w:rsidRPr="005601B9">
        <w:rPr>
          <w:rFonts w:ascii="Times New Roman" w:hAnsi="Times New Roman" w:cs="Times New Roman"/>
          <w:b/>
          <w:bCs/>
          <w:sz w:val="28"/>
          <w:szCs w:val="28"/>
        </w:rPr>
        <w:t xml:space="preserve">Электронное обеспечение </w:t>
      </w:r>
    </w:p>
    <w:p w:rsidR="005601B9" w:rsidRDefault="005601B9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Презентация</w:t>
      </w:r>
      <w:r w:rsidRPr="00F64C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64CAD" w:rsidRPr="005601B9" w:rsidRDefault="005601B9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 w:rsidR="00EA6593" w:rsidRPr="005601B9">
        <w:rPr>
          <w:rFonts w:ascii="Times New Roman" w:hAnsi="Times New Roman" w:cs="Times New Roman"/>
          <w:b/>
          <w:bCs/>
          <w:sz w:val="28"/>
          <w:szCs w:val="28"/>
        </w:rPr>
        <w:t>Музыкальное сопровождение.</w:t>
      </w:r>
    </w:p>
    <w:p w:rsidR="00EA6593" w:rsidRDefault="00EA6593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4CAD">
        <w:rPr>
          <w:rFonts w:ascii="Times New Roman" w:hAnsi="Times New Roman" w:cs="Times New Roman"/>
          <w:bCs/>
          <w:sz w:val="28"/>
          <w:szCs w:val="28"/>
        </w:rPr>
        <w:t xml:space="preserve"> Частушки исполняются под аккомпанемент</w:t>
      </w:r>
    </w:p>
    <w:p w:rsidR="003A488C" w:rsidRDefault="003A488C" w:rsidP="00CF6F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01B9" w:rsidRPr="00BC6760" w:rsidRDefault="00CF6F7B" w:rsidP="00CF6F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BC676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ХОД МЕРОПРИЯТИЯ</w:t>
      </w:r>
      <w:r w:rsidR="00BC6760" w:rsidRPr="00BC676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:</w:t>
      </w:r>
    </w:p>
    <w:p w:rsidR="00BC6760" w:rsidRPr="00412101" w:rsidRDefault="00BC6760" w:rsidP="00CF6F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F6F7B" w:rsidRPr="00412101" w:rsidRDefault="00CF6F7B" w:rsidP="00CF6F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2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сцену выходят 6 у</w:t>
      </w:r>
      <w:r w:rsidR="00412101" w:rsidRPr="00412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чащихся.</w:t>
      </w:r>
    </w:p>
    <w:p w:rsidR="00412101" w:rsidRPr="00412101" w:rsidRDefault="00412101" w:rsidP="00CF6F7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12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них красные бейсболки и футболки с эмблемой донорства.</w:t>
      </w:r>
    </w:p>
    <w:p w:rsidR="005601B9" w:rsidRDefault="005601B9" w:rsidP="000D20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C62B83" w:rsidRPr="00C62B83" w:rsidRDefault="00EA6593" w:rsidP="00C62B83">
      <w:pPr>
        <w:pStyle w:val="a5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color w:val="000000" w:themeColor="text1"/>
          <w:sz w:val="28"/>
          <w:szCs w:val="28"/>
        </w:rPr>
      </w:pPr>
      <w:r w:rsidRPr="00412101">
        <w:rPr>
          <w:b/>
          <w:bCs/>
          <w:iCs/>
          <w:sz w:val="28"/>
          <w:szCs w:val="28"/>
        </w:rPr>
        <w:t>1</w:t>
      </w:r>
      <w:r w:rsidRPr="00C62B83">
        <w:rPr>
          <w:b/>
          <w:bCs/>
          <w:iCs/>
          <w:sz w:val="28"/>
          <w:szCs w:val="28"/>
        </w:rPr>
        <w:t>.</w:t>
      </w:r>
      <w:r w:rsidR="00C62B83" w:rsidRPr="00C62B83">
        <w:rPr>
          <w:b/>
          <w:bCs/>
          <w:iCs/>
          <w:sz w:val="28"/>
          <w:szCs w:val="28"/>
        </w:rPr>
        <w:t xml:space="preserve">  </w:t>
      </w:r>
      <w:r w:rsidR="00C62B83" w:rsidRPr="00C62B83">
        <w:rPr>
          <w:color w:val="000000" w:themeColor="text1"/>
          <w:sz w:val="28"/>
          <w:szCs w:val="28"/>
        </w:rPr>
        <w:t>В больничной палате, на детской кровати,</w:t>
      </w:r>
    </w:p>
    <w:p w:rsidR="00C62B83" w:rsidRPr="00C62B83" w:rsidRDefault="00C62B83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C62B83">
        <w:rPr>
          <w:color w:val="000000" w:themeColor="text1"/>
          <w:sz w:val="28"/>
          <w:szCs w:val="28"/>
        </w:rPr>
        <w:t xml:space="preserve"> Ребенок ладошками тянется к солнцу.</w:t>
      </w:r>
    </w:p>
    <w:p w:rsidR="00C62B83" w:rsidRPr="00C62B83" w:rsidRDefault="00C62B83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C62B83">
        <w:rPr>
          <w:color w:val="000000" w:themeColor="text1"/>
          <w:sz w:val="28"/>
          <w:szCs w:val="28"/>
        </w:rPr>
        <w:t xml:space="preserve"> Ему еще лучик поймать сил не хватит,</w:t>
      </w:r>
    </w:p>
    <w:p w:rsidR="00C62B83" w:rsidRDefault="00C62B83" w:rsidP="000B13C7">
      <w:pPr>
        <w:pStyle w:val="a5"/>
        <w:shd w:val="clear" w:color="auto" w:fill="FFFFFF"/>
        <w:spacing w:before="0" w:beforeAutospacing="0" w:after="0" w:afterAutospacing="0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C62B83">
        <w:rPr>
          <w:color w:val="000000" w:themeColor="text1"/>
          <w:sz w:val="28"/>
          <w:szCs w:val="28"/>
        </w:rPr>
        <w:t xml:space="preserve"> Но он вместе с мамой, счастливый смеется.</w:t>
      </w:r>
    </w:p>
    <w:p w:rsidR="00C62B83" w:rsidRPr="00C62B83" w:rsidRDefault="00C62B83" w:rsidP="000B13C7">
      <w:pPr>
        <w:pStyle w:val="a5"/>
        <w:shd w:val="clear" w:color="auto" w:fill="FFFFFF"/>
        <w:spacing w:before="0" w:beforeAutospacing="0" w:after="0" w:afterAutospacing="0"/>
        <w:ind w:left="75" w:right="75" w:firstLine="240"/>
        <w:jc w:val="both"/>
        <w:rPr>
          <w:color w:val="000000" w:themeColor="text1"/>
          <w:sz w:val="28"/>
          <w:szCs w:val="28"/>
        </w:rPr>
      </w:pPr>
    </w:p>
    <w:p w:rsidR="00C62B83" w:rsidRPr="00C62B83" w:rsidRDefault="00C62B83" w:rsidP="000B13C7">
      <w:pPr>
        <w:pStyle w:val="a5"/>
        <w:shd w:val="clear" w:color="auto" w:fill="FFFFFF"/>
        <w:spacing w:before="0" w:beforeAutospacing="0" w:after="0" w:afterAutospacing="0"/>
        <w:ind w:right="75"/>
        <w:jc w:val="both"/>
        <w:rPr>
          <w:color w:val="000000" w:themeColor="text1"/>
          <w:sz w:val="28"/>
          <w:szCs w:val="28"/>
        </w:rPr>
      </w:pPr>
      <w:r w:rsidRPr="00C62B83">
        <w:rPr>
          <w:b/>
          <w:color w:val="000000" w:themeColor="text1"/>
          <w:sz w:val="28"/>
          <w:szCs w:val="28"/>
        </w:rPr>
        <w:t>2</w:t>
      </w:r>
      <w:r w:rsidRPr="00C62B83">
        <w:rPr>
          <w:color w:val="000000" w:themeColor="text1"/>
          <w:sz w:val="28"/>
          <w:szCs w:val="28"/>
        </w:rPr>
        <w:t>.</w:t>
      </w:r>
      <w:r w:rsidR="000B13C7">
        <w:rPr>
          <w:color w:val="000000" w:themeColor="text1"/>
          <w:sz w:val="28"/>
          <w:szCs w:val="28"/>
        </w:rPr>
        <w:t xml:space="preserve">  </w:t>
      </w:r>
      <w:r w:rsidRPr="00C62B83">
        <w:rPr>
          <w:color w:val="000000" w:themeColor="text1"/>
          <w:sz w:val="28"/>
          <w:szCs w:val="28"/>
        </w:rPr>
        <w:t>У матери бело-бескровные губы,</w:t>
      </w:r>
    </w:p>
    <w:p w:rsidR="00C62B83" w:rsidRPr="00C62B83" w:rsidRDefault="00C62B83" w:rsidP="000B13C7">
      <w:pPr>
        <w:pStyle w:val="a5"/>
        <w:shd w:val="clear" w:color="auto" w:fill="FFFFFF"/>
        <w:spacing w:before="0" w:beforeAutospacing="0" w:after="0" w:afterAutospacing="0"/>
        <w:ind w:left="75" w:right="75"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Pr="00C62B83">
        <w:rPr>
          <w:color w:val="000000" w:themeColor="text1"/>
          <w:sz w:val="28"/>
          <w:szCs w:val="28"/>
        </w:rPr>
        <w:t>Но горе тихонько прошло нынче мимо,</w:t>
      </w:r>
    </w:p>
    <w:p w:rsidR="00C62B83" w:rsidRPr="00C62B83" w:rsidRDefault="00C62B83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C62B83">
        <w:rPr>
          <w:color w:val="000000" w:themeColor="text1"/>
          <w:sz w:val="28"/>
          <w:szCs w:val="28"/>
        </w:rPr>
        <w:t xml:space="preserve"> Спасибо от тех, кто его очень любит,</w:t>
      </w:r>
    </w:p>
    <w:p w:rsidR="00C62B83" w:rsidRPr="00C62B83" w:rsidRDefault="00C62B83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C62B83">
        <w:rPr>
          <w:color w:val="000000" w:themeColor="text1"/>
          <w:sz w:val="28"/>
          <w:szCs w:val="28"/>
        </w:rPr>
        <w:t xml:space="preserve"> За взнос ваш бесценный, хотя и не зримый.</w:t>
      </w:r>
    </w:p>
    <w:p w:rsidR="00C62B83" w:rsidRPr="00C62B83" w:rsidRDefault="00C62B83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 w:rsidRPr="00C62B83">
        <w:rPr>
          <w:color w:val="000000" w:themeColor="text1"/>
          <w:sz w:val="28"/>
          <w:szCs w:val="28"/>
        </w:rPr>
        <w:t> </w:t>
      </w:r>
    </w:p>
    <w:p w:rsidR="00C62B83" w:rsidRPr="00C62B83" w:rsidRDefault="00C62B83" w:rsidP="00C62B83">
      <w:pPr>
        <w:pStyle w:val="a5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color w:val="000000" w:themeColor="text1"/>
          <w:sz w:val="28"/>
          <w:szCs w:val="28"/>
        </w:rPr>
      </w:pPr>
      <w:r w:rsidRPr="00C62B83">
        <w:rPr>
          <w:b/>
          <w:color w:val="000000" w:themeColor="text1"/>
          <w:sz w:val="28"/>
          <w:szCs w:val="28"/>
        </w:rPr>
        <w:t>3</w:t>
      </w:r>
      <w:r w:rsidR="000B13C7">
        <w:rPr>
          <w:b/>
          <w:color w:val="000000" w:themeColor="text1"/>
          <w:sz w:val="28"/>
          <w:szCs w:val="28"/>
        </w:rPr>
        <w:t xml:space="preserve">.  </w:t>
      </w:r>
      <w:r w:rsidRPr="00C62B83">
        <w:rPr>
          <w:color w:val="000000" w:themeColor="text1"/>
          <w:sz w:val="28"/>
          <w:szCs w:val="28"/>
        </w:rPr>
        <w:t xml:space="preserve"> Он вырастет, станет большим человеком,</w:t>
      </w:r>
    </w:p>
    <w:p w:rsidR="00C62B83" w:rsidRPr="00C62B83" w:rsidRDefault="000B13C7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2B83" w:rsidRPr="00C62B83">
        <w:rPr>
          <w:color w:val="000000" w:themeColor="text1"/>
          <w:sz w:val="28"/>
          <w:szCs w:val="28"/>
        </w:rPr>
        <w:t xml:space="preserve"> И может, сумеет спасти жизнь и вашу,</w:t>
      </w:r>
    </w:p>
    <w:p w:rsidR="00C62B83" w:rsidRPr="00C62B83" w:rsidRDefault="000B13C7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2B83" w:rsidRPr="00C62B83">
        <w:rPr>
          <w:color w:val="000000" w:themeColor="text1"/>
          <w:sz w:val="28"/>
          <w:szCs w:val="28"/>
        </w:rPr>
        <w:t xml:space="preserve"> Пока же ребенок тихонько смеется,</w:t>
      </w:r>
    </w:p>
    <w:p w:rsidR="00C62B83" w:rsidRDefault="000B13C7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C62B83" w:rsidRPr="00C62B83">
        <w:rPr>
          <w:color w:val="000000" w:themeColor="text1"/>
          <w:sz w:val="28"/>
          <w:szCs w:val="28"/>
        </w:rPr>
        <w:t xml:space="preserve"> И смех этот ценен! И смех этот важен!</w:t>
      </w:r>
    </w:p>
    <w:p w:rsidR="000B13C7" w:rsidRDefault="000B13C7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 w:firstLine="240"/>
        <w:jc w:val="both"/>
        <w:rPr>
          <w:color w:val="000000" w:themeColor="text1"/>
          <w:sz w:val="28"/>
          <w:szCs w:val="28"/>
        </w:rPr>
      </w:pPr>
    </w:p>
    <w:p w:rsidR="00C62B83" w:rsidRPr="00C62B83" w:rsidRDefault="00C62B83" w:rsidP="00C62B83">
      <w:pPr>
        <w:pStyle w:val="a5"/>
        <w:shd w:val="clear" w:color="auto" w:fill="FFFFFF"/>
        <w:spacing w:before="0" w:beforeAutospacing="0" w:after="0" w:afterAutospacing="0" w:line="240" w:lineRule="atLeast"/>
        <w:ind w:right="75"/>
        <w:jc w:val="both"/>
        <w:rPr>
          <w:color w:val="000000" w:themeColor="text1"/>
          <w:sz w:val="28"/>
          <w:szCs w:val="28"/>
        </w:rPr>
      </w:pPr>
      <w:r w:rsidRPr="00C62B83">
        <w:rPr>
          <w:b/>
          <w:color w:val="000000" w:themeColor="text1"/>
          <w:sz w:val="28"/>
          <w:szCs w:val="28"/>
        </w:rPr>
        <w:t>4.</w:t>
      </w:r>
      <w:r w:rsidR="000B13C7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Здравствуйте уважаемые родители!</w:t>
      </w:r>
    </w:p>
    <w:p w:rsidR="00C62B83" w:rsidRDefault="00EA6593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/>
        <w:rPr>
          <w:bCs/>
          <w:sz w:val="28"/>
          <w:szCs w:val="28"/>
        </w:rPr>
      </w:pPr>
      <w:r w:rsidRPr="00C62B83">
        <w:rPr>
          <w:bCs/>
          <w:sz w:val="28"/>
          <w:szCs w:val="28"/>
        </w:rPr>
        <w:t xml:space="preserve"> Мы рады видеть вас, здоровых, сильных, весёлых.</w:t>
      </w:r>
    </w:p>
    <w:p w:rsidR="00EA6593" w:rsidRDefault="00C62B83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 сожалению, не все имеют </w:t>
      </w:r>
      <w:r w:rsidR="00EA6593" w:rsidRPr="00C62B83">
        <w:rPr>
          <w:bCs/>
          <w:sz w:val="28"/>
          <w:szCs w:val="28"/>
        </w:rPr>
        <w:t>счастье видеть, слышать, ходить, говорить, вести активный образ жизни. Это происходит по многим причинам: врожденные или приобретённые тяжелые болезни, аварии, несчастные случаи, природные катаклизмы.</w:t>
      </w:r>
    </w:p>
    <w:p w:rsidR="000B13C7" w:rsidRPr="00C62B83" w:rsidRDefault="000B13C7" w:rsidP="00C62B83">
      <w:pPr>
        <w:pStyle w:val="a5"/>
        <w:shd w:val="clear" w:color="auto" w:fill="FFFFFF"/>
        <w:spacing w:before="0" w:beforeAutospacing="0" w:after="0" w:afterAutospacing="0" w:line="240" w:lineRule="atLeast"/>
        <w:ind w:left="75" w:right="75"/>
        <w:rPr>
          <w:color w:val="000000" w:themeColor="text1"/>
          <w:sz w:val="28"/>
          <w:szCs w:val="28"/>
        </w:rPr>
      </w:pPr>
    </w:p>
    <w:p w:rsidR="00EA6593" w:rsidRPr="00C62B83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13C7"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 w:rsidRPr="000D2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Cs/>
          <w:sz w:val="28"/>
          <w:szCs w:val="28"/>
        </w:rPr>
        <w:t>«А что можем мы</w:t>
      </w:r>
      <w:r w:rsidR="00C62B83" w:rsidRPr="00C62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Cs/>
          <w:sz w:val="28"/>
          <w:szCs w:val="28"/>
        </w:rPr>
        <w:t>сделать для этих людей»?- спросим у самих себя?</w:t>
      </w:r>
    </w:p>
    <w:p w:rsidR="00EA6593" w:rsidRDefault="00EA6593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62B83">
        <w:rPr>
          <w:rFonts w:ascii="Times New Roman" w:hAnsi="Times New Roman" w:cs="Times New Roman"/>
          <w:bCs/>
          <w:sz w:val="28"/>
          <w:szCs w:val="28"/>
        </w:rPr>
        <w:t xml:space="preserve">      Ответ прост: </w:t>
      </w:r>
      <w:r w:rsidR="00C62B8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2B83">
        <w:rPr>
          <w:rFonts w:ascii="Times New Roman" w:hAnsi="Times New Roman" w:cs="Times New Roman"/>
          <w:bCs/>
          <w:sz w:val="28"/>
          <w:szCs w:val="28"/>
        </w:rPr>
        <w:t>помочь</w:t>
      </w:r>
      <w:r w:rsidR="00C62B83">
        <w:rPr>
          <w:rFonts w:ascii="Times New Roman" w:hAnsi="Times New Roman" w:cs="Times New Roman"/>
          <w:bCs/>
          <w:sz w:val="28"/>
          <w:szCs w:val="28"/>
        </w:rPr>
        <w:t>,</w:t>
      </w:r>
      <w:r w:rsidRPr="00C62B83">
        <w:rPr>
          <w:rFonts w:ascii="Times New Roman" w:hAnsi="Times New Roman" w:cs="Times New Roman"/>
          <w:bCs/>
          <w:sz w:val="28"/>
          <w:szCs w:val="28"/>
        </w:rPr>
        <w:t xml:space="preserve"> словом и делом.</w:t>
      </w:r>
    </w:p>
    <w:p w:rsidR="000B13C7" w:rsidRPr="00C62B83" w:rsidRDefault="000B13C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2B83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A6593" w:rsidRPr="00C62B83">
        <w:rPr>
          <w:rFonts w:ascii="Times New Roman" w:hAnsi="Times New Roman" w:cs="Times New Roman"/>
          <w:bCs/>
          <w:sz w:val="28"/>
          <w:szCs w:val="28"/>
        </w:rPr>
        <w:t>Пока мы малы и учимся в школе – утешить добрым словом, навес</w:t>
      </w:r>
      <w:r w:rsidR="003A488C">
        <w:rPr>
          <w:rFonts w:ascii="Times New Roman" w:hAnsi="Times New Roman" w:cs="Times New Roman"/>
          <w:bCs/>
          <w:sz w:val="28"/>
          <w:szCs w:val="28"/>
        </w:rPr>
        <w:t>т</w:t>
      </w:r>
      <w:r w:rsidR="00EA6593" w:rsidRPr="00C62B83">
        <w:rPr>
          <w:rFonts w:ascii="Times New Roman" w:hAnsi="Times New Roman" w:cs="Times New Roman"/>
          <w:bCs/>
          <w:sz w:val="28"/>
          <w:szCs w:val="28"/>
        </w:rPr>
        <w:t xml:space="preserve">ить, купить лекарство. </w:t>
      </w: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вы взрослые – сможете</w:t>
      </w:r>
      <w:r w:rsidR="00EA6593" w:rsidRPr="00C62B83">
        <w:rPr>
          <w:rFonts w:ascii="Times New Roman" w:hAnsi="Times New Roman" w:cs="Times New Roman"/>
          <w:bCs/>
          <w:sz w:val="28"/>
          <w:szCs w:val="28"/>
        </w:rPr>
        <w:t xml:space="preserve"> подарить жизнь, отдав частичку себя – маленькую, но </w:t>
      </w:r>
      <w:proofErr w:type="gramStart"/>
      <w:r w:rsidR="00EA6593" w:rsidRPr="00C62B83">
        <w:rPr>
          <w:rFonts w:ascii="Times New Roman" w:hAnsi="Times New Roman" w:cs="Times New Roman"/>
          <w:bCs/>
          <w:sz w:val="28"/>
          <w:szCs w:val="28"/>
        </w:rPr>
        <w:t>очень нужную</w:t>
      </w:r>
      <w:proofErr w:type="gramEnd"/>
      <w:r w:rsidR="00EA6593" w:rsidRPr="00C62B83">
        <w:rPr>
          <w:rFonts w:ascii="Times New Roman" w:hAnsi="Times New Roman" w:cs="Times New Roman"/>
          <w:bCs/>
          <w:sz w:val="28"/>
          <w:szCs w:val="28"/>
        </w:rPr>
        <w:t xml:space="preserve"> и важную –</w:t>
      </w:r>
      <w:r w:rsidR="003A488C">
        <w:rPr>
          <w:rFonts w:ascii="Times New Roman" w:hAnsi="Times New Roman" w:cs="Times New Roman"/>
          <w:bCs/>
          <w:sz w:val="28"/>
          <w:szCs w:val="28"/>
        </w:rPr>
        <w:t xml:space="preserve"> вашу</w:t>
      </w:r>
      <w:r w:rsidR="00EA6593" w:rsidRPr="00C62B83">
        <w:rPr>
          <w:rFonts w:ascii="Times New Roman" w:hAnsi="Times New Roman" w:cs="Times New Roman"/>
          <w:bCs/>
          <w:sz w:val="28"/>
          <w:szCs w:val="28"/>
        </w:rPr>
        <w:t xml:space="preserve"> кровь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A6593" w:rsidRDefault="000B13C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Вы можете стать донором</w:t>
      </w:r>
      <w:r w:rsidR="00EA6593" w:rsidRPr="00C62B83"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B13C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A6593" w:rsidRPr="000B13C7">
        <w:rPr>
          <w:rFonts w:ascii="Times New Roman" w:hAnsi="Times New Roman" w:cs="Times New Roman"/>
          <w:bCs/>
          <w:sz w:val="28"/>
          <w:szCs w:val="28"/>
        </w:rPr>
        <w:t xml:space="preserve">Кто из вас задумывался о том, кто такой донор? </w:t>
      </w: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593" w:rsidRPr="000B13C7">
        <w:rPr>
          <w:rFonts w:ascii="Times New Roman" w:hAnsi="Times New Roman" w:cs="Times New Roman"/>
          <w:bCs/>
          <w:sz w:val="28"/>
          <w:szCs w:val="28"/>
        </w:rPr>
        <w:t xml:space="preserve">Зачем он нужен? </w:t>
      </w:r>
    </w:p>
    <w:p w:rsidR="000B13C7" w:rsidRDefault="00EA6593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Какой это человек? </w:t>
      </w:r>
    </w:p>
    <w:p w:rsidR="00EA6593" w:rsidRPr="000B13C7" w:rsidRDefault="000B13C7" w:rsidP="000D2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593" w:rsidRPr="000B13C7">
        <w:rPr>
          <w:rFonts w:ascii="Times New Roman" w:hAnsi="Times New Roman" w:cs="Times New Roman"/>
          <w:bCs/>
          <w:sz w:val="28"/>
          <w:szCs w:val="28"/>
        </w:rPr>
        <w:t>Насколько он важен для общества?</w:t>
      </w: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593" w:rsidRPr="000B13C7">
        <w:rPr>
          <w:rFonts w:ascii="Times New Roman" w:hAnsi="Times New Roman" w:cs="Times New Roman"/>
          <w:bCs/>
          <w:sz w:val="28"/>
          <w:szCs w:val="28"/>
        </w:rPr>
        <w:t xml:space="preserve">На эти  очень  важные вопросы </w:t>
      </w:r>
      <w:r>
        <w:rPr>
          <w:rFonts w:ascii="Times New Roman" w:hAnsi="Times New Roman" w:cs="Times New Roman"/>
          <w:bCs/>
          <w:sz w:val="28"/>
          <w:szCs w:val="28"/>
        </w:rPr>
        <w:t xml:space="preserve"> мы хотим вам помочь дать ответ.</w:t>
      </w: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 </w:t>
      </w:r>
      <w:r w:rsidR="00EA6593" w:rsidRPr="000B13C7">
        <w:rPr>
          <w:rFonts w:ascii="Times New Roman" w:hAnsi="Times New Roman" w:cs="Times New Roman"/>
          <w:bCs/>
          <w:sz w:val="28"/>
          <w:szCs w:val="28"/>
        </w:rPr>
        <w:t>Донор – это человек, который отдаёт свою кровь больному или         пострадавшему в аварии.</w:t>
      </w:r>
    </w:p>
    <w:p w:rsidR="00EA6593" w:rsidRPr="000B13C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Слово </w:t>
      </w:r>
      <w:r w:rsidRPr="000B13C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«донор» </w:t>
      </w:r>
      <w:r w:rsidRPr="000B13C7">
        <w:rPr>
          <w:rFonts w:ascii="Times New Roman" w:hAnsi="Times New Roman" w:cs="Times New Roman"/>
          <w:bCs/>
          <w:sz w:val="28"/>
          <w:szCs w:val="28"/>
        </w:rPr>
        <w:t xml:space="preserve">пришло из латинского языка и переводится как </w:t>
      </w:r>
      <w:r w:rsidRPr="000B13C7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«дарить». </w:t>
      </w:r>
      <w:r w:rsidRPr="000B13C7">
        <w:rPr>
          <w:rFonts w:ascii="Times New Roman" w:hAnsi="Times New Roman" w:cs="Times New Roman"/>
          <w:bCs/>
          <w:sz w:val="28"/>
          <w:szCs w:val="28"/>
        </w:rPr>
        <w:t>Поэтому доноры – гуманные и бескорыстные люди, которые живут по принципу: человек человеку – друг и брат; всегда спешат друг другу на помощь.</w:t>
      </w: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B13C7" w:rsidRDefault="000B13C7" w:rsidP="000D2090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A6593" w:rsidRDefault="000B13C7" w:rsidP="000D209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0B13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На сцене </w:t>
      </w:r>
      <w:r w:rsidR="00EA6593" w:rsidRPr="000B13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Старушки – </w:t>
      </w:r>
      <w:proofErr w:type="spellStart"/>
      <w:r w:rsidR="00EA6593" w:rsidRPr="000B13C7">
        <w:rPr>
          <w:rFonts w:ascii="Times New Roman" w:hAnsi="Times New Roman" w:cs="Times New Roman"/>
          <w:b/>
          <w:bCs/>
          <w:iCs/>
          <w:sz w:val="28"/>
          <w:szCs w:val="28"/>
        </w:rPr>
        <w:t>веселушки</w:t>
      </w:r>
      <w:proofErr w:type="spellEnd"/>
      <w:r w:rsidR="00EA6593" w:rsidRPr="000B13C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поют частушки.</w:t>
      </w:r>
      <w:r w:rsidR="004E442D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(2 девочки)</w:t>
      </w:r>
    </w:p>
    <w:p w:rsidR="000B13C7" w:rsidRPr="000B13C7" w:rsidRDefault="000B13C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93" w:rsidRPr="000B13C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90">
        <w:rPr>
          <w:rFonts w:ascii="Times New Roman" w:hAnsi="Times New Roman" w:cs="Times New Roman"/>
          <w:b/>
          <w:bCs/>
          <w:sz w:val="28"/>
          <w:szCs w:val="28"/>
        </w:rPr>
        <w:t xml:space="preserve">   1</w:t>
      </w:r>
      <w:r w:rsidR="004E442D">
        <w:rPr>
          <w:rFonts w:ascii="Times New Roman" w:hAnsi="Times New Roman" w:cs="Times New Roman"/>
          <w:bCs/>
          <w:sz w:val="28"/>
          <w:szCs w:val="28"/>
        </w:rPr>
        <w:t>.   Мы частушки</w:t>
      </w: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пропоём</w:t>
      </w:r>
    </w:p>
    <w:p w:rsidR="00EA6593" w:rsidRPr="000B13C7" w:rsidRDefault="000B13C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        Короткие</w:t>
      </w:r>
      <w:r w:rsidR="00EA6593" w:rsidRPr="000B13C7">
        <w:rPr>
          <w:rFonts w:ascii="Times New Roman" w:hAnsi="Times New Roman" w:cs="Times New Roman"/>
          <w:bCs/>
          <w:sz w:val="28"/>
          <w:szCs w:val="28"/>
        </w:rPr>
        <w:t>, да ладные</w:t>
      </w:r>
    </w:p>
    <w:p w:rsidR="00EA6593" w:rsidRPr="000B13C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B1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Чтобы донора прославить </w:t>
      </w:r>
    </w:p>
    <w:p w:rsidR="00EA6593" w:rsidRPr="000B13C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0B1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 Словами благодарными. </w:t>
      </w:r>
    </w:p>
    <w:p w:rsidR="00EA6593" w:rsidRPr="000D2090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</w:t>
      </w:r>
    </w:p>
    <w:p w:rsidR="00EA6593" w:rsidRPr="000B13C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2.</w:t>
      </w:r>
      <w:r w:rsidR="008E6C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0B13C7">
        <w:rPr>
          <w:rFonts w:ascii="Times New Roman" w:hAnsi="Times New Roman" w:cs="Times New Roman"/>
          <w:bCs/>
          <w:sz w:val="28"/>
          <w:szCs w:val="28"/>
        </w:rPr>
        <w:t>Донор – скромный человек,</w:t>
      </w:r>
    </w:p>
    <w:p w:rsidR="00EA6593" w:rsidRPr="000B13C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0B1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В жилах кровь играет.</w:t>
      </w:r>
    </w:p>
    <w:p w:rsidR="00EA6593" w:rsidRPr="000B13C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0B13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И кого он там спасёт-</w:t>
      </w:r>
    </w:p>
    <w:p w:rsidR="00EA6593" w:rsidRPr="000B13C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13C7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</w:t>
      </w:r>
      <w:r w:rsidR="000B13C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0B13C7">
        <w:rPr>
          <w:rFonts w:ascii="Times New Roman" w:hAnsi="Times New Roman" w:cs="Times New Roman"/>
          <w:bCs/>
          <w:sz w:val="28"/>
          <w:szCs w:val="28"/>
        </w:rPr>
        <w:t>Так и не узнает.</w:t>
      </w:r>
    </w:p>
    <w:p w:rsidR="00EA6593" w:rsidRPr="008E6CDF" w:rsidRDefault="008E6CDF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E6CDF">
        <w:rPr>
          <w:rFonts w:ascii="Times New Roman" w:hAnsi="Times New Roman" w:cs="Times New Roman"/>
          <w:bCs/>
          <w:sz w:val="28"/>
          <w:szCs w:val="28"/>
        </w:rPr>
        <w:t xml:space="preserve">.  </w:t>
      </w:r>
      <w:r w:rsidR="00EA6593" w:rsidRPr="008E6CDF">
        <w:rPr>
          <w:rFonts w:ascii="Times New Roman" w:hAnsi="Times New Roman" w:cs="Times New Roman"/>
          <w:bCs/>
          <w:sz w:val="28"/>
          <w:szCs w:val="28"/>
        </w:rPr>
        <w:t>Для него важно здоровье</w:t>
      </w:r>
    </w:p>
    <w:p w:rsidR="00EA6593" w:rsidRPr="008E6CDF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    И чужое, и своё,</w:t>
      </w:r>
    </w:p>
    <w:p w:rsidR="00EA6593" w:rsidRPr="008E6CDF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    Потому он отвергает </w:t>
      </w:r>
    </w:p>
    <w:p w:rsidR="00EA6593" w:rsidRPr="008E6CDF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    И куренье, и вино. </w:t>
      </w:r>
    </w:p>
    <w:p w:rsidR="00EA6593" w:rsidRPr="008E6CDF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0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8E6CD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2</w:t>
      </w:r>
      <w:r w:rsidRPr="000D209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E6CDF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E6CDF">
        <w:rPr>
          <w:rFonts w:ascii="Times New Roman" w:hAnsi="Times New Roman" w:cs="Times New Roman"/>
          <w:bCs/>
          <w:sz w:val="28"/>
          <w:szCs w:val="28"/>
        </w:rPr>
        <w:t>Столько горя у людей:</w:t>
      </w:r>
    </w:p>
    <w:p w:rsidR="00EA6593" w:rsidRPr="008E6CDF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8E6CDF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Народ болезни мучают!</w:t>
      </w:r>
    </w:p>
    <w:p w:rsidR="00EA6593" w:rsidRPr="008E6CDF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  <w:r w:rsidR="008E6CDF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E6CD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E6CDF">
        <w:rPr>
          <w:rFonts w:ascii="Times New Roman" w:hAnsi="Times New Roman" w:cs="Times New Roman"/>
          <w:bCs/>
          <w:sz w:val="28"/>
          <w:szCs w:val="28"/>
        </w:rPr>
        <w:t>Я бы в доноры пошла,</w:t>
      </w:r>
    </w:p>
    <w:p w:rsidR="00EA6593" w:rsidRPr="008E6CDF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="008E6CDF">
        <w:rPr>
          <w:rFonts w:ascii="Times New Roman" w:hAnsi="Times New Roman" w:cs="Times New Roman"/>
          <w:bCs/>
          <w:sz w:val="28"/>
          <w:szCs w:val="28"/>
        </w:rPr>
        <w:t xml:space="preserve">                         </w:t>
      </w:r>
      <w:r w:rsidRPr="008E6CD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E6CD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8E6CDF">
        <w:rPr>
          <w:rFonts w:ascii="Times New Roman" w:hAnsi="Times New Roman" w:cs="Times New Roman"/>
          <w:bCs/>
          <w:sz w:val="28"/>
          <w:szCs w:val="28"/>
        </w:rPr>
        <w:t>Пускай меня научат.</w:t>
      </w:r>
    </w:p>
    <w:p w:rsidR="00752279" w:rsidRDefault="00EA6593" w:rsidP="000D2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09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</w:p>
    <w:p w:rsidR="00752279" w:rsidRPr="00752279" w:rsidRDefault="00EA6593" w:rsidP="000D2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D20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52279"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Pr="00752279">
        <w:rPr>
          <w:rFonts w:ascii="Times New Roman" w:hAnsi="Times New Roman" w:cs="Times New Roman"/>
          <w:bCs/>
          <w:sz w:val="28"/>
          <w:szCs w:val="28"/>
        </w:rPr>
        <w:t>А зачем нужно быть донором и дарить свою кровь?</w:t>
      </w:r>
    </w:p>
    <w:p w:rsidR="00752279" w:rsidRDefault="00EA6593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2279">
        <w:rPr>
          <w:rFonts w:ascii="Times New Roman" w:hAnsi="Times New Roman" w:cs="Times New Roman"/>
          <w:bCs/>
          <w:sz w:val="28"/>
          <w:szCs w:val="28"/>
        </w:rPr>
        <w:t>Разве она  бывает  лишней или её у кого – то наоборот не хватает?</w:t>
      </w:r>
    </w:p>
    <w:p w:rsidR="00EA6593" w:rsidRDefault="00EA6593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2279">
        <w:rPr>
          <w:rFonts w:ascii="Times New Roman" w:hAnsi="Times New Roman" w:cs="Times New Roman"/>
          <w:bCs/>
          <w:sz w:val="28"/>
          <w:szCs w:val="28"/>
        </w:rPr>
        <w:t>Разве кровью  можно вылечить?</w:t>
      </w:r>
    </w:p>
    <w:p w:rsidR="00752279" w:rsidRPr="00752279" w:rsidRDefault="00752279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279" w:rsidRPr="00752279" w:rsidRDefault="00752279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>Знаешь скольким людям нужно  срочно делать сложные операции!</w:t>
      </w:r>
    </w:p>
    <w:p w:rsidR="00752279" w:rsidRDefault="00752279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 xml:space="preserve">А кровь – это же живое лекарство. </w:t>
      </w:r>
    </w:p>
    <w:p w:rsidR="00EA6593" w:rsidRDefault="00EA6593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2279">
        <w:rPr>
          <w:rFonts w:ascii="Times New Roman" w:hAnsi="Times New Roman" w:cs="Times New Roman"/>
          <w:bCs/>
          <w:sz w:val="28"/>
          <w:szCs w:val="28"/>
        </w:rPr>
        <w:t xml:space="preserve"> Немедленное  переливание крови  является одним из самых эффективных способов  лечения.</w:t>
      </w:r>
    </w:p>
    <w:p w:rsidR="00E06717" w:rsidRPr="00752279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93" w:rsidRDefault="00752279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>Всё так просто и гениально! Кровь просто уникальна. Значит,  дарить кровь – это подарить самое лучшее и ценное, что у тебя есть?</w:t>
      </w:r>
    </w:p>
    <w:p w:rsidR="00E06717" w:rsidRPr="00752279" w:rsidRDefault="00E0671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A6593" w:rsidRDefault="00752279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6. 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>Конечно! Но, к сожалению, н</w:t>
      </w:r>
      <w:r>
        <w:rPr>
          <w:rFonts w:ascii="Times New Roman" w:hAnsi="Times New Roman" w:cs="Times New Roman"/>
          <w:bCs/>
          <w:sz w:val="28"/>
          <w:szCs w:val="28"/>
        </w:rPr>
        <w:t xml:space="preserve">е каждый может сделать такой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>подарок.</w:t>
      </w:r>
    </w:p>
    <w:p w:rsidR="00E06717" w:rsidRPr="00752279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17" w:rsidRDefault="00752279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2279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 xml:space="preserve"> Почему? </w:t>
      </w:r>
    </w:p>
    <w:p w:rsidR="00E06717" w:rsidRDefault="00EA6593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752279">
        <w:rPr>
          <w:rFonts w:ascii="Times New Roman" w:hAnsi="Times New Roman" w:cs="Times New Roman"/>
          <w:bCs/>
          <w:sz w:val="28"/>
          <w:szCs w:val="28"/>
        </w:rPr>
        <w:t xml:space="preserve">Жалко крови? </w:t>
      </w:r>
    </w:p>
    <w:p w:rsidR="00EA6593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2279">
        <w:rPr>
          <w:rFonts w:ascii="Times New Roman" w:hAnsi="Times New Roman" w:cs="Times New Roman"/>
          <w:bCs/>
          <w:sz w:val="28"/>
          <w:szCs w:val="28"/>
        </w:rPr>
        <w:t>Или не в любом возрасте можно сдават</w:t>
      </w:r>
      <w:r w:rsidR="00E06717">
        <w:rPr>
          <w:rFonts w:ascii="Times New Roman" w:hAnsi="Times New Roman" w:cs="Times New Roman"/>
          <w:bCs/>
          <w:sz w:val="28"/>
          <w:szCs w:val="28"/>
        </w:rPr>
        <w:t>ь</w:t>
      </w:r>
      <w:r w:rsidRPr="00752279">
        <w:rPr>
          <w:rFonts w:ascii="Times New Roman" w:hAnsi="Times New Roman" w:cs="Times New Roman"/>
          <w:bCs/>
          <w:sz w:val="28"/>
          <w:szCs w:val="28"/>
        </w:rPr>
        <w:t xml:space="preserve">  кровь?</w:t>
      </w:r>
      <w:r w:rsidRPr="007522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17" w:rsidRPr="00752279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93" w:rsidRPr="00752279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17">
        <w:rPr>
          <w:rFonts w:ascii="Times New Roman" w:hAnsi="Times New Roman" w:cs="Times New Roman"/>
          <w:b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 xml:space="preserve"> Донором может стать </w:t>
      </w:r>
      <w:r w:rsidR="00EA6593" w:rsidRPr="00E06717">
        <w:rPr>
          <w:rFonts w:ascii="Times New Roman" w:hAnsi="Times New Roman" w:cs="Times New Roman"/>
          <w:bCs/>
          <w:sz w:val="28"/>
          <w:szCs w:val="28"/>
        </w:rPr>
        <w:t>любой здоровый</w:t>
      </w:r>
      <w:r w:rsidR="00EA6593" w:rsidRPr="00E067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593" w:rsidRPr="00E06717">
        <w:rPr>
          <w:rFonts w:ascii="Times New Roman" w:hAnsi="Times New Roman" w:cs="Times New Roman"/>
          <w:bCs/>
          <w:sz w:val="28"/>
          <w:szCs w:val="28"/>
        </w:rPr>
        <w:t>ч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>еловек в возрасте 18 – 6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 xml:space="preserve"> лет независимо от пола и профессии. Можно это сделать  индивидуально, придя на станцию переливания крови, или в специальные Дни донора, или прямо в больнице, если болен  родственник и ему во время операции необходима кровь </w:t>
      </w:r>
    </w:p>
    <w:p w:rsidR="003A488C" w:rsidRDefault="00E0671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определённой группы.</w:t>
      </w:r>
    </w:p>
    <w:p w:rsidR="00EA6593" w:rsidRDefault="00E0671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течение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 xml:space="preserve"> 1 года можно сдавать кровь 5 раз, через 2 месяца по 450 граммов.</w:t>
      </w:r>
    </w:p>
    <w:p w:rsidR="003A488C" w:rsidRPr="00752279" w:rsidRDefault="003A488C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93" w:rsidRDefault="00E0671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6717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 xml:space="preserve"> А я ещё читал, что донорами могут стать только здоровые люди, у   которых нет заболеваний сердца, почек, легких, печени. Доноры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 xml:space="preserve"> ведут здоровый образ жизни, не пьют, не курят, занимаются спортом.</w:t>
      </w:r>
    </w:p>
    <w:p w:rsidR="00BC6760" w:rsidRPr="00752279" w:rsidRDefault="00BC6760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593" w:rsidRPr="00752279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17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>Хочешь донором стать – за собою следи:</w:t>
      </w:r>
    </w:p>
    <w:p w:rsidR="00EA6593" w:rsidRPr="000D2090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A6593" w:rsidRPr="00752279">
        <w:rPr>
          <w:rFonts w:ascii="Times New Roman" w:hAnsi="Times New Roman" w:cs="Times New Roman"/>
          <w:bCs/>
          <w:sz w:val="28"/>
          <w:szCs w:val="28"/>
        </w:rPr>
        <w:t>Пиво не пей и не кури</w:t>
      </w:r>
      <w:r w:rsidR="00EA6593" w:rsidRPr="000D209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A6593" w:rsidRPr="00E06717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EA6593" w:rsidRPr="00E06717">
        <w:rPr>
          <w:rFonts w:ascii="Times New Roman" w:hAnsi="Times New Roman" w:cs="Times New Roman"/>
          <w:bCs/>
          <w:sz w:val="28"/>
          <w:szCs w:val="28"/>
        </w:rPr>
        <w:t>Чаще спортом занимайся,</w:t>
      </w:r>
    </w:p>
    <w:p w:rsidR="00EA6593" w:rsidRPr="00E06717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EA6593" w:rsidRPr="00E06717">
        <w:rPr>
          <w:rFonts w:ascii="Times New Roman" w:hAnsi="Times New Roman" w:cs="Times New Roman"/>
          <w:bCs/>
          <w:sz w:val="28"/>
          <w:szCs w:val="28"/>
        </w:rPr>
        <w:t xml:space="preserve">  Вредными привычками не увлекайся.</w:t>
      </w:r>
    </w:p>
    <w:p w:rsidR="00EA6593" w:rsidRPr="00E06717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17" w:rsidRDefault="00E0671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 </w:t>
      </w:r>
      <w:r w:rsidR="00EA6593" w:rsidRPr="00E06717">
        <w:rPr>
          <w:rFonts w:ascii="Times New Roman" w:hAnsi="Times New Roman" w:cs="Times New Roman"/>
          <w:bCs/>
          <w:sz w:val="28"/>
          <w:szCs w:val="28"/>
        </w:rPr>
        <w:t>Значит, доноры – настоящие герои?</w:t>
      </w:r>
    </w:p>
    <w:p w:rsidR="00EA6593" w:rsidRDefault="00EA6593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17">
        <w:rPr>
          <w:rFonts w:ascii="Times New Roman" w:hAnsi="Times New Roman" w:cs="Times New Roman"/>
          <w:bCs/>
          <w:sz w:val="28"/>
          <w:szCs w:val="28"/>
        </w:rPr>
        <w:t xml:space="preserve"> Да о них книги нужно писать, стихи и песни сочинять. Им ордена нужно давать!</w:t>
      </w:r>
      <w:r w:rsidRPr="00E0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717" w:rsidRPr="00E06717" w:rsidRDefault="00E06717" w:rsidP="000D20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6717" w:rsidRDefault="00E06717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6717">
        <w:rPr>
          <w:rFonts w:ascii="Times New Roman" w:hAnsi="Times New Roman" w:cs="Times New Roman"/>
          <w:b/>
          <w:bCs/>
          <w:sz w:val="28"/>
          <w:szCs w:val="28"/>
        </w:rPr>
        <w:t>6.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A6593" w:rsidRPr="00E06717">
        <w:rPr>
          <w:rFonts w:ascii="Times New Roman" w:hAnsi="Times New Roman" w:cs="Times New Roman"/>
          <w:bCs/>
          <w:sz w:val="28"/>
          <w:szCs w:val="28"/>
        </w:rPr>
        <w:t xml:space="preserve"> А я считаю, что самое важное для донора – уважение </w:t>
      </w:r>
      <w:r>
        <w:rPr>
          <w:rFonts w:ascii="Times New Roman" w:hAnsi="Times New Roman" w:cs="Times New Roman"/>
          <w:bCs/>
          <w:sz w:val="28"/>
          <w:szCs w:val="28"/>
        </w:rPr>
        <w:t>окружающих и</w:t>
      </w:r>
    </w:p>
    <w:p w:rsidR="00EA6593" w:rsidRDefault="00EA6593" w:rsidP="000D209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6717">
        <w:rPr>
          <w:rFonts w:ascii="Times New Roman" w:hAnsi="Times New Roman" w:cs="Times New Roman"/>
          <w:bCs/>
          <w:sz w:val="28"/>
          <w:szCs w:val="28"/>
        </w:rPr>
        <w:t xml:space="preserve">благодарность людей, которые благодаря </w:t>
      </w:r>
      <w:proofErr w:type="gramStart"/>
      <w:r w:rsidRPr="00E06717">
        <w:rPr>
          <w:rFonts w:ascii="Times New Roman" w:hAnsi="Times New Roman" w:cs="Times New Roman"/>
          <w:bCs/>
          <w:sz w:val="28"/>
          <w:szCs w:val="28"/>
        </w:rPr>
        <w:t>им</w:t>
      </w:r>
      <w:proofErr w:type="gramEnd"/>
      <w:r w:rsidR="00B441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6717">
        <w:rPr>
          <w:rFonts w:ascii="Times New Roman" w:hAnsi="Times New Roman" w:cs="Times New Roman"/>
          <w:bCs/>
          <w:sz w:val="28"/>
          <w:szCs w:val="28"/>
        </w:rPr>
        <w:t>обрели возможность жить, быть здоровыми.</w:t>
      </w:r>
    </w:p>
    <w:p w:rsidR="00B441D1" w:rsidRDefault="00B441D1" w:rsidP="00E0671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06717" w:rsidRPr="00B441D1" w:rsidRDefault="00E06717" w:rsidP="00B441D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6717">
        <w:rPr>
          <w:rFonts w:ascii="Times New Roman" w:hAnsi="Times New Roman" w:cs="Times New Roman"/>
          <w:b/>
          <w:bCs/>
          <w:sz w:val="28"/>
          <w:szCs w:val="28"/>
        </w:rPr>
        <w:t>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доброты порою нет лица,</w:t>
      </w:r>
    </w:p>
    <w:p w:rsidR="00E06717" w:rsidRPr="00E06717" w:rsidRDefault="00E06717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4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B4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имена не вписаны в скрижали,</w:t>
      </w:r>
    </w:p>
    <w:p w:rsidR="00E06717" w:rsidRPr="00E06717" w:rsidRDefault="00E06717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тех, кто жизнь спасает без конца,</w:t>
      </w:r>
    </w:p>
    <w:p w:rsidR="00E06717" w:rsidRPr="00E06717" w:rsidRDefault="00E06717" w:rsidP="00E067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441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безмерно люди уважали.</w:t>
      </w:r>
    </w:p>
    <w:p w:rsidR="00E06717" w:rsidRPr="00E06717" w:rsidRDefault="00E06717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06717" w:rsidRPr="00E06717" w:rsidRDefault="00B441D1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B441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Кровь человека, невозможно повторить,</w:t>
      </w:r>
    </w:p>
    <w:p w:rsidR="00E06717" w:rsidRPr="00E06717" w:rsidRDefault="00B441D1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Аналогов у крови нет на свете,</w:t>
      </w:r>
    </w:p>
    <w:p w:rsidR="00E06717" w:rsidRPr="00E06717" w:rsidRDefault="00B441D1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Пойти, купить ее и заменить,</w:t>
      </w:r>
    </w:p>
    <w:p w:rsidR="00E06717" w:rsidRPr="00E06717" w:rsidRDefault="00B441D1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Ни</w:t>
      </w:r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сможет на большой планете.</w:t>
      </w:r>
    </w:p>
    <w:p w:rsidR="00E06717" w:rsidRPr="00E06717" w:rsidRDefault="00E06717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06717" w:rsidRPr="00E06717" w:rsidRDefault="00B441D1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 w:rsidRPr="004E4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человек, в чьем сердце теплота,</w:t>
      </w:r>
    </w:p>
    <w:p w:rsidR="00E06717" w:rsidRPr="00E06717" w:rsidRDefault="00B441D1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отношение к Земле, как к дому,</w:t>
      </w:r>
    </w:p>
    <w:p w:rsidR="00E06717" w:rsidRPr="00E06717" w:rsidRDefault="00B441D1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Незримо входит в слово «Доброта»</w:t>
      </w:r>
    </w:p>
    <w:p w:rsidR="00E06717" w:rsidRPr="00E06717" w:rsidRDefault="00B441D1" w:rsidP="00E06717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кровь свою </w:t>
      </w:r>
      <w:proofErr w:type="gramStart"/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</w:t>
      </w:r>
      <w:proofErr w:type="gramEnd"/>
      <w:r w:rsidR="00E06717" w:rsidRPr="00E067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дать другому.</w:t>
      </w:r>
    </w:p>
    <w:p w:rsidR="00E06717" w:rsidRPr="00E06717" w:rsidRDefault="00E06717" w:rsidP="00E0671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4AF7" w:rsidRPr="00E06717" w:rsidRDefault="00724AF7" w:rsidP="007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E442D">
        <w:rPr>
          <w:rFonts w:ascii="Times New Roman" w:hAnsi="Times New Roman" w:cs="Times New Roman"/>
          <w:b/>
          <w:bCs/>
          <w:sz w:val="28"/>
          <w:szCs w:val="28"/>
        </w:rPr>
        <w:t>4.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06717">
        <w:rPr>
          <w:rFonts w:ascii="Times New Roman" w:hAnsi="Times New Roman" w:cs="Times New Roman"/>
          <w:bCs/>
          <w:sz w:val="28"/>
          <w:szCs w:val="28"/>
        </w:rPr>
        <w:t xml:space="preserve">Добрый, отзывчивый, умный и щедрый – </w:t>
      </w:r>
    </w:p>
    <w:p w:rsidR="00724AF7" w:rsidRPr="00E06717" w:rsidRDefault="00724AF7" w:rsidP="007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Так мы о доноре можем сказать</w:t>
      </w:r>
      <w:r w:rsidRPr="00E06717">
        <w:rPr>
          <w:rFonts w:ascii="Times New Roman" w:hAnsi="Times New Roman" w:cs="Times New Roman"/>
          <w:bCs/>
          <w:sz w:val="28"/>
          <w:szCs w:val="28"/>
        </w:rPr>
        <w:t>.</w:t>
      </w:r>
    </w:p>
    <w:p w:rsidR="00724AF7" w:rsidRPr="00E06717" w:rsidRDefault="00724AF7" w:rsidP="007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BC6760">
        <w:rPr>
          <w:rFonts w:ascii="Times New Roman" w:hAnsi="Times New Roman" w:cs="Times New Roman"/>
          <w:bCs/>
          <w:sz w:val="28"/>
          <w:szCs w:val="28"/>
        </w:rPr>
        <w:t xml:space="preserve"> Если хотите быть людям полезным</w:t>
      </w:r>
      <w:r w:rsidRPr="00E06717">
        <w:rPr>
          <w:rFonts w:ascii="Times New Roman" w:hAnsi="Times New Roman" w:cs="Times New Roman"/>
          <w:bCs/>
          <w:sz w:val="28"/>
          <w:szCs w:val="28"/>
        </w:rPr>
        <w:t>,</w:t>
      </w:r>
    </w:p>
    <w:p w:rsidR="00BC6760" w:rsidRDefault="00BC6760" w:rsidP="00724AF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Каждый из вас</w:t>
      </w:r>
      <w:r w:rsidR="00724AF7" w:rsidRPr="00E06717">
        <w:rPr>
          <w:rFonts w:ascii="Times New Roman" w:hAnsi="Times New Roman" w:cs="Times New Roman"/>
          <w:bCs/>
          <w:sz w:val="28"/>
          <w:szCs w:val="28"/>
        </w:rPr>
        <w:t xml:space="preserve"> должен донором стать. </w:t>
      </w:r>
    </w:p>
    <w:p w:rsidR="00724AF7" w:rsidRPr="00E06717" w:rsidRDefault="00724AF7" w:rsidP="00724A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671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C6760" w:rsidRDefault="00BC6760" w:rsidP="00BC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442D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DB7512" w:rsidRPr="00B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забывать о том, что тысячи 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льных детей</w:t>
      </w:r>
      <w:r w:rsidR="00DB7512" w:rsidRPr="00B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 нуждаются в донорской крови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B7512" w:rsidRPr="00B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C6760" w:rsidRDefault="00BC6760" w:rsidP="00BC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DB7512" w:rsidRPr="00B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роме громких трагических событий есть и повседневная жизнь и человеческие судьбы, зависящие от нашего самопожертвования, сострадания, гуманизма, благородства и любви.</w:t>
      </w:r>
    </w:p>
    <w:p w:rsidR="00BC6760" w:rsidRDefault="00BC6760" w:rsidP="00BC67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7512" w:rsidRPr="00BC6760" w:rsidRDefault="00BC6760" w:rsidP="00BC676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E4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="004E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интернете можно увидеть</w:t>
      </w:r>
      <w:r w:rsidR="00DB7512" w:rsidRPr="00BC67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сотни объявлений с мольбами о помощи и словами благодарности донорам. Вот некоторые из них:</w:t>
      </w:r>
    </w:p>
    <w:p w:rsidR="00DB7512" w:rsidRPr="00BC6760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B7512" w:rsidRPr="004E442D" w:rsidRDefault="00BC6760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</w:t>
      </w:r>
      <w:r w:rsidR="004E442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.  </w:t>
      </w:r>
      <w:r w:rsidR="00DB7512" w:rsidRPr="004E44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Человеку, пострадавшему в крупном ДТП, после операции потребуется плазма, поэтому группа крови не важна. Помогите, пожалуйста!</w:t>
      </w:r>
    </w:p>
    <w:p w:rsidR="00DB7512" w:rsidRPr="004E442D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</w:p>
    <w:p w:rsidR="00BC6760" w:rsidRPr="004E442D" w:rsidRDefault="00BC6760" w:rsidP="00DB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  <w:r w:rsidRPr="004E442D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2.  </w:t>
      </w:r>
      <w:r w:rsidR="00DB7512" w:rsidRPr="004E44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Моему сыну нынче исполнилось 16 лет. Все эти годы я с благодарностью вспоминаю неизвестных доноров, чья кровь </w:t>
      </w:r>
      <w:r w:rsidRPr="004E44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спасла мне жизнь.</w:t>
      </w:r>
      <w:r w:rsidR="00DB7512" w:rsidRPr="004E44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Если бы не он</w:t>
      </w:r>
      <w:r w:rsidRPr="004E44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и, мой мальчик вырос бы сиротой</w:t>
      </w:r>
      <w:r w:rsidR="00DB7512" w:rsidRPr="004E44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. </w:t>
      </w:r>
    </w:p>
    <w:p w:rsidR="00DB7512" w:rsidRPr="004E442D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4E442D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Я не знаю их имен, спасибо им и низкий поклон за подаренную мне жизнь!»</w:t>
      </w:r>
    </w:p>
    <w:p w:rsidR="00DB7512" w:rsidRPr="004E442D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</w:p>
    <w:p w:rsidR="0049473B" w:rsidRDefault="00BC6760" w:rsidP="00BC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3.  </w:t>
      </w:r>
      <w:r w:rsidR="0049473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Ксюше 15 лет.</w:t>
      </w:r>
      <w:r w:rsidR="00DB7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4E442D" w:rsidRDefault="0049473B" w:rsidP="00BC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Она </w:t>
      </w:r>
      <w:r w:rsidR="00DB75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лечится от лейкоза.</w:t>
      </w:r>
    </w:p>
    <w:p w:rsidR="00DB7512" w:rsidRDefault="00DB7512" w:rsidP="00BC67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Написала такое стихотворение:</w:t>
      </w:r>
    </w:p>
    <w:p w:rsidR="0049473B" w:rsidRDefault="0049473B" w:rsidP="00BC676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идти уж по жизни устала,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Хоть еще я так молода.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Мне уже надоела мама,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подруга, и брат, и сестра.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уже нет сил</w:t>
      </w:r>
      <w:r w:rsidR="004E44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бороться,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Нету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сил</w:t>
      </w:r>
      <w:r w:rsidR="004E442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овладеть собой.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Заболела я очень серьезно,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никто не поймет, что со мной.</w:t>
      </w:r>
    </w:p>
    <w:p w:rsidR="00BC6760" w:rsidRDefault="00BC6760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Помогите, добрые люди,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 детям больным.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Поддержите нас в эти минуты,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Путь нелегкий по жизни пройти.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уже от всего так устали,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Нам поддержка ваша нужна!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Помогите, и Бог не забудет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То, что сделала Ваша Душа.</w:t>
      </w:r>
    </w:p>
    <w:p w:rsidR="00DB7512" w:rsidRDefault="00DB7512" w:rsidP="00DB751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24071" w:rsidRPr="009B0CE0" w:rsidRDefault="009B0CE0" w:rsidP="00E24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</w:t>
      </w:r>
      <w:r w:rsidRPr="009B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4071" w:rsidRPr="009B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третий житель Земли хоть раз в жизни нуждается в донорской крови. </w:t>
      </w:r>
    </w:p>
    <w:p w:rsidR="009B0CE0" w:rsidRDefault="009B0CE0" w:rsidP="009B0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CE0" w:rsidRPr="004E442D" w:rsidRDefault="009B0CE0" w:rsidP="009B0C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9B0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 w:rsidRPr="009B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Станьте донорами и тысячи людей скажут Вам </w:t>
      </w:r>
      <w:r w:rsidR="004E44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442D" w:rsidRPr="004E4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</w:t>
      </w:r>
      <w:r w:rsidR="004E44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</w:p>
    <w:p w:rsidR="009B0CE0" w:rsidRPr="009B0CE0" w:rsidRDefault="009B0CE0" w:rsidP="009B0CE0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24071" w:rsidRDefault="009B0CE0" w:rsidP="00E24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C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9B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E24071" w:rsidRPr="009B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 прежде, чем человек совершит </w:t>
      </w:r>
      <w:proofErr w:type="spellStart"/>
      <w:r w:rsidR="00E24071" w:rsidRPr="009B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донацию</w:t>
      </w:r>
      <w:proofErr w:type="spellEnd"/>
      <w:r w:rsidR="00E24071" w:rsidRPr="009B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пройдет так называемый «путь донора» — от регистратуры до донорского зала.</w:t>
      </w:r>
    </w:p>
    <w:p w:rsidR="009B0CE0" w:rsidRDefault="009B0CE0" w:rsidP="00E24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CE0" w:rsidRPr="003241C6" w:rsidRDefault="009B0CE0" w:rsidP="00324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4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экран выводятся сла</w:t>
      </w:r>
      <w:r w:rsidR="003241C6" w:rsidRPr="003241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йды презентации</w:t>
      </w:r>
    </w:p>
    <w:p w:rsidR="00E01B59" w:rsidRPr="003241C6" w:rsidRDefault="00E01B59" w:rsidP="003241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938B2" w:rsidRDefault="009938B2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4E442D" w:rsidRDefault="004E442D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B0CE0" w:rsidRDefault="009B0CE0" w:rsidP="003241C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ПРИЛОЖЕНИЕ</w:t>
      </w:r>
    </w:p>
    <w:p w:rsidR="009B0CE0" w:rsidRDefault="009938B2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 3</w:t>
      </w:r>
    </w:p>
    <w:p w:rsidR="009938B2" w:rsidRDefault="009938B2" w:rsidP="009938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</w:t>
      </w:r>
      <w:r w:rsidRPr="009B0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уть донора» — от регистратуры до донорского зала.</w:t>
      </w:r>
    </w:p>
    <w:p w:rsidR="009938B2" w:rsidRDefault="009938B2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CE0" w:rsidRDefault="009B0CE0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993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4</w:t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9B0CE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Регистратура</w:t>
      </w:r>
    </w:p>
    <w:p w:rsidR="00E01B59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Здесь донор заполняет анкету, в которой указывает необходимые сведения о состоянии своего здоровья и образе жизни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01B59" w:rsidRDefault="009B0CE0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54610</wp:posOffset>
            </wp:positionV>
            <wp:extent cx="1028700" cy="762000"/>
            <wp:effectExtent l="19050" t="0" r="0" b="0"/>
            <wp:wrapSquare wrapText="bothSides"/>
            <wp:docPr id="8" name="Рисунок 2" descr="hello_html_720b85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ello_html_720b85dc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B59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241C6" w:rsidRDefault="003241C6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B0CE0" w:rsidRDefault="009B0CE0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9938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5</w:t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Донор сдает экспресс - анализ крови из пальца в лаборатории, чтобы определить уровень гемоглобина, а также другие факторы крови. От результатов этого анализа зависит, сможет ли человек в этот день стать донором.</w:t>
      </w:r>
    </w:p>
    <w:p w:rsidR="00E01B59" w:rsidRPr="009B0CE0" w:rsidRDefault="009B0CE0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3"/>
          <w:szCs w:val="21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column">
              <wp:posOffset>49530</wp:posOffset>
            </wp:positionH>
            <wp:positionV relativeFrom="line">
              <wp:posOffset>57785</wp:posOffset>
            </wp:positionV>
            <wp:extent cx="1104900" cy="752475"/>
            <wp:effectExtent l="19050" t="0" r="0" b="0"/>
            <wp:wrapSquare wrapText="bothSides"/>
            <wp:docPr id="7" name="Рисунок 3" descr="hello_html_m3e37ead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3e37ead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</w:p>
    <w:p w:rsidR="009B0CE0" w:rsidRPr="009B0CE0" w:rsidRDefault="009B0CE0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9B0CE0" w:rsidRDefault="009B0CE0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41C6" w:rsidRDefault="003241C6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B0CE0" w:rsidRDefault="009B0CE0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9938B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6</w:t>
      </w:r>
    </w:p>
    <w:p w:rsidR="009B0CE0" w:rsidRPr="009B0CE0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9B0CE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Прием врача </w:t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Врач, осматривает донора, изучает анкету, задает дополнительные вопросы о его здоровье, образе жизни и привычках. Врач принимает </w:t>
      </w:r>
      <w:r w:rsidR="009B0CE0">
        <w:rPr>
          <w:rFonts w:ascii="Times New Roman" w:eastAsia="Times New Roman" w:hAnsi="Times New Roman" w:cs="Times New Roman"/>
          <w:noProof/>
          <w:color w:val="000000"/>
          <w:sz w:val="28"/>
          <w:szCs w:val="27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-17145</wp:posOffset>
            </wp:positionH>
            <wp:positionV relativeFrom="line">
              <wp:posOffset>304800</wp:posOffset>
            </wp:positionV>
            <wp:extent cx="1076325" cy="828675"/>
            <wp:effectExtent l="19050" t="0" r="9525" b="0"/>
            <wp:wrapSquare wrapText="bothSides"/>
            <wp:docPr id="4" name="Рисунок 4" descr="hello_html_40cd46a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40cd46a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решение о допуске к сдаче крови.</w:t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E01B59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241C6" w:rsidRDefault="003241C6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3241C6" w:rsidRDefault="003241C6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9B0CE0" w:rsidRDefault="009B0CE0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</w:t>
      </w:r>
      <w:r w:rsidR="009938B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7</w:t>
      </w:r>
    </w:p>
    <w:p w:rsidR="00E01B59" w:rsidRPr="009B0CE0" w:rsidRDefault="009B0CE0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9B0CE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r w:rsidR="00E01B59" w:rsidRPr="009B0CE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Процедура сдачи крови или ее компонентов</w:t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9B0CE0"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  <w:t> </w:t>
      </w:r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Процедура осуществляется в специальном донорском кресле. На предплечье </w:t>
      </w:r>
      <w:r w:rsid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донора накладывается резиновый жгут, кожа дезинфицируется, после чего производится процедура забора крови, при этом используются только стерильные одноразовые инструменты.</w:t>
      </w:r>
      <w:r w:rsidRPr="009B0CE0">
        <w:rPr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33475" cy="857250"/>
            <wp:effectExtent l="19050" t="0" r="9525" b="0"/>
            <wp:wrapSquare wrapText="bothSides"/>
            <wp:docPr id="5" name="Рисунок 5" descr="hello_html_m4cb425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4cb4251d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Донору приходится интенсивно сжимать и разжимать резиновый мячик. При сдаче цельной крови в ходе короткой процедуры (10-15 минут) у донора берут 450 мл крови.</w:t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9B0CE0" w:rsidRDefault="009938B2" w:rsidP="00E01B5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СЛАЙД  8</w:t>
      </w:r>
    </w:p>
    <w:p w:rsidR="00E01B59" w:rsidRPr="009B0CE0" w:rsidRDefault="009B0CE0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9B0CE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</w:t>
      </w:r>
      <w:r w:rsidR="00E01B59" w:rsidRPr="009B0CE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Пункт выдачи справок</w:t>
      </w:r>
    </w:p>
    <w:p w:rsidR="00E01B59" w:rsidRPr="009B0CE0" w:rsidRDefault="00E01B59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 w:rsidRPr="009B0CE0"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  <w:t> </w:t>
      </w:r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После </w:t>
      </w:r>
      <w:proofErr w:type="spellStart"/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донации</w:t>
      </w:r>
      <w:proofErr w:type="spellEnd"/>
      <w:r w:rsidRPr="009B0CE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каждому донору выдается справка, которая дает право на два оплаченных дня отдыха. Также донор получает обед или компенсацию на питание — после сдачи крови или ее компонентов необходимо восстановить силы.</w:t>
      </w:r>
    </w:p>
    <w:p w:rsidR="00E01B59" w:rsidRPr="009B0CE0" w:rsidRDefault="009B0CE0" w:rsidP="00E01B59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1"/>
          <w:lang w:eastAsia="ru-RU"/>
        </w:rPr>
      </w:pPr>
      <w:r>
        <w:rPr>
          <w:rFonts w:ascii="Open Sans" w:eastAsia="Times New Roman" w:hAnsi="Open Sans" w:cs="Times New Roman"/>
          <w:noProof/>
          <w:color w:val="000000"/>
          <w:sz w:val="23"/>
          <w:szCs w:val="21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49530</wp:posOffset>
            </wp:positionH>
            <wp:positionV relativeFrom="line">
              <wp:posOffset>64770</wp:posOffset>
            </wp:positionV>
            <wp:extent cx="1133475" cy="809625"/>
            <wp:effectExtent l="19050" t="0" r="9525" b="0"/>
            <wp:wrapSquare wrapText="bothSides"/>
            <wp:docPr id="2" name="Рисунок 6" descr="hello_html_md7c002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d7c002a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4071" w:rsidRPr="006D1E8D" w:rsidRDefault="00E24071" w:rsidP="00E24071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</w:p>
    <w:p w:rsidR="00E24071" w:rsidRPr="00096089" w:rsidRDefault="00E24071" w:rsidP="00E240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sectPr w:rsidR="00E24071" w:rsidRPr="00096089" w:rsidSect="00A073B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07A8B"/>
    <w:multiLevelType w:val="hybridMultilevel"/>
    <w:tmpl w:val="17E04784"/>
    <w:lvl w:ilvl="0" w:tplc="1006183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FE37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EC8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83EE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70B6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B6D0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E26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AE9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448BD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DB599A"/>
    <w:multiLevelType w:val="hybridMultilevel"/>
    <w:tmpl w:val="828A8B4A"/>
    <w:lvl w:ilvl="0" w:tplc="3168B8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1A0A5A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580CF4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10A3E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4FC2F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AE5DE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472B0E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B62D4D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4169D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2F4876"/>
    <w:multiLevelType w:val="hybridMultilevel"/>
    <w:tmpl w:val="06E015E8"/>
    <w:lvl w:ilvl="0" w:tplc="EDE4F8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EA41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4AF5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031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886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0C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8B3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F4FE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8C8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22145A"/>
    <w:multiLevelType w:val="multilevel"/>
    <w:tmpl w:val="F55C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61542B"/>
    <w:multiLevelType w:val="multilevel"/>
    <w:tmpl w:val="627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D54EF"/>
    <w:multiLevelType w:val="hybridMultilevel"/>
    <w:tmpl w:val="20C233FC"/>
    <w:lvl w:ilvl="0" w:tplc="D0004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9CF6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508D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189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00BD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80BD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88B5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A4B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3A99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1E2AEF"/>
    <w:multiLevelType w:val="multilevel"/>
    <w:tmpl w:val="A29C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856D3B"/>
    <w:multiLevelType w:val="hybridMultilevel"/>
    <w:tmpl w:val="87CE7ECE"/>
    <w:lvl w:ilvl="0" w:tplc="3EEC6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961F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D8A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4DD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640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87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D0D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B64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C875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2A751B2"/>
    <w:multiLevelType w:val="multilevel"/>
    <w:tmpl w:val="D708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A6593"/>
    <w:rsid w:val="00055ABA"/>
    <w:rsid w:val="000A33F4"/>
    <w:rsid w:val="000B13C7"/>
    <w:rsid w:val="000C359F"/>
    <w:rsid w:val="000D2090"/>
    <w:rsid w:val="0017265D"/>
    <w:rsid w:val="001D2ED7"/>
    <w:rsid w:val="0029280F"/>
    <w:rsid w:val="003241C6"/>
    <w:rsid w:val="0034268D"/>
    <w:rsid w:val="00380041"/>
    <w:rsid w:val="003A488C"/>
    <w:rsid w:val="00412101"/>
    <w:rsid w:val="00434140"/>
    <w:rsid w:val="0049473B"/>
    <w:rsid w:val="004E442D"/>
    <w:rsid w:val="004F1067"/>
    <w:rsid w:val="00500AD4"/>
    <w:rsid w:val="00527AC7"/>
    <w:rsid w:val="00546F9B"/>
    <w:rsid w:val="005601B9"/>
    <w:rsid w:val="005606EC"/>
    <w:rsid w:val="005644B4"/>
    <w:rsid w:val="00617304"/>
    <w:rsid w:val="0071592E"/>
    <w:rsid w:val="00724AF7"/>
    <w:rsid w:val="007511F3"/>
    <w:rsid w:val="00752279"/>
    <w:rsid w:val="008E389E"/>
    <w:rsid w:val="008E6CDF"/>
    <w:rsid w:val="00906788"/>
    <w:rsid w:val="009938B2"/>
    <w:rsid w:val="009B0CE0"/>
    <w:rsid w:val="009E38B7"/>
    <w:rsid w:val="00A073B1"/>
    <w:rsid w:val="00A25F0A"/>
    <w:rsid w:val="00AE372E"/>
    <w:rsid w:val="00AF4A85"/>
    <w:rsid w:val="00B441D1"/>
    <w:rsid w:val="00BC6760"/>
    <w:rsid w:val="00C163FD"/>
    <w:rsid w:val="00C62B83"/>
    <w:rsid w:val="00CF6F7B"/>
    <w:rsid w:val="00D21B4E"/>
    <w:rsid w:val="00D32DA7"/>
    <w:rsid w:val="00D67A2A"/>
    <w:rsid w:val="00DB7512"/>
    <w:rsid w:val="00E01B59"/>
    <w:rsid w:val="00E06717"/>
    <w:rsid w:val="00E24071"/>
    <w:rsid w:val="00E75008"/>
    <w:rsid w:val="00E837A9"/>
    <w:rsid w:val="00EA6593"/>
    <w:rsid w:val="00EC300A"/>
    <w:rsid w:val="00F64CAD"/>
    <w:rsid w:val="00F86DF7"/>
    <w:rsid w:val="00FB3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A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3F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62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3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5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9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2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49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9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75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03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2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22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0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РЕТ</dc:creator>
  <cp:lastModifiedBy>РЕТ</cp:lastModifiedBy>
  <cp:revision>40</cp:revision>
  <dcterms:created xsi:type="dcterms:W3CDTF">2018-11-24T11:32:00Z</dcterms:created>
  <dcterms:modified xsi:type="dcterms:W3CDTF">2020-09-27T10:28:00Z</dcterms:modified>
</cp:coreProperties>
</file>