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5D" w:rsidRPr="0069576F" w:rsidRDefault="007617BE" w:rsidP="0076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О</w:t>
      </w:r>
      <w:r w:rsidR="00462707" w:rsidRPr="0069576F">
        <w:rPr>
          <w:rFonts w:ascii="Times New Roman" w:hAnsi="Times New Roman" w:cs="Times New Roman"/>
          <w:b/>
          <w:sz w:val="28"/>
          <w:szCs w:val="28"/>
        </w:rPr>
        <w:t>бразовательная деятельность</w:t>
      </w:r>
      <w:r w:rsidRPr="0069576F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</w:t>
      </w:r>
    </w:p>
    <w:p w:rsidR="007617BE" w:rsidRPr="0069576F" w:rsidRDefault="007617BE" w:rsidP="0076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«Сказка-подсказка» (</w:t>
      </w:r>
      <w:r w:rsidR="00121779" w:rsidRPr="0069576F">
        <w:rPr>
          <w:rFonts w:ascii="Times New Roman" w:hAnsi="Times New Roman" w:cs="Times New Roman"/>
          <w:b/>
          <w:sz w:val="28"/>
          <w:szCs w:val="28"/>
        </w:rPr>
        <w:t xml:space="preserve">используя технологию </w:t>
      </w:r>
      <w:proofErr w:type="spellStart"/>
      <w:r w:rsidR="00121779" w:rsidRPr="0069576F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Pr="0069576F">
        <w:rPr>
          <w:rFonts w:ascii="Times New Roman" w:hAnsi="Times New Roman" w:cs="Times New Roman"/>
          <w:b/>
          <w:sz w:val="28"/>
          <w:szCs w:val="28"/>
        </w:rPr>
        <w:t>)</w:t>
      </w:r>
    </w:p>
    <w:p w:rsidR="007617BE" w:rsidRPr="0069576F" w:rsidRDefault="007617BE" w:rsidP="0076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В группе общей направленности от 4 до 5 лет</w:t>
      </w:r>
    </w:p>
    <w:p w:rsidR="007617BE" w:rsidRPr="0069576F" w:rsidRDefault="00462707" w:rsidP="000B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76F">
        <w:rPr>
          <w:rFonts w:ascii="Times New Roman" w:hAnsi="Times New Roman" w:cs="Times New Roman"/>
          <w:b/>
          <w:sz w:val="28"/>
          <w:szCs w:val="28"/>
        </w:rPr>
        <w:t>Джусупбекова</w:t>
      </w:r>
      <w:proofErr w:type="spellEnd"/>
      <w:r w:rsidRPr="0069576F">
        <w:rPr>
          <w:rFonts w:ascii="Times New Roman" w:hAnsi="Times New Roman" w:cs="Times New Roman"/>
          <w:b/>
          <w:sz w:val="28"/>
          <w:szCs w:val="28"/>
        </w:rPr>
        <w:t xml:space="preserve"> Э.М.</w:t>
      </w:r>
      <w:r w:rsidR="007617BE" w:rsidRPr="0069576F">
        <w:rPr>
          <w:rFonts w:ascii="Times New Roman" w:hAnsi="Times New Roman" w:cs="Times New Roman"/>
          <w:b/>
          <w:sz w:val="28"/>
          <w:szCs w:val="28"/>
        </w:rPr>
        <w:t xml:space="preserve"> –воспитатель </w:t>
      </w:r>
    </w:p>
    <w:p w:rsidR="007617BE" w:rsidRPr="0069576F" w:rsidRDefault="007617BE" w:rsidP="0076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 xml:space="preserve">МБДОУ «Центр развития ребенка детский сад №15 </w:t>
      </w:r>
      <w:proofErr w:type="spellStart"/>
      <w:r w:rsidRPr="0069576F">
        <w:rPr>
          <w:rFonts w:ascii="Times New Roman" w:hAnsi="Times New Roman" w:cs="Times New Roman"/>
          <w:b/>
          <w:sz w:val="28"/>
          <w:szCs w:val="28"/>
        </w:rPr>
        <w:t>г.Владивостока</w:t>
      </w:r>
      <w:proofErr w:type="spellEnd"/>
      <w:r w:rsidRPr="0069576F">
        <w:rPr>
          <w:rFonts w:ascii="Times New Roman" w:hAnsi="Times New Roman" w:cs="Times New Roman"/>
          <w:b/>
          <w:sz w:val="28"/>
          <w:szCs w:val="28"/>
        </w:rPr>
        <w:t>»</w:t>
      </w:r>
    </w:p>
    <w:p w:rsidR="007617BE" w:rsidRPr="0069576F" w:rsidRDefault="007617BE" w:rsidP="00761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BE" w:rsidRPr="0069576F" w:rsidRDefault="007617BE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69576F">
        <w:rPr>
          <w:rFonts w:ascii="Times New Roman" w:hAnsi="Times New Roman" w:cs="Times New Roman"/>
          <w:sz w:val="28"/>
          <w:szCs w:val="28"/>
        </w:rPr>
        <w:t>Учить дошкольников самостоятельному придумыва</w:t>
      </w:r>
      <w:r w:rsidR="008501E9" w:rsidRPr="0069576F">
        <w:rPr>
          <w:rFonts w:ascii="Times New Roman" w:hAnsi="Times New Roman" w:cs="Times New Roman"/>
          <w:sz w:val="28"/>
          <w:szCs w:val="28"/>
        </w:rPr>
        <w:t>ть сказки, опираясь на картинки-подсказки.</w:t>
      </w:r>
    </w:p>
    <w:p w:rsidR="007617BE" w:rsidRPr="0069576F" w:rsidRDefault="007617BE" w:rsidP="007617BE">
      <w:pPr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ab/>
      </w:r>
      <w:r w:rsidRPr="006957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17BE" w:rsidRPr="0069576F" w:rsidRDefault="007617BE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-</w:t>
      </w:r>
      <w:r w:rsidRPr="0069576F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различных сказках;</w:t>
      </w:r>
    </w:p>
    <w:p w:rsidR="007617BE" w:rsidRPr="0069576F" w:rsidRDefault="007617BE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-формировать умение самостоятельно придумывать сказки;</w:t>
      </w:r>
    </w:p>
    <w:p w:rsidR="007617BE" w:rsidRPr="0069576F" w:rsidRDefault="007617BE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формировать умение решать проблемные задачи;</w:t>
      </w:r>
    </w:p>
    <w:p w:rsidR="007617BE" w:rsidRPr="0069576F" w:rsidRDefault="007617BE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- </w:t>
      </w:r>
      <w:r w:rsidR="00CB008D" w:rsidRPr="0069576F">
        <w:rPr>
          <w:rFonts w:ascii="Times New Roman" w:hAnsi="Times New Roman" w:cs="Times New Roman"/>
          <w:sz w:val="28"/>
          <w:szCs w:val="28"/>
        </w:rPr>
        <w:t>поддерживать стремление использовать систему обследовательских действий;</w:t>
      </w:r>
    </w:p>
    <w:p w:rsidR="00CB008D" w:rsidRPr="0069576F" w:rsidRDefault="00CB008D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развивать самостоятельное речевое творчество, учитывая индивидуальные особенности и возможности детей;</w:t>
      </w:r>
    </w:p>
    <w:p w:rsidR="00CB008D" w:rsidRPr="0069576F" w:rsidRDefault="00CB008D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активизировать словарь детей;</w:t>
      </w:r>
    </w:p>
    <w:p w:rsidR="00CB008D" w:rsidRPr="0069576F" w:rsidRDefault="00CB008D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развивать монологическую и диалогическую речь, память, внимание, мышление, воображение, творческие способности;</w:t>
      </w:r>
    </w:p>
    <w:p w:rsidR="00CB008D" w:rsidRPr="0069576F" w:rsidRDefault="00CB008D" w:rsidP="007617BE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воспитывать интерес к художественной литературе.</w:t>
      </w:r>
    </w:p>
    <w:p w:rsidR="00CB008D" w:rsidRPr="0069576F" w:rsidRDefault="00CB008D" w:rsidP="00CB00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B008D" w:rsidRPr="0069576F" w:rsidRDefault="00CB008D" w:rsidP="00CB0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CB008D" w:rsidRPr="0069576F" w:rsidRDefault="00CB008D" w:rsidP="00CB0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B008D" w:rsidRPr="0069576F" w:rsidRDefault="00CB008D" w:rsidP="00CB0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B008D" w:rsidRPr="0069576F" w:rsidRDefault="00CB008D" w:rsidP="00CB0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B7132" w:rsidRPr="00917D6F" w:rsidRDefault="00CB008D" w:rsidP="0091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CB008D" w:rsidRPr="0069576F" w:rsidRDefault="00FD6AE7" w:rsidP="00FD6AE7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76F">
        <w:rPr>
          <w:rFonts w:ascii="Times New Roman" w:hAnsi="Times New Roman" w:cs="Times New Roman"/>
          <w:b/>
          <w:sz w:val="28"/>
          <w:szCs w:val="28"/>
        </w:rPr>
        <w:t>Методы :</w:t>
      </w:r>
      <w:proofErr w:type="gramEnd"/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Игровой, наглядный, словесный</w:t>
      </w:r>
    </w:p>
    <w:p w:rsidR="00FD6AE7" w:rsidRPr="0069576F" w:rsidRDefault="00FD6AE7" w:rsidP="000B71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Сюрпризный момент, художественное слово, вопросы, загадки, пояснение, поощрение.</w:t>
      </w:r>
    </w:p>
    <w:p w:rsidR="00FD6AE7" w:rsidRPr="0069576F" w:rsidRDefault="00FD6AE7" w:rsidP="00FD6AE7">
      <w:pPr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57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-чтение русских народных сказок;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отгадывание загадок по разным сказкам;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изготовление сказочного домика;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изготовление ленты сказок.</w:t>
      </w:r>
    </w:p>
    <w:p w:rsidR="00FD6AE7" w:rsidRPr="0069576F" w:rsidRDefault="00FD6AE7" w:rsidP="00FD6AE7">
      <w:pPr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ab/>
        <w:t>Словарная работа: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Название сказок, название диких животных, приметы весны, птиц, одежды «демисезонная».</w:t>
      </w:r>
    </w:p>
    <w:p w:rsidR="00FD6AE7" w:rsidRPr="0069576F" w:rsidRDefault="00FD6AE7" w:rsidP="00FD6AE7">
      <w:pPr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ab/>
      </w:r>
      <w:r w:rsidRPr="006957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D6AE7" w:rsidRPr="0069576F" w:rsidRDefault="00FD6AE7" w:rsidP="00FD6AE7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Домик-сказка, </w:t>
      </w:r>
      <w:r w:rsidR="008501E9" w:rsidRPr="0069576F">
        <w:rPr>
          <w:rFonts w:ascii="Times New Roman" w:hAnsi="Times New Roman" w:cs="Times New Roman"/>
          <w:sz w:val="28"/>
          <w:szCs w:val="28"/>
        </w:rPr>
        <w:t>лента сказок, тряпичная кукла, картинки различных сказок, примет весны, демисезонной одежды, диких животных, птиц.</w:t>
      </w:r>
    </w:p>
    <w:p w:rsidR="000B7132" w:rsidRPr="0069576F" w:rsidRDefault="000B7132" w:rsidP="00917D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01E9" w:rsidRPr="0069576F" w:rsidRDefault="00462707" w:rsidP="0085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Ход</w:t>
      </w:r>
      <w:r w:rsidR="008501E9" w:rsidRPr="0069576F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</w:p>
    <w:p w:rsidR="008501E9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76F">
        <w:rPr>
          <w:rFonts w:ascii="Times New Roman" w:hAnsi="Times New Roman" w:cs="Times New Roman"/>
          <w:sz w:val="28"/>
          <w:szCs w:val="28"/>
        </w:rPr>
        <w:t>Вос</w:t>
      </w:r>
      <w:r w:rsidR="00462707" w:rsidRPr="0069576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9576F">
        <w:rPr>
          <w:rFonts w:ascii="Times New Roman" w:hAnsi="Times New Roman" w:cs="Times New Roman"/>
          <w:sz w:val="28"/>
          <w:szCs w:val="28"/>
        </w:rPr>
        <w:t>-ль: Ребята у нас сегодня гости, давайте их поприветствуем.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              Игра «Приветствие».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Вот с таким хорошим настроением можно отправляться в путешествие по сказкам.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Закрываем глазки представьте…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Как не в море-океане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Не на острове Буяне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Стоит терем –теремок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На дверях висит замок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Мы замочек отопрём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 сказку с вами попадём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Дверь тихонько отворите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Кто Вас ждёт тут? Посмотрите!</w:t>
      </w:r>
    </w:p>
    <w:p w:rsidR="00727EB1" w:rsidRPr="0069576F" w:rsidRDefault="00727EB1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Во время чтения слов наденьте тряпичную куклу «бабушка-</w:t>
      </w:r>
      <w:proofErr w:type="spellStart"/>
      <w:r w:rsidRPr="0069576F">
        <w:rPr>
          <w:rFonts w:ascii="Times New Roman" w:hAnsi="Times New Roman" w:cs="Times New Roman"/>
          <w:i/>
          <w:sz w:val="28"/>
          <w:szCs w:val="28"/>
        </w:rPr>
        <w:t>Варварушка</w:t>
      </w:r>
      <w:proofErr w:type="spellEnd"/>
      <w:r w:rsidRPr="0069576F">
        <w:rPr>
          <w:rFonts w:ascii="Times New Roman" w:hAnsi="Times New Roman" w:cs="Times New Roman"/>
          <w:i/>
          <w:sz w:val="28"/>
          <w:szCs w:val="28"/>
        </w:rPr>
        <w:t>»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69576F">
        <w:rPr>
          <w:rFonts w:ascii="Times New Roman" w:hAnsi="Times New Roman" w:cs="Times New Roman"/>
          <w:sz w:val="28"/>
          <w:szCs w:val="28"/>
        </w:rPr>
        <w:t xml:space="preserve"> Здравствуйте ребята, я, бабушка-</w:t>
      </w:r>
      <w:proofErr w:type="spellStart"/>
      <w:r w:rsidRPr="0069576F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Я из сказки к вам пришла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Сундучок вам принесла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lastRenderedPageBreak/>
        <w:t>Сундучок- то не простой!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Он волшебный не пустой!</w:t>
      </w:r>
    </w:p>
    <w:p w:rsidR="00727EB1" w:rsidRPr="0069576F" w:rsidRDefault="00727EB1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-Посмотрите какой он</w:t>
      </w:r>
      <w:r w:rsidR="00D02628" w:rsidRPr="0069576F">
        <w:rPr>
          <w:rFonts w:ascii="Times New Roman" w:hAnsi="Times New Roman" w:cs="Times New Roman"/>
          <w:sz w:val="28"/>
          <w:szCs w:val="28"/>
        </w:rPr>
        <w:t xml:space="preserve"> красивый, он сделан их дерева, </w:t>
      </w:r>
      <w:proofErr w:type="gramStart"/>
      <w:r w:rsidR="00D02628" w:rsidRPr="0069576F">
        <w:rPr>
          <w:rFonts w:ascii="Times New Roman" w:hAnsi="Times New Roman" w:cs="Times New Roman"/>
          <w:sz w:val="28"/>
          <w:szCs w:val="28"/>
        </w:rPr>
        <w:t>зн</w:t>
      </w:r>
      <w:r w:rsidRPr="0069576F">
        <w:rPr>
          <w:rFonts w:ascii="Times New Roman" w:hAnsi="Times New Roman" w:cs="Times New Roman"/>
          <w:sz w:val="28"/>
          <w:szCs w:val="28"/>
        </w:rPr>
        <w:t>ачит</w:t>
      </w:r>
      <w:proofErr w:type="gramEnd"/>
      <w:r w:rsidRPr="0069576F">
        <w:rPr>
          <w:rFonts w:ascii="Times New Roman" w:hAnsi="Times New Roman" w:cs="Times New Roman"/>
          <w:sz w:val="28"/>
          <w:szCs w:val="28"/>
        </w:rPr>
        <w:t xml:space="preserve"> как мы можем его назвать? (деревянный)</w:t>
      </w:r>
      <w:r w:rsidR="00D02628" w:rsidRPr="0069576F">
        <w:rPr>
          <w:rFonts w:ascii="Times New Roman" w:hAnsi="Times New Roman" w:cs="Times New Roman"/>
          <w:sz w:val="28"/>
          <w:szCs w:val="28"/>
        </w:rPr>
        <w:t xml:space="preserve">, а еще если мы постучим по нему, то услышим звук. </w:t>
      </w:r>
    </w:p>
    <w:p w:rsidR="00D02628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-Чтоб открыть сундучок, надо сказать волшебные слова. Ребята, вы знаете волшебные слова?</w:t>
      </w:r>
    </w:p>
    <w:p w:rsidR="00D02628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Пожалуйста, спасибо…</w:t>
      </w:r>
    </w:p>
    <w:p w:rsidR="00D02628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</w:t>
      </w:r>
      <w:r w:rsidR="00D02628" w:rsidRPr="0069576F">
        <w:rPr>
          <w:rFonts w:ascii="Times New Roman" w:hAnsi="Times New Roman" w:cs="Times New Roman"/>
          <w:sz w:val="28"/>
          <w:szCs w:val="28"/>
        </w:rPr>
        <w:t>: молодцы</w:t>
      </w:r>
    </w:p>
    <w:p w:rsidR="00121779" w:rsidRPr="0069576F" w:rsidRDefault="00D02628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Открываем сундучок и достаем клубок.</w:t>
      </w:r>
    </w:p>
    <w:p w:rsidR="00D02628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В: </w:t>
      </w:r>
      <w:r w:rsidR="00D02628" w:rsidRPr="0069576F">
        <w:rPr>
          <w:rFonts w:ascii="Times New Roman" w:hAnsi="Times New Roman" w:cs="Times New Roman"/>
          <w:sz w:val="28"/>
          <w:szCs w:val="28"/>
        </w:rPr>
        <w:t>Этот клубок много сказок тропинок знает и по ним погулять приглашает.</w:t>
      </w:r>
    </w:p>
    <w:p w:rsidR="00D02628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-Вы клубочек передайте и загадку отгадайте (загадывание загадок про сказки)</w:t>
      </w:r>
    </w:p>
    <w:p w:rsidR="00727EB1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ответы на загадки</w:t>
      </w:r>
    </w:p>
    <w:p w:rsidR="00D02628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</w:t>
      </w:r>
      <w:r w:rsidR="00D02628" w:rsidRPr="0069576F">
        <w:rPr>
          <w:rFonts w:ascii="Times New Roman" w:hAnsi="Times New Roman" w:cs="Times New Roman"/>
          <w:sz w:val="28"/>
          <w:szCs w:val="28"/>
        </w:rPr>
        <w:t>: Ребята, какие вы молодцы, как много сказок вы уже знаете. А какая сказка самая любимая?</w:t>
      </w:r>
    </w:p>
    <w:p w:rsidR="00D02628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ответы</w:t>
      </w:r>
    </w:p>
    <w:p w:rsidR="00D02628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</w:t>
      </w:r>
      <w:r w:rsidR="00D02628" w:rsidRPr="0069576F">
        <w:rPr>
          <w:rFonts w:ascii="Times New Roman" w:hAnsi="Times New Roman" w:cs="Times New Roman"/>
          <w:sz w:val="28"/>
          <w:szCs w:val="28"/>
        </w:rPr>
        <w:t>: А вы хотели бы слепить колобок?</w:t>
      </w:r>
    </w:p>
    <w:p w:rsidR="00D02628" w:rsidRPr="0069576F" w:rsidRDefault="00D02628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да</w:t>
      </w:r>
    </w:p>
    <w:p w:rsidR="00D02628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</w:t>
      </w:r>
      <w:r w:rsidR="00D02628" w:rsidRPr="0069576F">
        <w:rPr>
          <w:rFonts w:ascii="Times New Roman" w:hAnsi="Times New Roman" w:cs="Times New Roman"/>
          <w:sz w:val="28"/>
          <w:szCs w:val="28"/>
        </w:rPr>
        <w:t>:</w:t>
      </w:r>
      <w:r w:rsidR="006014F7"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="00D02628" w:rsidRPr="0069576F">
        <w:rPr>
          <w:rFonts w:ascii="Times New Roman" w:hAnsi="Times New Roman" w:cs="Times New Roman"/>
          <w:sz w:val="28"/>
          <w:szCs w:val="28"/>
        </w:rPr>
        <w:t>Давайте «испечём»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Помешаем, помешаем (сжимаем </w:t>
      </w:r>
      <w:proofErr w:type="spellStart"/>
      <w:r w:rsidRPr="0069576F">
        <w:rPr>
          <w:rFonts w:ascii="Times New Roman" w:hAnsi="Times New Roman" w:cs="Times New Roman"/>
          <w:sz w:val="28"/>
          <w:szCs w:val="28"/>
        </w:rPr>
        <w:t>тенисный</w:t>
      </w:r>
      <w:proofErr w:type="spellEnd"/>
      <w:r w:rsidRPr="0069576F">
        <w:rPr>
          <w:rFonts w:ascii="Times New Roman" w:hAnsi="Times New Roman" w:cs="Times New Roman"/>
          <w:sz w:val="28"/>
          <w:szCs w:val="28"/>
        </w:rPr>
        <w:t xml:space="preserve"> мячик поочередно в каждой руке).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Покатаем, покатаем (покатать по ладошке)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 похлопаем немножко (положить мячик и похлопать, а ладоши)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А</w:t>
      </w:r>
      <w:r w:rsidR="00121779"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Pr="0069576F">
        <w:rPr>
          <w:rFonts w:ascii="Times New Roman" w:hAnsi="Times New Roman" w:cs="Times New Roman"/>
          <w:sz w:val="28"/>
          <w:szCs w:val="28"/>
        </w:rPr>
        <w:t>теперь встряхнем ладошки (стряхнуть кисти рук)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Вышел ровный, вышел сладкий </w:t>
      </w:r>
      <w:r w:rsidR="00121779" w:rsidRPr="0069576F">
        <w:rPr>
          <w:rFonts w:ascii="Times New Roman" w:hAnsi="Times New Roman" w:cs="Times New Roman"/>
          <w:sz w:val="28"/>
          <w:szCs w:val="28"/>
        </w:rPr>
        <w:t>(взять мяч</w:t>
      </w:r>
      <w:r w:rsidRPr="0069576F">
        <w:rPr>
          <w:rFonts w:ascii="Times New Roman" w:hAnsi="Times New Roman" w:cs="Times New Roman"/>
          <w:sz w:val="28"/>
          <w:szCs w:val="28"/>
        </w:rPr>
        <w:t>, пок</w:t>
      </w:r>
      <w:r w:rsidR="00121779" w:rsidRPr="0069576F">
        <w:rPr>
          <w:rFonts w:ascii="Times New Roman" w:hAnsi="Times New Roman" w:cs="Times New Roman"/>
          <w:sz w:val="28"/>
          <w:szCs w:val="28"/>
        </w:rPr>
        <w:t>атать круговыми движениями по ла</w:t>
      </w:r>
      <w:r w:rsidRPr="0069576F">
        <w:rPr>
          <w:rFonts w:ascii="Times New Roman" w:hAnsi="Times New Roman" w:cs="Times New Roman"/>
          <w:sz w:val="28"/>
          <w:szCs w:val="28"/>
        </w:rPr>
        <w:t>дошке)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Колобок румяный сладкий (открываем ладонь и показываем мячик).</w:t>
      </w:r>
    </w:p>
    <w:p w:rsidR="006014F7" w:rsidRPr="0069576F" w:rsidRDefault="006014F7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Молодцы. Клубок зовет нас дальше в путь. Раз, два, три, четыре, пять вот и в сказке мы опять.</w:t>
      </w:r>
    </w:p>
    <w:p w:rsidR="006014F7" w:rsidRPr="0069576F" w:rsidRDefault="00842E55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Переход к следующему атрибуту Домик-сказка.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lastRenderedPageBreak/>
        <w:t>- Это сказка заколдованная, чтобы её расколдовать, нам с вами нужно её придумать.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Сказка по лесу идет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Сказку за руку ведет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 выходит наша сказка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На опушку в теремок.</w:t>
      </w:r>
    </w:p>
    <w:p w:rsidR="00842E55" w:rsidRPr="0069576F" w:rsidRDefault="00842E55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Переход к декорациям избушки, дети присаживаются вокруг стола.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Посмотрите, какой-то мешочек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Он наверно не простой</w:t>
      </w:r>
    </w:p>
    <w:p w:rsidR="00842E55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 совсем он не пустой</w:t>
      </w:r>
      <w:r w:rsidR="00842E55" w:rsidRPr="0069576F">
        <w:rPr>
          <w:rFonts w:ascii="Times New Roman" w:hAnsi="Times New Roman" w:cs="Times New Roman"/>
          <w:sz w:val="28"/>
          <w:szCs w:val="28"/>
        </w:rPr>
        <w:t>,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Я в мешочек загляну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Что лежит там посмотрю</w:t>
      </w:r>
      <w:r w:rsidR="00121779"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Pr="0069576F">
        <w:rPr>
          <w:rFonts w:ascii="Times New Roman" w:hAnsi="Times New Roman" w:cs="Times New Roman"/>
          <w:sz w:val="28"/>
          <w:szCs w:val="28"/>
        </w:rPr>
        <w:t>(заглядывает в мешочек и до</w:t>
      </w:r>
      <w:r w:rsidR="00121779" w:rsidRPr="0069576F">
        <w:rPr>
          <w:rFonts w:ascii="Times New Roman" w:hAnsi="Times New Roman" w:cs="Times New Roman"/>
          <w:sz w:val="28"/>
          <w:szCs w:val="28"/>
        </w:rPr>
        <w:t>стает от</w:t>
      </w:r>
      <w:r w:rsidRPr="0069576F">
        <w:rPr>
          <w:rFonts w:ascii="Times New Roman" w:hAnsi="Times New Roman" w:cs="Times New Roman"/>
          <w:sz w:val="28"/>
          <w:szCs w:val="28"/>
        </w:rPr>
        <w:t>туда «</w:t>
      </w:r>
      <w:r w:rsidR="00D7781A" w:rsidRPr="0069576F">
        <w:rPr>
          <w:rFonts w:ascii="Times New Roman" w:hAnsi="Times New Roman" w:cs="Times New Roman"/>
          <w:sz w:val="28"/>
          <w:szCs w:val="28"/>
        </w:rPr>
        <w:t>видео плё</w:t>
      </w:r>
      <w:r w:rsidRPr="0069576F">
        <w:rPr>
          <w:rFonts w:ascii="Times New Roman" w:hAnsi="Times New Roman" w:cs="Times New Roman"/>
          <w:sz w:val="28"/>
          <w:szCs w:val="28"/>
        </w:rPr>
        <w:t>нку».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-Ребята, как вы думаете, что это такое?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Картинки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А картинки не простые, в них под</w:t>
      </w:r>
      <w:r w:rsidR="00D7781A"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="00121779" w:rsidRPr="0069576F">
        <w:rPr>
          <w:rFonts w:ascii="Times New Roman" w:hAnsi="Times New Roman" w:cs="Times New Roman"/>
          <w:sz w:val="28"/>
          <w:szCs w:val="28"/>
        </w:rPr>
        <w:t>сказочки лесные</w:t>
      </w:r>
      <w:r w:rsidRPr="0069576F">
        <w:rPr>
          <w:rFonts w:ascii="Times New Roman" w:hAnsi="Times New Roman" w:cs="Times New Roman"/>
          <w:sz w:val="28"/>
          <w:szCs w:val="28"/>
        </w:rPr>
        <w:t>,</w:t>
      </w:r>
    </w:p>
    <w:p w:rsidR="00842E55" w:rsidRPr="0069576F" w:rsidRDefault="00842E55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 хотят они, чтоб мы разгадали их для них.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Как же нам это сделать?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варианты ответов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А давайте вы попробуете придумать из них сказку!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давайте</w:t>
      </w:r>
    </w:p>
    <w:p w:rsidR="00D7781A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Перед нами Домик-сказка,</w:t>
      </w:r>
      <w:r w:rsidR="00D7781A" w:rsidRPr="0069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А живет в нем подсказка.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Вставим мы в него картинку</w:t>
      </w:r>
    </w:p>
    <w:p w:rsidR="00D7781A" w:rsidRPr="0069576F" w:rsidRDefault="00121779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И увиди</w:t>
      </w:r>
      <w:r w:rsidR="00D7781A" w:rsidRPr="0069576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="00D7781A" w:rsidRPr="0069576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7781A" w:rsidRPr="0069576F">
        <w:rPr>
          <w:rFonts w:ascii="Times New Roman" w:hAnsi="Times New Roman" w:cs="Times New Roman"/>
          <w:sz w:val="28"/>
          <w:szCs w:val="28"/>
        </w:rPr>
        <w:t>.</w:t>
      </w:r>
    </w:p>
    <w:p w:rsidR="00D7781A" w:rsidRPr="0069576F" w:rsidRDefault="00D7781A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Самостоятельное придумывание сказок детьми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-Какие вы молодцы, как у вас отлично все получилось!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Вместе мы путешествовали по сказочной стране. Давайте вспомним, кого мы там встречали?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lastRenderedPageBreak/>
        <w:t>В: Вам понравилось наше путешествие по сказкам?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Д: ответы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В: Вы ребята просто чудо,</w:t>
      </w:r>
    </w:p>
    <w:p w:rsidR="00D7781A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Никогда вас не забуду</w:t>
      </w:r>
    </w:p>
    <w:p w:rsidR="002D7DD3" w:rsidRPr="0069576F" w:rsidRDefault="00D7781A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Много сказок </w:t>
      </w:r>
      <w:proofErr w:type="gramStart"/>
      <w:r w:rsidRPr="0069576F">
        <w:rPr>
          <w:rFonts w:ascii="Times New Roman" w:hAnsi="Times New Roman" w:cs="Times New Roman"/>
          <w:sz w:val="28"/>
          <w:szCs w:val="28"/>
        </w:rPr>
        <w:t>знаете  и</w:t>
      </w:r>
      <w:proofErr w:type="gramEnd"/>
      <w:r w:rsidRPr="0069576F">
        <w:rPr>
          <w:rFonts w:ascii="Times New Roman" w:hAnsi="Times New Roman" w:cs="Times New Roman"/>
          <w:sz w:val="28"/>
          <w:szCs w:val="28"/>
        </w:rPr>
        <w:t xml:space="preserve"> сами можете их придумать,</w:t>
      </w:r>
      <w:r w:rsidR="00121779"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Pr="0069576F">
        <w:rPr>
          <w:rFonts w:ascii="Times New Roman" w:hAnsi="Times New Roman" w:cs="Times New Roman"/>
          <w:sz w:val="28"/>
          <w:szCs w:val="28"/>
        </w:rPr>
        <w:t xml:space="preserve">и я, пожалуй, ещё приду к вам в гости </w:t>
      </w:r>
      <w:r w:rsidR="002D7DD3" w:rsidRPr="0069576F">
        <w:rPr>
          <w:rFonts w:ascii="Times New Roman" w:hAnsi="Times New Roman" w:cs="Times New Roman"/>
          <w:sz w:val="28"/>
          <w:szCs w:val="28"/>
        </w:rPr>
        <w:t>. Потруд</w:t>
      </w:r>
      <w:r w:rsidR="00121779" w:rsidRPr="0069576F">
        <w:rPr>
          <w:rFonts w:ascii="Times New Roman" w:hAnsi="Times New Roman" w:cs="Times New Roman"/>
          <w:sz w:val="28"/>
          <w:szCs w:val="28"/>
        </w:rPr>
        <w:t xml:space="preserve">ились вы на славу и за это вам </w:t>
      </w:r>
      <w:r w:rsidR="002D7DD3" w:rsidRPr="0069576F">
        <w:rPr>
          <w:rFonts w:ascii="Times New Roman" w:hAnsi="Times New Roman" w:cs="Times New Roman"/>
          <w:sz w:val="28"/>
          <w:szCs w:val="28"/>
        </w:rPr>
        <w:t>награда.</w:t>
      </w:r>
    </w:p>
    <w:p w:rsidR="002D7DD3" w:rsidRPr="0069576F" w:rsidRDefault="002D7DD3" w:rsidP="008501E9">
      <w:pPr>
        <w:rPr>
          <w:rFonts w:ascii="Times New Roman" w:hAnsi="Times New Roman" w:cs="Times New Roman"/>
          <w:i/>
          <w:sz w:val="28"/>
          <w:szCs w:val="28"/>
        </w:rPr>
      </w:pPr>
      <w:r w:rsidRPr="0069576F">
        <w:rPr>
          <w:rFonts w:ascii="Times New Roman" w:hAnsi="Times New Roman" w:cs="Times New Roman"/>
          <w:i/>
          <w:sz w:val="28"/>
          <w:szCs w:val="28"/>
        </w:rPr>
        <w:t>Подарить детям книгу сказок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 Пусть герои сказок дарят вам тепло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Пусть добро навеки побеждает зло.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-На этом наше путешествие завершается.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«Сказка двери закрывает в детский сад вас отпускает.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D7DD3" w:rsidRPr="0069576F" w:rsidRDefault="002D7DD3" w:rsidP="008501E9">
      <w:pPr>
        <w:rPr>
          <w:rFonts w:ascii="Times New Roman" w:hAnsi="Times New Roman" w:cs="Times New Roman"/>
          <w:sz w:val="28"/>
          <w:szCs w:val="28"/>
        </w:rPr>
      </w:pPr>
    </w:p>
    <w:p w:rsidR="002D7DD3" w:rsidRPr="0069576F" w:rsidRDefault="002D7DD3" w:rsidP="002D7D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576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D7DD3" w:rsidRPr="0069576F" w:rsidRDefault="00121779" w:rsidP="002D7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576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576F">
        <w:rPr>
          <w:rFonts w:ascii="Times New Roman" w:hAnsi="Times New Roman" w:cs="Times New Roman"/>
          <w:sz w:val="28"/>
          <w:szCs w:val="28"/>
        </w:rPr>
        <w:t xml:space="preserve"> В.В.</w:t>
      </w:r>
      <w:r w:rsidR="002D7DD3" w:rsidRPr="0069576F">
        <w:rPr>
          <w:rFonts w:ascii="Times New Roman" w:hAnsi="Times New Roman" w:cs="Times New Roman"/>
          <w:sz w:val="28"/>
          <w:szCs w:val="28"/>
        </w:rPr>
        <w:t xml:space="preserve"> Занятия по развитию речи в средней группе детского сада. Планы занятий.</w:t>
      </w:r>
      <w:r w:rsidRPr="0069576F">
        <w:rPr>
          <w:rFonts w:ascii="Times New Roman" w:hAnsi="Times New Roman" w:cs="Times New Roman"/>
          <w:sz w:val="28"/>
          <w:szCs w:val="28"/>
        </w:rPr>
        <w:t xml:space="preserve"> </w:t>
      </w:r>
      <w:r w:rsidR="002D7DD3" w:rsidRPr="0069576F">
        <w:rPr>
          <w:rFonts w:ascii="Times New Roman" w:hAnsi="Times New Roman" w:cs="Times New Roman"/>
          <w:sz w:val="28"/>
          <w:szCs w:val="28"/>
        </w:rPr>
        <w:t>- Мозаика-Синтез,2016.</w:t>
      </w:r>
    </w:p>
    <w:p w:rsidR="002D7DD3" w:rsidRPr="0069576F" w:rsidRDefault="002D7DD3" w:rsidP="002D7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76F"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 w:rsidRPr="0069576F">
        <w:rPr>
          <w:rFonts w:ascii="Times New Roman" w:hAnsi="Times New Roman" w:cs="Times New Roman"/>
          <w:sz w:val="28"/>
          <w:szCs w:val="28"/>
        </w:rPr>
        <w:t>Гаврищ</w:t>
      </w:r>
      <w:proofErr w:type="spellEnd"/>
      <w:r w:rsidRPr="0069576F">
        <w:rPr>
          <w:rFonts w:ascii="Times New Roman" w:hAnsi="Times New Roman" w:cs="Times New Roman"/>
          <w:sz w:val="28"/>
          <w:szCs w:val="28"/>
        </w:rPr>
        <w:t xml:space="preserve"> Н.В. Знакомим с литературой детей 3-5 лет. Конспекты занятий. Издательство «Сфера», 2009.</w:t>
      </w:r>
    </w:p>
    <w:p w:rsidR="002D7DD3" w:rsidRPr="0069576F" w:rsidRDefault="002D7DD3" w:rsidP="002D7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576F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69576F">
        <w:rPr>
          <w:rFonts w:ascii="Times New Roman" w:hAnsi="Times New Roman" w:cs="Times New Roman"/>
          <w:sz w:val="28"/>
          <w:szCs w:val="28"/>
        </w:rPr>
        <w:t xml:space="preserve"> О.А. Развитие тв</w:t>
      </w:r>
      <w:r w:rsidR="00121779" w:rsidRPr="0069576F">
        <w:rPr>
          <w:rFonts w:ascii="Times New Roman" w:hAnsi="Times New Roman" w:cs="Times New Roman"/>
          <w:sz w:val="28"/>
          <w:szCs w:val="28"/>
        </w:rPr>
        <w:t xml:space="preserve">орческого мышления. Работаем по </w:t>
      </w:r>
      <w:proofErr w:type="gramStart"/>
      <w:r w:rsidRPr="0069576F">
        <w:rPr>
          <w:rFonts w:ascii="Times New Roman" w:hAnsi="Times New Roman" w:cs="Times New Roman"/>
          <w:sz w:val="28"/>
          <w:szCs w:val="28"/>
        </w:rPr>
        <w:t>сказке .</w:t>
      </w:r>
      <w:proofErr w:type="gramEnd"/>
      <w:r w:rsidRPr="0069576F">
        <w:rPr>
          <w:rFonts w:ascii="Times New Roman" w:hAnsi="Times New Roman" w:cs="Times New Roman"/>
          <w:sz w:val="28"/>
          <w:szCs w:val="28"/>
        </w:rPr>
        <w:t>- Мозаика _ Синтез, 2014.</w:t>
      </w:r>
    </w:p>
    <w:p w:rsidR="002D7DD3" w:rsidRPr="0069576F" w:rsidRDefault="002D7DD3" w:rsidP="002D7DD3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2D7DD3" w:rsidRPr="0069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2B25"/>
    <w:multiLevelType w:val="hybridMultilevel"/>
    <w:tmpl w:val="EB4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1AE7"/>
    <w:multiLevelType w:val="hybridMultilevel"/>
    <w:tmpl w:val="52E8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E"/>
    <w:rsid w:val="000B7132"/>
    <w:rsid w:val="00121779"/>
    <w:rsid w:val="002D7DD3"/>
    <w:rsid w:val="0040325D"/>
    <w:rsid w:val="00462707"/>
    <w:rsid w:val="006014F7"/>
    <w:rsid w:val="0069576F"/>
    <w:rsid w:val="00727EB1"/>
    <w:rsid w:val="007617BE"/>
    <w:rsid w:val="00842E55"/>
    <w:rsid w:val="008501E9"/>
    <w:rsid w:val="00917D6F"/>
    <w:rsid w:val="00CB008D"/>
    <w:rsid w:val="00D02628"/>
    <w:rsid w:val="00D7781A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D621"/>
  <w15:chartTrackingRefBased/>
  <w15:docId w15:val="{26C70C17-963A-4F32-80F6-270FF09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2020-03-18T08:46:00Z</dcterms:created>
  <dcterms:modified xsi:type="dcterms:W3CDTF">2022-09-27T05:26:00Z</dcterms:modified>
</cp:coreProperties>
</file>