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72BD0" w14:textId="53CAC3DE" w:rsidR="009929EA" w:rsidRPr="001C389D" w:rsidRDefault="009929EA" w:rsidP="00E97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1C389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Тема: </w:t>
      </w:r>
      <w:r w:rsidR="006B20B9" w:rsidRPr="001C389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Рисование </w:t>
      </w:r>
      <w:r w:rsidRPr="001C389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«Сказочный домик-теремок»</w:t>
      </w:r>
    </w:p>
    <w:p w14:paraId="7FB8B7A8" w14:textId="77777777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bookmarkStart w:id="0" w:name="_GoBack"/>
      <w:r w:rsidRPr="001C389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Цель</w:t>
      </w:r>
      <w:proofErr w:type="gramStart"/>
      <w:r w:rsidRPr="001C389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:</w:t>
      </w:r>
      <w:bookmarkEnd w:id="0"/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Учить</w:t>
      </w:r>
      <w:proofErr w:type="gramEnd"/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детей передавать в рисунке образ сказки. Развивать образные представления, воображение, самостоятельность и творчество в изображении и украшении сказочного домика. Совершенствовать приемы украшения.</w:t>
      </w:r>
    </w:p>
    <w:p w14:paraId="6C6A93DA" w14:textId="77777777" w:rsidR="009929EA" w:rsidRPr="009929EA" w:rsidRDefault="009929EA" w:rsidP="006B2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Задачи:</w:t>
      </w:r>
    </w:p>
    <w:p w14:paraId="4FB6FAB8" w14:textId="77777777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Образовательные:</w:t>
      </w:r>
    </w:p>
    <w:p w14:paraId="39BD4DAB" w14:textId="77777777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художественные умения и деятельности (техника рисования гуашью, пространственная организация рисунка).</w:t>
      </w:r>
    </w:p>
    <w:p w14:paraId="2E597762" w14:textId="77777777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-закреплять умение ориентироваться в пространстве листа бумаги: вверху, внизу, посередине, слева, справа;</w:t>
      </w:r>
    </w:p>
    <w:p w14:paraId="3945B169" w14:textId="77777777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закреплять у детей навык рисования кистью.</w:t>
      </w:r>
    </w:p>
    <w:p w14:paraId="41B3D592" w14:textId="77777777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Воспитательные:</w:t>
      </w:r>
    </w:p>
    <w:p w14:paraId="2B15265F" w14:textId="77777777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воспитывать желание помогать тем, кто оказался в беде.</w:t>
      </w:r>
    </w:p>
    <w:p w14:paraId="656DC64D" w14:textId="77777777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-воспитывать самостоятельность, творчество.</w:t>
      </w:r>
    </w:p>
    <w:p w14:paraId="3F5D763A" w14:textId="77777777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-продолжать воспитывать оценочное отношение детей к своим работам и работам сверстников.</w:t>
      </w:r>
    </w:p>
    <w:p w14:paraId="7F8D6B61" w14:textId="77777777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Развивающие:</w:t>
      </w:r>
    </w:p>
    <w:p w14:paraId="6F5D600C" w14:textId="77777777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развивать воображение, самостоятельность и творчество в изображении сказочного домика</w:t>
      </w:r>
    </w:p>
    <w:p w14:paraId="6C3A9748" w14:textId="77777777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развивать мелкую моторику рук;</w:t>
      </w:r>
    </w:p>
    <w:p w14:paraId="1ECA86CA" w14:textId="77777777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развивать внимание и зрительного восприятие;</w:t>
      </w:r>
    </w:p>
    <w:p w14:paraId="5AA1C0EF" w14:textId="77777777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совершенствовать ориентировку на листе бумаги.</w:t>
      </w:r>
    </w:p>
    <w:p w14:paraId="0A736A98" w14:textId="220F35A0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Материалы и оборудование:</w:t>
      </w: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Демонстрационный материал (иллюстрации теремка), </w:t>
      </w:r>
      <w:r w:rsidRPr="00E97B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аудио запись</w:t>
      </w: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обращением Мишки, альбомные листы формата А 4, гуашь, кисти, салфетка, непроливайка (на каждого ребенка).</w:t>
      </w:r>
    </w:p>
    <w:p w14:paraId="08CCED90" w14:textId="184DE290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Предварительная работа воспитателя: чтение русской народной сказки «Теремок», рассматривание иллюстраций по </w:t>
      </w:r>
      <w:proofErr w:type="gramStart"/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сказке, </w:t>
      </w:r>
      <w:r w:rsidR="00B45D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изобразительная</w:t>
      </w:r>
      <w:proofErr w:type="gramEnd"/>
      <w:r w:rsidR="00B45DD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деятельность(рисование)</w:t>
      </w: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«Раскрась Теремок», украшение печатками салфетки, написание конспекта, подготовка материала к занятию.</w:t>
      </w:r>
    </w:p>
    <w:p w14:paraId="39B25DDB" w14:textId="77777777" w:rsidR="00FB2F11" w:rsidRDefault="009929EA" w:rsidP="00F51131">
      <w:pP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Организационный момент.</w:t>
      </w:r>
    </w:p>
    <w:p w14:paraId="40BBFB06" w14:textId="26CDB30F" w:rsidR="00A96588" w:rsidRDefault="00C03AE8" w:rsidP="00F51131">
      <w:pP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Приветствие.</w:t>
      </w:r>
      <w:r w:rsidR="00FB2F1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Воспитатель</w:t>
      </w:r>
      <w:proofErr w:type="gramStart"/>
      <w:r w:rsidR="00FB2F1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: </w:t>
      </w:r>
      <w:r w:rsidR="00FB2F11" w:rsidRPr="00FB2F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Здравствуйте</w:t>
      </w:r>
      <w:proofErr w:type="gramEnd"/>
      <w:r w:rsidR="00FB2F11" w:rsidRPr="00FB2F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ребята</w:t>
      </w:r>
      <w:r w:rsidR="00FB2F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я приглашаю вас на увлекательную прогулку. Вы готовы попасть в удивительный, волшебный лес?</w:t>
      </w:r>
    </w:p>
    <w:p w14:paraId="0AF056BA" w14:textId="77777777" w:rsidR="00FB2F11" w:rsidRDefault="00F51131" w:rsidP="00A96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AE8">
        <w:rPr>
          <w:rFonts w:ascii="Times New Roman" w:hAnsi="Times New Roman" w:cs="Times New Roman"/>
          <w:b/>
          <w:bCs/>
          <w:sz w:val="28"/>
          <w:szCs w:val="28"/>
        </w:rPr>
        <w:t>Подвижное упражнение</w:t>
      </w:r>
      <w:r w:rsidRPr="00C03AE8">
        <w:rPr>
          <w:rFonts w:ascii="Times New Roman" w:hAnsi="Times New Roman" w:cs="Times New Roman"/>
          <w:sz w:val="28"/>
          <w:szCs w:val="28"/>
        </w:rPr>
        <w:t xml:space="preserve"> «Полянка». - Мы к лесной полянке вышли, поднимаем ноги выше. Через кустики и кочки, через ветви и пенечки. Очень долго мы шагали. Наши ноженьки устали. Сейчас сядем, отдохнем, прямо в сказку попадем.</w:t>
      </w:r>
    </w:p>
    <w:p w14:paraId="4AFC79B3" w14:textId="77777777" w:rsidR="00FB2F11" w:rsidRPr="00D65398" w:rsidRDefault="00F51131" w:rsidP="00FB2F1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 w:rsidRPr="00C03AE8">
        <w:rPr>
          <w:rFonts w:ascii="Times New Roman" w:hAnsi="Times New Roman" w:cs="Times New Roman"/>
          <w:sz w:val="28"/>
          <w:szCs w:val="28"/>
        </w:rPr>
        <w:t xml:space="preserve"> </w:t>
      </w:r>
      <w:r w:rsidRPr="00A96588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03AE8">
        <w:rPr>
          <w:rFonts w:ascii="Times New Roman" w:hAnsi="Times New Roman" w:cs="Times New Roman"/>
          <w:sz w:val="28"/>
          <w:szCs w:val="28"/>
        </w:rPr>
        <w:t xml:space="preserve"> Посмотрите, мы оказались на сказочной </w:t>
      </w:r>
      <w:proofErr w:type="gramStart"/>
      <w:r w:rsidRPr="00C03AE8">
        <w:rPr>
          <w:rFonts w:ascii="Times New Roman" w:hAnsi="Times New Roman" w:cs="Times New Roman"/>
          <w:sz w:val="28"/>
          <w:szCs w:val="28"/>
        </w:rPr>
        <w:t>полянке.</w:t>
      </w:r>
      <w:r w:rsidR="00FB2F1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653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96588" w:rsidRPr="00D6539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Дети садятся полукругом на ковер.</w:t>
      </w:r>
      <w:r w:rsidR="00FB2F11" w:rsidRPr="00D6539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)</w:t>
      </w:r>
      <w:r w:rsidR="00A965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97B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r w:rsidR="00A9658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телефонный </w:t>
      </w:r>
      <w:proofErr w:type="gramStart"/>
      <w:r w:rsidR="00A9658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з</w:t>
      </w:r>
      <w:r w:rsidRPr="00E97B8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вонок )</w:t>
      </w:r>
      <w:proofErr w:type="gramEnd"/>
      <w:r w:rsidR="00A9658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9929EA"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Ребята, </w:t>
      </w:r>
      <w:r w:rsidR="009929EA" w:rsidRPr="00E97B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кто – то нам звонит</w:t>
      </w:r>
      <w:r w:rsidR="009929EA"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 (</w:t>
      </w:r>
      <w:r w:rsidR="009929EA" w:rsidRPr="00D6539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</w:t>
      </w:r>
      <w:r w:rsidR="00A96588" w:rsidRPr="00D6539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росит</w:t>
      </w:r>
      <w:r w:rsidR="009929EA" w:rsidRPr="00D6539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детей послушать внимательно).</w:t>
      </w:r>
      <w:r w:rsidR="009929EA"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B2F11" w:rsidRPr="00D6539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Мишка обращается к детям с просьбой о помощи украсить теремок, который он построил для своих друзей (звучит аудиозапись)</w:t>
      </w:r>
    </w:p>
    <w:p w14:paraId="6F1FE3E9" w14:textId="3E7FD3A3" w:rsidR="00FB2F11" w:rsidRPr="00282D1C" w:rsidRDefault="00FB2F11" w:rsidP="00A9658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 w:rsidRPr="00FB2F1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Медведь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Здравствуйте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ребята.</w:t>
      </w:r>
      <w:r w:rsidR="00D653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Звонит вам Медведь.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 меня к вам огромная просьба, я случайно сломал </w:t>
      </w:r>
      <w:proofErr w:type="spellStart"/>
      <w:r w:rsidR="00D653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теремо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своих друзей, но я решил все исправить и построил для их новый дом, но в нем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чего то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не хватает. Вы не могли бы мне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помочь ?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82D1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Я отправил вам рисунок </w:t>
      </w:r>
      <w:proofErr w:type="gramStart"/>
      <w:r w:rsidR="00282D1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дома ,</w:t>
      </w:r>
      <w:proofErr w:type="gramEnd"/>
      <w:r w:rsidR="00282D1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открытки своих друзей, краски и кисти. Я буду очень ждать ответа, спасибо вам ребята огромное. </w:t>
      </w:r>
      <w:proofErr w:type="gramStart"/>
      <w:r w:rsidR="00282D1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( </w:t>
      </w:r>
      <w:r w:rsidR="00282D1C" w:rsidRPr="00282D1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находят</w:t>
      </w:r>
      <w:proofErr w:type="gramEnd"/>
      <w:r w:rsidR="00282D1C" w:rsidRPr="00282D1C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посылку с рисунком)</w:t>
      </w:r>
    </w:p>
    <w:p w14:paraId="5AC97715" w14:textId="69F0B8E3" w:rsidR="004F02C9" w:rsidRDefault="009929EA" w:rsidP="00F5113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9658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lastRenderedPageBreak/>
        <w:t>Воспитатель</w:t>
      </w: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Ребята, поможем Мишке? (</w:t>
      </w:r>
      <w:r w:rsidRPr="00D6539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ответ</w:t>
      </w: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) </w:t>
      </w:r>
      <w:r w:rsidR="004F02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Воспитатель: </w:t>
      </w:r>
      <w:r w:rsidR="00A965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</w:t>
      </w:r>
      <w:r w:rsidR="004F02C9"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ак мы можем </w:t>
      </w:r>
      <w:r w:rsidR="00A965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ему </w:t>
      </w:r>
      <w:proofErr w:type="gramStart"/>
      <w:r w:rsidR="004F02C9"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помочь ?</w:t>
      </w:r>
      <w:proofErr w:type="gramEnd"/>
      <w:r w:rsidR="004F02C9"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4F02C9" w:rsidRPr="00D653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r w:rsidR="004F02C9" w:rsidRPr="00D6539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ответы</w:t>
      </w:r>
      <w:r w:rsidR="00A96588" w:rsidRPr="00D6539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)</w:t>
      </w:r>
    </w:p>
    <w:p w14:paraId="1AC08D36" w14:textId="74E64B4B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9658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Воспитатель:</w:t>
      </w: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Скажите, пожалуйста, вы узнали, из какой сказки наш персонаж </w:t>
      </w:r>
      <w:r w:rsidR="00A965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Медведь</w:t>
      </w: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?</w:t>
      </w:r>
    </w:p>
    <w:p w14:paraId="67F60FA1" w14:textId="20FC81EF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82D1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</w:t>
      </w: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А кто жил в теремке, до прихода </w:t>
      </w:r>
      <w:r w:rsidR="00A965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едведя, давайте </w:t>
      </w:r>
      <w:proofErr w:type="gramStart"/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вспомним?</w:t>
      </w:r>
      <w:r w:rsidR="00D12B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proofErr w:type="gramEnd"/>
      <w:r w:rsidR="00D12BCF" w:rsidRPr="00D12BCF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показывает картинки зверей</w:t>
      </w:r>
      <w:r w:rsidR="00D12B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14:paraId="6C29ECEB" w14:textId="753AED19" w:rsidR="009C6A6A" w:rsidRPr="00E260BE" w:rsidRDefault="009929EA" w:rsidP="009C6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 вот </w:t>
      </w:r>
      <w:r w:rsidR="00037E0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карточки героев которые отправил нам Мишка</w:t>
      </w:r>
      <w:r w:rsidR="00810E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мышка-</w:t>
      </w:r>
      <w:proofErr w:type="gramStart"/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норушка,</w:t>
      </w:r>
      <w:r w:rsidR="00810E3E" w:rsidRPr="00810E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810E3E"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лягушка</w:t>
      </w:r>
      <w:proofErr w:type="gramEnd"/>
      <w:r w:rsidR="00810E3E"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-квакушка,</w:t>
      </w: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810E3E"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зайка-</w:t>
      </w:r>
      <w:proofErr w:type="spellStart"/>
      <w:r w:rsidR="00810E3E"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попрыгайка</w:t>
      </w:r>
      <w:proofErr w:type="spellEnd"/>
      <w:r w:rsidR="00810E3E" w:rsidRPr="00810E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810E3E"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лисичка-сестричка, волчок-серый бочок </w:t>
      </w:r>
      <w:r w:rsidR="00810E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красивый большой теремок.</w:t>
      </w: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Сколько зверей на поляне? Много. А домик один</w:t>
      </w:r>
      <w:r w:rsidR="00810E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?</w:t>
      </w: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810E3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 чего не хватает у теремка? </w:t>
      </w: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вам предлагаю</w:t>
      </w:r>
      <w:r w:rsidR="009C6A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дополнить терем окошками, чтоб хватило на всех зверей. А чтоб домик был сказочным нарисуем на ставнях узоры.</w:t>
      </w:r>
      <w:r w:rsidR="00D4278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Какими узорами м</w:t>
      </w:r>
      <w:r w:rsidR="00D42780" w:rsidRPr="00E2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ожно </w:t>
      </w:r>
      <w:r w:rsidR="00D4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украсить терем (</w:t>
      </w:r>
      <w:r w:rsidR="00D42780" w:rsidRPr="00E2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кружочки, полосочки, волнистые линии, квадратики, треугольники, цветочки и т.д</w:t>
      </w:r>
      <w:r w:rsidR="00D42780" w:rsidRPr="00E260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D427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D42780" w:rsidRPr="00E260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(Рисует узоры).</w:t>
      </w:r>
      <w:r w:rsidR="00D4278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9C6A6A" w:rsidRPr="00E2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Повторяем правила рисования: держать кисть правильно, намочить, лишнюю воду о тряпочку, краску всем ворсом набирать, лишнюю снимать о край палитры, при смене цвета хорошо промывать кисть. Узоры рисовать приемами </w:t>
      </w:r>
      <w:proofErr w:type="spellStart"/>
      <w:r w:rsidR="009C6A6A" w:rsidRPr="00E2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примакивания</w:t>
      </w:r>
      <w:proofErr w:type="spellEnd"/>
      <w:r w:rsidR="009C6A6A" w:rsidRPr="00E2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кончиком кисти, всей кистью.</w:t>
      </w:r>
      <w:r w:rsidR="009C6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257367C" w14:textId="77777777" w:rsidR="00F51131" w:rsidRDefault="009929EA" w:rsidP="00F5113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9658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Воспитатель:</w:t>
      </w:r>
      <w:r w:rsidRPr="00E97B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Эти</w:t>
      </w:r>
      <w:r w:rsidR="004F02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окошки</w:t>
      </w: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мы разместим на </w:t>
      </w:r>
      <w:r w:rsidR="004F02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тереме.</w:t>
      </w:r>
      <w:r w:rsidR="00F51131" w:rsidRPr="00F5113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14:paraId="2775D9E2" w14:textId="7B83977B" w:rsidR="00F51131" w:rsidRPr="009929EA" w:rsidRDefault="00F51131" w:rsidP="00F5113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Перед тем как рисовать, нужно пальчики размять.</w:t>
      </w:r>
    </w:p>
    <w:p w14:paraId="6F3487FE" w14:textId="77777777" w:rsidR="00F51131" w:rsidRPr="00E97B85" w:rsidRDefault="00F51131" w:rsidP="00F511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Пальчиковая гимнастика </w:t>
      </w:r>
      <w:r w:rsidRPr="00E97B8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Е. С. Железновой </w:t>
      </w:r>
      <w:r w:rsidRPr="009929E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«</w:t>
      </w:r>
      <w:r w:rsidRPr="00E97B8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Я хочу построить д</w:t>
      </w:r>
      <w:r w:rsidRPr="009929E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ом»</w:t>
      </w:r>
    </w:p>
    <w:p w14:paraId="4D5213C2" w14:textId="77777777" w:rsidR="00F51131" w:rsidRPr="00E97B85" w:rsidRDefault="00F51131" w:rsidP="00F5113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97B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хочу построить дом,</w:t>
      </w:r>
    </w:p>
    <w:p w14:paraId="60CCD650" w14:textId="77777777" w:rsidR="00F51131" w:rsidRPr="00E97B85" w:rsidRDefault="00F51131" w:rsidP="00F5113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97B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r w:rsidRPr="00D6539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Руки сложить домиком, и поднять над головой)</w:t>
      </w:r>
    </w:p>
    <w:p w14:paraId="2D4696ED" w14:textId="77777777" w:rsidR="00F51131" w:rsidRPr="00E97B85" w:rsidRDefault="00F51131" w:rsidP="00F5113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97B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Чтоб окошко было в нём,</w:t>
      </w:r>
    </w:p>
    <w:p w14:paraId="0818D01A" w14:textId="77777777" w:rsidR="00F51131" w:rsidRPr="00D65398" w:rsidRDefault="00F51131" w:rsidP="00F5113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 w:rsidRPr="00E97B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r w:rsidRPr="00D6539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Пальчики обеих рук соединить в кружочек)</w:t>
      </w:r>
    </w:p>
    <w:p w14:paraId="3AF42C4B" w14:textId="77777777" w:rsidR="00F51131" w:rsidRPr="00E97B85" w:rsidRDefault="00F51131" w:rsidP="00F5113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97B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Чтоб у дома дверь была,</w:t>
      </w:r>
    </w:p>
    <w:p w14:paraId="44541196" w14:textId="77777777" w:rsidR="00F51131" w:rsidRPr="00E97B85" w:rsidRDefault="00F51131" w:rsidP="00F5113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97B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r w:rsidRPr="00D6539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Ладошки рук соединяем вместе вертикально</w:t>
      </w:r>
      <w:r w:rsidRPr="00E97B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14:paraId="68338740" w14:textId="77777777" w:rsidR="00F51131" w:rsidRPr="00E97B85" w:rsidRDefault="00F51131" w:rsidP="00F5113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97B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Рядом чтоб сосна росла.</w:t>
      </w:r>
    </w:p>
    <w:p w14:paraId="1BD88156" w14:textId="77777777" w:rsidR="00F51131" w:rsidRPr="00E97B85" w:rsidRDefault="00F51131" w:rsidP="00F5113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97B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r w:rsidRPr="00D6539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Одну руку поднимаем вверх и "растопыриваем" пальчики</w:t>
      </w:r>
      <w:r w:rsidRPr="00E97B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14:paraId="5BE686F9" w14:textId="77777777" w:rsidR="00F51131" w:rsidRPr="00E97B85" w:rsidRDefault="00F51131" w:rsidP="00F5113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97B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Чтоб вокруг забор стоял,</w:t>
      </w:r>
    </w:p>
    <w:p w14:paraId="35D4EA48" w14:textId="77777777" w:rsidR="00F51131" w:rsidRPr="00E97B85" w:rsidRDefault="00F51131" w:rsidP="00F5113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97B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Пёс ворота охранял,</w:t>
      </w:r>
    </w:p>
    <w:p w14:paraId="442C8E3E" w14:textId="77777777" w:rsidR="00F51131" w:rsidRPr="00E97B85" w:rsidRDefault="00F51131" w:rsidP="00F5113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97B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r w:rsidRPr="00D6539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Соединяем руки в замочек и делаем круг перед собой</w:t>
      </w:r>
      <w:r w:rsidRPr="00E97B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14:paraId="7C59C24D" w14:textId="77777777" w:rsidR="00F51131" w:rsidRPr="00E97B85" w:rsidRDefault="00F51131" w:rsidP="00F5113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97B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Солнце было, дождик шёл,</w:t>
      </w:r>
    </w:p>
    <w:p w14:paraId="1A8005C0" w14:textId="77777777" w:rsidR="00F51131" w:rsidRPr="00E97B85" w:rsidRDefault="00F51131" w:rsidP="00F5113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97B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r w:rsidRPr="00D6539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Сначала поднимаем руки вверх, пальцы "растопырены". Затем пальцы опускаем вниз, делаем "стряхивающие" движения</w:t>
      </w:r>
      <w:r w:rsidRPr="00E97B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14:paraId="3C69614E" w14:textId="77777777" w:rsidR="00F51131" w:rsidRPr="00E97B85" w:rsidRDefault="00F51131" w:rsidP="00F51131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97B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тюльпан в саду расцвёл!</w:t>
      </w:r>
    </w:p>
    <w:p w14:paraId="662C3741" w14:textId="2348A962" w:rsidR="00756EC4" w:rsidRDefault="00F51131" w:rsidP="00756EC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97B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r w:rsidRPr="00D6539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Соединяем вместе ладошки и медленно раскрываем пальчики -   "бутончик тюльпана"</w:t>
      </w:r>
    </w:p>
    <w:p w14:paraId="3596C71B" w14:textId="77777777" w:rsidR="00901922" w:rsidRDefault="00901922" w:rsidP="00756EC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25FA7F27" w14:textId="724C0030" w:rsidR="00977FDE" w:rsidRPr="00756EC4" w:rsidRDefault="00756EC4" w:rsidP="00756EC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7E0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А теперь берем кисти, краски и приступаем к работе. </w:t>
      </w:r>
      <w:r w:rsidR="0090192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r w:rsidR="00901922" w:rsidRPr="00037E0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педагог помогает ребятам по мере необходимости</w:t>
      </w:r>
      <w:r w:rsidR="0090192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="00EF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FDE" w:rsidRPr="00E2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5ECCC2B" w14:textId="30A4AB76" w:rsidR="00977FDE" w:rsidRPr="00E260BE" w:rsidRDefault="00901922" w:rsidP="0097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77FDE" w:rsidRPr="00E2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</w:t>
      </w:r>
      <w:r w:rsidR="00EF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77FDE" w:rsidRPr="00E2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</w:t>
      </w:r>
      <w:r w:rsidR="00EF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 у нас окошечки</w:t>
      </w:r>
      <w:r w:rsidR="00977FDE" w:rsidRPr="00E26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03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пока наши окошки сохнут предлагаю немного размяться. </w:t>
      </w:r>
    </w:p>
    <w:p w14:paraId="38614EA9" w14:textId="4C4707FF" w:rsidR="00977FDE" w:rsidRPr="00E260BE" w:rsidRDefault="00901922" w:rsidP="0097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2A848F6" w14:textId="77777777" w:rsidR="009929EA" w:rsidRPr="00037E09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037E0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Физкультминутка «Теремок»</w:t>
      </w:r>
    </w:p>
    <w:p w14:paraId="3D03F4C9" w14:textId="77777777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Стоит в поле теремок (</w:t>
      </w:r>
      <w:r w:rsidRPr="00E4542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поднять руки над головой домиком</w:t>
      </w: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14:paraId="5BD2A0C1" w14:textId="77777777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 не низок, не высок (</w:t>
      </w:r>
      <w:r w:rsidRPr="00E4542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опустить руки через стороны вниз)</w:t>
      </w:r>
    </w:p>
    <w:p w14:paraId="3A6DEEDF" w14:textId="77777777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двери висит замок (</w:t>
      </w:r>
      <w:r w:rsidRPr="00E4542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сцепить пальцы в «замок</w:t>
      </w: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»)</w:t>
      </w:r>
    </w:p>
    <w:p w14:paraId="2671A3ED" w14:textId="77777777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Кто его открыть бы смог? (</w:t>
      </w:r>
      <w:r w:rsidRPr="00E4542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пожать плечами</w:t>
      </w: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14:paraId="70AA7670" w14:textId="77777777" w:rsidR="009929EA" w:rsidRPr="00E45429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Постучали, постучали (</w:t>
      </w:r>
      <w:r w:rsidRPr="00E4542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постукивать ладонью о ладонь)</w:t>
      </w:r>
    </w:p>
    <w:p w14:paraId="568EA17E" w14:textId="77777777" w:rsidR="009929EA" w:rsidRPr="00E45429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 w:rsidRPr="00E454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Покрутили, покрутили</w:t>
      </w:r>
      <w:r w:rsidRPr="00E4542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(вращение ладонями)</w:t>
      </w:r>
    </w:p>
    <w:p w14:paraId="38D653E3" w14:textId="77777777" w:rsidR="009929EA" w:rsidRPr="00E45429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Потянули и открыли! (</w:t>
      </w:r>
      <w:r w:rsidRPr="00E4542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потянуться сцепленными руками в стороны и открыли)</w:t>
      </w:r>
    </w:p>
    <w:p w14:paraId="115D01A3" w14:textId="56127B43" w:rsidR="009929EA" w:rsidRPr="00037E09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proofErr w:type="gramStart"/>
      <w:r w:rsidRPr="00037E0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Pr="00037E0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Заключительная</w:t>
      </w:r>
      <w:proofErr w:type="gramEnd"/>
      <w:r w:rsidRPr="00037E0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часть.</w:t>
      </w:r>
    </w:p>
    <w:p w14:paraId="38147958" w14:textId="5B553D00" w:rsidR="009929EA" w:rsidRPr="009929EA" w:rsidRDefault="00901922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7E0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Ребята, а сейчас я предлагаю вам поместить наши окошки на теремок. (</w:t>
      </w:r>
      <w:r w:rsidRPr="00037E0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размещают на тереме рисунки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="009929EA"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 w:rsidR="009929EA" w:rsidRPr="00037E0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Анализ. Рефлексия.</w:t>
      </w:r>
    </w:p>
    <w:p w14:paraId="3ED1EC30" w14:textId="6C28F232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7E0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В-ль</w:t>
      </w: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Давайте посмотрим, какие </w:t>
      </w:r>
      <w:r w:rsidR="00EF7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окошечки</w:t>
      </w: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 нас получились.</w:t>
      </w:r>
    </w:p>
    <w:p w14:paraId="165ECC4D" w14:textId="77777777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Хорошо ли иметь свой дом? Почему?</w:t>
      </w:r>
    </w:p>
    <w:p w14:paraId="4DD057CD" w14:textId="77777777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37E09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Ответы детей</w:t>
      </w: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14:paraId="4CC5254B" w14:textId="0C0CFBD0" w:rsidR="009929EA" w:rsidRPr="009929EA" w:rsidRDefault="00EF7CF8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9929EA"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тихотворение А. Барто «Дома».</w:t>
      </w:r>
    </w:p>
    <w:p w14:paraId="42349593" w14:textId="77777777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улице дождь непрерывный,</w:t>
      </w:r>
    </w:p>
    <w:p w14:paraId="765AEE62" w14:textId="77777777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 дома тепло и светло.</w:t>
      </w:r>
    </w:p>
    <w:p w14:paraId="19781878" w14:textId="77777777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можно на бурые ливни</w:t>
      </w:r>
    </w:p>
    <w:p w14:paraId="2F4F789B" w14:textId="77777777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Спокойно смотреть сквозь стекло.</w:t>
      </w:r>
    </w:p>
    <w:p w14:paraId="16D290F4" w14:textId="77777777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Тут можно укрыться от зноя,</w:t>
      </w:r>
    </w:p>
    <w:p w14:paraId="270F8E6C" w14:textId="77777777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Спастись от морозного дня.</w:t>
      </w:r>
    </w:p>
    <w:p w14:paraId="1AD79E67" w14:textId="77777777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хорошее место родное-</w:t>
      </w:r>
    </w:p>
    <w:p w14:paraId="5CE48EBD" w14:textId="77777777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Домой так и тянет меня.</w:t>
      </w:r>
    </w:p>
    <w:p w14:paraId="4744C0C7" w14:textId="3507C02F" w:rsidR="009929EA" w:rsidRPr="009929EA" w:rsidRDefault="009929EA" w:rsidP="00E97B85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В-ль</w:t>
      </w:r>
      <w:proofErr w:type="gramStart"/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Теперь</w:t>
      </w:r>
      <w:proofErr w:type="gramEnd"/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 всех </w:t>
      </w:r>
      <w:r w:rsidR="00EF7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друзей Мишки есть своя комната с расписным окном</w:t>
      </w: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EF7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Дети, в</w:t>
      </w:r>
      <w:r w:rsidR="00EF7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</w:t>
      </w: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настоящие волшебники.</w:t>
      </w:r>
      <w:r w:rsidR="00037E0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 теперь мы сложим все обратно в коробку и отправим Медведю</w:t>
      </w:r>
      <w:r w:rsidR="008A022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надеемся ему очень понравится. </w:t>
      </w: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Спасибо вам</w:t>
      </w:r>
      <w:r w:rsidR="008A022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ребята</w:t>
      </w:r>
      <w:r w:rsidRPr="009929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!</w:t>
      </w:r>
    </w:p>
    <w:p w14:paraId="7F3010BA" w14:textId="77777777" w:rsidR="00E260BE" w:rsidRDefault="00E260BE"/>
    <w:sectPr w:rsidR="00E260BE" w:rsidSect="00282D1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5D"/>
    <w:rsid w:val="00037E09"/>
    <w:rsid w:val="001C389D"/>
    <w:rsid w:val="00282D1C"/>
    <w:rsid w:val="00402312"/>
    <w:rsid w:val="004F02C9"/>
    <w:rsid w:val="005449F4"/>
    <w:rsid w:val="006B20B9"/>
    <w:rsid w:val="00702F13"/>
    <w:rsid w:val="00756EC4"/>
    <w:rsid w:val="007E6CE9"/>
    <w:rsid w:val="00810E3E"/>
    <w:rsid w:val="008A0222"/>
    <w:rsid w:val="00901922"/>
    <w:rsid w:val="00977FDE"/>
    <w:rsid w:val="009929EA"/>
    <w:rsid w:val="009C6A6A"/>
    <w:rsid w:val="00A96588"/>
    <w:rsid w:val="00B1355D"/>
    <w:rsid w:val="00B45DD6"/>
    <w:rsid w:val="00C03AE8"/>
    <w:rsid w:val="00C47D9D"/>
    <w:rsid w:val="00D12BCF"/>
    <w:rsid w:val="00D42780"/>
    <w:rsid w:val="00D65398"/>
    <w:rsid w:val="00E260BE"/>
    <w:rsid w:val="00E45429"/>
    <w:rsid w:val="00E97B85"/>
    <w:rsid w:val="00EF7CF8"/>
    <w:rsid w:val="00F008A8"/>
    <w:rsid w:val="00F51131"/>
    <w:rsid w:val="00FB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DB27"/>
  <w15:chartTrackingRefBased/>
  <w15:docId w15:val="{E69F4376-CE53-4C5E-BE15-C49F3ECD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2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4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449F4"/>
  </w:style>
  <w:style w:type="paragraph" w:customStyle="1" w:styleId="c6">
    <w:name w:val="c6"/>
    <w:basedOn w:val="a"/>
    <w:rsid w:val="0054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449F4"/>
  </w:style>
  <w:style w:type="paragraph" w:customStyle="1" w:styleId="c0">
    <w:name w:val="c0"/>
    <w:basedOn w:val="a"/>
    <w:rsid w:val="0054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29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9EA"/>
    <w:rPr>
      <w:b/>
      <w:bCs/>
    </w:rPr>
  </w:style>
  <w:style w:type="character" w:customStyle="1" w:styleId="c8">
    <w:name w:val="c8"/>
    <w:basedOn w:val="a0"/>
    <w:rsid w:val="00E260BE"/>
  </w:style>
  <w:style w:type="character" w:customStyle="1" w:styleId="c3">
    <w:name w:val="c3"/>
    <w:basedOn w:val="a0"/>
    <w:rsid w:val="00E26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495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5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Ринатович Бикбаев</dc:creator>
  <cp:keywords/>
  <dc:description/>
  <cp:lastModifiedBy>Руслан Ринатович Бикбаев</cp:lastModifiedBy>
  <cp:revision>17</cp:revision>
  <cp:lastPrinted>2023-02-07T06:21:00Z</cp:lastPrinted>
  <dcterms:created xsi:type="dcterms:W3CDTF">2023-01-12T05:17:00Z</dcterms:created>
  <dcterms:modified xsi:type="dcterms:W3CDTF">2023-02-07T06:23:00Z</dcterms:modified>
</cp:coreProperties>
</file>