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91" w:rsidRDefault="00F85181" w:rsidP="003C0B3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ГКУЗ «НДРС №1 «Солнечный лучик»</w:t>
      </w: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5181" w:rsidRDefault="00F85181" w:rsidP="00F8518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</w:t>
      </w:r>
    </w:p>
    <w:p w:rsidR="00F85181" w:rsidRDefault="00F85181" w:rsidP="00F85181">
      <w:pPr>
        <w:rPr>
          <w:rFonts w:ascii="Times New Roman" w:eastAsia="Times New Roman" w:hAnsi="Times New Roman" w:cs="Times New Roman"/>
          <w:b/>
          <w:sz w:val="28"/>
        </w:rPr>
      </w:pPr>
    </w:p>
    <w:p w:rsidR="003C0B33" w:rsidRDefault="003C0B33" w:rsidP="003C0B33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F85181" w:rsidP="003C0B3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Советы педагогам.</w:t>
      </w:r>
    </w:p>
    <w:p w:rsidR="00F85181" w:rsidRDefault="00F85181" w:rsidP="003C0B3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«Особенности организации работы с детьми в летний период»</w:t>
      </w: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5181" w:rsidRDefault="00F8518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5181" w:rsidRDefault="00F8518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5181" w:rsidRDefault="00F8518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85181" w:rsidRDefault="00F8518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85181" w:rsidRDefault="00F85181" w:rsidP="003C0B33">
      <w:pPr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Выполнила:</w:t>
      </w:r>
    </w:p>
    <w:p w:rsidR="00885791" w:rsidRDefault="00F85181" w:rsidP="003C0B33">
      <w:pPr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Пискотина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Л.</w:t>
      </w:r>
      <w:r w:rsidR="003C0B33"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>А.</w:t>
      </w: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5791" w:rsidRDefault="00885791" w:rsidP="00D54E52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885791" w:rsidRDefault="0021296D" w:rsidP="003C0B3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Новокузнецк 2023</w:t>
      </w:r>
    </w:p>
    <w:p w:rsidR="006945F6" w:rsidRPr="003C0B33" w:rsidRDefault="0021296D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6945F6" w:rsidRPr="003C0B33">
        <w:rPr>
          <w:rFonts w:ascii="Times New Roman" w:eastAsia="Times New Roman" w:hAnsi="Times New Roman" w:cs="Times New Roman"/>
          <w:sz w:val="28"/>
          <w:szCs w:val="28"/>
        </w:rPr>
        <w:t>оветы могут быть интересными воспитателям  домов ребенка.</w:t>
      </w:r>
    </w:p>
    <w:p w:rsidR="005A194B" w:rsidRPr="003C0B33" w:rsidRDefault="005B05A3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Вот и наступило, </w:t>
      </w:r>
      <w:r w:rsidR="00A245C7" w:rsidRPr="003C0B3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C0B33">
        <w:rPr>
          <w:rFonts w:ascii="Times New Roman" w:eastAsia="Times New Roman" w:hAnsi="Times New Roman" w:cs="Times New Roman"/>
          <w:sz w:val="28"/>
          <w:szCs w:val="28"/>
        </w:rPr>
        <w:t>ля всех нас долгожданное, лето.</w:t>
      </w:r>
      <w:r w:rsidR="00A245C7" w:rsidRPr="003C0B33">
        <w:rPr>
          <w:rFonts w:ascii="Times New Roman" w:eastAsia="Times New Roman" w:hAnsi="Times New Roman" w:cs="Times New Roman"/>
          <w:sz w:val="28"/>
          <w:szCs w:val="28"/>
        </w:rPr>
        <w:t xml:space="preserve"> Летом</w:t>
      </w:r>
      <w:r w:rsidR="00842389" w:rsidRPr="003C0B33">
        <w:rPr>
          <w:rFonts w:ascii="Times New Roman" w:eastAsia="Times New Roman" w:hAnsi="Times New Roman" w:cs="Times New Roman"/>
          <w:sz w:val="28"/>
          <w:szCs w:val="28"/>
        </w:rPr>
        <w:t xml:space="preserve"> можно практическ</w:t>
      </w:r>
      <w:r w:rsidR="00A245C7" w:rsidRPr="003C0B33">
        <w:rPr>
          <w:rFonts w:ascii="Times New Roman" w:eastAsia="Times New Roman" w:hAnsi="Times New Roman" w:cs="Times New Roman"/>
          <w:sz w:val="28"/>
          <w:szCs w:val="28"/>
        </w:rPr>
        <w:t>и целый день проводить на улице, не считая приема пищи и сна.</w:t>
      </w:r>
    </w:p>
    <w:p w:rsidR="005B05A3" w:rsidRPr="003C0B33" w:rsidRDefault="005B05A3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Для нашего «Солнечного лучика» любимое время года начинается с веселого праздника «День защиты детей», мы называем его «Праздником детства!». К нам приходит много гостей, приносят подарки.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Воспитатели с детьми проводят утренник «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 xml:space="preserve">Здравствуй, лето!»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на котором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 xml:space="preserve"> дети поют песни, читают стихи,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играют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веселятся. А</w:t>
      </w:r>
      <w:r w:rsidR="00262DC2" w:rsidRPr="003C0B33">
        <w:rPr>
          <w:rFonts w:ascii="Times New Roman" w:eastAsia="Times New Roman" w:hAnsi="Times New Roman" w:cs="Times New Roman"/>
          <w:sz w:val="28"/>
          <w:szCs w:val="28"/>
        </w:rPr>
        <w:t xml:space="preserve"> 31августа утренник «До свиданья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лето!» 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>на котором дети покажут все то,</w:t>
      </w:r>
      <w:r w:rsidR="007D63DD" w:rsidRPr="003C0B33">
        <w:rPr>
          <w:rFonts w:ascii="Times New Roman" w:eastAsia="Times New Roman" w:hAnsi="Times New Roman" w:cs="Times New Roman"/>
          <w:sz w:val="28"/>
          <w:szCs w:val="28"/>
        </w:rPr>
        <w:t xml:space="preserve"> чему  научатся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за лето. </w:t>
      </w:r>
    </w:p>
    <w:p w:rsidR="00D54E52" w:rsidRPr="003C0B33" w:rsidRDefault="005B05A3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0B33">
        <w:rPr>
          <w:rFonts w:ascii="Times New Roman" w:eastAsia="Times New Roman" w:hAnsi="Times New Roman" w:cs="Times New Roman"/>
          <w:sz w:val="28"/>
          <w:szCs w:val="28"/>
        </w:rPr>
        <w:t>В «Солнечном лучике» проходит  ежегодный конкурс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 xml:space="preserve"> педагогов «Здравствуй, Лето!»,</w:t>
      </w:r>
      <w:r w:rsidR="003C0B33">
        <w:rPr>
          <w:rFonts w:ascii="Times New Roman" w:eastAsia="Times New Roman" w:hAnsi="Times New Roman" w:cs="Times New Roman"/>
          <w:sz w:val="28"/>
          <w:szCs w:val="28"/>
        </w:rPr>
        <w:t xml:space="preserve"> на котором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воспитатели представляют интересные пособия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ин</w:t>
      </w:r>
      <w:r w:rsidR="002D6735" w:rsidRPr="003C0B33">
        <w:rPr>
          <w:rFonts w:ascii="Times New Roman" w:eastAsia="Times New Roman" w:hAnsi="Times New Roman" w:cs="Times New Roman"/>
          <w:sz w:val="28"/>
          <w:szCs w:val="28"/>
        </w:rPr>
        <w:t>вентарь, игруш</w:t>
      </w:r>
      <w:r w:rsidR="00051974" w:rsidRPr="003C0B33">
        <w:rPr>
          <w:rFonts w:ascii="Times New Roman" w:eastAsia="Times New Roman" w:hAnsi="Times New Roman" w:cs="Times New Roman"/>
          <w:sz w:val="28"/>
          <w:szCs w:val="28"/>
        </w:rPr>
        <w:t>ки, игры,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 xml:space="preserve"> как при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обретенные, так и изготовленные рука</w:t>
      </w:r>
      <w:r w:rsidR="00930295" w:rsidRPr="003C0B3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51974" w:rsidRPr="003C0B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53D9" w:rsidRPr="003C0B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5B05A3" w:rsidRPr="003C0B33" w:rsidRDefault="007953D9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Грамотное планирование жизнедеятельности учреждения сделает жизнь детей в доме ребенка интересной, разнообразной, развивающей. Ведь лето - это не просто отдых, а пора, где ребенок должен получить эмоциональный, интеллектуальный заряд, развитие личностных качеств и становление характера, что станет своеобразной платформой для предстоящего учебного года.</w:t>
      </w:r>
    </w:p>
    <w:p w:rsidR="007953D9" w:rsidRPr="003C0B33" w:rsidRDefault="00B12DC2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Календарное планирован</w:t>
      </w:r>
      <w:r w:rsidR="00A245C7" w:rsidRPr="003C0B33">
        <w:rPr>
          <w:rFonts w:ascii="Times New Roman" w:eastAsia="Times New Roman" w:hAnsi="Times New Roman" w:cs="Times New Roman"/>
          <w:sz w:val="28"/>
          <w:szCs w:val="28"/>
        </w:rPr>
        <w:t xml:space="preserve">ие лето имеет свои особенности,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У нас отсутствуют занятия, а больше подвижных игр</w:t>
      </w:r>
      <w:r w:rsidR="001D4C46" w:rsidRPr="003C0B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081A" w:rsidRPr="003C0B33">
        <w:rPr>
          <w:rFonts w:ascii="Times New Roman" w:eastAsia="Times New Roman" w:hAnsi="Times New Roman" w:cs="Times New Roman"/>
          <w:sz w:val="28"/>
          <w:szCs w:val="28"/>
        </w:rPr>
        <w:t>экскурсий,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развлечений и тематических дней.</w:t>
      </w:r>
      <w:r w:rsidR="002D6735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B05A3" w:rsidRPr="003C0B33">
        <w:rPr>
          <w:rFonts w:ascii="Times New Roman" w:eastAsia="Times New Roman" w:hAnsi="Times New Roman" w:cs="Times New Roman"/>
          <w:sz w:val="28"/>
          <w:szCs w:val="28"/>
        </w:rPr>
        <w:t>Лето вносит большие коррективы в организацию учебно-воспитательный процесс в ДОУ, тем более в наш, где дети живут постоянно,</w:t>
      </w:r>
      <w:r w:rsidR="007953D9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1A6" w:rsidRPr="003C0B33">
        <w:rPr>
          <w:rFonts w:ascii="Times New Roman" w:eastAsia="Times New Roman" w:hAnsi="Times New Roman" w:cs="Times New Roman"/>
          <w:sz w:val="28"/>
          <w:szCs w:val="28"/>
        </w:rPr>
        <w:t>и нам хочется</w:t>
      </w:r>
      <w:r w:rsidR="007953D9" w:rsidRPr="003C0B33">
        <w:rPr>
          <w:rFonts w:ascii="Times New Roman" w:eastAsia="Times New Roman" w:hAnsi="Times New Roman" w:cs="Times New Roman"/>
          <w:sz w:val="28"/>
          <w:szCs w:val="28"/>
        </w:rPr>
        <w:t xml:space="preserve"> дать детям как можно больше</w:t>
      </w:r>
      <w:r w:rsidR="003903D9" w:rsidRPr="003C0B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05A3" w:rsidRPr="003C0B33">
        <w:rPr>
          <w:rFonts w:ascii="Times New Roman" w:eastAsia="Times New Roman" w:hAnsi="Times New Roman" w:cs="Times New Roman"/>
          <w:sz w:val="28"/>
          <w:szCs w:val="28"/>
        </w:rPr>
        <w:t>так как</w:t>
      </w:r>
      <w:r w:rsidR="003903D9" w:rsidRPr="003C0B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05A3" w:rsidRPr="003C0B33">
        <w:rPr>
          <w:rFonts w:ascii="Times New Roman" w:eastAsia="Times New Roman" w:hAnsi="Times New Roman" w:cs="Times New Roman"/>
          <w:sz w:val="28"/>
          <w:szCs w:val="28"/>
        </w:rPr>
        <w:t xml:space="preserve"> кроме нас </w:t>
      </w:r>
      <w:r w:rsidR="007953D9" w:rsidRPr="003C0B33">
        <w:rPr>
          <w:rFonts w:ascii="Times New Roman" w:eastAsia="Times New Roman" w:hAnsi="Times New Roman" w:cs="Times New Roman"/>
          <w:sz w:val="28"/>
          <w:szCs w:val="28"/>
        </w:rPr>
        <w:t>это никто не сделает</w:t>
      </w:r>
      <w:r w:rsidR="00E835D3" w:rsidRPr="003C0B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5386" w:rsidRPr="003C0B33" w:rsidRDefault="00AA5386" w:rsidP="003C0B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При подготовке к летнему периоду не</w:t>
      </w:r>
      <w:r w:rsidR="00E835D3" w:rsidRPr="003C0B33">
        <w:rPr>
          <w:rFonts w:ascii="Times New Roman" w:eastAsia="Times New Roman" w:hAnsi="Times New Roman" w:cs="Times New Roman"/>
          <w:sz w:val="28"/>
          <w:szCs w:val="28"/>
        </w:rPr>
        <w:t>обходимо учитывать:</w:t>
      </w:r>
    </w:p>
    <w:p w:rsidR="00AA5386" w:rsidRPr="003C0B33" w:rsidRDefault="00AA5386" w:rsidP="003C0B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*индивидуальные социально-психологические особенности детей:</w:t>
      </w:r>
    </w:p>
    <w:p w:rsidR="00AA5386" w:rsidRPr="003C0B33" w:rsidRDefault="00AA5386" w:rsidP="003C0B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*особенности климатической зоны.</w:t>
      </w:r>
    </w:p>
    <w:p w:rsidR="00FD3AAA" w:rsidRPr="003C0B33" w:rsidRDefault="00FD3AAA" w:rsidP="003C0B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</w:t>
      </w:r>
      <w:r w:rsidR="00251B9C" w:rsidRPr="003C0B33">
        <w:rPr>
          <w:rFonts w:ascii="Times New Roman" w:eastAsia="Times New Roman" w:hAnsi="Times New Roman" w:cs="Times New Roman"/>
          <w:sz w:val="28"/>
          <w:szCs w:val="28"/>
        </w:rPr>
        <w:t>летом является:</w:t>
      </w:r>
    </w:p>
    <w:p w:rsidR="00251B9C" w:rsidRPr="003C0B33" w:rsidRDefault="00251B9C" w:rsidP="003C0B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lastRenderedPageBreak/>
        <w:t>*сохранение и укрепление здоровья воспитанников, снижение заболеваемости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B31A6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B9C" w:rsidRPr="003C0B33" w:rsidRDefault="00251B9C" w:rsidP="003C0B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*удовлетворение растущего организма в 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>летнем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отдыхе, познавательной и творческой деятельности.</w:t>
      </w:r>
    </w:p>
    <w:p w:rsidR="002B31A6" w:rsidRPr="003C0B33" w:rsidRDefault="000900E2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Добиться этого возможно только благодаря совместным усилиям педагогического, медицинского и обслуживающего персонала, его подготовке к летнему оздоровительному сезону</w:t>
      </w:r>
      <w:r w:rsidR="002B31A6" w:rsidRPr="003C0B33">
        <w:rPr>
          <w:rFonts w:ascii="Times New Roman" w:eastAsia="Times New Roman" w:hAnsi="Times New Roman" w:cs="Times New Roman"/>
          <w:sz w:val="28"/>
          <w:szCs w:val="28"/>
        </w:rPr>
        <w:t xml:space="preserve"> и высокой работо</w:t>
      </w:r>
      <w:r w:rsidR="00E835D3" w:rsidRPr="003C0B33">
        <w:rPr>
          <w:rFonts w:ascii="Times New Roman" w:eastAsia="Times New Roman" w:hAnsi="Times New Roman" w:cs="Times New Roman"/>
          <w:sz w:val="28"/>
          <w:szCs w:val="28"/>
        </w:rPr>
        <w:t>способности всего коллектива. Всем вместе под силу сделать лето для детей интересным и незабываемым.</w:t>
      </w:r>
    </w:p>
    <w:p w:rsidR="00352CBE" w:rsidRPr="003C0B33" w:rsidRDefault="005B05A3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Лето самое благоприятное вре</w:t>
      </w:r>
      <w:r w:rsidR="0059750B" w:rsidRPr="003C0B33">
        <w:rPr>
          <w:rFonts w:ascii="Times New Roman" w:eastAsia="Times New Roman" w:hAnsi="Times New Roman" w:cs="Times New Roman"/>
          <w:sz w:val="28"/>
          <w:szCs w:val="28"/>
        </w:rPr>
        <w:t>мя для укрепления здоровья, приобщению к здоровому образу жизни,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50B" w:rsidRPr="003C0B33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50B" w:rsidRPr="003C0B33">
        <w:rPr>
          <w:rFonts w:ascii="Times New Roman" w:eastAsia="Times New Roman" w:hAnsi="Times New Roman" w:cs="Times New Roman"/>
          <w:sz w:val="28"/>
          <w:szCs w:val="28"/>
        </w:rPr>
        <w:t>представлений о здоровье,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50B" w:rsidRPr="003C0B33">
        <w:rPr>
          <w:rFonts w:ascii="Times New Roman" w:eastAsia="Times New Roman" w:hAnsi="Times New Roman" w:cs="Times New Roman"/>
          <w:sz w:val="28"/>
          <w:szCs w:val="28"/>
        </w:rPr>
        <w:t>способах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50B" w:rsidRPr="003C0B33">
        <w:rPr>
          <w:rFonts w:ascii="Times New Roman" w:eastAsia="Times New Roman" w:hAnsi="Times New Roman" w:cs="Times New Roman"/>
          <w:sz w:val="28"/>
          <w:szCs w:val="28"/>
        </w:rPr>
        <w:t>его сохранения и укрепления, правилах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50B" w:rsidRPr="003C0B33">
        <w:rPr>
          <w:rFonts w:ascii="Times New Roman" w:eastAsia="Times New Roman" w:hAnsi="Times New Roman" w:cs="Times New Roman"/>
          <w:sz w:val="28"/>
          <w:szCs w:val="28"/>
        </w:rPr>
        <w:t>безопасного поведения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50B" w:rsidRPr="003C0B33">
        <w:rPr>
          <w:rFonts w:ascii="Times New Roman" w:eastAsia="Times New Roman" w:hAnsi="Times New Roman" w:cs="Times New Roman"/>
          <w:sz w:val="28"/>
          <w:szCs w:val="28"/>
        </w:rPr>
        <w:t>в разных видах деятельности</w:t>
      </w:r>
      <w:r w:rsidR="0020554D" w:rsidRPr="003C0B33">
        <w:rPr>
          <w:rFonts w:ascii="Times New Roman" w:eastAsia="Times New Roman" w:hAnsi="Times New Roman" w:cs="Times New Roman"/>
          <w:sz w:val="28"/>
          <w:szCs w:val="28"/>
        </w:rPr>
        <w:t>, воспитание бережного отношения к своему здоровью.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Длительное пребывание на свежем воздухе имеет укрепляющее и оздор</w:t>
      </w:r>
      <w:r w:rsidR="007953D9" w:rsidRPr="003C0B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вительное значение.</w:t>
      </w:r>
      <w:r w:rsidR="003903D9" w:rsidRPr="003C0B33">
        <w:rPr>
          <w:rFonts w:ascii="Times New Roman" w:eastAsia="Times New Roman" w:hAnsi="Times New Roman" w:cs="Times New Roman"/>
          <w:sz w:val="28"/>
          <w:szCs w:val="28"/>
        </w:rPr>
        <w:t xml:space="preserve"> Но  нельзя забывать, что лето таит и некоторые опасности</w:t>
      </w:r>
      <w:r w:rsidR="00406BA0" w:rsidRPr="003C0B33">
        <w:rPr>
          <w:rFonts w:ascii="Times New Roman" w:eastAsia="Times New Roman" w:hAnsi="Times New Roman" w:cs="Times New Roman"/>
          <w:sz w:val="28"/>
          <w:szCs w:val="28"/>
        </w:rPr>
        <w:t>, воспитатель обязательно должен перед прогулкой осмотреть участок</w:t>
      </w:r>
      <w:r w:rsidR="004F37DF" w:rsidRPr="003C0B33">
        <w:rPr>
          <w:rFonts w:ascii="Times New Roman" w:eastAsia="Times New Roman" w:hAnsi="Times New Roman" w:cs="Times New Roman"/>
          <w:sz w:val="28"/>
          <w:szCs w:val="28"/>
        </w:rPr>
        <w:t xml:space="preserve"> на наличие опасных предметов и </w:t>
      </w:r>
      <w:r w:rsidR="006945F6" w:rsidRPr="003C0B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37DF" w:rsidRPr="003C0B33">
        <w:rPr>
          <w:rFonts w:ascii="Times New Roman" w:eastAsia="Times New Roman" w:hAnsi="Times New Roman" w:cs="Times New Roman"/>
          <w:sz w:val="28"/>
          <w:szCs w:val="28"/>
        </w:rPr>
        <w:t>ядовитых растений</w:t>
      </w:r>
      <w:r w:rsidR="00406BA0" w:rsidRPr="003C0B33">
        <w:rPr>
          <w:rFonts w:ascii="Times New Roman" w:eastAsia="Times New Roman" w:hAnsi="Times New Roman" w:cs="Times New Roman"/>
          <w:sz w:val="28"/>
          <w:szCs w:val="28"/>
        </w:rPr>
        <w:t xml:space="preserve"> и приготовить игровой материал. </w:t>
      </w:r>
      <w:r w:rsidR="003903D9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859" w:rsidRPr="003C0B33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 учреждения</w:t>
      </w:r>
      <w:r w:rsidR="00406BA0" w:rsidRPr="003C0B33">
        <w:rPr>
          <w:rFonts w:ascii="Times New Roman" w:eastAsia="Times New Roman" w:hAnsi="Times New Roman" w:cs="Times New Roman"/>
          <w:sz w:val="28"/>
          <w:szCs w:val="28"/>
        </w:rPr>
        <w:t xml:space="preserve"> ежегодно </w:t>
      </w:r>
      <w:r w:rsidR="00095859" w:rsidRPr="003C0B33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противоклещевая </w:t>
      </w:r>
      <w:r w:rsidR="00406BA0" w:rsidRPr="003C0B33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2B31A6" w:rsidRPr="003C0B33">
        <w:rPr>
          <w:rFonts w:ascii="Times New Roman" w:eastAsia="Times New Roman" w:hAnsi="Times New Roman" w:cs="Times New Roman"/>
          <w:sz w:val="28"/>
          <w:szCs w:val="28"/>
        </w:rPr>
        <w:t>аботка. Для исключения</w:t>
      </w:r>
      <w:r w:rsidR="00095859" w:rsidRPr="003C0B33">
        <w:rPr>
          <w:rFonts w:ascii="Times New Roman" w:eastAsia="Times New Roman" w:hAnsi="Times New Roman" w:cs="Times New Roman"/>
          <w:sz w:val="28"/>
          <w:szCs w:val="28"/>
        </w:rPr>
        <w:t xml:space="preserve">  укусов комаров используются специальные дет</w:t>
      </w:r>
      <w:r w:rsidR="007710ED" w:rsidRPr="003C0B33">
        <w:rPr>
          <w:rFonts w:ascii="Times New Roman" w:eastAsia="Times New Roman" w:hAnsi="Times New Roman" w:cs="Times New Roman"/>
          <w:sz w:val="28"/>
          <w:szCs w:val="28"/>
        </w:rPr>
        <w:t>ские крема. Необходимо уберечь детей от</w:t>
      </w:r>
      <w:r w:rsidR="00095859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B0" w:rsidRPr="003C0B33">
        <w:rPr>
          <w:rFonts w:ascii="Times New Roman" w:eastAsia="Times New Roman" w:hAnsi="Times New Roman" w:cs="Times New Roman"/>
          <w:sz w:val="28"/>
          <w:szCs w:val="28"/>
        </w:rPr>
        <w:t>тепловых и солнеч</w:t>
      </w:r>
      <w:r w:rsidR="007710ED" w:rsidRPr="003C0B33">
        <w:rPr>
          <w:rFonts w:ascii="Times New Roman" w:eastAsia="Times New Roman" w:hAnsi="Times New Roman" w:cs="Times New Roman"/>
          <w:sz w:val="28"/>
          <w:szCs w:val="28"/>
        </w:rPr>
        <w:t>ных ударов и сквозняков.</w:t>
      </w:r>
      <w:r w:rsidR="00AE5461" w:rsidRPr="003C0B33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Обязательное ношение панамы и носков.</w:t>
      </w:r>
      <w:r w:rsidR="006E04B0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5D3" w:rsidRPr="003C0B33">
        <w:rPr>
          <w:rFonts w:ascii="Times New Roman" w:eastAsia="Times New Roman" w:hAnsi="Times New Roman" w:cs="Times New Roman"/>
          <w:sz w:val="28"/>
          <w:szCs w:val="28"/>
        </w:rPr>
        <w:t>В жаркую погоду участки поливаются водой, используются теневые навесы.</w:t>
      </w:r>
      <w:r w:rsidR="00AE5461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3DD" w:rsidRPr="003C0B33">
        <w:rPr>
          <w:rFonts w:ascii="Times New Roman" w:eastAsia="Times New Roman" w:hAnsi="Times New Roman" w:cs="Times New Roman"/>
          <w:sz w:val="28"/>
          <w:szCs w:val="28"/>
        </w:rPr>
        <w:t>Купание в бассейне под строгим наблюдением воспитателя. Вода комфортной температуры</w:t>
      </w:r>
      <w:r w:rsidR="00AE5461" w:rsidRPr="003C0B33">
        <w:rPr>
          <w:rFonts w:ascii="Times New Roman" w:eastAsia="Times New Roman" w:hAnsi="Times New Roman" w:cs="Times New Roman"/>
          <w:sz w:val="28"/>
          <w:szCs w:val="28"/>
        </w:rPr>
        <w:t xml:space="preserve"> не выше груди ребенка.</w:t>
      </w:r>
    </w:p>
    <w:p w:rsidR="00352CBE" w:rsidRPr="003C0B33" w:rsidRDefault="00352CBE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Прогулка в летний</w:t>
      </w:r>
      <w:r w:rsidR="00AD515B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период проводится в любую погоду, за исключением неблагоп</w:t>
      </w:r>
      <w:r w:rsidR="00AD515B" w:rsidRPr="003C0B33">
        <w:rPr>
          <w:rFonts w:ascii="Times New Roman" w:eastAsia="Times New Roman" w:hAnsi="Times New Roman" w:cs="Times New Roman"/>
          <w:sz w:val="28"/>
          <w:szCs w:val="28"/>
        </w:rPr>
        <w:t>риятных условий. При небольшом дожде её можно организовать на веранде. Иногда при плохой погоде прогулку можно сократить,</w:t>
      </w:r>
      <w:r w:rsidR="00002C78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15B" w:rsidRPr="003C0B33">
        <w:rPr>
          <w:rFonts w:ascii="Times New Roman" w:eastAsia="Times New Roman" w:hAnsi="Times New Roman" w:cs="Times New Roman"/>
          <w:sz w:val="28"/>
          <w:szCs w:val="28"/>
        </w:rPr>
        <w:t xml:space="preserve">но полностью отменить её не следует. </w:t>
      </w:r>
      <w:r w:rsidR="00AE5461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05A3" w:rsidRPr="003C0B33" w:rsidRDefault="005B05A3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Оздоровительный сон с открытыми окнами продолжает благоприятн</w:t>
      </w:r>
      <w:r w:rsidR="006E04B0" w:rsidRPr="003C0B33">
        <w:rPr>
          <w:rFonts w:ascii="Times New Roman" w:eastAsia="Times New Roman" w:hAnsi="Times New Roman" w:cs="Times New Roman"/>
          <w:sz w:val="28"/>
          <w:szCs w:val="28"/>
        </w:rPr>
        <w:t>ое влияние на детский организм.</w:t>
      </w:r>
    </w:p>
    <w:p w:rsidR="00335CD1" w:rsidRPr="003C0B33" w:rsidRDefault="005B05A3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Утром обязательные гигиенические процедуры: принятия душа, чистка зубов,</w:t>
      </w:r>
      <w:r w:rsidR="00097E00" w:rsidRPr="003C0B33">
        <w:rPr>
          <w:rFonts w:ascii="Times New Roman" w:eastAsia="Times New Roman" w:hAnsi="Times New Roman" w:cs="Times New Roman"/>
          <w:sz w:val="28"/>
          <w:szCs w:val="28"/>
        </w:rPr>
        <w:t xml:space="preserve"> умывание прохладной водой,</w:t>
      </w:r>
      <w:r w:rsidR="006E04B0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E00" w:rsidRPr="003C0B33">
        <w:rPr>
          <w:rFonts w:ascii="Times New Roman" w:eastAsia="Times New Roman" w:hAnsi="Times New Roman" w:cs="Times New Roman"/>
          <w:sz w:val="28"/>
          <w:szCs w:val="28"/>
        </w:rPr>
        <w:t>прич</w:t>
      </w:r>
      <w:r w:rsidR="00E835D3" w:rsidRPr="003C0B33">
        <w:rPr>
          <w:rFonts w:ascii="Times New Roman" w:eastAsia="Times New Roman" w:hAnsi="Times New Roman" w:cs="Times New Roman"/>
          <w:sz w:val="28"/>
          <w:szCs w:val="28"/>
        </w:rPr>
        <w:t>есывание.</w:t>
      </w:r>
      <w:r w:rsidR="00AE5461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478" w:rsidRPr="003C0B33" w:rsidRDefault="00335CD1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Особое внимание летом уделяется питанию, больше в меню включено свежих овощей и фруктов, соков.</w:t>
      </w:r>
    </w:p>
    <w:p w:rsidR="00E835D3" w:rsidRPr="003C0B33" w:rsidRDefault="00335CD1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Воспитателю необходимо следить за соблюдением питьевого режима, одеждой детей в соответствии с погодой и удобством и проводить гигиенич</w:t>
      </w:r>
      <w:r w:rsidR="00121E69" w:rsidRPr="003C0B33">
        <w:rPr>
          <w:rFonts w:ascii="Times New Roman" w:eastAsia="Times New Roman" w:hAnsi="Times New Roman" w:cs="Times New Roman"/>
          <w:sz w:val="28"/>
          <w:szCs w:val="28"/>
        </w:rPr>
        <w:t xml:space="preserve">еское </w:t>
      </w:r>
      <w:r w:rsidR="003A6478" w:rsidRPr="003C0B33">
        <w:rPr>
          <w:rFonts w:ascii="Times New Roman" w:eastAsia="Times New Roman" w:hAnsi="Times New Roman" w:cs="Times New Roman"/>
          <w:sz w:val="28"/>
          <w:szCs w:val="28"/>
        </w:rPr>
        <w:t>полоскание рта и мытьё ног.</w:t>
      </w:r>
    </w:p>
    <w:p w:rsidR="000A1E9E" w:rsidRPr="003C0B33" w:rsidRDefault="00E835D3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План на лето включает физкультурно-оздоровительные мероприятия  : утренняя </w:t>
      </w:r>
      <w:r w:rsidR="00D54E52" w:rsidRPr="003C0B33">
        <w:rPr>
          <w:rFonts w:ascii="Times New Roman" w:eastAsia="Times New Roman" w:hAnsi="Times New Roman" w:cs="Times New Roman"/>
          <w:sz w:val="28"/>
          <w:szCs w:val="28"/>
        </w:rPr>
        <w:t xml:space="preserve">гимнастика, подвижные,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спортивные игры, эстафеты</w:t>
      </w:r>
      <w:proofErr w:type="gramStart"/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C0B33">
        <w:rPr>
          <w:rFonts w:ascii="Times New Roman" w:eastAsia="Times New Roman" w:hAnsi="Times New Roman" w:cs="Times New Roman"/>
          <w:sz w:val="28"/>
          <w:szCs w:val="28"/>
        </w:rPr>
        <w:t>игровые  упражнения, закаливание, праздники, развлечения, досуги. Доброй традицией стали заезды на велосипедах, самокатах, кросс.</w:t>
      </w:r>
    </w:p>
    <w:p w:rsidR="000A1E9E" w:rsidRPr="003C0B33" w:rsidRDefault="000A1E9E" w:rsidP="003C0B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B33">
        <w:rPr>
          <w:rFonts w:ascii="Times New Roman" w:eastAsia="Times New Roman" w:hAnsi="Times New Roman" w:cs="Times New Roman"/>
          <w:sz w:val="28"/>
          <w:szCs w:val="28"/>
        </w:rPr>
        <w:tab/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Зарядка на свежем воздухе в любую погоду (для детей 2-4 лет.) Чтобы гимнастика походила интересно, динамично, необходимо использовать музыкальное сопровождение, привлекательный спортивный инвентарь, игровые атрибуты (маски, игрушки, </w:t>
      </w:r>
      <w:proofErr w:type="spellStart"/>
      <w:r w:rsidRPr="003C0B33">
        <w:rPr>
          <w:rFonts w:ascii="Times New Roman" w:eastAsia="Times New Roman" w:hAnsi="Times New Roman" w:cs="Times New Roman"/>
          <w:sz w:val="28"/>
          <w:szCs w:val="28"/>
        </w:rPr>
        <w:t>ветрички</w:t>
      </w:r>
      <w:proofErr w:type="spellEnd"/>
      <w:r w:rsidRPr="003C0B33">
        <w:rPr>
          <w:rFonts w:ascii="Times New Roman" w:eastAsia="Times New Roman" w:hAnsi="Times New Roman" w:cs="Times New Roman"/>
          <w:sz w:val="28"/>
          <w:szCs w:val="28"/>
        </w:rPr>
        <w:t>, платочки т.д.) и конечно хорошее настроение.</w:t>
      </w:r>
    </w:p>
    <w:p w:rsidR="00842389" w:rsidRPr="003C0B33" w:rsidRDefault="00842389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Особенно важно обеспечить развитие двигательной активности детей на прогулке</w:t>
      </w:r>
      <w:r w:rsidR="00A245C7" w:rsidRPr="003C0B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1E9E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способствующей улучшению</w:t>
      </w:r>
      <w:r w:rsidR="000A1E9E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моторики у ребенка, а так же правильному </w:t>
      </w:r>
      <w:r w:rsidR="000A1E9E" w:rsidRPr="003C0B33">
        <w:rPr>
          <w:rFonts w:ascii="Times New Roman" w:eastAsia="Times New Roman" w:hAnsi="Times New Roman" w:cs="Times New Roman"/>
          <w:sz w:val="28"/>
          <w:szCs w:val="28"/>
        </w:rPr>
        <w:t>формированию всех систем и органов.</w:t>
      </w:r>
    </w:p>
    <w:p w:rsidR="007A6316" w:rsidRPr="003C0B33" w:rsidRDefault="00040B5E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Закаливающие процедуры очень разнообразны, но особенно детям нравится ходьба по траве босиком</w:t>
      </w:r>
      <w:r w:rsidR="00A245C7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6316" w:rsidRPr="003C0B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3C0B33">
        <w:rPr>
          <w:rFonts w:ascii="Times New Roman" w:eastAsia="Times New Roman" w:hAnsi="Times New Roman" w:cs="Times New Roman"/>
          <w:sz w:val="28"/>
          <w:szCs w:val="28"/>
        </w:rPr>
        <w:t>по3-4 минуты</w:t>
      </w:r>
      <w:r w:rsidR="007A6316" w:rsidRPr="003C0B33">
        <w:rPr>
          <w:rFonts w:ascii="Times New Roman" w:eastAsia="Times New Roman" w:hAnsi="Times New Roman" w:cs="Times New Roman"/>
          <w:sz w:val="28"/>
          <w:szCs w:val="28"/>
        </w:rPr>
        <w:t xml:space="preserve"> дети до3 лет,</w:t>
      </w:r>
      <w:r w:rsidR="00352CBE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316" w:rsidRPr="003C0B33">
        <w:rPr>
          <w:rFonts w:ascii="Times New Roman" w:eastAsia="Times New Roman" w:hAnsi="Times New Roman" w:cs="Times New Roman"/>
          <w:sz w:val="28"/>
          <w:szCs w:val="28"/>
        </w:rPr>
        <w:t>по20 минут дети старше 3 лет ежедневно), ходьба по дорожке из травы, камней и песка, прогулка в трусиках, купание в бассейне, обливание водой.</w:t>
      </w:r>
    </w:p>
    <w:p w:rsidR="005B05A3" w:rsidRPr="003C0B33" w:rsidRDefault="001D4C46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Всегда помните, основной вид деятельности в до</w:t>
      </w:r>
      <w:r w:rsidR="00A245C7" w:rsidRPr="003C0B33">
        <w:rPr>
          <w:rFonts w:ascii="Times New Roman" w:eastAsia="Times New Roman" w:hAnsi="Times New Roman" w:cs="Times New Roman"/>
          <w:sz w:val="28"/>
          <w:szCs w:val="28"/>
        </w:rPr>
        <w:t xml:space="preserve">школьном возрасте – игра и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все должно быть в игровой форме. </w:t>
      </w:r>
    </w:p>
    <w:p w:rsidR="00244F76" w:rsidRPr="003C0B33" w:rsidRDefault="00244F76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Детей младшего возраста нужно упражнять в правильном использовании оборудования, применении навыков ориентировки на участке дома ребенка.</w:t>
      </w:r>
    </w:p>
    <w:p w:rsidR="001D28C9" w:rsidRPr="003C0B33" w:rsidRDefault="00244F76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Двигательная активность должна</w:t>
      </w:r>
      <w:r w:rsidR="000944C2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соответствовать двигательному опыту ребенка,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ab/>
        <w:t xml:space="preserve">его интересам, желаниям и </w:t>
      </w:r>
      <w:r w:rsidR="000944C2" w:rsidRPr="003C0B33">
        <w:rPr>
          <w:rFonts w:ascii="Times New Roman" w:eastAsia="Times New Roman" w:hAnsi="Times New Roman" w:cs="Times New Roman"/>
          <w:sz w:val="28"/>
          <w:szCs w:val="28"/>
        </w:rPr>
        <w:t>функциональным возможност</w:t>
      </w:r>
      <w:r w:rsidR="000A1E9E" w:rsidRPr="003C0B33">
        <w:rPr>
          <w:rFonts w:ascii="Times New Roman" w:eastAsia="Times New Roman" w:hAnsi="Times New Roman" w:cs="Times New Roman"/>
          <w:sz w:val="28"/>
          <w:szCs w:val="28"/>
        </w:rPr>
        <w:t>ям.</w:t>
      </w:r>
    </w:p>
    <w:p w:rsidR="00A32C65" w:rsidRPr="003C0B33" w:rsidRDefault="001D28C9" w:rsidP="003C0B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B33">
        <w:rPr>
          <w:rFonts w:ascii="Times New Roman" w:eastAsia="Times New Roman" w:hAnsi="Times New Roman" w:cs="Times New Roman"/>
          <w:sz w:val="28"/>
          <w:szCs w:val="28"/>
        </w:rPr>
        <w:tab/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В качестве основных средств воспитания и развития движений у детей летом используются: игровые упражнения, подвижные, спортивные игры, эстафеты, досуги, развлечения:  «День мяча», «День воды», «День спортивных игр», «День любимых игр», «День игр с мячом», праздники: «Подвижной игры», «Народной игры».</w:t>
      </w:r>
      <w:r w:rsidR="004112A0" w:rsidRPr="003C0B33">
        <w:rPr>
          <w:rFonts w:ascii="Times New Roman" w:eastAsia="Times New Roman" w:hAnsi="Times New Roman" w:cs="Times New Roman"/>
          <w:sz w:val="28"/>
          <w:szCs w:val="28"/>
        </w:rPr>
        <w:t xml:space="preserve"> Доброй традицией «Солнечного лучика»</w:t>
      </w:r>
      <w:r w:rsidR="00186C22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2A0" w:rsidRPr="003C0B33">
        <w:rPr>
          <w:rFonts w:ascii="Times New Roman" w:eastAsia="Times New Roman" w:hAnsi="Times New Roman" w:cs="Times New Roman"/>
          <w:sz w:val="28"/>
          <w:szCs w:val="28"/>
        </w:rPr>
        <w:t>стали заезды на велосипедах и самокатах, кросс.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улучшается физическое развитие детей</w:t>
      </w:r>
    </w:p>
    <w:p w:rsidR="00F27856" w:rsidRPr="003C0B33" w:rsidRDefault="002E68F6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На прогулке важн</w:t>
      </w:r>
      <w:r w:rsidR="00F27856" w:rsidRPr="003C0B33">
        <w:rPr>
          <w:rFonts w:ascii="Times New Roman" w:eastAsia="Times New Roman" w:hAnsi="Times New Roman" w:cs="Times New Roman"/>
          <w:sz w:val="28"/>
          <w:szCs w:val="28"/>
        </w:rPr>
        <w:t>ое место занимают игры.</w:t>
      </w:r>
      <w:r w:rsidR="00281E0A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54F03" w:rsidRPr="003C0B33">
        <w:rPr>
          <w:rFonts w:ascii="Times New Roman" w:eastAsia="Times New Roman" w:hAnsi="Times New Roman" w:cs="Times New Roman"/>
          <w:sz w:val="28"/>
          <w:szCs w:val="28"/>
        </w:rPr>
        <w:t>Дети дошкольного возраста играют в самые разнообразные игры,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F03" w:rsidRPr="003C0B33">
        <w:rPr>
          <w:rFonts w:ascii="Times New Roman" w:eastAsia="Times New Roman" w:hAnsi="Times New Roman" w:cs="Times New Roman"/>
          <w:sz w:val="28"/>
          <w:szCs w:val="28"/>
        </w:rPr>
        <w:t>э</w:t>
      </w:r>
      <w:r w:rsidR="00281E0A" w:rsidRPr="003C0B33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F27856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2A6" w:rsidRPr="003C0B33">
        <w:rPr>
          <w:rFonts w:ascii="Times New Roman" w:eastAsia="Times New Roman" w:hAnsi="Times New Roman" w:cs="Times New Roman"/>
          <w:sz w:val="28"/>
          <w:szCs w:val="28"/>
        </w:rPr>
        <w:t xml:space="preserve">могут быть дидактические, </w:t>
      </w:r>
      <w:r w:rsidR="006D72A6" w:rsidRPr="003C0B33">
        <w:rPr>
          <w:rFonts w:ascii="Times New Roman" w:eastAsia="Times New Roman" w:hAnsi="Times New Roman" w:cs="Times New Roman"/>
          <w:sz w:val="28"/>
          <w:szCs w:val="28"/>
        </w:rPr>
        <w:lastRenderedPageBreak/>
        <w:t>словесные,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E0A" w:rsidRPr="003C0B33">
        <w:rPr>
          <w:rFonts w:ascii="Times New Roman" w:eastAsia="Times New Roman" w:hAnsi="Times New Roman" w:cs="Times New Roman"/>
          <w:sz w:val="28"/>
          <w:szCs w:val="28"/>
        </w:rPr>
        <w:t xml:space="preserve">творчески – строительные, музыкальные, игры-драматизации, </w:t>
      </w:r>
      <w:r w:rsidR="002917D4" w:rsidRPr="003C0B33">
        <w:rPr>
          <w:rFonts w:ascii="Times New Roman" w:eastAsia="Times New Roman" w:hAnsi="Times New Roman" w:cs="Times New Roman"/>
          <w:sz w:val="28"/>
          <w:szCs w:val="28"/>
        </w:rPr>
        <w:t>подвижные,</w:t>
      </w:r>
      <w:r w:rsidR="008131FB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мало</w:t>
      </w:r>
      <w:r w:rsidR="006D72A6" w:rsidRPr="003C0B33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r w:rsidR="00D54E52" w:rsidRPr="003C0B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72A6" w:rsidRPr="003C0B33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="00281E0A" w:rsidRPr="003C0B33">
        <w:rPr>
          <w:rFonts w:ascii="Times New Roman" w:eastAsia="Times New Roman" w:hAnsi="Times New Roman" w:cs="Times New Roman"/>
          <w:sz w:val="28"/>
          <w:szCs w:val="28"/>
        </w:rPr>
        <w:t>, народные</w:t>
      </w:r>
      <w:r w:rsidR="006D72A6" w:rsidRPr="003C0B33">
        <w:rPr>
          <w:rFonts w:ascii="Times New Roman" w:eastAsia="Times New Roman" w:hAnsi="Times New Roman" w:cs="Times New Roman"/>
          <w:sz w:val="28"/>
          <w:szCs w:val="28"/>
        </w:rPr>
        <w:t xml:space="preserve"> игры.</w:t>
      </w:r>
      <w:proofErr w:type="gramEnd"/>
      <w:r w:rsidR="00654ADE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E0A" w:rsidRPr="003C0B33">
        <w:rPr>
          <w:rFonts w:ascii="Times New Roman" w:eastAsia="Times New Roman" w:hAnsi="Times New Roman" w:cs="Times New Roman"/>
          <w:sz w:val="28"/>
          <w:szCs w:val="28"/>
        </w:rPr>
        <w:t>Летом представляются наиболее благоприятные возможности для разнообразной</w:t>
      </w:r>
      <w:r w:rsidR="002917D4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E0A" w:rsidRPr="003C0B33">
        <w:rPr>
          <w:rFonts w:ascii="Times New Roman" w:eastAsia="Times New Roman" w:hAnsi="Times New Roman" w:cs="Times New Roman"/>
          <w:sz w:val="28"/>
          <w:szCs w:val="28"/>
        </w:rPr>
        <w:t>игровой деятельности детей,</w:t>
      </w:r>
      <w:r w:rsidR="002917D4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1E0A" w:rsidRPr="003C0B33">
        <w:rPr>
          <w:rFonts w:ascii="Times New Roman" w:eastAsia="Times New Roman" w:hAnsi="Times New Roman" w:cs="Times New Roman"/>
          <w:sz w:val="28"/>
          <w:szCs w:val="28"/>
        </w:rPr>
        <w:t xml:space="preserve">развитие и </w:t>
      </w:r>
      <w:r w:rsidR="002917D4" w:rsidRPr="003C0B33">
        <w:rPr>
          <w:rFonts w:ascii="Times New Roman" w:eastAsia="Times New Roman" w:hAnsi="Times New Roman" w:cs="Times New Roman"/>
          <w:sz w:val="28"/>
          <w:szCs w:val="28"/>
        </w:rPr>
        <w:t>обогащение их творческих способностей</w:t>
      </w:r>
    </w:p>
    <w:p w:rsidR="003A6478" w:rsidRPr="003C0B33" w:rsidRDefault="00654ADE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Конечно самые любимые игра летом, это игры с песком и водой. Воспитатель обязательно должен обработать песок пере</w:t>
      </w:r>
      <w:r w:rsidR="00E835D3" w:rsidRPr="003C0B33">
        <w:rPr>
          <w:rFonts w:ascii="Times New Roman" w:eastAsia="Times New Roman" w:hAnsi="Times New Roman" w:cs="Times New Roman"/>
          <w:sz w:val="28"/>
          <w:szCs w:val="28"/>
        </w:rPr>
        <w:t xml:space="preserve">д игрой кипятком. Песок должен быть чистым и </w:t>
      </w:r>
      <w:r w:rsidR="008131FB" w:rsidRPr="003C0B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0771" w:rsidRPr="003C0B33">
        <w:rPr>
          <w:rFonts w:ascii="Times New Roman" w:eastAsia="Times New Roman" w:hAnsi="Times New Roman" w:cs="Times New Roman"/>
          <w:sz w:val="28"/>
          <w:szCs w:val="28"/>
        </w:rPr>
        <w:t xml:space="preserve">ырым. Творческие игры с водой, </w:t>
      </w:r>
      <w:r w:rsidR="00E835D3" w:rsidRPr="003C0B33">
        <w:rPr>
          <w:rFonts w:ascii="Times New Roman" w:eastAsia="Times New Roman" w:hAnsi="Times New Roman" w:cs="Times New Roman"/>
          <w:sz w:val="28"/>
          <w:szCs w:val="28"/>
        </w:rPr>
        <w:t>песком, глиной, природн</w:t>
      </w:r>
      <w:r w:rsidR="00D54E52" w:rsidRPr="003C0B33">
        <w:rPr>
          <w:rFonts w:ascii="Times New Roman" w:eastAsia="Times New Roman" w:hAnsi="Times New Roman" w:cs="Times New Roman"/>
          <w:sz w:val="28"/>
          <w:szCs w:val="28"/>
        </w:rPr>
        <w:t>ым  материалом, в которых дети,</w:t>
      </w:r>
      <w:r w:rsidR="00885791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5791" w:rsidRPr="003C0B33">
        <w:rPr>
          <w:rFonts w:ascii="Times New Roman" w:eastAsia="Times New Roman" w:hAnsi="Times New Roman" w:cs="Times New Roman"/>
          <w:sz w:val="28"/>
          <w:szCs w:val="28"/>
        </w:rPr>
        <w:t>играя</w:t>
      </w:r>
      <w:proofErr w:type="gramEnd"/>
      <w:r w:rsidR="00E835D3" w:rsidRPr="003C0B33">
        <w:rPr>
          <w:rFonts w:ascii="Times New Roman" w:eastAsia="Times New Roman" w:hAnsi="Times New Roman" w:cs="Times New Roman"/>
          <w:sz w:val="28"/>
          <w:szCs w:val="28"/>
        </w:rPr>
        <w:t xml:space="preserve"> познают свойства и качества материалов. Для таких игр необходимо иметь песочные наборы, игрушечные рыбацкие снасти, резиновые игрушки и т.д., для игр  водой таз или небольшой бассейн. Вода должна быть комфортной для игры температуры.  Этими играми необходимо руковод</w:t>
      </w:r>
      <w:r w:rsidR="00260771" w:rsidRPr="003C0B33">
        <w:rPr>
          <w:rFonts w:ascii="Times New Roman" w:eastAsia="Times New Roman" w:hAnsi="Times New Roman" w:cs="Times New Roman"/>
          <w:sz w:val="28"/>
          <w:szCs w:val="28"/>
        </w:rPr>
        <w:t>ить или игра превратится в хаос (бросание песка, разбрызгивание воды)</w:t>
      </w:r>
    </w:p>
    <w:p w:rsidR="003A6478" w:rsidRPr="003C0B33" w:rsidRDefault="003A6478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Летом во вре</w:t>
      </w:r>
      <w:r w:rsidR="00F56CE2" w:rsidRPr="003C0B33">
        <w:rPr>
          <w:rFonts w:ascii="Times New Roman" w:eastAsia="Times New Roman" w:hAnsi="Times New Roman" w:cs="Times New Roman"/>
          <w:sz w:val="28"/>
          <w:szCs w:val="28"/>
        </w:rPr>
        <w:t>мя исследовательской работы необходимо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задействовать все анализаторы. Надо помнить</w:t>
      </w:r>
      <w:r w:rsidR="008131FB" w:rsidRPr="003C0B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что ознакомление с каким-либо предметом или явлени</w:t>
      </w:r>
      <w:r w:rsidR="00F56CE2" w:rsidRPr="003C0B33">
        <w:rPr>
          <w:rFonts w:ascii="Times New Roman" w:eastAsia="Times New Roman" w:hAnsi="Times New Roman" w:cs="Times New Roman"/>
          <w:sz w:val="28"/>
          <w:szCs w:val="28"/>
        </w:rPr>
        <w:t xml:space="preserve">ем дает оптимальный результат,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если оно носит действенный характер.</w:t>
      </w:r>
    </w:p>
    <w:p w:rsidR="003A6478" w:rsidRPr="003C0B33" w:rsidRDefault="003A6478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Знакомство с окружающей средой, наблюдение в природе, организация совместной деятельности взрослых и детей создают благоприятные условия для развития коммуник</w:t>
      </w:r>
      <w:r w:rsidR="00CD40CC" w:rsidRPr="003C0B33">
        <w:rPr>
          <w:rFonts w:ascii="Times New Roman" w:eastAsia="Times New Roman" w:hAnsi="Times New Roman" w:cs="Times New Roman"/>
          <w:sz w:val="28"/>
          <w:szCs w:val="28"/>
        </w:rPr>
        <w:t xml:space="preserve">ативных качеств у дошкольников. </w:t>
      </w:r>
      <w:r w:rsidR="0025788E" w:rsidRPr="003C0B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Воспитатели должны проводить беседы на интересные темы</w:t>
      </w:r>
      <w:r w:rsidR="00C270E8" w:rsidRPr="003C0B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 не </w:t>
      </w:r>
      <w:r w:rsidR="00260771" w:rsidRPr="003C0B3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нравственно-патриотические темы</w:t>
      </w:r>
      <w:r w:rsidR="00CD40CC" w:rsidRPr="003C0B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о здоровом образе жизни, показывать театры, читать любимые книги, организовывать музыкально-дидактические игры.</w:t>
      </w:r>
      <w:r w:rsidR="00453F1F" w:rsidRPr="003C0B33">
        <w:rPr>
          <w:rFonts w:ascii="Times New Roman" w:eastAsia="Times New Roman" w:hAnsi="Times New Roman" w:cs="Times New Roman"/>
          <w:sz w:val="28"/>
          <w:szCs w:val="28"/>
        </w:rPr>
        <w:t xml:space="preserve">  Использование малых форм на участке</w:t>
      </w:r>
      <w:r w:rsidR="00CD40CC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F1F" w:rsidRPr="003C0B33">
        <w:rPr>
          <w:rFonts w:ascii="Times New Roman" w:eastAsia="Times New Roman" w:hAnsi="Times New Roman" w:cs="Times New Roman"/>
          <w:sz w:val="28"/>
          <w:szCs w:val="28"/>
        </w:rPr>
        <w:t>разнообразит жизнь детей. Пусть до</w:t>
      </w:r>
      <w:r w:rsidR="00C270E8" w:rsidRPr="003C0B33">
        <w:rPr>
          <w:rFonts w:ascii="Times New Roman" w:eastAsia="Times New Roman" w:hAnsi="Times New Roman" w:cs="Times New Roman"/>
          <w:sz w:val="28"/>
          <w:szCs w:val="28"/>
        </w:rPr>
        <w:t>мик на участке превратится в</w:t>
      </w:r>
      <w:r w:rsidR="00453F1F" w:rsidRPr="003C0B33">
        <w:rPr>
          <w:rFonts w:ascii="Times New Roman" w:eastAsia="Times New Roman" w:hAnsi="Times New Roman" w:cs="Times New Roman"/>
          <w:sz w:val="28"/>
          <w:szCs w:val="28"/>
        </w:rPr>
        <w:t xml:space="preserve"> кассу</w:t>
      </w:r>
      <w:r w:rsidR="00C270E8" w:rsidRPr="003C0B33">
        <w:rPr>
          <w:rFonts w:ascii="Times New Roman" w:eastAsia="Times New Roman" w:hAnsi="Times New Roman" w:cs="Times New Roman"/>
          <w:sz w:val="28"/>
          <w:szCs w:val="28"/>
        </w:rPr>
        <w:t xml:space="preserve"> цирка</w:t>
      </w:r>
      <w:r w:rsidR="00453F1F" w:rsidRPr="003C0B3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453F1F" w:rsidRPr="003C0B33">
        <w:rPr>
          <w:rFonts w:ascii="Times New Roman" w:eastAsia="Times New Roman" w:hAnsi="Times New Roman" w:cs="Times New Roman"/>
          <w:sz w:val="28"/>
          <w:szCs w:val="28"/>
        </w:rPr>
        <w:t>заюшкину</w:t>
      </w:r>
      <w:proofErr w:type="spellEnd"/>
      <w:r w:rsidR="00453F1F" w:rsidRPr="003C0B33">
        <w:rPr>
          <w:rFonts w:ascii="Times New Roman" w:eastAsia="Times New Roman" w:hAnsi="Times New Roman" w:cs="Times New Roman"/>
          <w:sz w:val="28"/>
          <w:szCs w:val="28"/>
        </w:rPr>
        <w:t xml:space="preserve"> избушку</w:t>
      </w:r>
      <w:r w:rsidR="00C270E8" w:rsidRPr="003C0B33">
        <w:rPr>
          <w:rFonts w:ascii="Times New Roman" w:eastAsia="Times New Roman" w:hAnsi="Times New Roman" w:cs="Times New Roman"/>
          <w:sz w:val="28"/>
          <w:szCs w:val="28"/>
        </w:rPr>
        <w:t>, в теремок; автобус умчит в путешествие, а веранда превратится в арену или концертную пл</w:t>
      </w:r>
      <w:r w:rsidR="00E35459" w:rsidRPr="003C0B33">
        <w:rPr>
          <w:rFonts w:ascii="Times New Roman" w:eastAsia="Times New Roman" w:hAnsi="Times New Roman" w:cs="Times New Roman"/>
          <w:sz w:val="28"/>
          <w:szCs w:val="28"/>
        </w:rPr>
        <w:t>ощадку, где дети расскажут новые стихи, споют любимые песни.</w:t>
      </w:r>
      <w:r w:rsidR="00C270E8" w:rsidRPr="003C0B33">
        <w:rPr>
          <w:rFonts w:ascii="Times New Roman" w:eastAsia="Times New Roman" w:hAnsi="Times New Roman" w:cs="Times New Roman"/>
          <w:sz w:val="28"/>
          <w:szCs w:val="28"/>
        </w:rPr>
        <w:t xml:space="preserve"> Всё это закрепит знания, </w:t>
      </w:r>
      <w:r w:rsidR="00CD40CC" w:rsidRPr="003C0B33">
        <w:rPr>
          <w:rFonts w:ascii="Times New Roman" w:eastAsia="Times New Roman" w:hAnsi="Times New Roman" w:cs="Times New Roman"/>
          <w:sz w:val="28"/>
          <w:szCs w:val="28"/>
        </w:rPr>
        <w:t>полученные в процессе организованной деятельности, положительно повлияет на развитие речи воспитанников.</w:t>
      </w:r>
    </w:p>
    <w:p w:rsidR="00E835D3" w:rsidRPr="003C0B33" w:rsidRDefault="00E835D3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Летом организуется с детьми продуктивна</w:t>
      </w:r>
      <w:r w:rsidR="00E61798" w:rsidRPr="003C0B33">
        <w:rPr>
          <w:rFonts w:ascii="Times New Roman" w:eastAsia="Times New Roman" w:hAnsi="Times New Roman" w:cs="Times New Roman"/>
          <w:sz w:val="28"/>
          <w:szCs w:val="28"/>
        </w:rPr>
        <w:t xml:space="preserve">я образовательная деятельность это -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лепка из пластилина и глины, аппликация, рисование</w:t>
      </w:r>
      <w:r w:rsidR="00A7049B" w:rsidRPr="003C0B33">
        <w:rPr>
          <w:rFonts w:ascii="Times New Roman" w:eastAsia="Times New Roman" w:hAnsi="Times New Roman" w:cs="Times New Roman"/>
          <w:sz w:val="28"/>
          <w:szCs w:val="28"/>
        </w:rPr>
        <w:t xml:space="preserve"> традиционное и нетрадиционное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карандашами и красками, кистями, пальцами, ладошками, мятой бумагой и трафаретами</w:t>
      </w:r>
      <w:r w:rsidR="00453F1F" w:rsidRPr="003C0B33">
        <w:rPr>
          <w:rFonts w:ascii="Times New Roman" w:eastAsia="Times New Roman" w:hAnsi="Times New Roman" w:cs="Times New Roman"/>
          <w:sz w:val="28"/>
          <w:szCs w:val="28"/>
        </w:rPr>
        <w:t>, на бумаге, камнях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и т.</w:t>
      </w:r>
      <w:r w:rsidR="00E61798" w:rsidRPr="003C0B33">
        <w:rPr>
          <w:rFonts w:ascii="Times New Roman" w:eastAsia="Times New Roman" w:hAnsi="Times New Roman" w:cs="Times New Roman"/>
          <w:sz w:val="28"/>
          <w:szCs w:val="28"/>
        </w:rPr>
        <w:t xml:space="preserve">д., на асфальте мелом и водой.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Не меньше дети любят мыльные пузыри, воздушные шары, вертушки, </w:t>
      </w:r>
      <w:proofErr w:type="spellStart"/>
      <w:r w:rsidRPr="003C0B33">
        <w:rPr>
          <w:rFonts w:ascii="Times New Roman" w:eastAsia="Times New Roman" w:hAnsi="Times New Roman" w:cs="Times New Roman"/>
          <w:sz w:val="28"/>
          <w:szCs w:val="28"/>
        </w:rPr>
        <w:t>ветрички</w:t>
      </w:r>
      <w:proofErr w:type="spellEnd"/>
      <w:r w:rsidRPr="003C0B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798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5C7" w:rsidRPr="003C0B33" w:rsidRDefault="00E835D3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основных средств воспитания и развития движе</w:t>
      </w:r>
      <w:r w:rsidR="00E35459" w:rsidRPr="003C0B33">
        <w:rPr>
          <w:rFonts w:ascii="Times New Roman" w:eastAsia="Times New Roman" w:hAnsi="Times New Roman" w:cs="Times New Roman"/>
          <w:sz w:val="28"/>
          <w:szCs w:val="28"/>
        </w:rPr>
        <w:t xml:space="preserve">ний у детей летом используются,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игровые упражнения, подвижные, спортивные игры, эстафеты, </w:t>
      </w:r>
      <w:r w:rsidR="00885791" w:rsidRPr="003C0B33">
        <w:rPr>
          <w:rFonts w:ascii="Times New Roman" w:eastAsia="Times New Roman" w:hAnsi="Times New Roman" w:cs="Times New Roman"/>
          <w:sz w:val="28"/>
          <w:szCs w:val="28"/>
        </w:rPr>
        <w:t xml:space="preserve">досуги, развлечения, </w:t>
      </w:r>
      <w:r w:rsidR="00535A8F" w:rsidRPr="003C0B33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="00E35459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A8F" w:rsidRPr="003C0B33">
        <w:rPr>
          <w:rFonts w:ascii="Times New Roman" w:eastAsia="Times New Roman" w:hAnsi="Times New Roman" w:cs="Times New Roman"/>
          <w:sz w:val="28"/>
          <w:szCs w:val="28"/>
        </w:rPr>
        <w:t>«День мяча», «День воды», «День спорт</w:t>
      </w:r>
      <w:r w:rsidR="007B2C07" w:rsidRPr="003C0B33">
        <w:rPr>
          <w:rFonts w:ascii="Times New Roman" w:eastAsia="Times New Roman" w:hAnsi="Times New Roman" w:cs="Times New Roman"/>
          <w:sz w:val="28"/>
          <w:szCs w:val="28"/>
        </w:rPr>
        <w:t>ивных игр»</w:t>
      </w:r>
      <w:r w:rsidR="00535A8F" w:rsidRPr="003C0B33">
        <w:rPr>
          <w:rFonts w:ascii="Times New Roman" w:eastAsia="Times New Roman" w:hAnsi="Times New Roman" w:cs="Times New Roman"/>
          <w:sz w:val="28"/>
          <w:szCs w:val="28"/>
        </w:rPr>
        <w:t>, «День любимых игр», «День игр с мячом</w:t>
      </w:r>
      <w:proofErr w:type="gramStart"/>
      <w:r w:rsidR="00A7049B" w:rsidRPr="003C0B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A8F" w:rsidRPr="003C0B33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A7049B" w:rsidRPr="003C0B33">
        <w:rPr>
          <w:rFonts w:ascii="Times New Roman" w:eastAsia="Times New Roman" w:hAnsi="Times New Roman" w:cs="Times New Roman"/>
          <w:sz w:val="28"/>
          <w:szCs w:val="28"/>
        </w:rPr>
        <w:t xml:space="preserve"> праздники «П</w:t>
      </w:r>
      <w:r w:rsidR="007B2C07" w:rsidRPr="003C0B33">
        <w:rPr>
          <w:rFonts w:ascii="Times New Roman" w:eastAsia="Times New Roman" w:hAnsi="Times New Roman" w:cs="Times New Roman"/>
          <w:sz w:val="28"/>
          <w:szCs w:val="28"/>
        </w:rPr>
        <w:t>одвижной</w:t>
      </w:r>
      <w:r w:rsidR="00A7049B" w:rsidRPr="003C0B33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7B2C07" w:rsidRPr="003C0B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7049B" w:rsidRPr="003C0B33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7B2C07" w:rsidRPr="003C0B33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="00A7049B" w:rsidRPr="003C0B33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7B2C07" w:rsidRPr="003C0B33">
        <w:rPr>
          <w:rFonts w:ascii="Times New Roman" w:eastAsia="Times New Roman" w:hAnsi="Times New Roman" w:cs="Times New Roman"/>
          <w:sz w:val="28"/>
          <w:szCs w:val="28"/>
        </w:rPr>
        <w:t>ы». В результате улучшается физическое развитие дете</w:t>
      </w:r>
      <w:r w:rsidR="001D28C9" w:rsidRPr="003C0B33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8D0FD3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2A0" w:rsidRPr="003C0B33" w:rsidRDefault="004112A0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Нельзя забывать о трудовой деятельности: закрепление навыков самообслуживания, организации трудовых поручений, дежурств; о  воспитании культурно-гигиенических навыков и культуре поведения в обществе и на природе, что упрощает социализацию детей в общество. Помощь детей на огороде и цветнике проходит с большим желанием и интересом, приносит радость, воспитывается трудолюбие и любовь к природе.</w:t>
      </w:r>
    </w:p>
    <w:p w:rsidR="00051974" w:rsidRPr="003C0B33" w:rsidRDefault="004112A0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летом необходимо уделить познавательно-исследовательской деятельности: наблюдение на прогулке за явлениями живой и неживой природы, построение взаимосвязи и взаимозависимости предметов и явлений природы, экспериментировании. Планируются целевые прогулки и экскурсии («В парк», «На речку», « На набережную»),  что позволяет приобрести новые знания, новый двигательный опыт, развивает наблюдательность, интерес к изучению природы. Красота природы вызывает у детей, неизгладимые впечатления, способствуют развитию эстетического вкуса. На этой основе формируется любовь к природе родного края, экологическое сознание. </w:t>
      </w:r>
    </w:p>
    <w:p w:rsidR="00BF4A6A" w:rsidRPr="003C0B33" w:rsidRDefault="008C5251" w:rsidP="003C0B3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B33">
        <w:rPr>
          <w:rFonts w:ascii="Times New Roman" w:eastAsia="Times New Roman" w:hAnsi="Times New Roman" w:cs="Times New Roman"/>
          <w:sz w:val="28"/>
          <w:szCs w:val="28"/>
        </w:rPr>
        <w:t>Системная и последовательная работа воспитателя летом</w:t>
      </w:r>
      <w:r w:rsidR="00E61798" w:rsidRPr="003C0B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поможет детям оздоровиться,</w:t>
      </w:r>
      <w:r w:rsidR="00E61798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закалиться,</w:t>
      </w:r>
      <w:r w:rsidR="00E61798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расширит</w:t>
      </w:r>
      <w:r w:rsidR="00E61798" w:rsidRPr="003C0B3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 xml:space="preserve"> кругозор,</w:t>
      </w:r>
      <w:r w:rsidR="00E61798" w:rsidRPr="003C0B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0B33">
        <w:rPr>
          <w:rFonts w:ascii="Times New Roman" w:eastAsia="Times New Roman" w:hAnsi="Times New Roman" w:cs="Times New Roman"/>
          <w:sz w:val="28"/>
          <w:szCs w:val="28"/>
        </w:rPr>
        <w:t>разовьёт любознательность, речь,</w:t>
      </w:r>
      <w:r w:rsidR="00E61798" w:rsidRPr="003C0B33">
        <w:rPr>
          <w:rFonts w:ascii="Times New Roman" w:eastAsia="Times New Roman" w:hAnsi="Times New Roman" w:cs="Times New Roman"/>
          <w:sz w:val="28"/>
          <w:szCs w:val="28"/>
        </w:rPr>
        <w:t xml:space="preserve"> воспитает любовь к</w:t>
      </w:r>
      <w:r w:rsidR="00051974" w:rsidRPr="003C0B33">
        <w:rPr>
          <w:rFonts w:ascii="Times New Roman" w:eastAsia="Times New Roman" w:hAnsi="Times New Roman" w:cs="Times New Roman"/>
          <w:sz w:val="28"/>
          <w:szCs w:val="28"/>
        </w:rPr>
        <w:t xml:space="preserve"> родному краю, подготовит детей к учебному году.</w:t>
      </w:r>
    </w:p>
    <w:sectPr w:rsidR="00BF4A6A" w:rsidRPr="003C0B33" w:rsidSect="003C0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wistedLines1" w:sz="31" w:space="24" w:color="4F81BD" w:themeColor="accent1"/>
        <w:left w:val="twistedLines1" w:sz="31" w:space="24" w:color="4F81BD" w:themeColor="accent1"/>
        <w:bottom w:val="twistedLines1" w:sz="31" w:space="24" w:color="4F81BD" w:themeColor="accent1"/>
        <w:right w:val="twistedLines1" w:sz="31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EB" w:rsidRDefault="00BB49EB" w:rsidP="00916066">
      <w:pPr>
        <w:spacing w:after="0" w:line="240" w:lineRule="auto"/>
      </w:pPr>
      <w:r>
        <w:separator/>
      </w:r>
    </w:p>
  </w:endnote>
  <w:endnote w:type="continuationSeparator" w:id="0">
    <w:p w:rsidR="00BB49EB" w:rsidRDefault="00BB49EB" w:rsidP="0091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DE" w:rsidRDefault="002C74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DE" w:rsidRDefault="002C74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DE" w:rsidRDefault="002C74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EB" w:rsidRDefault="00BB49EB" w:rsidP="00916066">
      <w:pPr>
        <w:spacing w:after="0" w:line="240" w:lineRule="auto"/>
      </w:pPr>
      <w:r>
        <w:separator/>
      </w:r>
    </w:p>
  </w:footnote>
  <w:footnote w:type="continuationSeparator" w:id="0">
    <w:p w:rsidR="00BB49EB" w:rsidRDefault="00BB49EB" w:rsidP="0091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DE" w:rsidRDefault="002C74D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DE" w:rsidRDefault="002C74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4DE" w:rsidRDefault="002C74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3A0"/>
    <w:multiLevelType w:val="hybridMultilevel"/>
    <w:tmpl w:val="19B8F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16A3"/>
    <w:multiLevelType w:val="hybridMultilevel"/>
    <w:tmpl w:val="A9A8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3BEF"/>
    <w:multiLevelType w:val="hybridMultilevel"/>
    <w:tmpl w:val="64C673D4"/>
    <w:lvl w:ilvl="0" w:tplc="211A6EA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A01"/>
    <w:multiLevelType w:val="hybridMultilevel"/>
    <w:tmpl w:val="6D8A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714CF"/>
    <w:multiLevelType w:val="multilevel"/>
    <w:tmpl w:val="5358C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21263B"/>
    <w:multiLevelType w:val="hybridMultilevel"/>
    <w:tmpl w:val="EA626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F4C98"/>
    <w:multiLevelType w:val="hybridMultilevel"/>
    <w:tmpl w:val="F9365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7356C"/>
    <w:multiLevelType w:val="hybridMultilevel"/>
    <w:tmpl w:val="4E9C3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16933"/>
    <w:multiLevelType w:val="hybridMultilevel"/>
    <w:tmpl w:val="12E8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A65CB"/>
    <w:multiLevelType w:val="hybridMultilevel"/>
    <w:tmpl w:val="D1229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A6A"/>
    <w:rsid w:val="00002C78"/>
    <w:rsid w:val="000055A5"/>
    <w:rsid w:val="000061F8"/>
    <w:rsid w:val="0002278D"/>
    <w:rsid w:val="00040B5E"/>
    <w:rsid w:val="00044300"/>
    <w:rsid w:val="00051974"/>
    <w:rsid w:val="000900E2"/>
    <w:rsid w:val="000944C2"/>
    <w:rsid w:val="00095859"/>
    <w:rsid w:val="00097E00"/>
    <w:rsid w:val="000A1E9E"/>
    <w:rsid w:val="00121E69"/>
    <w:rsid w:val="00136BD8"/>
    <w:rsid w:val="00141E4E"/>
    <w:rsid w:val="00146B96"/>
    <w:rsid w:val="001819C5"/>
    <w:rsid w:val="00186C22"/>
    <w:rsid w:val="00196846"/>
    <w:rsid w:val="001A317B"/>
    <w:rsid w:val="001D28C9"/>
    <w:rsid w:val="001D4C46"/>
    <w:rsid w:val="00202120"/>
    <w:rsid w:val="00205466"/>
    <w:rsid w:val="0020554D"/>
    <w:rsid w:val="0021245A"/>
    <w:rsid w:val="0021296D"/>
    <w:rsid w:val="00243F43"/>
    <w:rsid w:val="00244F76"/>
    <w:rsid w:val="00251B9C"/>
    <w:rsid w:val="002535D4"/>
    <w:rsid w:val="0025788E"/>
    <w:rsid w:val="00260771"/>
    <w:rsid w:val="00262DC2"/>
    <w:rsid w:val="00281E0A"/>
    <w:rsid w:val="0029096F"/>
    <w:rsid w:val="002917D4"/>
    <w:rsid w:val="002B31A6"/>
    <w:rsid w:val="002C74DE"/>
    <w:rsid w:val="002D6735"/>
    <w:rsid w:val="002E5248"/>
    <w:rsid w:val="002E68F6"/>
    <w:rsid w:val="002F4563"/>
    <w:rsid w:val="00335CD1"/>
    <w:rsid w:val="00352CBE"/>
    <w:rsid w:val="003903D9"/>
    <w:rsid w:val="003A0818"/>
    <w:rsid w:val="003A6478"/>
    <w:rsid w:val="003C0B33"/>
    <w:rsid w:val="003C1252"/>
    <w:rsid w:val="003E3C04"/>
    <w:rsid w:val="00400E73"/>
    <w:rsid w:val="00406BA0"/>
    <w:rsid w:val="004112A0"/>
    <w:rsid w:val="00417B56"/>
    <w:rsid w:val="00436373"/>
    <w:rsid w:val="00453F1F"/>
    <w:rsid w:val="004B78C2"/>
    <w:rsid w:val="004E67FC"/>
    <w:rsid w:val="004F37DF"/>
    <w:rsid w:val="004F4DF1"/>
    <w:rsid w:val="00535A8F"/>
    <w:rsid w:val="00550D4E"/>
    <w:rsid w:val="0059750B"/>
    <w:rsid w:val="005A194B"/>
    <w:rsid w:val="005B05A3"/>
    <w:rsid w:val="005F0361"/>
    <w:rsid w:val="00643D52"/>
    <w:rsid w:val="00654ADE"/>
    <w:rsid w:val="00654F03"/>
    <w:rsid w:val="00656F03"/>
    <w:rsid w:val="006945F6"/>
    <w:rsid w:val="006A2752"/>
    <w:rsid w:val="006D72A6"/>
    <w:rsid w:val="006E04B0"/>
    <w:rsid w:val="007049A1"/>
    <w:rsid w:val="007160A5"/>
    <w:rsid w:val="0072240F"/>
    <w:rsid w:val="007664D2"/>
    <w:rsid w:val="007710ED"/>
    <w:rsid w:val="007735EE"/>
    <w:rsid w:val="0079081A"/>
    <w:rsid w:val="007953D9"/>
    <w:rsid w:val="007A6316"/>
    <w:rsid w:val="007B2C07"/>
    <w:rsid w:val="007D63DD"/>
    <w:rsid w:val="007E73F0"/>
    <w:rsid w:val="007F0CE2"/>
    <w:rsid w:val="008131FB"/>
    <w:rsid w:val="00816EE3"/>
    <w:rsid w:val="0082614E"/>
    <w:rsid w:val="00842389"/>
    <w:rsid w:val="008503F6"/>
    <w:rsid w:val="00856866"/>
    <w:rsid w:val="008603F7"/>
    <w:rsid w:val="00885791"/>
    <w:rsid w:val="008A7490"/>
    <w:rsid w:val="008C5251"/>
    <w:rsid w:val="008D0FD3"/>
    <w:rsid w:val="008D7972"/>
    <w:rsid w:val="008E468C"/>
    <w:rsid w:val="008E5688"/>
    <w:rsid w:val="008E7CE7"/>
    <w:rsid w:val="008F6EAC"/>
    <w:rsid w:val="00900761"/>
    <w:rsid w:val="00913E6A"/>
    <w:rsid w:val="00916066"/>
    <w:rsid w:val="00930295"/>
    <w:rsid w:val="00933598"/>
    <w:rsid w:val="00942D55"/>
    <w:rsid w:val="00953EAF"/>
    <w:rsid w:val="009666DD"/>
    <w:rsid w:val="009A05B2"/>
    <w:rsid w:val="009A75C6"/>
    <w:rsid w:val="009B5D26"/>
    <w:rsid w:val="009C1ED5"/>
    <w:rsid w:val="009F26BC"/>
    <w:rsid w:val="00A02F3E"/>
    <w:rsid w:val="00A245C7"/>
    <w:rsid w:val="00A32C65"/>
    <w:rsid w:val="00A55637"/>
    <w:rsid w:val="00A7049B"/>
    <w:rsid w:val="00A94195"/>
    <w:rsid w:val="00AA5386"/>
    <w:rsid w:val="00AD515B"/>
    <w:rsid w:val="00AE4F6B"/>
    <w:rsid w:val="00AE5461"/>
    <w:rsid w:val="00B0097A"/>
    <w:rsid w:val="00B12DC2"/>
    <w:rsid w:val="00B77816"/>
    <w:rsid w:val="00B819F3"/>
    <w:rsid w:val="00B96256"/>
    <w:rsid w:val="00B97907"/>
    <w:rsid w:val="00BB49EB"/>
    <w:rsid w:val="00BE3621"/>
    <w:rsid w:val="00BF4A6A"/>
    <w:rsid w:val="00C22161"/>
    <w:rsid w:val="00C270E8"/>
    <w:rsid w:val="00CD40CC"/>
    <w:rsid w:val="00D13609"/>
    <w:rsid w:val="00D54E52"/>
    <w:rsid w:val="00D84CBC"/>
    <w:rsid w:val="00D90529"/>
    <w:rsid w:val="00DC04AF"/>
    <w:rsid w:val="00DE0ECF"/>
    <w:rsid w:val="00DE3AA1"/>
    <w:rsid w:val="00E3375E"/>
    <w:rsid w:val="00E35459"/>
    <w:rsid w:val="00E57815"/>
    <w:rsid w:val="00E61798"/>
    <w:rsid w:val="00E835D3"/>
    <w:rsid w:val="00EA10A7"/>
    <w:rsid w:val="00EB7E0E"/>
    <w:rsid w:val="00ED7930"/>
    <w:rsid w:val="00F124E4"/>
    <w:rsid w:val="00F27856"/>
    <w:rsid w:val="00F5052B"/>
    <w:rsid w:val="00F56CE0"/>
    <w:rsid w:val="00F56CE2"/>
    <w:rsid w:val="00F85181"/>
    <w:rsid w:val="00FC07CC"/>
    <w:rsid w:val="00FD3AAA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6066"/>
  </w:style>
  <w:style w:type="paragraph" w:styleId="a6">
    <w:name w:val="footer"/>
    <w:basedOn w:val="a"/>
    <w:link w:val="a7"/>
    <w:uiPriority w:val="99"/>
    <w:semiHidden/>
    <w:unhideWhenUsed/>
    <w:rsid w:val="0091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10</cp:revision>
  <dcterms:created xsi:type="dcterms:W3CDTF">2023-05-18T14:52:00Z</dcterms:created>
  <dcterms:modified xsi:type="dcterms:W3CDTF">2023-06-27T12:48:00Z</dcterms:modified>
</cp:coreProperties>
</file>