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72" w:rsidRPr="00837591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Конструкт непосредственно образовательной деятельности по обучению грамоте</w:t>
      </w:r>
      <w:r w:rsidR="00076E72"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</w:p>
    <w:p w:rsidR="00373113" w:rsidRPr="00837591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«</w:t>
      </w:r>
      <w:r w:rsidRPr="00837591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 xml:space="preserve">Звук и буква </w:t>
      </w:r>
      <w:proofErr w:type="gramStart"/>
      <w:r w:rsidR="003C3CF7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Щ</w:t>
      </w:r>
      <w:proofErr w:type="gramEnd"/>
      <w:r w:rsidRPr="00837591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»</w:t>
      </w:r>
      <w:r w:rsidR="00373113"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(подготов</w:t>
      </w:r>
      <w:r w:rsidR="00373113"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ительная группа</w:t>
      </w:r>
      <w:r w:rsidRPr="00837591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)</w:t>
      </w: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Цель:</w:t>
      </w:r>
      <w:r w:rsidR="00076E7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076E72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с</w:t>
      </w: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формировать у детей необходимую готовность к обучению грамоте.</w:t>
      </w: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Задачи:</w:t>
      </w: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Обучающие: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ознакомить со звуком «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и буквой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которая его обозначает;</w:t>
      </w:r>
    </w:p>
    <w:p w:rsid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акрепить знания о различии гласных и согласных звуков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закрепить знания об основных характеристиках звуков;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акрепить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знания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детей давать характеристику звука, основываясь на артикуляционны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ощущения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акреплять умение 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пределять позицию звука в слове;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овершенствовать умение проводить звуковой анализ слов, соот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носить звуковую схему со словом;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пражнять в делении слов на слоги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з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акреплять умение составлять предложения с помощью схемы.</w:t>
      </w: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Развивающие: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азвивать фонематический слух и восприятие.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обогащ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ать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словарн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ый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запас за счет слов со звуком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азвивать умение точно и полно отвечать на вопросы;</w:t>
      </w:r>
    </w:p>
    <w:p w:rsidR="00373113" w:rsidRPr="00076E72" w:rsidRDefault="00076E72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р</w:t>
      </w:r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азвивать произвольное внимание.</w:t>
      </w: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i/>
          <w:color w:val="262626"/>
          <w:sz w:val="24"/>
          <w:szCs w:val="24"/>
          <w:lang w:eastAsia="ru-RU"/>
        </w:rPr>
        <w:t>Воспитательные:</w:t>
      </w:r>
    </w:p>
    <w:p w:rsidR="00373113" w:rsidRDefault="00076E72" w:rsidP="00F81C9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воспитание </w:t>
      </w:r>
      <w:r w:rsidR="00F81C9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чувства взаимовыручки, умения работать в группе</w:t>
      </w:r>
      <w:proofErr w:type="gramStart"/>
      <w:r w:rsidR="00373113"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3175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  <w:proofErr w:type="gramEnd"/>
    </w:p>
    <w:p w:rsidR="0043175C" w:rsidRDefault="0043175C" w:rsidP="00F81C9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воспитывать усидчивость.</w:t>
      </w:r>
    </w:p>
    <w:p w:rsidR="0043175C" w:rsidRPr="00076E72" w:rsidRDefault="0043175C" w:rsidP="00F81C9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3113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Оборудование и материалы: </w:t>
      </w:r>
      <w:r w:rsidR="00231CD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мольберт, ноутбук, </w:t>
      </w:r>
      <w:r w:rsidR="0083759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проектор, экран</w:t>
      </w: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раздаточный материал для выполнения звукового анализа; графическое изображение буквы </w:t>
      </w:r>
      <w:proofErr w:type="gramStart"/>
      <w:r w:rsidR="003C3CF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</w:t>
      </w:r>
      <w:proofErr w:type="gramEnd"/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  палочки</w:t>
      </w:r>
      <w:r w:rsidR="00231CD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="00231CD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Кюиз</w:t>
      </w:r>
      <w:r w:rsidR="00314A8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="00231CD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нера</w:t>
      </w:r>
      <w:proofErr w:type="spellEnd"/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  предметные картинки со звуком «</w:t>
      </w:r>
      <w:r w:rsidR="00231CD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Щ».</w:t>
      </w:r>
    </w:p>
    <w:p w:rsidR="00231CDD" w:rsidRPr="00076E72" w:rsidRDefault="00231CDD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Планируемый результат:</w:t>
      </w:r>
    </w:p>
    <w:p w:rsidR="00373113" w:rsidRPr="00076E72" w:rsidRDefault="00373113" w:rsidP="00076E7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Используемые в ходе непосредственно образовательной деятельности методы и приемы будут способствовать формированию звуковой аналитико-синтетической активности как предпосылк</w:t>
      </w:r>
      <w:r w:rsidR="009A36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 к</w:t>
      </w: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обучени</w:t>
      </w:r>
      <w:r w:rsidR="009A36F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</w:t>
      </w:r>
      <w:r w:rsidRPr="00076E7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грамоте.</w:t>
      </w:r>
    </w:p>
    <w:p w:rsidR="00373113" w:rsidRDefault="00373113" w:rsidP="003731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37591" w:rsidRDefault="00837591" w:rsidP="003731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37591" w:rsidRDefault="00837591" w:rsidP="0037311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3402"/>
        <w:gridCol w:w="1842"/>
      </w:tblGrid>
      <w:tr w:rsidR="008101D2" w:rsidTr="00E004B3">
        <w:tc>
          <w:tcPr>
            <w:tcW w:w="1843" w:type="dxa"/>
          </w:tcPr>
          <w:p w:rsidR="008101D2" w:rsidRPr="007D332A" w:rsidRDefault="008101D2" w:rsidP="00E004B3">
            <w:pPr>
              <w:rPr>
                <w:b/>
              </w:rPr>
            </w:pPr>
            <w:r w:rsidRPr="007D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Этапы, содержание деятельности</w:t>
            </w:r>
          </w:p>
        </w:tc>
        <w:tc>
          <w:tcPr>
            <w:tcW w:w="3686" w:type="dxa"/>
          </w:tcPr>
          <w:p w:rsidR="008101D2" w:rsidRPr="007D332A" w:rsidRDefault="008101D2" w:rsidP="00E004B3">
            <w:pPr>
              <w:rPr>
                <w:b/>
              </w:rPr>
            </w:pPr>
            <w:r w:rsidRPr="007D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402" w:type="dxa"/>
          </w:tcPr>
          <w:p w:rsidR="008101D2" w:rsidRPr="007D332A" w:rsidRDefault="008101D2" w:rsidP="00E004B3">
            <w:pPr>
              <w:rPr>
                <w:b/>
              </w:rPr>
            </w:pPr>
            <w:r w:rsidRPr="007D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842" w:type="dxa"/>
          </w:tcPr>
          <w:p w:rsidR="008101D2" w:rsidRPr="007D332A" w:rsidRDefault="008101D2" w:rsidP="00E004B3">
            <w:pPr>
              <w:rPr>
                <w:b/>
              </w:rPr>
            </w:pPr>
            <w:r w:rsidRPr="007D33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8101D2" w:rsidTr="00E004B3">
        <w:tc>
          <w:tcPr>
            <w:tcW w:w="1843" w:type="dxa"/>
          </w:tcPr>
          <w:p w:rsidR="008101D2" w:rsidRDefault="008101D2" w:rsidP="00E004B3"/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этап</w:t>
            </w:r>
          </w:p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знаний детей</w:t>
            </w:r>
          </w:p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</w:tc>
        <w:tc>
          <w:tcPr>
            <w:tcW w:w="3686" w:type="dxa"/>
          </w:tcPr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Приветствует. Привлекает внимание к экрану.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сегодня на занятие к нам пришла фея из чудесной страны букв. Она хочет посмотреть, готовы ли вы к школе. И предлагает выполнить задания.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Покажем фее чему мы научились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актуализируя имеющиеся знания детей. Организует диалог: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мы познакомимся с новым звуком и новой буквой, </w:t>
            </w:r>
            <w:r w:rsidR="002C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выполнять задания, которые нам приготовила фея,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прежде ответьте на мои вопросы: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буква?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можем увидеть буквы?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звук?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какие группы делятся звуки?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Дайте характеристику согласным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звукам.</w:t>
            </w:r>
          </w:p>
          <w:p w:rsidR="008101D2" w:rsidRDefault="008101D2" w:rsidP="00E004B3"/>
        </w:tc>
        <w:tc>
          <w:tcPr>
            <w:tcW w:w="3402" w:type="dxa"/>
          </w:tcPr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Приветствуют. </w:t>
            </w:r>
            <w:r w:rsidR="002C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Встают на ковер.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7B" w:rsidRDefault="002C5F7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7B" w:rsidRDefault="002C5F7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7B" w:rsidRDefault="002C5F7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7B" w:rsidRDefault="002C5F7B" w:rsidP="002C5F7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2C5F7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вопрос, выражают собственные мысли, предположения.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предложением:</w:t>
            </w:r>
          </w:p>
          <w:p w:rsidR="002C5F7B" w:rsidRDefault="002C5F7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F7B" w:rsidRDefault="002C5F7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Буква – то, что мы видим и пишем.</w:t>
            </w: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Буквы можно увидеть в книге, на страницах журналов, газет, в названии продуктов, улиц и т.д.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– то, что мы слышим и произносим.</w:t>
            </w: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A88" w:rsidRDefault="00314A88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делятся на гласные и согласные.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Согласные звуки бывают глухими и звонкими,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твердыми и мягкими.</w:t>
            </w:r>
          </w:p>
          <w:p w:rsidR="008101D2" w:rsidRDefault="008101D2" w:rsidP="00E004B3"/>
        </w:tc>
        <w:tc>
          <w:tcPr>
            <w:tcW w:w="1842" w:type="dxa"/>
          </w:tcPr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отвечать на поставленные вопросы, умеют выстраивать полные ответы. Умеют давать основную характеристику звуков русского языка.</w:t>
            </w:r>
          </w:p>
        </w:tc>
      </w:tr>
      <w:tr w:rsidR="008101D2" w:rsidTr="00E004B3">
        <w:tc>
          <w:tcPr>
            <w:tcW w:w="1843" w:type="dxa"/>
          </w:tcPr>
          <w:p w:rsidR="008101D2" w:rsidRDefault="008101D2" w:rsidP="00E004B3"/>
          <w:p w:rsidR="008101D2" w:rsidRDefault="008101D2" w:rsidP="00E004B3"/>
          <w:p w:rsidR="008101D2" w:rsidRDefault="008101D2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  <w:p w:rsidR="008101D2" w:rsidRDefault="008101D2" w:rsidP="00E004B3"/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Мотивация, игровая проблемная ситуация.</w:t>
            </w:r>
          </w:p>
        </w:tc>
        <w:tc>
          <w:tcPr>
            <w:tcW w:w="3686" w:type="dxa"/>
          </w:tcPr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Вовлекает детей в совместную деятельность, предлагая детям проявить внимание: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 внимательно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принесла вам несколько предметов.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 детям назвать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возникает ли у вас догадки, почему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принесла э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предметы?</w:t>
            </w:r>
          </w:p>
          <w:p w:rsidR="008101D2" w:rsidRDefault="008101D2" w:rsidP="00E004B3"/>
        </w:tc>
        <w:tc>
          <w:tcPr>
            <w:tcW w:w="3402" w:type="dxa"/>
          </w:tcPr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выражают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обственные мысли, предположения.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предметы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щетка, щенок, прищепка, сгущенка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всех этих словах есть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</w:p>
          <w:p w:rsidR="008101D2" w:rsidRDefault="008101D2" w:rsidP="00E004B3"/>
        </w:tc>
        <w:tc>
          <w:tcPr>
            <w:tcW w:w="1842" w:type="dxa"/>
          </w:tcPr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Вовлекаются в совместную деятельность. Развивают познавательный интерес и внимание, проявляют любознательность</w:t>
            </w:r>
          </w:p>
        </w:tc>
      </w:tr>
      <w:tr w:rsidR="008101D2" w:rsidTr="00E004B3">
        <w:tc>
          <w:tcPr>
            <w:tcW w:w="1843" w:type="dxa"/>
          </w:tcPr>
          <w:p w:rsidR="008101D2" w:rsidRDefault="008101D2" w:rsidP="00E004B3"/>
          <w:p w:rsidR="008101D2" w:rsidRDefault="008101D2" w:rsidP="00E004B3"/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этап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заинтересованности, актуализация знаний. Стимулирование к деятельности.</w:t>
            </w:r>
          </w:p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Включение детей в деятельность</w:t>
            </w:r>
          </w:p>
        </w:tc>
        <w:tc>
          <w:tcPr>
            <w:tcW w:w="3686" w:type="dxa"/>
          </w:tcPr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Задает вопросы, стимулирующие процесс мышления: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мы познакомимся со звуком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буквой, которая его обозначает.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вместе произнесем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этому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 правильно определили. Запомните!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Рассказывают, объясняют, выражают собственное суждение: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согласный, потому что воздушная струя встречает преграду.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глухой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 мягкий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1D2" w:rsidRDefault="008101D2" w:rsidP="00E004B3">
            <w:pPr>
              <w:spacing w:after="360" w:line="336" w:lineRule="atLeast"/>
            </w:pPr>
          </w:p>
        </w:tc>
        <w:tc>
          <w:tcPr>
            <w:tcW w:w="1842" w:type="dxa"/>
          </w:tcPr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собственные суждения. Умеют давать характеристику звука, основываясь на артикуляционные ощущения.</w:t>
            </w:r>
          </w:p>
          <w:p w:rsidR="008101D2" w:rsidRDefault="008101D2" w:rsidP="00E004B3"/>
        </w:tc>
      </w:tr>
      <w:tr w:rsidR="008101D2" w:rsidTr="00E004B3">
        <w:tc>
          <w:tcPr>
            <w:tcW w:w="1843" w:type="dxa"/>
          </w:tcPr>
          <w:p w:rsidR="008101D2" w:rsidRDefault="008101D2" w:rsidP="00E004B3"/>
          <w:p w:rsidR="008101D2" w:rsidRDefault="008101D2" w:rsidP="00E004B3"/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этап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-ческая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 на уровне звука.</w:t>
            </w:r>
          </w:p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14A88" w:rsidRDefault="00314A88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 уровне слога.</w:t>
            </w:r>
          </w:p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A8751B" w:rsidRDefault="00A8751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8751B" w:rsidRDefault="00A8751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20D1" w:rsidRDefault="00D320D1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 уровне слова.</w:t>
            </w:r>
          </w:p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8101D2" w:rsidRDefault="008101D2" w:rsidP="00E004B3"/>
          <w:p w:rsidR="001F64A3" w:rsidRDefault="001F64A3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F64A3" w:rsidRDefault="001F64A3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Pr="00076E72" w:rsidRDefault="008101D2" w:rsidP="00D320D1">
            <w:pPr>
              <w:spacing w:after="360" w:line="336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на уровне предложения.</w:t>
            </w: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1A87" w:rsidRDefault="00D51A87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1A87" w:rsidRDefault="00D51A87" w:rsidP="00E004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01D2" w:rsidRDefault="008101D2" w:rsidP="00E004B3">
            <w:r w:rsidRPr="00076E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буквой.</w:t>
            </w:r>
          </w:p>
        </w:tc>
        <w:tc>
          <w:tcPr>
            <w:tcW w:w="3686" w:type="dxa"/>
          </w:tcPr>
          <w:p w:rsidR="008101D2" w:rsidRPr="00076E7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Объясняет, задает вопросы, стимулирует познавательный интерес, ставит задачи:</w:t>
            </w:r>
          </w:p>
          <w:p w:rsidR="008101D2" w:rsidRDefault="008101D2" w:rsidP="00E004B3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позиции звука в слове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сейчас вам надо будет разделиться на 3 команды.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Подойдите к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 картинки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1-ая команда в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те, в названии которых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в начале слова </w:t>
            </w: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команда – в середине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– в конце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Default="005A1CAB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Default="005A1CAB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Default="005A1CAB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Pr="00076E72" w:rsidRDefault="005A1CAB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5A1CAB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а сейчас, каждый из вас выберет картинку и разделит это слово на слоги. </w:t>
            </w:r>
            <w:r w:rsidR="00A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Но, прежде чем мы приступим, скажите, как можно </w:t>
            </w:r>
            <w:proofErr w:type="gramStart"/>
            <w:r w:rsidR="00A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</w:t>
            </w:r>
            <w:proofErr w:type="gramEnd"/>
            <w:r w:rsidR="00A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слогов в слове?</w:t>
            </w:r>
          </w:p>
          <w:p w:rsidR="009A36F3" w:rsidRPr="00076E72" w:rsidRDefault="009A36F3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A8751B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Default="005A1CAB" w:rsidP="00A8751B">
            <w:pPr>
              <w:spacing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D320D1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800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видео</w:t>
            </w:r>
          </w:p>
          <w:p w:rsidR="00A8751B" w:rsidRDefault="00A8751B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51B" w:rsidRDefault="00A8751B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0D1" w:rsidRDefault="00D320D1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0D1" w:rsidRDefault="00D320D1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A875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«Узнай слово»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узнать слово по схеме, составленной из цветных символов.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Ребята, </w:t>
            </w:r>
            <w:r w:rsidR="00A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вам надо будет ответить, какая картинка подходит к данной звуковой схеме?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1F64A3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Приглашает за столы.</w:t>
            </w:r>
          </w:p>
          <w:p w:rsidR="001F64A3" w:rsidRDefault="001F64A3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самостоятельно составьте звуковые схемы слов: </w:t>
            </w:r>
          </w:p>
          <w:p w:rsidR="009A36F3" w:rsidRDefault="009A36F3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Щетка, овощи, плащ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85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посмотрите на экран, что вы видите?</w:t>
            </w:r>
          </w:p>
          <w:p w:rsidR="00856750" w:rsidRDefault="00856750" w:rsidP="0085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1F64A3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слов в этом предложении?</w:t>
            </w:r>
          </w:p>
          <w:p w:rsidR="00856750" w:rsidRDefault="00856750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фея предлагает вам составить предложение по данной схеме, чтобы в нем было слово со звуком Щ.</w:t>
            </w:r>
          </w:p>
          <w:p w:rsidR="001D723A" w:rsidRPr="00076E72" w:rsidRDefault="001D723A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«Исправьте предложение»</w:t>
            </w:r>
          </w:p>
          <w:p w:rsidR="001D723A" w:rsidRPr="00076E72" w:rsidRDefault="001D723A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Иногда слова любят меняться местами. И когда они встают не на свои места, получаются небылицы. Слушайте внимательно и верните слова на место:</w:t>
            </w:r>
          </w:p>
          <w:p w:rsidR="001D723A" w:rsidRPr="00076E72" w:rsidRDefault="00856750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лежит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щенке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23A" w:rsidRPr="00076E72" w:rsidRDefault="00856750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пролился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сгущенку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23A" w:rsidRPr="00076E72" w:rsidRDefault="00856750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щука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723A" w:rsidRPr="00076E72" w:rsidRDefault="00B1029C" w:rsidP="001D723A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Корзинку положили в овощи</w:t>
            </w:r>
            <w:r w:rsidR="001D723A"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51B" w:rsidRDefault="00A8751B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Звук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будем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буквой Щ</w:t>
            </w:r>
          </w:p>
          <w:p w:rsidR="008101D2" w:rsidRDefault="008101D2" w:rsidP="001F64A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 которая обозначает звук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поселить 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букв», поможем ей? А для того вам нужно будет сделать следующее задание. На столах у вас лежат палочки. Соберите эту букву из них.</w:t>
            </w:r>
            <w:r w:rsidR="00D5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элементов нам </w:t>
            </w:r>
            <w:proofErr w:type="spellStart"/>
            <w:r w:rsidR="00D5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потебуется</w:t>
            </w:r>
            <w:proofErr w:type="spellEnd"/>
            <w:r w:rsidR="00D5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51A87" w:rsidRDefault="00D51A87" w:rsidP="001F64A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A87" w:rsidRDefault="00D51A87" w:rsidP="001F64A3">
            <w:pPr>
              <w:spacing w:after="360" w:line="336" w:lineRule="atLeast"/>
            </w:pPr>
          </w:p>
        </w:tc>
        <w:tc>
          <w:tcPr>
            <w:tcW w:w="3402" w:type="dxa"/>
          </w:tcPr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инициативу, самостоятельно решают поставленную задачу: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Делятся.</w:t>
            </w: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Подходят к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называют предметы,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звука в 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расставляют картинки в нужные окошки домика 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инициативу в поиске ответа на вопрос.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Default="005A1CA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CAB" w:rsidRDefault="005A1CA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51B" w:rsidRPr="00076E72" w:rsidRDefault="00A8751B" w:rsidP="00A8751B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инициативу в поиске ответа на вопрос.</w:t>
            </w:r>
          </w:p>
          <w:p w:rsidR="00A8751B" w:rsidRDefault="00A8751B" w:rsidP="00A8751B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прохлопать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 можно определить по количеству гласных звуков.</w:t>
            </w:r>
          </w:p>
          <w:p w:rsidR="008101D2" w:rsidRDefault="008101D2" w:rsidP="00D32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количество слогов</w:t>
            </w:r>
            <w:r w:rsidR="00A87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выбранном слове</w:t>
            </w:r>
            <w:r w:rsidR="009A3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двумя способами.</w:t>
            </w:r>
          </w:p>
          <w:p w:rsidR="00D320D1" w:rsidRDefault="00D320D1" w:rsidP="00D320D1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20D1" w:rsidRPr="00076E72" w:rsidRDefault="00D320D1" w:rsidP="00D320D1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детей, снятие напряжения.</w:t>
            </w: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вопрос.</w:t>
            </w: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трех картинок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  <w:r w:rsidR="00D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ящерица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3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выбирают слово, соответствующее предложенной звуковой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Объясняют свой выбор</w:t>
            </w:r>
          </w:p>
          <w:p w:rsidR="008101D2" w:rsidRDefault="00A8751B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1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 делают звуковой анализ слов и соотносят данную звуковую схему с нужной картинкой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1D2" w:rsidRPr="00076E72" w:rsidRDefault="008101D2" w:rsidP="0085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8567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1F64A3" w:rsidP="001F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  <w:p w:rsidR="001F64A3" w:rsidRDefault="001F64A3" w:rsidP="001F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1F64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1F64A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1F64A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1F64A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A87" w:rsidRDefault="00D51A87" w:rsidP="001F64A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1F64A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на экран. Отвечают на вопрос.</w:t>
            </w: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Это схема предложения.</w:t>
            </w: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нем 4 слова.</w:t>
            </w: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Составляют предложения.</w:t>
            </w:r>
          </w:p>
          <w:p w:rsidR="001F64A3" w:rsidRDefault="001F64A3" w:rsidP="00856750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856750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в соответствии с установленными требованиями.</w:t>
            </w:r>
          </w:p>
          <w:p w:rsidR="001F64A3" w:rsidRPr="00076E72" w:rsidRDefault="001F64A3" w:rsidP="00856750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Сосредотачивают слуховое внимание.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исправляют речевые ошибки</w:t>
            </w:r>
          </w:p>
          <w:p w:rsidR="00856750" w:rsidRDefault="00856750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23A" w:rsidRDefault="001D723A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Собирают букву из палочек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Кюизинера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51B" w:rsidRDefault="00A8751B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751B" w:rsidRPr="00076E72" w:rsidRDefault="00A8751B" w:rsidP="00A8751B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буквой.</w:t>
            </w:r>
          </w:p>
          <w:p w:rsidR="00A8751B" w:rsidRPr="00076E72" w:rsidRDefault="00A8751B" w:rsidP="00A8751B">
            <w:pPr>
              <w:spacing w:after="36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графический образ буквы.</w:t>
            </w:r>
          </w:p>
          <w:p w:rsidR="008101D2" w:rsidRDefault="00A8751B" w:rsidP="001F64A3">
            <w:pPr>
              <w:spacing w:after="360" w:line="336" w:lineRule="atLeast"/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изобретательность в конструировании букв, самостоятельно решают поставленную задачу.</w:t>
            </w:r>
          </w:p>
        </w:tc>
        <w:tc>
          <w:tcPr>
            <w:tcW w:w="1842" w:type="dxa"/>
          </w:tcPr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Вовлекаются в совместную деятельность.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Проявляют желание участвовать в выполнении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заданий.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направленности на звуковую сторону речи: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звуки.</w:t>
            </w: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ориентиро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в звуковом составе слова,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их место в слове.</w:t>
            </w: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в делении слов на слоги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4A3" w:rsidRDefault="001F64A3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A87" w:rsidRDefault="00D51A87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A87" w:rsidRDefault="00D51A87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A87" w:rsidRDefault="00D51A87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1A87" w:rsidRDefault="00D51A87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устной речи детей. Сделать предметом их внимания слово и предложение, учить изменять и образовывать новые слова, наблюдать, сравнивать и обобщать явления языка.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ориентироваться на уровне предложения: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вслушиваться в предложение;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порядок слов в предложении;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со схемой.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обозначать звук [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буквой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Pr="00076E72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750" w:rsidRPr="00076E72" w:rsidRDefault="00856750" w:rsidP="00856750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предпосылки к чтению.</w:t>
            </w: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01D2" w:rsidRDefault="008101D2" w:rsidP="00E004B3"/>
        </w:tc>
      </w:tr>
      <w:tr w:rsidR="008101D2" w:rsidTr="00E004B3">
        <w:tc>
          <w:tcPr>
            <w:tcW w:w="1843" w:type="dxa"/>
          </w:tcPr>
          <w:p w:rsidR="008101D2" w:rsidRDefault="008101D2" w:rsidP="00E004B3"/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5 этап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Рефлексия</w:t>
            </w:r>
          </w:p>
          <w:p w:rsidR="008101D2" w:rsidRDefault="008101D2" w:rsidP="00E004B3"/>
          <w:p w:rsidR="008101D2" w:rsidRDefault="008101D2" w:rsidP="00E004B3"/>
        </w:tc>
        <w:tc>
          <w:tcPr>
            <w:tcW w:w="3686" w:type="dxa"/>
          </w:tcPr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Задает вопросы, стимулирующие процесс мышления, поощряет детей к высказыванию, выражает искренне восхищение, проявляет интерес к детским высказываниям.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С каким звуком и буквой мы познакомились?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Что интересного узнали? С какими новыми словами познакомились?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 Что было сложно? Какое задание понравилось больше всего?</w:t>
            </w:r>
          </w:p>
          <w:p w:rsidR="008101D2" w:rsidRPr="00076E72" w:rsidRDefault="008101D2" w:rsidP="00E004B3">
            <w:pPr>
              <w:spacing w:after="360" w:line="336" w:lineRule="atLeast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8101D2" w:rsidRDefault="008101D2" w:rsidP="00E004B3"/>
        </w:tc>
        <w:tc>
          <w:tcPr>
            <w:tcW w:w="3402" w:type="dxa"/>
          </w:tcPr>
          <w:p w:rsidR="008101D2" w:rsidRDefault="008101D2" w:rsidP="00E004B3"/>
          <w:p w:rsidR="009E2FE2" w:rsidRPr="009E2FE2" w:rsidRDefault="009E2FE2" w:rsidP="00E004B3">
            <w:pPr>
              <w:rPr>
                <w:rFonts w:ascii="Times New Roman" w:hAnsi="Times New Roman" w:cs="Times New Roman"/>
              </w:rPr>
            </w:pPr>
            <w:r w:rsidRPr="009E2FE2">
              <w:rPr>
                <w:rFonts w:ascii="Times New Roman" w:hAnsi="Times New Roman" w:cs="Times New Roman"/>
              </w:rPr>
              <w:t>Отвечают на вопросы</w:t>
            </w:r>
          </w:p>
        </w:tc>
        <w:tc>
          <w:tcPr>
            <w:tcW w:w="1842" w:type="dxa"/>
          </w:tcPr>
          <w:p w:rsidR="008101D2" w:rsidRPr="00076E72" w:rsidRDefault="008101D2" w:rsidP="00E004B3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предпосылки к чтению.</w:t>
            </w:r>
          </w:p>
          <w:p w:rsidR="008101D2" w:rsidRDefault="008101D2" w:rsidP="00E004B3">
            <w:pPr>
              <w:ind w:right="-539"/>
            </w:pPr>
          </w:p>
        </w:tc>
        <w:bookmarkStart w:id="0" w:name="_GoBack"/>
        <w:bookmarkEnd w:id="0"/>
      </w:tr>
    </w:tbl>
    <w:p w:rsidR="008101D2" w:rsidRDefault="008101D2" w:rsidP="008101D2"/>
    <w:sectPr w:rsidR="0081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89"/>
    <w:rsid w:val="00075793"/>
    <w:rsid w:val="00076E72"/>
    <w:rsid w:val="001D723A"/>
    <w:rsid w:val="001F64A3"/>
    <w:rsid w:val="00231CDD"/>
    <w:rsid w:val="002C5F7B"/>
    <w:rsid w:val="00314A88"/>
    <w:rsid w:val="00373113"/>
    <w:rsid w:val="003C3CF7"/>
    <w:rsid w:val="003D573A"/>
    <w:rsid w:val="0043175C"/>
    <w:rsid w:val="005A1CAB"/>
    <w:rsid w:val="00600C31"/>
    <w:rsid w:val="006D31A6"/>
    <w:rsid w:val="007C08C6"/>
    <w:rsid w:val="007D313F"/>
    <w:rsid w:val="008002E3"/>
    <w:rsid w:val="008101D2"/>
    <w:rsid w:val="00837591"/>
    <w:rsid w:val="00856750"/>
    <w:rsid w:val="008A3B89"/>
    <w:rsid w:val="009A36F3"/>
    <w:rsid w:val="009E2FE2"/>
    <w:rsid w:val="00A8751B"/>
    <w:rsid w:val="00AA7801"/>
    <w:rsid w:val="00B1029C"/>
    <w:rsid w:val="00D320D1"/>
    <w:rsid w:val="00D51A87"/>
    <w:rsid w:val="00D95F05"/>
    <w:rsid w:val="00F22C6B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46B0-4E44-470A-9100-C0C44EF5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2010-02-23T03:59:00Z</cp:lastPrinted>
  <dcterms:created xsi:type="dcterms:W3CDTF">2019-01-29T05:02:00Z</dcterms:created>
  <dcterms:modified xsi:type="dcterms:W3CDTF">2021-03-16T07:06:00Z</dcterms:modified>
</cp:coreProperties>
</file>