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DE" w:rsidRDefault="00A16CDE" w:rsidP="00B93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B93A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Pr="0028461D" w:rsidRDefault="0028461D" w:rsidP="002846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61D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61D" w:rsidRDefault="0028461D" w:rsidP="00CD062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D062A" w:rsidRPr="00CD062A" w:rsidRDefault="0028461D" w:rsidP="00CD062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</w:t>
      </w:r>
      <w:r w:rsidR="00CD062A" w:rsidRPr="00CD062A">
        <w:rPr>
          <w:rFonts w:ascii="Times New Roman" w:hAnsi="Times New Roman" w:cs="Times New Roman"/>
          <w:b/>
          <w:sz w:val="32"/>
          <w:szCs w:val="28"/>
        </w:rPr>
        <w:t xml:space="preserve">Корабли </w:t>
      </w:r>
      <w:r w:rsidR="00D16257">
        <w:rPr>
          <w:rFonts w:ascii="Times New Roman" w:hAnsi="Times New Roman" w:cs="Times New Roman"/>
          <w:b/>
          <w:sz w:val="32"/>
          <w:szCs w:val="28"/>
        </w:rPr>
        <w:t>в порту</w:t>
      </w:r>
      <w:r>
        <w:rPr>
          <w:rFonts w:ascii="Times New Roman" w:hAnsi="Times New Roman" w:cs="Times New Roman"/>
          <w:b/>
          <w:sz w:val="32"/>
          <w:szCs w:val="28"/>
        </w:rPr>
        <w:t>»</w:t>
      </w:r>
    </w:p>
    <w:p w:rsidR="00CD062A" w:rsidRDefault="00CD062A" w:rsidP="00CD062A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CD062A" w:rsidRDefault="00CD062A" w:rsidP="00CD062A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CD062A" w:rsidRDefault="00CD062A" w:rsidP="00CD062A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CD062A" w:rsidRDefault="00CD062A" w:rsidP="00CD062A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CD062A" w:rsidRDefault="00CD062A" w:rsidP="00CD062A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CD062A" w:rsidRDefault="00CD062A" w:rsidP="00CD062A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CD062A" w:rsidRDefault="00CD062A" w:rsidP="00CD062A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CD062A" w:rsidRDefault="00CD062A" w:rsidP="00CD062A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CD062A" w:rsidRDefault="00CD062A" w:rsidP="00CD062A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CD062A" w:rsidRDefault="00CD062A" w:rsidP="00CD062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Фаник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Адриана Матвеевна</w:t>
      </w:r>
    </w:p>
    <w:p w:rsidR="00CD062A" w:rsidRDefault="00CD062A" w:rsidP="00CD062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МБДОУ «Д/ сад №77 Бусинка»</w:t>
      </w:r>
    </w:p>
    <w:p w:rsidR="00CD062A" w:rsidRDefault="00CD062A" w:rsidP="00CD062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города Сургута Тюменская область</w:t>
      </w:r>
    </w:p>
    <w:p w:rsidR="00CD062A" w:rsidRDefault="00CD062A" w:rsidP="00CD062A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ХМАО - ЮГРА</w:t>
      </w:r>
    </w:p>
    <w:p w:rsidR="00CD062A" w:rsidRPr="00CD062A" w:rsidRDefault="00CD062A" w:rsidP="00CD062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2A" w:rsidRDefault="00CD062A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61D" w:rsidRDefault="0028461D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61D" w:rsidRDefault="0028461D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61D" w:rsidRDefault="0028461D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461D" w:rsidRDefault="0028461D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055A7B" w:rsidRDefault="00393D19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A7B">
        <w:rPr>
          <w:rFonts w:ascii="Times New Roman" w:hAnsi="Times New Roman" w:cs="Times New Roman"/>
          <w:b/>
          <w:bCs/>
          <w:sz w:val="28"/>
          <w:szCs w:val="28"/>
        </w:rPr>
        <w:t xml:space="preserve">«Корабли </w:t>
      </w:r>
      <w:r w:rsidR="00D16257">
        <w:rPr>
          <w:rFonts w:ascii="Times New Roman" w:hAnsi="Times New Roman" w:cs="Times New Roman"/>
          <w:b/>
          <w:bCs/>
          <w:sz w:val="28"/>
          <w:szCs w:val="28"/>
        </w:rPr>
        <w:t>в порту</w:t>
      </w:r>
      <w:bookmarkStart w:id="0" w:name="_GoBack"/>
      <w:bookmarkEnd w:id="0"/>
      <w:r w:rsidRPr="00055A7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93D19" w:rsidRPr="00055A7B" w:rsidRDefault="00393D19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Интеграция областей: «Художественно – эстетическое развитие», «Коммуникация».</w:t>
      </w:r>
    </w:p>
    <w:p w:rsidR="00393D19" w:rsidRPr="00055A7B" w:rsidRDefault="00393D19" w:rsidP="00A16CD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A7B">
        <w:rPr>
          <w:rFonts w:ascii="Times New Roman" w:hAnsi="Times New Roman" w:cs="Times New Roman"/>
          <w:b/>
          <w:bCs/>
          <w:sz w:val="28"/>
          <w:szCs w:val="28"/>
        </w:rPr>
        <w:t>Цель: Закреплять умение детей создавать коллективную композицию.</w:t>
      </w:r>
    </w:p>
    <w:p w:rsidR="00393D19" w:rsidRPr="00055A7B" w:rsidRDefault="00393D19" w:rsidP="00A16CD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A7B">
        <w:rPr>
          <w:rFonts w:ascii="Times New Roman" w:hAnsi="Times New Roman" w:cs="Times New Roman"/>
          <w:b/>
          <w:bCs/>
          <w:sz w:val="28"/>
          <w:szCs w:val="28"/>
        </w:rPr>
        <w:t>«Художественно – эстетическое развитие»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Упражнять в вырезывании, составлении изображения предмета (корабля), передавая основную форму и детали.  Развивать мелкую моторику и зрительный контроль за движением рук. Поощрять проявления творчества.  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A7B">
        <w:rPr>
          <w:rFonts w:ascii="Times New Roman" w:hAnsi="Times New Roman" w:cs="Times New Roman"/>
          <w:b/>
          <w:bCs/>
          <w:sz w:val="28"/>
          <w:szCs w:val="28"/>
        </w:rPr>
        <w:t>«Коммуникация»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Совершенствовать речь как средство общения.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Продолжать работу по обогащению словаря.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Продолжать учить отвечать на вопросы полным предложением.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A7B">
        <w:rPr>
          <w:rFonts w:ascii="Times New Roman" w:hAnsi="Times New Roman" w:cs="Times New Roman"/>
          <w:b/>
          <w:bCs/>
          <w:sz w:val="28"/>
          <w:szCs w:val="28"/>
        </w:rPr>
        <w:t>«Социализация»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Формировать такие качества, как сочувствие, отзывчивость,  желание  прийти на помощь;  стремление принимать участие в коллективной работе, умение доводить начатое до конца.   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b/>
          <w:bCs/>
          <w:sz w:val="28"/>
          <w:szCs w:val="28"/>
        </w:rPr>
        <w:t>Виды деятельности</w:t>
      </w:r>
      <w:r w:rsidRPr="00055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</w:t>
      </w:r>
      <w:r w:rsidRPr="00055A7B">
        <w:rPr>
          <w:rFonts w:ascii="Times New Roman" w:hAnsi="Times New Roman" w:cs="Times New Roman"/>
          <w:sz w:val="28"/>
          <w:szCs w:val="28"/>
        </w:rPr>
        <w:t>коммуникативная, художественно – продуктивная, игровая, элементы ароматерапии.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 w:rsidRPr="00055A7B">
        <w:rPr>
          <w:rFonts w:ascii="Times New Roman" w:hAnsi="Times New Roman" w:cs="Times New Roman"/>
          <w:sz w:val="28"/>
          <w:szCs w:val="28"/>
        </w:rPr>
        <w:t xml:space="preserve"> создание проблемной ситуации, игровые приемы, объяснение с наглядным материалом,     приемы активизации самостоятельного мышления, фантазирования, решение </w:t>
      </w:r>
      <w:r>
        <w:rPr>
          <w:rFonts w:ascii="Times New Roman" w:hAnsi="Times New Roman" w:cs="Times New Roman"/>
          <w:sz w:val="28"/>
          <w:szCs w:val="28"/>
        </w:rPr>
        <w:t xml:space="preserve">выхода из </w:t>
      </w:r>
      <w:r w:rsidRPr="00055A7B">
        <w:rPr>
          <w:rFonts w:ascii="Times New Roman" w:hAnsi="Times New Roman" w:cs="Times New Roman"/>
          <w:sz w:val="28"/>
          <w:szCs w:val="28"/>
        </w:rPr>
        <w:t xml:space="preserve">проблемной ситуации, индивидуальная работа. 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1C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055A7B">
        <w:rPr>
          <w:rFonts w:ascii="Times New Roman" w:hAnsi="Times New Roman" w:cs="Times New Roman"/>
          <w:sz w:val="28"/>
          <w:szCs w:val="28"/>
        </w:rPr>
        <w:t xml:space="preserve"> рассматривание разных кораблей, беседа с детьми, объяснить детям, что такое Азбуке Морзе, чтение В.П. Катаева «Белеет парус одинокий», «Море», сказки «Летучий корабль», знакомство с вощиной.</w:t>
      </w:r>
    </w:p>
    <w:p w:rsidR="00393D19" w:rsidRDefault="00393D19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="00673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5A7B">
        <w:rPr>
          <w:rFonts w:ascii="Times New Roman" w:hAnsi="Times New Roman" w:cs="Times New Roman"/>
          <w:sz w:val="28"/>
          <w:szCs w:val="28"/>
        </w:rPr>
        <w:t>аудиозапись со звукам  Азбуке Морзе, конверт с карточками букв (С, О, С) аудиозапись «звуки Моря», вощина, картон, ватман, клей, ножницы,  цветная бумага, тесьма, кисточки, салфетки, гуашь, ватные палочки</w:t>
      </w:r>
      <w:r>
        <w:rPr>
          <w:rFonts w:ascii="Times New Roman" w:hAnsi="Times New Roman" w:cs="Times New Roman"/>
          <w:sz w:val="28"/>
          <w:szCs w:val="28"/>
        </w:rPr>
        <w:t>, атрибуты к с. р. и «Моряки».</w:t>
      </w:r>
    </w:p>
    <w:p w:rsidR="00393D19" w:rsidRDefault="00393D19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D19" w:rsidRPr="00055A7B" w:rsidRDefault="00393D19" w:rsidP="00A16C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:rsidR="00393D19" w:rsidRPr="00055A7B" w:rsidRDefault="00393D19" w:rsidP="00A16CDE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A7B">
        <w:rPr>
          <w:rFonts w:ascii="Times New Roman" w:hAnsi="Times New Roman" w:cs="Times New Roman"/>
          <w:b/>
          <w:bCs/>
          <w:sz w:val="28"/>
          <w:szCs w:val="28"/>
        </w:rPr>
        <w:t>1. Организационно-мотивационный момент: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Игра «Море волнуется»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-Звучит азбука Морзе.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В.- Ребята, что это за звук?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Д.-Это азбука Морзе.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В.-Кому и для чего нужна эта азбука Морзе?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Д.- Азбука Морзе нужна  для того, чтобы общаться между собой.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В. -Нам передали сообщение. Хотите узнать, что за сообщение?(Да)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В. – Да тут буквы. Нам надо выложить слова. Выложим? (Да)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Выкладывание слов (СОС)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В. – Откуда это сообщение? 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Д.  -С  корабля.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Д. - Что оно означает?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 Д. - Помогите, спасите.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В.- Значит у них какая-то беда, что  за беда случилось? Как вы думайте?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-Как мы можем помочь?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В. - На чем мы можем доплыть до  корабля, чтобы помочь экипажу?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Д. - На корабле.</w:t>
      </w:r>
    </w:p>
    <w:p w:rsidR="00393D19" w:rsidRPr="00BD11CF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В. –Вы готовы построить корабли, чтобы прийти на помощь?  (Да) - </w:t>
      </w:r>
      <w:r w:rsidRPr="00BD11CF">
        <w:rPr>
          <w:rFonts w:ascii="Times New Roman" w:hAnsi="Times New Roman" w:cs="Times New Roman"/>
          <w:sz w:val="28"/>
          <w:szCs w:val="28"/>
        </w:rPr>
        <w:t>садятся за столы</w:t>
      </w:r>
    </w:p>
    <w:p w:rsidR="00393D19" w:rsidRPr="00055A7B" w:rsidRDefault="00393D19" w:rsidP="00A16CDE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5A7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00055A7B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-Давайте вспомним, из каких деталей состоит корабль.(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55A7B">
        <w:rPr>
          <w:rFonts w:ascii="Times New Roman" w:hAnsi="Times New Roman" w:cs="Times New Roman"/>
          <w:sz w:val="28"/>
          <w:szCs w:val="28"/>
        </w:rPr>
        <w:t>орпус, парус, флаг)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 На какую геометрическую фигуру похож корпус?(На трапецию)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-Парус? Флаг?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Д: -Парус на треугольник.</w:t>
      </w:r>
    </w:p>
    <w:p w:rsidR="00CD062A" w:rsidRDefault="00CD062A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61D" w:rsidRDefault="0028461D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Д: -Флаг на треугольник.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 Корпус  мы будем делать из вощины. Перед вами прямоугольник из вощины, как сделать из него трапецию? Даниил покажи, как мы будем срезать уголки.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-Из чего будем вырезать паруса?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Д:- Из квадрата.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У вас 2 квадрата: один большой,  а другой поменьше.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-Вероника покажи,  как из  квадрата  вырезать парус.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Вероника: - Складываем квадрат пополам  наискосок  из угла в угол, проводим пальцем по линии сгиба, потом раскрываем квадрат и разрезаем  ножницами по линии сгиба. 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-А еще как можно?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-Разрезаем на глаз наискосок из угла в угол.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5A7B">
        <w:rPr>
          <w:rFonts w:ascii="Times New Roman" w:hAnsi="Times New Roman" w:cs="Times New Roman"/>
          <w:sz w:val="28"/>
          <w:szCs w:val="28"/>
        </w:rPr>
        <w:t>Д:  -</w:t>
      </w:r>
      <w:proofErr w:type="gramEnd"/>
      <w:r w:rsidRPr="00055A7B">
        <w:rPr>
          <w:rFonts w:ascii="Times New Roman" w:hAnsi="Times New Roman" w:cs="Times New Roman"/>
          <w:sz w:val="28"/>
          <w:szCs w:val="28"/>
        </w:rPr>
        <w:t>Флаг вырезаем из прямоугольника(из вощины) наискосок на глаз.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-Спасибо!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-Антон,  покажи и расскажи  ребятам, как нужно правильно держать ножницы.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</w:t>
      </w:r>
      <w:r w:rsidRPr="00055A7B">
        <w:rPr>
          <w:rFonts w:ascii="Times New Roman" w:hAnsi="Times New Roman" w:cs="Times New Roman"/>
          <w:sz w:val="28"/>
          <w:szCs w:val="28"/>
        </w:rPr>
        <w:t>:-Большой палец находится  в верхнем кольце ножниц, а средний палец  в нижнем кольце,  а указательный палец придерживает снизу ножницы.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-Молодец. Теперь приступаем к работе.</w:t>
      </w:r>
      <w:r>
        <w:rPr>
          <w:rFonts w:ascii="Times New Roman" w:hAnsi="Times New Roman" w:cs="Times New Roman"/>
          <w:sz w:val="28"/>
          <w:szCs w:val="28"/>
        </w:rPr>
        <w:t xml:space="preserve"> –(</w:t>
      </w:r>
      <w:r w:rsidRPr="00BD11CF">
        <w:rPr>
          <w:rFonts w:ascii="Times New Roman" w:hAnsi="Times New Roman" w:cs="Times New Roman"/>
          <w:sz w:val="28"/>
          <w:szCs w:val="28"/>
        </w:rPr>
        <w:t>Звучит звук моря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11CF">
        <w:rPr>
          <w:rFonts w:ascii="Times New Roman" w:hAnsi="Times New Roman" w:cs="Times New Roman"/>
          <w:sz w:val="28"/>
          <w:szCs w:val="28"/>
        </w:rPr>
        <w:t>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В процессе работы В. задает вопросы: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-Даниил что ты сейчас делаешь?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-Антон,  что ты вырезаешь?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-Вероника,  что ты сейчас делаешь?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-Никита,  как ты вырезал парус?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-Вероника,  из чего ты вырезала  флаг?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Отлично поработали, теперь немного отдохнем.</w:t>
      </w:r>
    </w:p>
    <w:p w:rsidR="00CD062A" w:rsidRDefault="00CD062A" w:rsidP="00A16C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2A" w:rsidRDefault="00CD062A" w:rsidP="00A16C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D19" w:rsidRPr="00042D67" w:rsidRDefault="00393D19" w:rsidP="00A16C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42D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Физминутка</w:t>
      </w:r>
      <w:proofErr w:type="spellEnd"/>
      <w:r w:rsidRPr="00042D67">
        <w:rPr>
          <w:rFonts w:ascii="Times New Roman" w:hAnsi="Times New Roman" w:cs="Times New Roman"/>
          <w:b/>
          <w:bCs/>
          <w:sz w:val="28"/>
          <w:szCs w:val="28"/>
        </w:rPr>
        <w:t xml:space="preserve"> «Море» </w:t>
      </w:r>
    </w:p>
    <w:p w:rsidR="00393D19" w:rsidRPr="00055A7B" w:rsidRDefault="00393D19" w:rsidP="00A16CDE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55A7B">
        <w:rPr>
          <w:sz w:val="28"/>
          <w:szCs w:val="28"/>
        </w:rPr>
        <w:t>Море очень широко,</w:t>
      </w:r>
    </w:p>
    <w:p w:rsidR="00393D19" w:rsidRPr="00055A7B" w:rsidRDefault="00393D19" w:rsidP="00A16CDE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55A7B">
        <w:rPr>
          <w:sz w:val="28"/>
          <w:szCs w:val="28"/>
        </w:rPr>
        <w:t>(Дети широко разводят руки в сторону.)</w:t>
      </w:r>
    </w:p>
    <w:p w:rsidR="00393D19" w:rsidRPr="00055A7B" w:rsidRDefault="00393D19" w:rsidP="00A16CDE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55A7B">
        <w:rPr>
          <w:sz w:val="28"/>
          <w:szCs w:val="28"/>
        </w:rPr>
        <w:t>Море очень глубоко.</w:t>
      </w:r>
    </w:p>
    <w:p w:rsidR="00393D19" w:rsidRPr="00055A7B" w:rsidRDefault="00393D19" w:rsidP="00A16CDE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55A7B">
        <w:rPr>
          <w:sz w:val="28"/>
          <w:szCs w:val="28"/>
        </w:rPr>
        <w:t>(Приседают, коснувшись руками пола.)</w:t>
      </w:r>
    </w:p>
    <w:p w:rsidR="00393D19" w:rsidRPr="00055A7B" w:rsidRDefault="00393D19" w:rsidP="00A16CDE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55A7B">
        <w:rPr>
          <w:sz w:val="28"/>
          <w:szCs w:val="28"/>
        </w:rPr>
        <w:t>Рыбки там живут, друзья,</w:t>
      </w:r>
    </w:p>
    <w:p w:rsidR="00393D19" w:rsidRPr="00055A7B" w:rsidRDefault="00393D19" w:rsidP="00A16CDE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55A7B">
        <w:rPr>
          <w:sz w:val="28"/>
          <w:szCs w:val="28"/>
        </w:rPr>
        <w:t>(Выполняют движение «Рыбка».)</w:t>
      </w:r>
    </w:p>
    <w:p w:rsidR="00393D19" w:rsidRPr="00055A7B" w:rsidRDefault="00393D19" w:rsidP="00A16CDE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55A7B">
        <w:rPr>
          <w:sz w:val="28"/>
          <w:szCs w:val="28"/>
        </w:rPr>
        <w:t>А вот воду пить - нельзя.</w:t>
      </w:r>
    </w:p>
    <w:p w:rsidR="00393D19" w:rsidRPr="00055A7B" w:rsidRDefault="00393D19" w:rsidP="00A16CDE">
      <w:pPr>
        <w:pStyle w:val="a4"/>
        <w:shd w:val="clear" w:color="auto" w:fill="FFFFFF"/>
        <w:jc w:val="both"/>
        <w:rPr>
          <w:sz w:val="28"/>
          <w:szCs w:val="28"/>
        </w:rPr>
      </w:pPr>
      <w:r w:rsidRPr="00055A7B">
        <w:rPr>
          <w:sz w:val="28"/>
          <w:szCs w:val="28"/>
        </w:rPr>
        <w:t>(Разводят руки в сторону, приподняв плечи.)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В: На картон </w:t>
      </w:r>
      <w:proofErr w:type="gramStart"/>
      <w:r w:rsidRPr="00055A7B">
        <w:rPr>
          <w:rFonts w:ascii="Times New Roman" w:hAnsi="Times New Roman" w:cs="Times New Roman"/>
          <w:sz w:val="28"/>
          <w:szCs w:val="28"/>
        </w:rPr>
        <w:t>выкладываем  детали</w:t>
      </w:r>
      <w:proofErr w:type="gramEnd"/>
      <w:r w:rsidRPr="00055A7B">
        <w:rPr>
          <w:rFonts w:ascii="Times New Roman" w:hAnsi="Times New Roman" w:cs="Times New Roman"/>
          <w:sz w:val="28"/>
          <w:szCs w:val="28"/>
        </w:rPr>
        <w:t xml:space="preserve"> корабля начиная с нижней. Значит, что мы сначала выложим?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Д:  -Корпус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- Правильно. А затем что? 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Д:  Парус, потом флаг.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В: - П</w:t>
      </w:r>
      <w:r w:rsidR="00E51171">
        <w:rPr>
          <w:rFonts w:ascii="Times New Roman" w:hAnsi="Times New Roman" w:cs="Times New Roman"/>
          <w:sz w:val="28"/>
          <w:szCs w:val="28"/>
        </w:rPr>
        <w:t>р</w:t>
      </w:r>
      <w:r w:rsidRPr="00055A7B">
        <w:rPr>
          <w:rFonts w:ascii="Times New Roman" w:hAnsi="Times New Roman" w:cs="Times New Roman"/>
          <w:sz w:val="28"/>
          <w:szCs w:val="28"/>
        </w:rPr>
        <w:t>оверьте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5A7B">
        <w:rPr>
          <w:rFonts w:ascii="Times New Roman" w:hAnsi="Times New Roman" w:cs="Times New Roman"/>
          <w:sz w:val="28"/>
          <w:szCs w:val="28"/>
        </w:rPr>
        <w:t xml:space="preserve"> все ли правильно Вы выложили?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 Молодцы. А теперь можно приступать наклеиванию деталей.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Намазываем всю деталь клеем, приклеиваем, потом берем салфетку и прижимаем на деталь.</w:t>
      </w:r>
    </w:p>
    <w:p w:rsidR="00393D19" w:rsidRPr="00BD11CF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Чтоб, наши корабли были </w:t>
      </w:r>
      <w:proofErr w:type="gramStart"/>
      <w:r w:rsidRPr="00055A7B">
        <w:rPr>
          <w:rFonts w:ascii="Times New Roman" w:hAnsi="Times New Roman" w:cs="Times New Roman"/>
          <w:sz w:val="28"/>
          <w:szCs w:val="28"/>
        </w:rPr>
        <w:t>крепкими,  яркими</w:t>
      </w:r>
      <w:proofErr w:type="gramEnd"/>
      <w:r w:rsidRPr="00055A7B">
        <w:rPr>
          <w:rFonts w:ascii="Times New Roman" w:hAnsi="Times New Roman" w:cs="Times New Roman"/>
          <w:sz w:val="28"/>
          <w:szCs w:val="28"/>
        </w:rPr>
        <w:t xml:space="preserve"> и видны в море,  мы их раскрасим красками.</w:t>
      </w:r>
      <w:r w:rsidRPr="00BD11CF">
        <w:rPr>
          <w:rFonts w:ascii="Times New Roman" w:hAnsi="Times New Roman" w:cs="Times New Roman"/>
          <w:sz w:val="28"/>
          <w:szCs w:val="28"/>
        </w:rPr>
        <w:t xml:space="preserve">(с помощью ватных палочек красят корпус и флаг корабля) 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-А теперь ставим корабли на рейд и ждем выхода в море.  </w:t>
      </w:r>
    </w:p>
    <w:p w:rsidR="00393D19" w:rsidRPr="00BD11CF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 А вы знаете, что такое рейд? Рейд это место где стоят корабли в  ожидании задания</w:t>
      </w:r>
      <w:r w:rsidRPr="00055A7B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BD11CF">
        <w:rPr>
          <w:rFonts w:ascii="Times New Roman" w:hAnsi="Times New Roman" w:cs="Times New Roman"/>
          <w:sz w:val="28"/>
          <w:szCs w:val="28"/>
        </w:rPr>
        <w:t>риклеивают корабли на большой ватман)</w:t>
      </w:r>
    </w:p>
    <w:p w:rsidR="00CD062A" w:rsidRDefault="00CD062A" w:rsidP="00A16CDE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2A" w:rsidRDefault="00CD062A" w:rsidP="00A16CDE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2A" w:rsidRDefault="00CD062A" w:rsidP="00A16CDE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062A" w:rsidRDefault="00CD062A" w:rsidP="00A16CDE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3D19" w:rsidRPr="00BD11CF" w:rsidRDefault="00393D19" w:rsidP="00A16CDE">
      <w:pPr>
        <w:spacing w:line="240" w:lineRule="auto"/>
        <w:ind w:left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D11C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Заключительная часть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Ребята, посмотрите, какие у нас  корабли получились.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-Миша, чей корабль тебе нравится?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-Чем он тебе понравился?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 -Вероника,  а тебе, чей корабль нравится  больше?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В. - В чем вы затруднялись, когда делали корабль?</w:t>
      </w:r>
    </w:p>
    <w:p w:rsidR="00393D19" w:rsidRPr="00BD11CF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 xml:space="preserve">Ну что теперь мы готовы плыть на помощь экипажу  корабля? </w:t>
      </w:r>
      <w:r w:rsidRPr="00BD11CF">
        <w:rPr>
          <w:rFonts w:ascii="Times New Roman" w:hAnsi="Times New Roman" w:cs="Times New Roman"/>
          <w:sz w:val="28"/>
          <w:szCs w:val="28"/>
        </w:rPr>
        <w:t>(Звучит  шум моря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D11CF">
        <w:rPr>
          <w:rFonts w:ascii="Times New Roman" w:hAnsi="Times New Roman" w:cs="Times New Roman"/>
          <w:sz w:val="28"/>
          <w:szCs w:val="28"/>
        </w:rPr>
        <w:t>.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5A7B">
        <w:rPr>
          <w:rFonts w:ascii="Times New Roman" w:hAnsi="Times New Roman" w:cs="Times New Roman"/>
          <w:sz w:val="28"/>
          <w:szCs w:val="28"/>
        </w:rPr>
        <w:t>Одеваем бескозырки и отправляемся на помощь.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055A7B">
        <w:rPr>
          <w:rFonts w:ascii="Times New Roman" w:hAnsi="Times New Roman" w:cs="Times New Roman"/>
          <w:sz w:val="28"/>
          <w:szCs w:val="28"/>
        </w:rPr>
        <w:t>ереход к сюжетно-ролевой игре «Моряки»)</w:t>
      </w:r>
    </w:p>
    <w:p w:rsidR="00393D19" w:rsidRPr="00055A7B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7C4F90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7C4F90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7C4F90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7C4F90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7C4F90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7C4F90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7C4F90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7C4F90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7C4F90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Default="00393D19" w:rsidP="00A16CD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4F90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393D19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339">
        <w:rPr>
          <w:rFonts w:ascii="Times New Roman" w:hAnsi="Times New Roman" w:cs="Times New Roman"/>
          <w:sz w:val="28"/>
          <w:szCs w:val="28"/>
        </w:rPr>
        <w:t xml:space="preserve">Т.С. </w:t>
      </w:r>
      <w:proofErr w:type="gramStart"/>
      <w:r w:rsidRPr="00B54339">
        <w:rPr>
          <w:rFonts w:ascii="Times New Roman" w:hAnsi="Times New Roman" w:cs="Times New Roman"/>
          <w:sz w:val="28"/>
          <w:szCs w:val="28"/>
        </w:rPr>
        <w:t xml:space="preserve">Комарова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B54339">
        <w:rPr>
          <w:rFonts w:ascii="Times New Roman" w:hAnsi="Times New Roman" w:cs="Times New Roman"/>
          <w:sz w:val="28"/>
          <w:szCs w:val="28"/>
        </w:rPr>
        <w:t>ИЗО в подготовительной группе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4339">
        <w:rPr>
          <w:rFonts w:ascii="Times New Roman" w:hAnsi="Times New Roman" w:cs="Times New Roman"/>
          <w:sz w:val="28"/>
          <w:szCs w:val="28"/>
        </w:rPr>
        <w:t>.</w:t>
      </w:r>
    </w:p>
    <w:p w:rsidR="00393D19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«Рисование с детьми 6-7лет».</w:t>
      </w:r>
    </w:p>
    <w:p w:rsidR="00393D19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Борисова «Малоподвижные игры и игровые упражнения для детей</w:t>
      </w:r>
    </w:p>
    <w:p w:rsidR="00393D19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3-7лет».</w:t>
      </w:r>
    </w:p>
    <w:p w:rsidR="00393D19" w:rsidRDefault="00393D19" w:rsidP="00A16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19" w:rsidRPr="00B54339" w:rsidRDefault="00393D19" w:rsidP="00A16CDE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393D19" w:rsidRPr="00B54339" w:rsidSect="00A16CDE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38D1"/>
    <w:rsid w:val="00012038"/>
    <w:rsid w:val="000349A5"/>
    <w:rsid w:val="00036642"/>
    <w:rsid w:val="00042D67"/>
    <w:rsid w:val="00055A7B"/>
    <w:rsid w:val="00123347"/>
    <w:rsid w:val="00152900"/>
    <w:rsid w:val="001B28C3"/>
    <w:rsid w:val="001F079F"/>
    <w:rsid w:val="002125C2"/>
    <w:rsid w:val="0028461D"/>
    <w:rsid w:val="002A17BE"/>
    <w:rsid w:val="002F637B"/>
    <w:rsid w:val="003538D1"/>
    <w:rsid w:val="00364AC3"/>
    <w:rsid w:val="00393D19"/>
    <w:rsid w:val="003C04D6"/>
    <w:rsid w:val="0040023B"/>
    <w:rsid w:val="004D03D3"/>
    <w:rsid w:val="004F553D"/>
    <w:rsid w:val="00547410"/>
    <w:rsid w:val="00634EA6"/>
    <w:rsid w:val="00650683"/>
    <w:rsid w:val="0067010E"/>
    <w:rsid w:val="006733D7"/>
    <w:rsid w:val="00753BC9"/>
    <w:rsid w:val="007C4F90"/>
    <w:rsid w:val="008024F3"/>
    <w:rsid w:val="008F6084"/>
    <w:rsid w:val="00942CD0"/>
    <w:rsid w:val="0099304E"/>
    <w:rsid w:val="009C61E3"/>
    <w:rsid w:val="00A16CDE"/>
    <w:rsid w:val="00A956AF"/>
    <w:rsid w:val="00AF6F68"/>
    <w:rsid w:val="00B54339"/>
    <w:rsid w:val="00B556B3"/>
    <w:rsid w:val="00B92C1D"/>
    <w:rsid w:val="00B93A28"/>
    <w:rsid w:val="00B942AB"/>
    <w:rsid w:val="00B95D88"/>
    <w:rsid w:val="00BD11CF"/>
    <w:rsid w:val="00BE677A"/>
    <w:rsid w:val="00C63560"/>
    <w:rsid w:val="00C979A1"/>
    <w:rsid w:val="00CD062A"/>
    <w:rsid w:val="00D16257"/>
    <w:rsid w:val="00DC2137"/>
    <w:rsid w:val="00DF6B2B"/>
    <w:rsid w:val="00E51171"/>
    <w:rsid w:val="00E54ADE"/>
    <w:rsid w:val="00E56033"/>
    <w:rsid w:val="00E80145"/>
    <w:rsid w:val="00EF6CB4"/>
    <w:rsid w:val="00F9381C"/>
    <w:rsid w:val="00FE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9407D"/>
  <w15:docId w15:val="{4B8B95B4-4A30-4B11-9B27-AB017340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8D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38D1"/>
    <w:rPr>
      <w:rFonts w:cs="Calibri"/>
      <w:lang w:eastAsia="en-US"/>
    </w:rPr>
  </w:style>
  <w:style w:type="paragraph" w:styleId="a4">
    <w:name w:val="Normal (Web)"/>
    <w:basedOn w:val="a"/>
    <w:uiPriority w:val="99"/>
    <w:semiHidden/>
    <w:rsid w:val="0094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04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and Auri</dc:creator>
  <cp:keywords/>
  <dc:description/>
  <cp:lastModifiedBy>Пользователь Windows</cp:lastModifiedBy>
  <cp:revision>19</cp:revision>
  <dcterms:created xsi:type="dcterms:W3CDTF">2014-06-03T06:18:00Z</dcterms:created>
  <dcterms:modified xsi:type="dcterms:W3CDTF">2018-04-26T11:16:00Z</dcterms:modified>
</cp:coreProperties>
</file>