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77" w:rsidRPr="00956577" w:rsidRDefault="00956577" w:rsidP="0095657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577">
        <w:rPr>
          <w:rFonts w:ascii="Times New Roman" w:hAnsi="Times New Roman"/>
          <w:b/>
          <w:sz w:val="28"/>
          <w:szCs w:val="28"/>
          <w:lang w:eastAsia="ru-RU"/>
        </w:rPr>
        <w:t>Перспективный план работы по ОБЖ для детей средней группы</w:t>
      </w:r>
    </w:p>
    <w:tbl>
      <w:tblPr>
        <w:tblW w:w="1047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075"/>
        <w:gridCol w:w="7091"/>
      </w:tblGrid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Ребёнок на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улице.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.Целевая экскурсия к пешеходному переходу.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/и «Воробушки и автомобиль», «Найди свой цвет»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3.Чтение: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А.Иванов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. «Как неразлучные друзья дорогу переходили»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4.НОД «Устройство проезжей части дороги»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5.Сюжетно-родевая игра «Транспорт»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1. 2.Д/и «Что где растёт?»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2.Аппликация, рисование «Где живут витамины»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3.Лепка «Витамины в корзине»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4.Беседа «Здоровье-главная ценность человеческой жизни»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5.НОД «О навыках личной гигиены»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Ребёнок и </w:t>
            </w: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другие люди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.Чтение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А.Иванов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 неразлучные друзья дом охраняли».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2.Беседа «О несовпадении приятной внешности и добрых намерений»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З.Обыгрывание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ситуаций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Ребёнок дома.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1.Чтение: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С.Я.Маршак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«Кошкин дом»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2.Беседа «Когда огонь бывает опасный»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3.Беседа «Прямые запреты и умение правильно обращаться </w:t>
            </w:r>
            <w:proofErr w:type="gram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некоторыми предметами»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1 .Чтение русской народной сказки «Петушок и бобовое зёрнышко»,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К.И.Чуковский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«Доктор Айболит»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2.НОД «Изучаем свой организм»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З.Д/и «Кому что нужно для работы?»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4.Сюжетно-ролевая игра «Больница»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Эмоциональное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благополучие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.Беседа «Детские страхи» 2.Чтение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. «Живая шляпа»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Ребёнок на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улице.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1 .Беседа «Как неразлучные друзья дорогу переходили»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2.Целевая прогулка «Сравнительное наблюдение за автобусом и грузовой машиной»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Ребёнок дома.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.Беседа «Как неразлучные друзья дом охраняли»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2.Сюжетно-ролевая игра «Семья»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3.Беседа «Открытые окна, балкон как источник опасности»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и природа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.Наблюдение. «В природе всё взаимосвязано»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2.НОД «Как мы бережем природу?»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Труд в природе / на цветнике, на участке/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Беседа «Ядовитые растения»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Ребёнок на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улице.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.Чтение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Л.Петрушевская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«Поросёнок Гетр и машина»,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С.Я.Маршак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«Дядя Стёпа - милиционер»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2.Строительные игры: «Улица нашего посёлка» 3.Конструирование из бумаги: «Транспорт»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4.НОД «Дорожные знаки для безопасности пешеходов на дорогах»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1 .Рассматривание картин «Кошка с котятами», «Собака со щенятами»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2.Беседа «Контакты с животными».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3.НОД «О навыках личной гигиены»</w:t>
            </w:r>
          </w:p>
        </w:tc>
      </w:tr>
      <w:tr w:rsidR="00956577" w:rsidRPr="00956577" w:rsidTr="002A3FE5">
        <w:trPr>
          <w:jc w:val="center"/>
        </w:trPr>
        <w:tc>
          <w:tcPr>
            <w:tcW w:w="99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Беседа «Опасные ситуации контактов с незнакомыми людьми» 2.Чтение «Бабочка над заливом» (о бережном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отношении к природе родного края)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3.Беседа «Правила езды на велосипеде»</w:t>
            </w:r>
          </w:p>
        </w:tc>
      </w:tr>
    </w:tbl>
    <w:p w:rsidR="00956577" w:rsidRPr="00956577" w:rsidRDefault="00956577" w:rsidP="00956577">
      <w:pPr>
        <w:rPr>
          <w:rFonts w:ascii="Times New Roman" w:hAnsi="Times New Roman"/>
          <w:sz w:val="28"/>
          <w:szCs w:val="28"/>
          <w:lang w:eastAsia="ru-RU"/>
        </w:rPr>
      </w:pPr>
    </w:p>
    <w:p w:rsidR="00956577" w:rsidRPr="00956577" w:rsidRDefault="00956577" w:rsidP="0095657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577">
        <w:rPr>
          <w:rFonts w:ascii="Times New Roman" w:hAnsi="Times New Roman"/>
          <w:b/>
          <w:sz w:val="28"/>
          <w:szCs w:val="28"/>
          <w:lang w:eastAsia="ru-RU"/>
        </w:rPr>
        <w:t>Перспективный план по ОБЖ для детей старшей группы</w:t>
      </w:r>
    </w:p>
    <w:tbl>
      <w:tblPr>
        <w:tblW w:w="1023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640"/>
        <w:gridCol w:w="6120"/>
      </w:tblGrid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на улице.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.Целевая прогулка «Наблюдение за движением транспорта и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пешеходов»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2.Беседа «Мы - пешеходы»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3.Чтение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Л.Новогрудский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«Движется - не движется», «Жила-была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зебра»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4.Сюжетно-ролевая игра «Транспорт»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Ребёнок и </w:t>
            </w: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другие люди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1 .Беседа «Опасные ситуации контактов с незнакомыми людьми»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2.Рассматривание иллюстраций по теме «Опасные контакты»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 Разыгрывание</w:t>
            </w:r>
            <w:bookmarkStart w:id="0" w:name="_GoBack"/>
            <w:bookmarkEnd w:id="0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проблемных ситуаций «Как бы ты поступил».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.Занятие «Изучаем свой организм»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2.Беседа «О ценности здорового образа жизни»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3.Чтение и инсценировка отрывков из книги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Ребёнок дома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1 .Беседа «Прямые запреты и умение правильно обращаться с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некоторыми предметами»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 Свободное общение «Что можно, что нельзя, когда взрослых нет дома» З.Д/и «Правильно ли это?»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и природа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1.Беседа «Контакты с животными не безопасны». Рассматривание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альбома «Безопасность»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2.Рисование (составление рассказа) на тему: «Мой четвероногий друг»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З. Труд в уголке природы по уходу за растениями и животными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Эмоциональное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благополучие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.Беседа «Конфликты и ссоры между детьми»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2.Игра-тренинг «Могут ли игры быть опасными?»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Ребёнок дома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.Д/и «Опасные предметы»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2.НОД «Путешествие в прошлое электрической лампочки»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3.Беседа «Если возник пожар»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4.Тематический досуг «Огонь-друг, 'огонь-враг».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Ребёнок и </w:t>
            </w: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другие люди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1.Беседа «Если чужой приходит в дом»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2.Разыгривание проблемных ситуаций «как бы ты поступил»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Ребёнок на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улице.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.Целевая прогулка «Правила и знаки для пешехода»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2.Аппликация «Дорожные знаки, которые помогают пешеходам»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3.Развлечение на улице «В стране дорожных знаков»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и природа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.Беседа «Ядовитые растения и грибы»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2.Трудовой десант «Высаживание цветов на участке»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3.Викторина «Лес - наше богатство»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1 .Беседа «Лето красное - для здоровья время </w:t>
            </w: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lastRenderedPageBreak/>
              <w:t xml:space="preserve">прекрасное!»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2.Тренинг «Правила оказания первой помощи»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3.Игра-тренинг «Школа чистюль»</w:t>
            </w:r>
          </w:p>
        </w:tc>
      </w:tr>
      <w:tr w:rsidR="00956577" w:rsidRPr="00956577" w:rsidTr="002A3FE5">
        <w:trPr>
          <w:jc w:val="center"/>
        </w:trPr>
        <w:tc>
          <w:tcPr>
            <w:tcW w:w="1473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64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.Беседа «Полезные и вредные привычки» 2.Развлечение «В стране дорожных знаков»</w:t>
            </w:r>
          </w:p>
        </w:tc>
      </w:tr>
    </w:tbl>
    <w:p w:rsidR="00956577" w:rsidRDefault="00956577" w:rsidP="0095657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577" w:rsidRPr="00956577" w:rsidRDefault="00956577" w:rsidP="0095657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577">
        <w:rPr>
          <w:rFonts w:ascii="Times New Roman" w:hAnsi="Times New Roman"/>
          <w:b/>
          <w:sz w:val="28"/>
          <w:szCs w:val="28"/>
          <w:lang w:eastAsia="ru-RU"/>
        </w:rPr>
        <w:t>Перспективный план по ОБЖ для детей подготовительной группы</w:t>
      </w:r>
    </w:p>
    <w:tbl>
      <w:tblPr>
        <w:tblW w:w="9879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389"/>
        <w:gridCol w:w="6095"/>
      </w:tblGrid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Ребёнок </w:t>
            </w:r>
            <w:proofErr w:type="gramStart"/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улице.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1.НОД «Мы пешеходы: дорожные знаки и их значение, правила езды на велосипеде»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2.Беседа «Зачем нужны дорожные знаки?». Чтение             Н.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Кончаловская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«Самокат»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З.Д/и «Найди такой же знак», «Учись быть пешеходом», «Красный, зелёный»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4.Рассматривание картины «Милиционер-регулировщик»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Ребёнок и </w:t>
            </w: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другие люд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1 .Игровой тренинг «Ребёнок и другие дети, в том числе подростки»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2.Чтение сказки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«Сказка о глупом мышонке»,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моделирование проблемных ситуаций.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3.Беседа «Как бы вы поступили в данной ситуации»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4.Д/и «Добрый и злой человек»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.НОД «Уроки  Айболита» 2.Беседа «На зарядку - становись!»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З.Сюжетно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-ролевая игра «Поликлиника»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Ребёнок дома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.НОД  «Путешествие в прошлое пылесоса»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2.Беседа «Труд пожарных»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3.Чтение «Три поросёнка и опасности, которые подстерегают их дома»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4.Игровое занятие «Юный пожарный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и природа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1 .НОД «Опасные контакты с незнакомыми животными»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альбома «Безопасность»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А.Дмитриев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«Незнакомая кошка», </w:t>
            </w:r>
            <w:proofErr w:type="spell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Г.Новицкая</w:t>
            </w:r>
            <w:proofErr w:type="spell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«Дворняжка»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3.Рисование (составление рассказа) на тему: «Мой четвероногий друг» 4.КВН «Моя безопасность»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Эмоциональное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благополучие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.Беседа «Конфликты и ссоры между детьми»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2.Игра-тренинг «Могут ли игры быть опасными?» Памятка для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родителей «Безопасность вашего малыша»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Ребёнок дома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1.Беседа «Если возник пожар»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2.Тематический досуг «Огонь-друг и огонь-враг».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З. Сюжетно-ролевая игра «Пожарные»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Ребёнок и </w:t>
            </w: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другие люди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.Игровой тренинг «Безопасность в нашем доме» 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2.Разыгривание проблемных ситуаций «как бы ты поступил»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Ребёнок на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улице.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.Целевая прогулка «Правила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знаки </w:t>
            </w: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для пешехода»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2.Аппликация «Дорожные знаки, которые помогают пешеходам»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3.Развлечение на улице «В стране дорожных знаков»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и природа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1 .Беседа «</w:t>
            </w:r>
            <w:proofErr w:type="gramStart"/>
            <w:r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Красивые</w:t>
            </w:r>
            <w:proofErr w:type="gramEnd"/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, но ядовитые», загадывание загадок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2. Д/и «Опасные двойники»</w:t>
            </w:r>
          </w:p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3.Целевая экскурсия «Мы умеем беречь природу»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 ребёнка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.Беседа «Кто с закалкой дружит, никогда не </w:t>
            </w:r>
            <w:proofErr w:type="gramStart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тужит</w:t>
            </w:r>
            <w:proofErr w:type="gramEnd"/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2.Сюжетно-ролевая игра «Лесная аптека на службе человека»</w:t>
            </w:r>
          </w:p>
        </w:tc>
      </w:tr>
      <w:tr w:rsidR="00956577" w:rsidRPr="00956577" w:rsidTr="00956577">
        <w:trPr>
          <w:jc w:val="center"/>
        </w:trPr>
        <w:tc>
          <w:tcPr>
            <w:tcW w:w="13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89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6095" w:type="dxa"/>
            <w:shd w:val="clear" w:color="auto" w:fill="auto"/>
          </w:tcPr>
          <w:p w:rsidR="00956577" w:rsidRPr="00956577" w:rsidRDefault="00956577" w:rsidP="009565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577">
              <w:rPr>
                <w:rFonts w:ascii="Times New Roman" w:hAnsi="Times New Roman"/>
                <w:sz w:val="28"/>
                <w:szCs w:val="28"/>
                <w:lang w:eastAsia="ru-RU"/>
              </w:rPr>
              <w:t>1 .Беседа «Полезные и вредные привычки» 2.Развлечение «В стране дорожных знаков»</w:t>
            </w:r>
          </w:p>
        </w:tc>
      </w:tr>
    </w:tbl>
    <w:p w:rsidR="006A5B9C" w:rsidRDefault="006A5B9C"/>
    <w:sectPr w:rsidR="006A5B9C" w:rsidSect="00956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9F"/>
    <w:rsid w:val="006A5B9C"/>
    <w:rsid w:val="00956577"/>
    <w:rsid w:val="00A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2018-12-25T08:52:00Z</dcterms:created>
  <dcterms:modified xsi:type="dcterms:W3CDTF">2018-12-25T08:57:00Z</dcterms:modified>
</cp:coreProperties>
</file>