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85" w:rsidRPr="001B5C3C" w:rsidRDefault="00387BE9">
      <w:pPr>
        <w:rPr>
          <w:rFonts w:ascii="Times New Roman" w:hAnsi="Times New Roman" w:cs="Times New Roman"/>
          <w:sz w:val="28"/>
          <w:szCs w:val="28"/>
        </w:rPr>
      </w:pPr>
      <w:r w:rsidRPr="001B5C3C">
        <w:rPr>
          <w:rFonts w:ascii="Times New Roman" w:hAnsi="Times New Roman" w:cs="Times New Roman"/>
          <w:sz w:val="28"/>
          <w:szCs w:val="28"/>
        </w:rPr>
        <w:t>Статья на конкурс до 25.11.16</w:t>
      </w:r>
      <w:r w:rsidR="00AA1E28">
        <w:rPr>
          <w:rFonts w:ascii="Times New Roman" w:hAnsi="Times New Roman" w:cs="Times New Roman"/>
          <w:sz w:val="28"/>
          <w:szCs w:val="28"/>
        </w:rPr>
        <w:t xml:space="preserve">. </w:t>
      </w:r>
      <w:r w:rsidR="00B311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A1E28">
        <w:rPr>
          <w:rFonts w:ascii="Times New Roman" w:hAnsi="Times New Roman" w:cs="Times New Roman"/>
          <w:sz w:val="28"/>
          <w:szCs w:val="28"/>
        </w:rPr>
        <w:t>Хайдуковой</w:t>
      </w:r>
      <w:proofErr w:type="spellEnd"/>
      <w:r w:rsidR="00AA1E28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1B5C3C" w:rsidRPr="001B5C3C" w:rsidRDefault="001B5C3C">
      <w:pPr>
        <w:rPr>
          <w:rFonts w:ascii="Times New Roman" w:hAnsi="Times New Roman" w:cs="Times New Roman"/>
          <w:b/>
          <w:sz w:val="28"/>
          <w:szCs w:val="28"/>
        </w:rPr>
      </w:pPr>
      <w:r w:rsidRPr="001B5C3C">
        <w:rPr>
          <w:rFonts w:ascii="Times New Roman" w:hAnsi="Times New Roman" w:cs="Times New Roman"/>
          <w:b/>
          <w:sz w:val="28"/>
          <w:szCs w:val="28"/>
        </w:rPr>
        <w:t>Развитие графо – моторных навыков у детей с нарушениями зрения</w:t>
      </w:r>
      <w:r w:rsidR="00754D52">
        <w:rPr>
          <w:rFonts w:ascii="Times New Roman" w:hAnsi="Times New Roman" w:cs="Times New Roman"/>
          <w:b/>
          <w:sz w:val="28"/>
          <w:szCs w:val="28"/>
        </w:rPr>
        <w:t>.</w:t>
      </w:r>
    </w:p>
    <w:p w:rsidR="001B5C3C" w:rsidRDefault="001B5C3C"/>
    <w:p w:rsidR="001620D7" w:rsidRPr="001620D7" w:rsidRDefault="001620D7" w:rsidP="00162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проблема развития зрительного восприятия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графо-моторных навыков</w:t>
      </w:r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 – одна из важнейших в общей и специальной педагогике. В работах Г.В. Никулиной, Л.И. Плаксиной, </w:t>
      </w:r>
      <w:r w:rsidR="00D03ED1"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 </w:t>
      </w:r>
      <w:proofErr w:type="spellStart"/>
      <w:r w:rsidR="00D03ED1"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Замашнюк</w:t>
      </w:r>
      <w:proofErr w:type="spellEnd"/>
      <w:r w:rsidR="00D03ED1"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 Фомичевой отмечается тенденция к увеличению числа детей дошкольного возраста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 развития</w:t>
      </w:r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графо-моторных навыков</w:t>
      </w:r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Называются различные причины: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врожденные факторы,</w:t>
      </w:r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психическая депривация (сенсорная, эмоциональная, интеллектуальная), соматическая </w:t>
      </w:r>
      <w:proofErr w:type="spellStart"/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ослабленность</w:t>
      </w:r>
      <w:proofErr w:type="spellEnd"/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процессов</w:t>
      </w:r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первостепенную роль играет нарушение зрительной анализаторной системы.</w:t>
      </w:r>
    </w:p>
    <w:p w:rsidR="001620D7" w:rsidRPr="001620D7" w:rsidRDefault="001620D7" w:rsidP="00162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зрительной системы – это один из важнейших факторов, определяющих готовность ребенка-дошкольника к обучению в школе. Нормально видящий ребёнок с раннего детства овладевает необходимой информацией об окружающем мире без каких-либо специальных условий. Причём 90% этой информации – </w:t>
      </w:r>
      <w:proofErr w:type="gramStart"/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</w:t>
      </w:r>
      <w:proofErr w:type="gramEnd"/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680" w:rsidRDefault="001620D7" w:rsidP="00162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нарушениями зрения процесс зрительного восприятия окружающего мира существенно изменен. В исследованиях</w:t>
      </w:r>
      <w:r w:rsidR="004D36AB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6AB"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 </w:t>
      </w:r>
      <w:proofErr w:type="spellStart"/>
      <w:r w:rsidR="004D36AB"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Подколзиной</w:t>
      </w:r>
      <w:proofErr w:type="spellEnd"/>
      <w:r w:rsidR="004D36AB"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 Дружининой, Г.В. Никулиной, Л.И. Плаксиной, Л.В. Фомичевой  отмечается снижение получаемой внешней информации из-за недостаточного объема и неточности образов внешнего мира. У детей с нарушением зрения появляются особенности формирования зрительных образов, страдает целостное и детальное восприятие, возникают трудности восприятия формы, величины, пропорций, пространственных отношений, ориентировки на листе</w:t>
      </w:r>
      <w:r w:rsidR="00F7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клетку</w:t>
      </w:r>
      <w:r w:rsidRPr="001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четкость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различения мелких деталей, недостаточная способность</w:t>
      </w:r>
      <w:r w:rsidR="00F7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различения линейных и угловых величин. Это снижает скорость восприятия, его полноту, точность, затрудняет формирование предметных и пространственных представлений. </w:t>
      </w:r>
      <w:proofErr w:type="gramStart"/>
      <w:r w:rsidR="00362B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</w:t>
      </w:r>
      <w:r w:rsidR="005E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изкий </w:t>
      </w:r>
      <w:r w:rsidR="005E5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развития зрительно – моторной координации</w:t>
      </w:r>
      <w:r w:rsidR="001B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 со зрительной депривацией </w:t>
      </w:r>
      <w:r w:rsidR="005E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нарушению развития графо-моторных навыков.</w:t>
      </w:r>
      <w:proofErr w:type="gramEnd"/>
      <w:r w:rsidR="001B233F" w:rsidRPr="001B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3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</w:t>
      </w:r>
      <w:r w:rsidR="00362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конечном итоге такие нарушения</w:t>
      </w:r>
      <w:r w:rsidR="001B233F" w:rsidRPr="001B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 </w:t>
      </w:r>
      <w:r w:rsidR="005E5D3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</w:t>
      </w:r>
      <w:r w:rsidR="001B233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E5D3A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способно</w:t>
      </w:r>
      <w:r w:rsidR="001B23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ребенка</w:t>
      </w:r>
      <w:r w:rsidR="005E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овладевать процессами чтения и письма. </w:t>
      </w:r>
    </w:p>
    <w:p w:rsidR="00F77680" w:rsidRPr="00F77680" w:rsidRDefault="00F77680" w:rsidP="00D61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эффективной коррекционной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невозможна без </w:t>
      </w:r>
      <w:r w:rsidRPr="00F7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 психолого-педагогической диагностики.</w:t>
      </w:r>
    </w:p>
    <w:p w:rsidR="009B6E97" w:rsidRDefault="00F77680" w:rsidP="00D6157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проведения изучения уровня развития зритель</w:t>
      </w:r>
      <w:r w:rsidR="009B6E97"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восприятия и графо-моторных навыков</w:t>
      </w:r>
      <w:r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использованы методические материалы В.А. Феоктистовой, Л.М. </w:t>
      </w:r>
      <w:proofErr w:type="spellStart"/>
      <w:r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описаны приемы исследования </w:t>
      </w:r>
      <w:r w:rsidR="009B6E97"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зрительного восприятия и </w:t>
      </w:r>
      <w:r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572"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 М., Морозовой</w:t>
      </w:r>
      <w:r w:rsidR="009B6E97"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</w:t>
      </w:r>
      <w:r w:rsidR="00D61572"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6E97"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proofErr w:type="gramStart"/>
      <w:r w:rsidR="009B6E97"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уровня развития зрительного восприятия детей</w:t>
      </w:r>
      <w:proofErr w:type="gramEnd"/>
      <w:r w:rsidR="009B6E97"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5-7,5 лет</w:t>
      </w:r>
      <w:r w:rsidR="00D61572"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6E97" w:rsidRPr="00D6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6E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B6E97" w:rsidRPr="009B6E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диагностические материалы</w:t>
      </w:r>
      <w:r w:rsidR="00FF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(адаптированные для детей с нарушениями зрения</w:t>
      </w:r>
      <w:r w:rsid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их зрительных возможностей</w:t>
      </w:r>
      <w:r w:rsidR="00FF7F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6E97" w:rsidRPr="009B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выявить </w:t>
      </w:r>
      <w:r w:rsid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 зрительного восприятия </w:t>
      </w:r>
      <w:r w:rsidR="00D2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(восприятие и воспроизведение сложной формы, фигурно – фоновое различение, постоянство очертаний), зрительно – моторной координации, зрительно – пространственного восприятия (положение в пространстве, пространственные отношения) и зрительного внимания.</w:t>
      </w:r>
    </w:p>
    <w:p w:rsidR="008F23C5" w:rsidRPr="009B6E97" w:rsidRDefault="008F23C5" w:rsidP="009B6E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данных о динамике развития детей организуются коррекционные мероприятия</w:t>
      </w:r>
      <w:r w:rsidR="00754D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E97" w:rsidRDefault="008F23C5" w:rsidP="00F77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организационной формой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графо-моторных навыков</w:t>
      </w:r>
      <w:r w:rsidRPr="00F7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нарушения</w:t>
      </w:r>
      <w:r w:rsidRPr="00F776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зрения являются коррекционные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(групповые и индивидуальные)</w:t>
      </w:r>
      <w:r w:rsidRPr="00F77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коррекционных занятий лежит личностно – </w:t>
      </w:r>
      <w:proofErr w:type="spellStart"/>
      <w:r w:rsidR="005E5D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5E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развитию каждого ребенка. </w:t>
      </w:r>
      <w:r w:rsidR="00A52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работе с детьми с нарушениями зрения  используются разнообразные методы и приемы. Выбор методов и приемов осуществляется с учетом не только возрастных и индивидуальных возможностей, но и состояния зрительных функций, уровня развития зрительного восприятия.</w:t>
      </w:r>
    </w:p>
    <w:p w:rsidR="00754D52" w:rsidRDefault="00754D52" w:rsidP="00F77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в наглядном методе можно выделить ряд приемов, направленных на формирование</w:t>
      </w:r>
      <w:r w:rsidR="0021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образа и обучение оперирования им:</w:t>
      </w:r>
    </w:p>
    <w:p w:rsidR="0021574E" w:rsidRPr="0021574E" w:rsidRDefault="0021574E" w:rsidP="004D36AB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hanging="1003"/>
        <w:jc w:val="both"/>
        <w:rPr>
          <w:sz w:val="28"/>
          <w:szCs w:val="28"/>
        </w:rPr>
      </w:pPr>
      <w:r w:rsidRPr="0021574E">
        <w:rPr>
          <w:sz w:val="28"/>
          <w:szCs w:val="28"/>
        </w:rPr>
        <w:t>Демонстрация объекта восприятия с целью ознакомления;</w:t>
      </w:r>
    </w:p>
    <w:p w:rsidR="0021574E" w:rsidRPr="0021574E" w:rsidRDefault="0021574E" w:rsidP="004D36AB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hanging="1003"/>
        <w:jc w:val="both"/>
        <w:rPr>
          <w:sz w:val="28"/>
          <w:szCs w:val="28"/>
        </w:rPr>
      </w:pPr>
      <w:r w:rsidRPr="0021574E">
        <w:rPr>
          <w:sz w:val="28"/>
          <w:szCs w:val="28"/>
        </w:rPr>
        <w:t xml:space="preserve">Последовательное обведение контура объекта восприятия с целью </w:t>
      </w:r>
      <w:proofErr w:type="gramStart"/>
      <w:r w:rsidRPr="0021574E">
        <w:rPr>
          <w:sz w:val="28"/>
          <w:szCs w:val="28"/>
        </w:rPr>
        <w:t>тренировки</w:t>
      </w:r>
      <w:proofErr w:type="gramEnd"/>
      <w:r w:rsidRPr="0021574E">
        <w:rPr>
          <w:sz w:val="28"/>
          <w:szCs w:val="28"/>
        </w:rPr>
        <w:t xml:space="preserve"> как целостного восприятия объекта, так и выделения его характерных частей;</w:t>
      </w:r>
    </w:p>
    <w:p w:rsidR="0021574E" w:rsidRDefault="0021574E" w:rsidP="004D36AB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hanging="1003"/>
        <w:jc w:val="both"/>
        <w:rPr>
          <w:sz w:val="28"/>
          <w:szCs w:val="28"/>
        </w:rPr>
      </w:pPr>
      <w:r w:rsidRPr="0021574E">
        <w:rPr>
          <w:sz w:val="28"/>
          <w:szCs w:val="28"/>
        </w:rPr>
        <w:t>Выделение объекта восприятия из множества или же его части из целого при помощи указки, графических средств.</w:t>
      </w:r>
    </w:p>
    <w:p w:rsidR="003F3BB3" w:rsidRPr="004D36AB" w:rsidRDefault="004D36AB" w:rsidP="004D36AB">
      <w:pPr>
        <w:tabs>
          <w:tab w:val="left" w:pos="567"/>
        </w:tabs>
        <w:spacing w:line="360" w:lineRule="auto"/>
        <w:ind w:left="142" w:hanging="10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3BB3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 реализуется в следующих направлениях:</w:t>
      </w:r>
    </w:p>
    <w:p w:rsidR="003F3BB3" w:rsidRPr="00520B34" w:rsidRDefault="003F3BB3" w:rsidP="004D36AB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1418" w:hanging="1003"/>
        <w:jc w:val="both"/>
        <w:rPr>
          <w:sz w:val="28"/>
          <w:szCs w:val="28"/>
        </w:rPr>
      </w:pPr>
      <w:r w:rsidRPr="00520B34">
        <w:rPr>
          <w:sz w:val="28"/>
          <w:szCs w:val="28"/>
        </w:rPr>
        <w:t>Совершенствование сенсорных эталонов;</w:t>
      </w:r>
    </w:p>
    <w:p w:rsidR="003F3BB3" w:rsidRPr="00520B34" w:rsidRDefault="00520B34" w:rsidP="004D36AB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1418" w:hanging="1003"/>
        <w:jc w:val="both"/>
        <w:rPr>
          <w:sz w:val="28"/>
          <w:szCs w:val="28"/>
        </w:rPr>
      </w:pPr>
      <w:r w:rsidRPr="00520B34">
        <w:rPr>
          <w:sz w:val="28"/>
          <w:szCs w:val="28"/>
        </w:rPr>
        <w:t>Р</w:t>
      </w:r>
      <w:r w:rsidR="003F3BB3" w:rsidRPr="00520B34">
        <w:rPr>
          <w:sz w:val="28"/>
          <w:szCs w:val="28"/>
        </w:rPr>
        <w:t>асширение</w:t>
      </w:r>
      <w:r w:rsidRPr="00520B34">
        <w:rPr>
          <w:sz w:val="28"/>
          <w:szCs w:val="28"/>
        </w:rPr>
        <w:t xml:space="preserve"> и автоматизация способов обследования предметов;</w:t>
      </w:r>
    </w:p>
    <w:p w:rsidR="00520B34" w:rsidRPr="00520B34" w:rsidRDefault="00520B34" w:rsidP="004D36AB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1418" w:hanging="1003"/>
        <w:jc w:val="both"/>
        <w:rPr>
          <w:sz w:val="28"/>
          <w:szCs w:val="28"/>
        </w:rPr>
      </w:pPr>
      <w:r w:rsidRPr="00520B34">
        <w:rPr>
          <w:sz w:val="28"/>
          <w:szCs w:val="28"/>
        </w:rPr>
        <w:t>Расширение и коррекция предметных представлений о предметах и явлениях окружающего мира;</w:t>
      </w:r>
    </w:p>
    <w:p w:rsidR="00520B34" w:rsidRPr="00520B34" w:rsidRDefault="00520B34" w:rsidP="004D36AB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1418" w:hanging="1003"/>
        <w:jc w:val="both"/>
        <w:rPr>
          <w:sz w:val="28"/>
          <w:szCs w:val="28"/>
        </w:rPr>
      </w:pPr>
      <w:r w:rsidRPr="00520B34">
        <w:rPr>
          <w:sz w:val="28"/>
          <w:szCs w:val="28"/>
        </w:rPr>
        <w:t>Совершенствование восприятия глубины пространства;</w:t>
      </w:r>
    </w:p>
    <w:p w:rsidR="00520B34" w:rsidRPr="00520B34" w:rsidRDefault="00520B34" w:rsidP="004D36AB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ind w:left="1418" w:hanging="1003"/>
        <w:jc w:val="both"/>
        <w:rPr>
          <w:sz w:val="28"/>
          <w:szCs w:val="28"/>
        </w:rPr>
      </w:pPr>
      <w:r w:rsidRPr="00520B34">
        <w:rPr>
          <w:sz w:val="28"/>
          <w:szCs w:val="28"/>
        </w:rPr>
        <w:t>Совершенствование умения воспринимать сюжетное изображение.</w:t>
      </w:r>
    </w:p>
    <w:p w:rsidR="00FF7FAF" w:rsidRPr="004D36AB" w:rsidRDefault="0021574E" w:rsidP="0021574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Программным содержанием занятий, направленных на</w:t>
      </w:r>
      <w:r w:rsidR="00FF7FAF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 з</w:t>
      </w:r>
      <w:r w:rsidR="00362B7E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 – моторной координации</w:t>
      </w:r>
      <w:r w:rsidR="00FF7FAF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</w:t>
      </w:r>
      <w:r w:rsidR="00C02A3E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FAF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реализация следующих задач:</w:t>
      </w:r>
    </w:p>
    <w:p w:rsidR="00362B7E" w:rsidRPr="003F3BB3" w:rsidRDefault="00362B7E" w:rsidP="003F3BB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3BB3">
        <w:rPr>
          <w:sz w:val="28"/>
          <w:szCs w:val="28"/>
        </w:rPr>
        <w:t>Совершенствование способов восприятия движущихся предметов;</w:t>
      </w:r>
    </w:p>
    <w:p w:rsidR="00362B7E" w:rsidRPr="003F3BB3" w:rsidRDefault="00362B7E" w:rsidP="003F3BB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3BB3">
        <w:rPr>
          <w:sz w:val="28"/>
          <w:szCs w:val="28"/>
        </w:rPr>
        <w:t>Развитие навыка прослеживания глазами за действием руки;</w:t>
      </w:r>
    </w:p>
    <w:p w:rsidR="00362B7E" w:rsidRPr="003F3BB3" w:rsidRDefault="00362B7E" w:rsidP="003F3BB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3BB3">
        <w:rPr>
          <w:sz w:val="28"/>
          <w:szCs w:val="28"/>
        </w:rPr>
        <w:t>Развитие умения удерживать в поле зрения зрительный стимул при выполнении зрительной задачи;</w:t>
      </w:r>
    </w:p>
    <w:p w:rsidR="00362B7E" w:rsidRPr="003F3BB3" w:rsidRDefault="00362B7E" w:rsidP="003F3BB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3BB3">
        <w:rPr>
          <w:sz w:val="28"/>
          <w:szCs w:val="28"/>
        </w:rPr>
        <w:t>Развитие осязания и мелкой моторики</w:t>
      </w:r>
      <w:r w:rsidR="003F3BB3" w:rsidRPr="003F3BB3">
        <w:rPr>
          <w:sz w:val="28"/>
          <w:szCs w:val="28"/>
        </w:rPr>
        <w:t>;</w:t>
      </w:r>
    </w:p>
    <w:p w:rsidR="003F3BB3" w:rsidRPr="003F3BB3" w:rsidRDefault="003F3BB3" w:rsidP="003F3BB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3BB3">
        <w:rPr>
          <w:sz w:val="28"/>
          <w:szCs w:val="28"/>
        </w:rPr>
        <w:t>Автоматизация умения пользоваться карандашом, фломастером;</w:t>
      </w:r>
    </w:p>
    <w:p w:rsidR="003F3BB3" w:rsidRPr="003F3BB3" w:rsidRDefault="003F3BB3" w:rsidP="003F3BB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3BB3">
        <w:rPr>
          <w:sz w:val="28"/>
          <w:szCs w:val="28"/>
        </w:rPr>
        <w:t>Развитие умения проводить линии (прямые, косые, изогнутые) от заданного начала к заданному концу, между границами, по образцу;</w:t>
      </w:r>
    </w:p>
    <w:p w:rsidR="003F3BB3" w:rsidRPr="003F3BB3" w:rsidRDefault="003F3BB3" w:rsidP="003F3BB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3BB3">
        <w:rPr>
          <w:sz w:val="28"/>
          <w:szCs w:val="28"/>
        </w:rPr>
        <w:t>Развитие умения соединять точки прямой линией;</w:t>
      </w:r>
    </w:p>
    <w:p w:rsidR="003F3BB3" w:rsidRPr="003F3BB3" w:rsidRDefault="003F3BB3" w:rsidP="003F3BB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3BB3">
        <w:rPr>
          <w:sz w:val="28"/>
          <w:szCs w:val="28"/>
        </w:rPr>
        <w:t>Развитие умения писать буквы, цифры по образцу и самостоятельно;</w:t>
      </w:r>
    </w:p>
    <w:p w:rsidR="003F3BB3" w:rsidRPr="003F3BB3" w:rsidRDefault="003F3BB3" w:rsidP="003F3BB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3BB3">
        <w:rPr>
          <w:sz w:val="28"/>
          <w:szCs w:val="28"/>
        </w:rPr>
        <w:lastRenderedPageBreak/>
        <w:t>Развитие умения выбирать рациональный способ действия при выполнении графических заданий.</w:t>
      </w:r>
    </w:p>
    <w:p w:rsidR="00FF7FAF" w:rsidRPr="004D36AB" w:rsidRDefault="00520B34" w:rsidP="0021574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графо-моторных навыков может осуществляться в следующей последовательности:</w:t>
      </w:r>
    </w:p>
    <w:p w:rsidR="000F3CDB" w:rsidRPr="005E5D5B" w:rsidRDefault="000F3CDB" w:rsidP="005E5D5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5D5B">
        <w:rPr>
          <w:sz w:val="28"/>
          <w:szCs w:val="28"/>
        </w:rPr>
        <w:t>Рисование прямых вертикальных и горизонтальных линий; штриховка прямыми линиями геометрических фигур и предметных изображений;</w:t>
      </w:r>
    </w:p>
    <w:p w:rsidR="00FF7FAF" w:rsidRPr="005E5D5B" w:rsidRDefault="000F3CDB" w:rsidP="005E5D5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5D5B">
        <w:rPr>
          <w:sz w:val="28"/>
          <w:szCs w:val="28"/>
        </w:rPr>
        <w:t xml:space="preserve">Рисование прямых наклонных линий в разных направлениях; </w:t>
      </w:r>
    </w:p>
    <w:p w:rsidR="000F3CDB" w:rsidRPr="005E5D5B" w:rsidRDefault="000F3CDB" w:rsidP="005E5D5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5D5B">
        <w:rPr>
          <w:sz w:val="28"/>
          <w:szCs w:val="28"/>
        </w:rPr>
        <w:t>Рисование волнистых и округлых линий; зарисовка кругов и овалов по контуру</w:t>
      </w:r>
      <w:r w:rsidR="005E5D5B" w:rsidRPr="005E5D5B">
        <w:rPr>
          <w:sz w:val="28"/>
          <w:szCs w:val="28"/>
        </w:rPr>
        <w:t>; Рисование изображения по точкам и готовому контуру;</w:t>
      </w:r>
    </w:p>
    <w:p w:rsidR="000F3CDB" w:rsidRPr="005E5D5B" w:rsidRDefault="000F3CDB" w:rsidP="005E5D5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5D5B">
        <w:rPr>
          <w:sz w:val="28"/>
          <w:szCs w:val="28"/>
        </w:rPr>
        <w:t>Зарисовка наклонных линий;</w:t>
      </w:r>
    </w:p>
    <w:p w:rsidR="000F3CDB" w:rsidRPr="005E5D5B" w:rsidRDefault="000F3CDB" w:rsidP="005E5D5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5D5B">
        <w:rPr>
          <w:sz w:val="28"/>
          <w:szCs w:val="28"/>
        </w:rPr>
        <w:t>Письмо прямых и наклонных палочек в тетради в крупную клетку;</w:t>
      </w:r>
    </w:p>
    <w:p w:rsidR="000F3CDB" w:rsidRPr="005E5D5B" w:rsidRDefault="000F3CDB" w:rsidP="005E5D5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5E5D5B">
        <w:rPr>
          <w:sz w:val="28"/>
          <w:szCs w:val="28"/>
        </w:rPr>
        <w:t>Дорисовывание</w:t>
      </w:r>
      <w:proofErr w:type="spellEnd"/>
      <w:r w:rsidRPr="005E5D5B">
        <w:rPr>
          <w:sz w:val="28"/>
          <w:szCs w:val="28"/>
        </w:rPr>
        <w:t xml:space="preserve"> предметов с помощью пройденных линий;</w:t>
      </w:r>
    </w:p>
    <w:p w:rsidR="000F3CDB" w:rsidRPr="005E5D5B" w:rsidRDefault="005E5D5B" w:rsidP="005E5D5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E5D5B">
        <w:rPr>
          <w:sz w:val="28"/>
          <w:szCs w:val="28"/>
        </w:rPr>
        <w:t>Обведение по трафарету геометрических фигур и их раскрашивание; создание орнамента из геометрических фигур с использованием трафарета, по пунктирным линиям, самостоятельно;</w:t>
      </w:r>
    </w:p>
    <w:p w:rsidR="000F3CDB" w:rsidRPr="004D36AB" w:rsidRDefault="005E5D5B" w:rsidP="0021574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D36AB">
        <w:rPr>
          <w:sz w:val="28"/>
          <w:szCs w:val="28"/>
        </w:rPr>
        <w:t>Выполнение простейших зрительных и слуховых диктантов.</w:t>
      </w:r>
    </w:p>
    <w:p w:rsidR="0021574E" w:rsidRDefault="00FF7FAF" w:rsidP="0021574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02A3E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используются координационные визуальные </w:t>
      </w:r>
      <w:proofErr w:type="gramStart"/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взяты</w:t>
      </w:r>
      <w:r w:rsidR="00C02A3E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 методики </w:t>
      </w:r>
      <w:r w:rsidR="0021574E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 М., Морозовой Л.</w:t>
      </w:r>
      <w:r w:rsidR="00C954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адаптированные для детей с нарушениями зрения, с учетом их зрительных возможностей</w:t>
      </w:r>
      <w:r w:rsidR="00CF0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597" w:rsidRPr="004D36AB" w:rsidRDefault="00D61572" w:rsidP="00BA25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1 упр. «зрительно-моторная координация»:</w:t>
      </w:r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проведение непрерывной прямой, кривой и изогнутой под различными углами линий от заданного начала к заданному концу границами или по заданному образцу.</w:t>
      </w:r>
    </w:p>
    <w:p w:rsidR="00BA2597" w:rsidRPr="004D36AB" w:rsidRDefault="00D61572" w:rsidP="00BA25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2 упр. «</w:t>
      </w:r>
      <w:proofErr w:type="spellStart"/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игуро</w:t>
      </w:r>
      <w:proofErr w:type="spellEnd"/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-фоновое различение</w:t>
      </w: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нахождение заданной фигуры при увеличении количества фоновых фигур. В заданиях использованы пересечения фигур и «скрытые» геометрические фигуры.</w:t>
      </w:r>
    </w:p>
    <w:p w:rsidR="00BA2597" w:rsidRPr="004D36AB" w:rsidRDefault="00D61572" w:rsidP="00BA25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3 упр. «п</w:t>
      </w:r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остоянство очертаний</w:t>
      </w: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опознание центральной геометрической фигуры, имеющей разные размеры, тона, текстуры и расположение в пространстве. Для опознания в качестве </w:t>
      </w:r>
      <w:proofErr w:type="gramStart"/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</w:t>
      </w:r>
      <w:proofErr w:type="gramEnd"/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круг и квадрат.</w:t>
      </w:r>
    </w:p>
    <w:p w:rsidR="00BA2597" w:rsidRPr="004D36AB" w:rsidRDefault="00D61572" w:rsidP="00BA25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упр. «п</w:t>
      </w:r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в пространстве</w:t>
      </w: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узнавание повернутых и перевернутых геометрических фигур, групп фигур и букв в сериях.</w:t>
      </w:r>
    </w:p>
    <w:p w:rsidR="00BA2597" w:rsidRPr="004D36AB" w:rsidRDefault="00D61572" w:rsidP="00BA25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5 упр. «п</w:t>
      </w:r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ространственные отношения</w:t>
      </w: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анализ и копирование несложных форм, состоящих из линий различной длины и углов.</w:t>
      </w:r>
    </w:p>
    <w:p w:rsidR="00C02A3E" w:rsidRPr="004D36AB" w:rsidRDefault="00D61572" w:rsidP="004D36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упр. </w:t>
      </w:r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анализ фигур с последующим </w:t>
      </w:r>
      <w:proofErr w:type="spellStart"/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дорисовыванием</w:t>
      </w:r>
      <w:proofErr w:type="spellEnd"/>
      <w:r w:rsidR="00BA2597"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частей согласно заданному образцу.</w:t>
      </w:r>
    </w:p>
    <w:p w:rsidR="00C02A3E" w:rsidRPr="004D36AB" w:rsidRDefault="00C02A3E" w:rsidP="0021574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могут использоваться координационные визуальные упражнения  на листе бумаги в крупную клетку:</w:t>
      </w:r>
    </w:p>
    <w:p w:rsidR="00C95420" w:rsidRPr="001E3443" w:rsidRDefault="00C95420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3443">
        <w:rPr>
          <w:sz w:val="28"/>
          <w:szCs w:val="28"/>
        </w:rPr>
        <w:t>Знакомство с клеткой, ее углами, сторонами;</w:t>
      </w:r>
    </w:p>
    <w:p w:rsidR="00C95420" w:rsidRPr="001E3443" w:rsidRDefault="00C95420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3443">
        <w:rPr>
          <w:sz w:val="28"/>
          <w:szCs w:val="28"/>
        </w:rPr>
        <w:t>Упражнения в отличиях точки от маленького круга, объемной и плоской фигуры путем выполнения упражнений при рисовании по клеточкам;</w:t>
      </w:r>
    </w:p>
    <w:p w:rsidR="00C95420" w:rsidRPr="001E3443" w:rsidRDefault="00C95420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3443">
        <w:rPr>
          <w:sz w:val="28"/>
          <w:szCs w:val="28"/>
        </w:rPr>
        <w:t>Знакомство с прямой линией, расположенной в разном положении (горизонтальная, вертикальная, наклонная), их сочетаниями;</w:t>
      </w:r>
    </w:p>
    <w:p w:rsidR="00C95420" w:rsidRPr="001E3443" w:rsidRDefault="00C95420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1E3443">
        <w:rPr>
          <w:sz w:val="28"/>
          <w:szCs w:val="28"/>
        </w:rPr>
        <w:t>Работа с геометрическими фигурами (круг, квадрат, прямоуголь</w:t>
      </w:r>
      <w:r w:rsidR="001E3443">
        <w:rPr>
          <w:sz w:val="28"/>
          <w:szCs w:val="28"/>
        </w:rPr>
        <w:t>н</w:t>
      </w:r>
      <w:r w:rsidRPr="001E3443">
        <w:rPr>
          <w:sz w:val="28"/>
          <w:szCs w:val="28"/>
        </w:rPr>
        <w:t>ик) путем зарисовки, кон</w:t>
      </w:r>
      <w:r w:rsidR="001E3443">
        <w:rPr>
          <w:sz w:val="28"/>
          <w:szCs w:val="28"/>
        </w:rPr>
        <w:t>с</w:t>
      </w:r>
      <w:r w:rsidRPr="001E3443">
        <w:rPr>
          <w:sz w:val="28"/>
          <w:szCs w:val="28"/>
        </w:rPr>
        <w:t>труирования, вырезания;</w:t>
      </w:r>
      <w:proofErr w:type="gramEnd"/>
    </w:p>
    <w:p w:rsidR="00C95420" w:rsidRPr="001E3443" w:rsidRDefault="00C95420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3443">
        <w:rPr>
          <w:sz w:val="28"/>
          <w:szCs w:val="28"/>
        </w:rPr>
        <w:t>Проведения диагональных</w:t>
      </w:r>
      <w:r w:rsidR="001E3443" w:rsidRPr="001E3443">
        <w:rPr>
          <w:sz w:val="28"/>
          <w:szCs w:val="28"/>
        </w:rPr>
        <w:t xml:space="preserve"> линий в квадрате, прямоугольнике;</w:t>
      </w:r>
    </w:p>
    <w:p w:rsidR="001E3443" w:rsidRPr="001E3443" w:rsidRDefault="001E3443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3443">
        <w:rPr>
          <w:sz w:val="28"/>
          <w:szCs w:val="28"/>
        </w:rPr>
        <w:t>Выполнение графических работ по готовому образцу и зрительной памяти;</w:t>
      </w:r>
    </w:p>
    <w:p w:rsidR="00C02A3E" w:rsidRPr="001E3443" w:rsidRDefault="001E3443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3443">
        <w:rPr>
          <w:sz w:val="28"/>
          <w:szCs w:val="28"/>
        </w:rPr>
        <w:t>Раскрашивание картинок с использованием оттенков основных цветов;</w:t>
      </w:r>
    </w:p>
    <w:p w:rsidR="00C02A3E" w:rsidRPr="001E3443" w:rsidRDefault="001E3443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3443">
        <w:rPr>
          <w:sz w:val="28"/>
          <w:szCs w:val="28"/>
        </w:rPr>
        <w:t>Выполнение простых г</w:t>
      </w:r>
      <w:r w:rsidR="00C02A3E" w:rsidRPr="001E3443">
        <w:rPr>
          <w:sz w:val="28"/>
          <w:szCs w:val="28"/>
        </w:rPr>
        <w:t>рафически</w:t>
      </w:r>
      <w:r w:rsidRPr="001E3443">
        <w:rPr>
          <w:sz w:val="28"/>
          <w:szCs w:val="28"/>
        </w:rPr>
        <w:t>х</w:t>
      </w:r>
      <w:r w:rsidR="00C02A3E" w:rsidRPr="001E3443">
        <w:rPr>
          <w:sz w:val="28"/>
          <w:szCs w:val="28"/>
        </w:rPr>
        <w:t xml:space="preserve"> диктант</w:t>
      </w:r>
      <w:r w:rsidRPr="001E3443">
        <w:rPr>
          <w:sz w:val="28"/>
          <w:szCs w:val="28"/>
        </w:rPr>
        <w:t>ов;</w:t>
      </w:r>
    </w:p>
    <w:p w:rsidR="001E3443" w:rsidRPr="001E3443" w:rsidRDefault="001E3443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3443">
        <w:rPr>
          <w:sz w:val="28"/>
          <w:szCs w:val="28"/>
        </w:rPr>
        <w:t>Выполнение различных видов штриховок;</w:t>
      </w:r>
    </w:p>
    <w:p w:rsidR="001E3443" w:rsidRPr="001E3443" w:rsidRDefault="001E3443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3443">
        <w:rPr>
          <w:sz w:val="28"/>
          <w:szCs w:val="28"/>
        </w:rPr>
        <w:t>Обведение по внешнему и внутреннему контуру изображения;</w:t>
      </w:r>
    </w:p>
    <w:p w:rsidR="001E3443" w:rsidRPr="001E3443" w:rsidRDefault="001E3443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3443">
        <w:rPr>
          <w:sz w:val="28"/>
          <w:szCs w:val="28"/>
        </w:rPr>
        <w:t>Построение фигуры, равной данной (с помощью кальки);</w:t>
      </w:r>
    </w:p>
    <w:p w:rsidR="001E3443" w:rsidRPr="001E3443" w:rsidRDefault="001E3443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3443">
        <w:rPr>
          <w:sz w:val="28"/>
          <w:szCs w:val="28"/>
        </w:rPr>
        <w:t>Составление орнаментов из геометрических фигур и выкладывание из мозаики;</w:t>
      </w:r>
    </w:p>
    <w:p w:rsidR="001E3443" w:rsidRPr="001E3443" w:rsidRDefault="001E3443" w:rsidP="001E344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3443">
        <w:rPr>
          <w:sz w:val="28"/>
          <w:szCs w:val="28"/>
        </w:rPr>
        <w:t>Размещение предмета в заданной точке.</w:t>
      </w:r>
    </w:p>
    <w:p w:rsidR="00754D52" w:rsidRDefault="00754D52" w:rsidP="00F77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52" w:rsidRDefault="00754D52" w:rsidP="00F77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52" w:rsidRDefault="00754D52" w:rsidP="00F77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52" w:rsidRDefault="00754D52" w:rsidP="00F77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52" w:rsidRDefault="00754D52" w:rsidP="00F77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52" w:rsidRDefault="00754D52" w:rsidP="00F77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52" w:rsidRDefault="00754D52" w:rsidP="00F77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целенаправленной коррекционно – развивающей работы по развитию</w:t>
      </w:r>
      <w:r w:rsidRPr="0075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графо-моторных навыков</w:t>
      </w:r>
      <w:r w:rsidR="001E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нарушениями зрения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проведенного диагностического обследования отмечается положительная динамика по всем показателям.</w:t>
      </w:r>
    </w:p>
    <w:p w:rsidR="00A522F0" w:rsidRDefault="00A522F0" w:rsidP="00F77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3C" w:rsidRPr="009B6E97" w:rsidRDefault="001B5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BE9" w:rsidRPr="004D36AB" w:rsidRDefault="00387B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D03ED1" w:rsidRPr="00D03ED1" w:rsidRDefault="00D03ED1" w:rsidP="00D03ED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03ED1">
        <w:rPr>
          <w:sz w:val="28"/>
          <w:szCs w:val="28"/>
        </w:rPr>
        <w:t xml:space="preserve">Безруких М., Морозова Л. Методика </w:t>
      </w:r>
      <w:proofErr w:type="gramStart"/>
      <w:r w:rsidRPr="00D03ED1">
        <w:rPr>
          <w:sz w:val="28"/>
          <w:szCs w:val="28"/>
        </w:rPr>
        <w:t>оценки уровня развития зрительного восприятия детей</w:t>
      </w:r>
      <w:proofErr w:type="gramEnd"/>
      <w:r w:rsidRPr="00D03ED1">
        <w:rPr>
          <w:sz w:val="28"/>
          <w:szCs w:val="28"/>
        </w:rPr>
        <w:t xml:space="preserve"> 5-7,5 лет. Руководство по тестированию и обработке </w:t>
      </w:r>
      <w:proofErr w:type="gramStart"/>
      <w:r w:rsidRPr="00D03ED1">
        <w:rPr>
          <w:sz w:val="28"/>
          <w:szCs w:val="28"/>
        </w:rPr>
        <w:t>результатов обследования зрительного восприятия детей дошкольного возраста</w:t>
      </w:r>
      <w:proofErr w:type="gramEnd"/>
      <w:r w:rsidRPr="00D03ED1">
        <w:rPr>
          <w:sz w:val="28"/>
          <w:szCs w:val="28"/>
        </w:rPr>
        <w:t>. М.: Новая школа, 1996.– 40 с.</w:t>
      </w:r>
    </w:p>
    <w:p w:rsidR="00387BE9" w:rsidRPr="007E36F9" w:rsidRDefault="00387BE9" w:rsidP="00387B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36AB">
        <w:rPr>
          <w:sz w:val="28"/>
          <w:szCs w:val="28"/>
        </w:rPr>
        <w:t xml:space="preserve">Никулина Г.  В., </w:t>
      </w:r>
      <w:r w:rsidRPr="007E36F9">
        <w:rPr>
          <w:sz w:val="28"/>
          <w:szCs w:val="28"/>
        </w:rPr>
        <w:t>Фомичева Л.</w:t>
      </w:r>
      <w:r>
        <w:rPr>
          <w:sz w:val="28"/>
          <w:szCs w:val="28"/>
        </w:rPr>
        <w:t xml:space="preserve"> </w:t>
      </w:r>
      <w:r w:rsidRPr="007E36F9">
        <w:rPr>
          <w:sz w:val="28"/>
          <w:szCs w:val="28"/>
        </w:rPr>
        <w:t>В. Охраняем и развиваем зрение. Учебно – методическое пособие. – СПб</w:t>
      </w:r>
      <w:proofErr w:type="gramStart"/>
      <w:r w:rsidRPr="007E36F9">
        <w:rPr>
          <w:sz w:val="28"/>
          <w:szCs w:val="28"/>
        </w:rPr>
        <w:t>.: «</w:t>
      </w:r>
      <w:proofErr w:type="gramEnd"/>
      <w:r w:rsidRPr="007E36F9">
        <w:rPr>
          <w:sz w:val="28"/>
          <w:szCs w:val="28"/>
        </w:rPr>
        <w:t>Детство – п</w:t>
      </w:r>
      <w:r>
        <w:rPr>
          <w:sz w:val="28"/>
          <w:szCs w:val="28"/>
        </w:rPr>
        <w:t xml:space="preserve">ресс»,          </w:t>
      </w:r>
      <w:r w:rsidRPr="007E36F9">
        <w:rPr>
          <w:sz w:val="28"/>
          <w:szCs w:val="28"/>
        </w:rPr>
        <w:t>2002. – 128 с.</w:t>
      </w:r>
    </w:p>
    <w:p w:rsidR="00387BE9" w:rsidRPr="007E36F9" w:rsidRDefault="00387BE9" w:rsidP="00387B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36AB">
        <w:rPr>
          <w:sz w:val="28"/>
          <w:szCs w:val="28"/>
        </w:rPr>
        <w:t xml:space="preserve">Никулина Г. В., </w:t>
      </w:r>
      <w:r w:rsidRPr="007E36F9">
        <w:rPr>
          <w:sz w:val="28"/>
          <w:szCs w:val="28"/>
        </w:rPr>
        <w:t>Фомичева Л.</w:t>
      </w:r>
      <w:r>
        <w:rPr>
          <w:sz w:val="28"/>
          <w:szCs w:val="28"/>
        </w:rPr>
        <w:t xml:space="preserve"> </w:t>
      </w:r>
      <w:r w:rsidRPr="007E36F9">
        <w:rPr>
          <w:sz w:val="28"/>
          <w:szCs w:val="28"/>
        </w:rPr>
        <w:t xml:space="preserve">В., </w:t>
      </w:r>
      <w:proofErr w:type="spellStart"/>
      <w:r w:rsidRPr="007E36F9">
        <w:rPr>
          <w:sz w:val="28"/>
          <w:szCs w:val="28"/>
        </w:rPr>
        <w:t>Замашнюк</w:t>
      </w:r>
      <w:proofErr w:type="spellEnd"/>
      <w:r w:rsidRPr="007E36F9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</w:t>
      </w:r>
      <w:r w:rsidRPr="007E36F9">
        <w:rPr>
          <w:sz w:val="28"/>
          <w:szCs w:val="28"/>
        </w:rPr>
        <w:t>В. Развитие зрительного восприятия: Методическое пособие. – СПб</w:t>
      </w:r>
      <w:proofErr w:type="gramStart"/>
      <w:r w:rsidRPr="007E36F9">
        <w:rPr>
          <w:sz w:val="28"/>
          <w:szCs w:val="28"/>
        </w:rPr>
        <w:t xml:space="preserve">., </w:t>
      </w:r>
      <w:proofErr w:type="gramEnd"/>
      <w:r w:rsidRPr="007E36F9">
        <w:rPr>
          <w:sz w:val="28"/>
          <w:szCs w:val="28"/>
        </w:rPr>
        <w:t>Издательство РГПУ им. А.И. Герцена, 2003. – 188 с.</w:t>
      </w:r>
    </w:p>
    <w:p w:rsidR="00387BE9" w:rsidRPr="007E36F9" w:rsidRDefault="00387BE9" w:rsidP="00387B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36AB">
        <w:rPr>
          <w:sz w:val="28"/>
          <w:szCs w:val="28"/>
        </w:rPr>
        <w:t xml:space="preserve">Никулина Г.В., </w:t>
      </w:r>
      <w:r w:rsidRPr="007E36F9">
        <w:rPr>
          <w:sz w:val="28"/>
          <w:szCs w:val="28"/>
        </w:rPr>
        <w:t>Фомичева Л.В., Потемкина А.В. Готовим к школе ребенка с нарушениями зрения. Рабочая тетрадь. – СПб</w:t>
      </w:r>
      <w:proofErr w:type="gramStart"/>
      <w:r w:rsidRPr="007E36F9">
        <w:rPr>
          <w:sz w:val="28"/>
          <w:szCs w:val="28"/>
        </w:rPr>
        <w:t>.: «</w:t>
      </w:r>
      <w:proofErr w:type="gramEnd"/>
      <w:r w:rsidRPr="007E36F9">
        <w:rPr>
          <w:sz w:val="28"/>
          <w:szCs w:val="28"/>
        </w:rPr>
        <w:t xml:space="preserve">Детство – пресс», </w:t>
      </w:r>
      <w:r>
        <w:rPr>
          <w:sz w:val="28"/>
          <w:szCs w:val="28"/>
        </w:rPr>
        <w:t xml:space="preserve"> </w:t>
      </w:r>
      <w:r w:rsidRPr="007E36F9">
        <w:rPr>
          <w:sz w:val="28"/>
          <w:szCs w:val="28"/>
        </w:rPr>
        <w:t xml:space="preserve"> 2004. – 72 с.</w:t>
      </w:r>
    </w:p>
    <w:p w:rsidR="00387BE9" w:rsidRDefault="00387BE9" w:rsidP="00D03ED1">
      <w:pPr>
        <w:spacing w:line="360" w:lineRule="auto"/>
      </w:pPr>
    </w:p>
    <w:p w:rsidR="00387BE9" w:rsidRDefault="00387BE9" w:rsidP="00387BE9"/>
    <w:sectPr w:rsidR="0038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085"/>
    <w:multiLevelType w:val="hybridMultilevel"/>
    <w:tmpl w:val="4AE827B4"/>
    <w:lvl w:ilvl="0" w:tplc="D0027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043F0"/>
    <w:multiLevelType w:val="hybridMultilevel"/>
    <w:tmpl w:val="77A8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036F4"/>
    <w:multiLevelType w:val="hybridMultilevel"/>
    <w:tmpl w:val="DCF4F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C64C14"/>
    <w:multiLevelType w:val="hybridMultilevel"/>
    <w:tmpl w:val="BD38BD8E"/>
    <w:lvl w:ilvl="0" w:tplc="D0027F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0F38C3"/>
    <w:multiLevelType w:val="hybridMultilevel"/>
    <w:tmpl w:val="7CD6ADB6"/>
    <w:lvl w:ilvl="0" w:tplc="D0027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25C69"/>
    <w:multiLevelType w:val="hybridMultilevel"/>
    <w:tmpl w:val="C6A423C0"/>
    <w:lvl w:ilvl="0" w:tplc="D0027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F0684"/>
    <w:multiLevelType w:val="hybridMultilevel"/>
    <w:tmpl w:val="34BA3244"/>
    <w:lvl w:ilvl="0" w:tplc="D0027F5A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E9"/>
    <w:rsid w:val="000F3CDB"/>
    <w:rsid w:val="001620D7"/>
    <w:rsid w:val="001B233F"/>
    <w:rsid w:val="001B5C3C"/>
    <w:rsid w:val="001E3443"/>
    <w:rsid w:val="0021574E"/>
    <w:rsid w:val="00362B7E"/>
    <w:rsid w:val="00387BE9"/>
    <w:rsid w:val="003F3BB3"/>
    <w:rsid w:val="004D36AB"/>
    <w:rsid w:val="00520B34"/>
    <w:rsid w:val="005E5D3A"/>
    <w:rsid w:val="005E5D5B"/>
    <w:rsid w:val="00754D52"/>
    <w:rsid w:val="00801A85"/>
    <w:rsid w:val="008F23C5"/>
    <w:rsid w:val="009B6E97"/>
    <w:rsid w:val="00A522F0"/>
    <w:rsid w:val="00AA1E28"/>
    <w:rsid w:val="00B311C5"/>
    <w:rsid w:val="00BA2597"/>
    <w:rsid w:val="00C02A3E"/>
    <w:rsid w:val="00C95420"/>
    <w:rsid w:val="00CF0C85"/>
    <w:rsid w:val="00D03ED1"/>
    <w:rsid w:val="00D20EFE"/>
    <w:rsid w:val="00D61572"/>
    <w:rsid w:val="00F77680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2016-11-21T04:53:00Z</dcterms:created>
  <dcterms:modified xsi:type="dcterms:W3CDTF">2016-11-22T04:52:00Z</dcterms:modified>
</cp:coreProperties>
</file>