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8E" w:rsidRPr="00CD2163" w:rsidRDefault="00E37A80" w:rsidP="00B65F8E">
      <w:pPr>
        <w:pStyle w:val="c13"/>
        <w:spacing w:before="0" w:beforeAutospacing="0" w:after="0" w:afterAutospacing="0"/>
        <w:ind w:right="424"/>
        <w:jc w:val="center"/>
        <w:rPr>
          <w:rStyle w:val="c15"/>
          <w:b/>
          <w:sz w:val="40"/>
          <w:szCs w:val="40"/>
        </w:rPr>
      </w:pPr>
      <w:r w:rsidRPr="00CD2163">
        <w:rPr>
          <w:rStyle w:val="c15"/>
          <w:b/>
          <w:sz w:val="40"/>
          <w:szCs w:val="40"/>
        </w:rPr>
        <w:t>«Поддержка семейного воспитания в ДОУ.</w:t>
      </w:r>
    </w:p>
    <w:p w:rsidR="00373007" w:rsidRPr="00CD2163" w:rsidRDefault="00373007" w:rsidP="00B65F8E">
      <w:pPr>
        <w:pStyle w:val="c13"/>
        <w:spacing w:before="0" w:beforeAutospacing="0" w:after="0" w:afterAutospacing="0"/>
        <w:ind w:right="424"/>
        <w:jc w:val="center"/>
        <w:rPr>
          <w:rStyle w:val="c15"/>
          <w:b/>
          <w:sz w:val="40"/>
          <w:szCs w:val="40"/>
        </w:rPr>
      </w:pPr>
      <w:r w:rsidRPr="00CD2163">
        <w:rPr>
          <w:rStyle w:val="c15"/>
          <w:b/>
          <w:sz w:val="40"/>
          <w:szCs w:val="40"/>
        </w:rPr>
        <w:t>Система взаимодействия с семьей в контексте ФГОС</w:t>
      </w:r>
      <w:r w:rsidR="00E07ED0" w:rsidRPr="00CD2163">
        <w:rPr>
          <w:rStyle w:val="c15"/>
          <w:b/>
          <w:sz w:val="40"/>
          <w:szCs w:val="40"/>
        </w:rPr>
        <w:t>»</w:t>
      </w:r>
      <w:r w:rsidR="00B65F8E" w:rsidRPr="00CD2163">
        <w:rPr>
          <w:rStyle w:val="c15"/>
          <w:b/>
          <w:sz w:val="40"/>
          <w:szCs w:val="40"/>
        </w:rPr>
        <w:t>.</w:t>
      </w:r>
    </w:p>
    <w:p w:rsidR="00B65F8E" w:rsidRPr="00B65F8E" w:rsidRDefault="00B65F8E" w:rsidP="00E07ED0">
      <w:pPr>
        <w:pStyle w:val="c13"/>
        <w:spacing w:before="0" w:beforeAutospacing="0" w:after="0" w:afterAutospacing="0"/>
        <w:ind w:right="424"/>
        <w:jc w:val="center"/>
        <w:rPr>
          <w:rStyle w:val="c15"/>
          <w:sz w:val="28"/>
          <w:szCs w:val="28"/>
        </w:rPr>
      </w:pPr>
    </w:p>
    <w:p w:rsidR="00B65F8E" w:rsidRPr="00B65F8E" w:rsidRDefault="00B65F8E" w:rsidP="00CD2163">
      <w:pPr>
        <w:pStyle w:val="c1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B65F8E" w:rsidRDefault="00B65F8E" w:rsidP="00B65F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</w:t>
      </w:r>
      <w:r w:rsidR="009E179B" w:rsidRPr="00E37A80">
        <w:rPr>
          <w:i/>
          <w:iCs/>
          <w:sz w:val="28"/>
          <w:szCs w:val="28"/>
        </w:rPr>
        <w:t>«Счастлив тот, кто счастлив у себя дома»</w:t>
      </w:r>
      <w:r w:rsidR="00E07ED0">
        <w:rPr>
          <w:sz w:val="28"/>
          <w:szCs w:val="28"/>
        </w:rPr>
        <w:t xml:space="preserve"> </w:t>
      </w:r>
      <w:r w:rsidR="00373007" w:rsidRPr="00E37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9E179B" w:rsidRPr="00E37A80" w:rsidRDefault="00B65F8E" w:rsidP="00B65F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Л.Н.Толстой                                                                    </w:t>
      </w:r>
    </w:p>
    <w:p w:rsidR="00E07ED0" w:rsidRDefault="009E179B" w:rsidP="00B6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hAnsi="Times New Roman" w:cs="Times New Roman"/>
          <w:sz w:val="28"/>
          <w:szCs w:val="28"/>
        </w:rPr>
        <w:t xml:space="preserve">В этом удивительно емком высказывании великого писателя, на наш взгляд, заложена основная идея </w:t>
      </w:r>
      <w:r w:rsidRPr="00E37A80">
        <w:rPr>
          <w:rStyle w:val="a4"/>
          <w:rFonts w:ascii="Times New Roman" w:hAnsi="Times New Roman" w:cs="Times New Roman"/>
          <w:b w:val="0"/>
          <w:sz w:val="28"/>
          <w:szCs w:val="28"/>
        </w:rPr>
        <w:t>семейного воспитания</w:t>
      </w:r>
      <w:r w:rsidRPr="00E37A80">
        <w:rPr>
          <w:rFonts w:ascii="Times New Roman" w:hAnsi="Times New Roman" w:cs="Times New Roman"/>
          <w:sz w:val="28"/>
          <w:szCs w:val="28"/>
        </w:rPr>
        <w:t xml:space="preserve">. </w:t>
      </w:r>
      <w:r w:rsidR="00373007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 первоисточник и образец формирования межличностных отношений ребенка, а мама и папа – образцы для подражания.</w:t>
      </w:r>
    </w:p>
    <w:p w:rsidR="00E07ED0" w:rsidRDefault="009E179B" w:rsidP="00B65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hAnsi="Times New Roman" w:cs="Times New Roman"/>
          <w:sz w:val="28"/>
          <w:szCs w:val="28"/>
        </w:rPr>
        <w:t xml:space="preserve">Семья издревле считается началом нравственной культуры ребенка, местом, где берет свое начало все самое лучшее - чистые начинания малыша, способствующие </w:t>
      </w:r>
      <w:r w:rsidRPr="00E37A80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воспитанию яркой личности</w:t>
      </w:r>
      <w:r w:rsidRPr="00E37A80">
        <w:rPr>
          <w:rFonts w:ascii="Times New Roman" w:hAnsi="Times New Roman" w:cs="Times New Roman"/>
          <w:sz w:val="28"/>
          <w:szCs w:val="28"/>
        </w:rPr>
        <w:t xml:space="preserve">. Ценнейшие зерна </w:t>
      </w:r>
      <w:r w:rsidRPr="00E37A80">
        <w:rPr>
          <w:rStyle w:val="a4"/>
          <w:rFonts w:ascii="Times New Roman" w:eastAsiaTheme="majorEastAsia" w:hAnsi="Times New Roman" w:cs="Times New Roman"/>
          <w:b w:val="0"/>
          <w:sz w:val="28"/>
          <w:szCs w:val="28"/>
        </w:rPr>
        <w:t>семейного воспитания</w:t>
      </w:r>
      <w:r w:rsidRPr="00E37A80">
        <w:rPr>
          <w:rFonts w:ascii="Times New Roman" w:hAnsi="Times New Roman" w:cs="Times New Roman"/>
          <w:sz w:val="28"/>
          <w:szCs w:val="28"/>
        </w:rPr>
        <w:t xml:space="preserve"> с любовью собирались нашими предками и передавались из поколения в поколение. </w:t>
      </w:r>
    </w:p>
    <w:p w:rsidR="00E07ED0" w:rsidRDefault="00373007" w:rsidP="00B65F8E">
      <w:pPr>
        <w:spacing w:after="0" w:line="240" w:lineRule="auto"/>
        <w:ind w:right="-141" w:firstLine="567"/>
        <w:jc w:val="both"/>
        <w:rPr>
          <w:rStyle w:val="c0"/>
          <w:rFonts w:ascii="Times New Roman" w:eastAsiaTheme="majorEastAsia" w:hAnsi="Times New Roman" w:cs="Times New Roman"/>
          <w:sz w:val="28"/>
          <w:szCs w:val="28"/>
        </w:rPr>
      </w:pPr>
      <w:r w:rsidRPr="00E07ED0">
        <w:rPr>
          <w:rStyle w:val="c0"/>
          <w:rFonts w:ascii="Times New Roman" w:eastAsiaTheme="majorEastAsia" w:hAnsi="Times New Roman" w:cs="Times New Roman"/>
          <w:sz w:val="28"/>
          <w:szCs w:val="28"/>
        </w:rPr>
        <w:t>Обновление системы дошкольного образования, процессы гуманизации и демократизации в нем обусловили необходимость активизации взаимодействия дошкольного учреждения с семьей.</w:t>
      </w:r>
    </w:p>
    <w:p w:rsidR="00E07ED0" w:rsidRPr="00E07ED0" w:rsidRDefault="006D119C" w:rsidP="00B65F8E">
      <w:pPr>
        <w:spacing w:after="0" w:line="240" w:lineRule="auto"/>
        <w:ind w:right="-141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07ED0">
        <w:rPr>
          <w:rStyle w:val="c0"/>
          <w:rFonts w:ascii="Times New Roman" w:eastAsiaTheme="majorEastAsia" w:hAnsi="Times New Roman" w:cs="Times New Roman"/>
          <w:sz w:val="28"/>
          <w:szCs w:val="28"/>
        </w:rPr>
        <w:t>В соответствии с новым законом 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 </w:t>
      </w:r>
    </w:p>
    <w:p w:rsidR="00E07ED0" w:rsidRPr="00E07ED0" w:rsidRDefault="00E37A80" w:rsidP="00B65F8E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Разработанный федеральный государственный образовательный стандарт </w:t>
      </w:r>
      <w:r w:rsidRPr="00E07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дошкольного образования </w:t>
      </w:r>
      <w:r w:rsidRPr="00E07ED0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(ФГОС ДО</w:t>
      </w:r>
      <w:r w:rsidR="005963FF" w:rsidRPr="00E07E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отвечает новым социальным запросам. 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 и требования по взаимодействию организации работы с родителями.  ФГОС </w:t>
      </w:r>
      <w:proofErr w:type="gramStart"/>
      <w:r w:rsidRPr="00E07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0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7ED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Pr="00E0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для оказания помощи родителям </w:t>
      </w:r>
      <w:r w:rsidRPr="00E07E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(законным представителям)</w:t>
      </w:r>
      <w:r w:rsidRPr="00E0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07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воспитании детей</w:t>
      </w:r>
      <w:r w:rsidRPr="00E07E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охране и укреплении их физического  и  психического    здоровья, в развитии индивидуальных способностей и необходимой коррекции нарушений их развития.</w:t>
      </w:r>
    </w:p>
    <w:p w:rsidR="00E07ED0" w:rsidRDefault="006D119C" w:rsidP="00B65F8E">
      <w:pPr>
        <w:spacing w:after="0" w:line="240" w:lineRule="auto"/>
        <w:ind w:right="-141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E07ED0">
        <w:rPr>
          <w:rStyle w:val="c0"/>
          <w:rFonts w:ascii="Times New Roman" w:eastAsiaTheme="majorEastAsia" w:hAnsi="Times New Roman" w:cs="Times New Roman"/>
          <w:sz w:val="28"/>
          <w:szCs w:val="28"/>
        </w:rPr>
        <w:t>Г</w:t>
      </w:r>
      <w:r w:rsidR="00373007" w:rsidRPr="00E07ED0"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лавный момент в контексте «семья - дошкольное учреждение» - личностное взаимодействие педагога и родителей в процессе воспитания ребенка. </w:t>
      </w:r>
    </w:p>
    <w:p w:rsidR="005948B2" w:rsidRPr="00E07ED0" w:rsidRDefault="005948B2" w:rsidP="00B65F8E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Принципами взаимодействия с родителями являются:</w:t>
      </w:r>
    </w:p>
    <w:p w:rsidR="005948B2" w:rsidRPr="00E37A80" w:rsidRDefault="005948B2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доброжелательный стиль общения педагогов с родителями. </w:t>
      </w:r>
    </w:p>
    <w:p w:rsidR="005948B2" w:rsidRPr="00E37A80" w:rsidRDefault="005948B2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подход (и к родителям</w:t>
      </w:r>
      <w:r w:rsidR="00134E8B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ребенку).</w:t>
      </w:r>
    </w:p>
    <w:p w:rsidR="005948B2" w:rsidRPr="00E37A80" w:rsidRDefault="005948B2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сотрудничество, а не наставничество. </w:t>
      </w:r>
    </w:p>
    <w:p w:rsidR="00E07ED0" w:rsidRDefault="005948B2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динамичность воспитательного процесса.</w:t>
      </w:r>
    </w:p>
    <w:p w:rsidR="005948B2" w:rsidRPr="00E37A80" w:rsidRDefault="005948B2" w:rsidP="00B6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Основные принципы:</w:t>
      </w:r>
    </w:p>
    <w:p w:rsidR="005948B2" w:rsidRPr="00E37A80" w:rsidRDefault="005948B2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5948B2" w:rsidRPr="00E37A80" w:rsidRDefault="005948B2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педагогов и родителей в воспитании детей;</w:t>
      </w:r>
    </w:p>
    <w:p w:rsidR="005948B2" w:rsidRPr="00E37A80" w:rsidRDefault="005948B2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активной развивающей среды, активных форм общения детей и взрослых, обеспечивающих единые подходы к развитию ребенка в семье и в ДОУ.</w:t>
      </w:r>
    </w:p>
    <w:p w:rsidR="005948B2" w:rsidRPr="00E37A80" w:rsidRDefault="005948B2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родителей с содержанием и методикой учебно-воспитательного процесса, организуемого в ДОУ.</w:t>
      </w:r>
    </w:p>
    <w:p w:rsidR="005948B2" w:rsidRPr="00E37A80" w:rsidRDefault="005948B2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психолого - педагогическое просвещение родителей.</w:t>
      </w:r>
    </w:p>
    <w:p w:rsidR="005948B2" w:rsidRPr="00E37A80" w:rsidRDefault="005948B2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родителей в совместную с детьми деятельность.</w:t>
      </w:r>
    </w:p>
    <w:p w:rsidR="00E07ED0" w:rsidRDefault="005948B2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отдельным семьям в воспитании детей.</w:t>
      </w:r>
    </w:p>
    <w:p w:rsidR="007A052F" w:rsidRPr="00E37A80" w:rsidRDefault="007A052F" w:rsidP="00B6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был проведен опрос, в ходе которого было выявлено, что сами родители важными задачами ответственного родителя считают:</w:t>
      </w:r>
    </w:p>
    <w:p w:rsidR="007A052F" w:rsidRPr="00E37A80" w:rsidRDefault="007A052F" w:rsidP="00B65F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здоровья и жизни ребенка;</w:t>
      </w:r>
    </w:p>
    <w:p w:rsidR="007A052F" w:rsidRPr="00E37A80" w:rsidRDefault="007A052F" w:rsidP="00B65F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обеспечение – обеспечить ребенка одеждой, питанием, дать ему достойное образование;</w:t>
      </w:r>
    </w:p>
    <w:p w:rsidR="007A052F" w:rsidRPr="00E37A80" w:rsidRDefault="007A052F" w:rsidP="00B65F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время для ребенка, уделять ему внимание, проводить досуг вместе.</w:t>
      </w:r>
    </w:p>
    <w:p w:rsidR="007A052F" w:rsidRPr="00E37A80" w:rsidRDefault="007A052F" w:rsidP="00B6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Последнюю задачу родители обычно называют в последнюю очередь и не уделяют ей достаточного внимания, считая, что обеспечивая ребенка материально, они уже полноценно выполняют свою родительскую функцию. В ход идут объяснения, подкрепленные тем, что взрослые большую часть времени проводят на работе, стараясь обеспечить достойную жизнь своим детям, и на общение у них просто не остается ни сил, ни времени. </w:t>
      </w:r>
      <w:proofErr w:type="gramStart"/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AD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это крайне важная составляющая ответственного родительства, и часто для ребенка семейный поход в парк</w:t>
      </w:r>
      <w:r w:rsidR="00AD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разы ценнее покупки новой игрушки.</w:t>
      </w:r>
      <w:proofErr w:type="gramEnd"/>
    </w:p>
    <w:p w:rsidR="00120586" w:rsidRPr="00E37A80" w:rsidRDefault="00120586" w:rsidP="00B6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новых форм работы с родителями остается всегда актуальным. Наш детский сад проводит планомерную  целенаправленную работу с родителями,</w:t>
      </w:r>
      <w:r w:rsidR="00991B97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решаются следующие приоритетные задачи:</w:t>
      </w:r>
    </w:p>
    <w:p w:rsidR="00120586" w:rsidRPr="00E37A80" w:rsidRDefault="00120586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партнерских отношений с семьей каждого </w:t>
      </w:r>
      <w:r w:rsidRPr="00E3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воспитанника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0586" w:rsidRPr="00E37A80" w:rsidRDefault="00120586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объединение усилий для развития и </w:t>
      </w:r>
      <w:r w:rsidRPr="00E3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 детей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0586" w:rsidRPr="00E37A80" w:rsidRDefault="00120586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атмосферы взаимопонимания, общности интересов, эмоциональной </w:t>
      </w:r>
      <w:r w:rsidRPr="00E3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взаимоподдержки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0586" w:rsidRPr="00E37A80" w:rsidRDefault="00120586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активизация и обогащение </w:t>
      </w:r>
      <w:r w:rsidRPr="00E3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воспитательных умений родителей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586" w:rsidRPr="00E37A80" w:rsidRDefault="00120586" w:rsidP="00B6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и вовлечения родителей в единое пространство детского развития в ДОУ намечена работа в трех направлениях:</w:t>
      </w:r>
    </w:p>
    <w:p w:rsidR="00120586" w:rsidRPr="00E37A80" w:rsidRDefault="00120586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Работа с коллективом ДОУ по организации взаимодействия с семьей, ознакомление педагогов с новыми формами работы с родителями.</w:t>
      </w:r>
    </w:p>
    <w:p w:rsidR="00120586" w:rsidRPr="00E37A80" w:rsidRDefault="00120586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Повышение педагогической компетентности родителей.</w:t>
      </w:r>
    </w:p>
    <w:p w:rsidR="00120586" w:rsidRPr="00E37A80" w:rsidRDefault="00120586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Вовлечение родителей в деятельность ДОУ, совместная работа по обмену опытом.</w:t>
      </w:r>
    </w:p>
    <w:p w:rsidR="00120586" w:rsidRPr="00E37A80" w:rsidRDefault="00120586" w:rsidP="00B6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нашем ДОУ используются следующие формы взаимодействия с семьёй:</w:t>
      </w:r>
    </w:p>
    <w:p w:rsidR="00120586" w:rsidRPr="005963FF" w:rsidRDefault="00120586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63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Информационно-аналитические</w:t>
      </w:r>
    </w:p>
    <w:p w:rsidR="00120586" w:rsidRPr="00E37A80" w:rsidRDefault="00120586" w:rsidP="00B6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в нашем детском саду планируется заранее, чтобы хорошо знать родителей своих </w:t>
      </w:r>
      <w:r w:rsidRPr="00E3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воспитанников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мы начинаем работу с анализа социального состава родителей, их настроя и ожиданий от пребывания ребенка в детском саду. Проводим анкетирование, личные беседы на эту тему помогают правильно выстроить работу, сделать ее эффективной, подобрать интересные формы взаимодействия с семьей.</w:t>
      </w:r>
    </w:p>
    <w:p w:rsidR="00120586" w:rsidRPr="005963FF" w:rsidRDefault="00120586" w:rsidP="00B6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педагогической культуры родителей используются </w:t>
      </w:r>
      <w:r w:rsidRPr="005963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формы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родителями:</w:t>
      </w:r>
      <w:r w:rsidR="00134E8B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рактикум</w:t>
      </w:r>
      <w:r w:rsidR="00134E8B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руглый стол</w:t>
      </w:r>
      <w:r w:rsidR="00134E8B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онсультация</w:t>
      </w:r>
      <w:r w:rsidR="00134E8B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астер-класс</w:t>
      </w:r>
      <w:r w:rsidR="00134E8B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родительское собрание</w:t>
      </w:r>
      <w:r w:rsidR="00134E8B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рупповое родительское собрание</w:t>
      </w:r>
      <w:r w:rsidR="00134E8B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едагогическая беседа</w:t>
      </w:r>
      <w:r w:rsidR="00134E8B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036E77" w:rsidRPr="00E37A80" w:rsidRDefault="00036E77" w:rsidP="00B65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3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Досуговые формы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общения призваны устанавливать теплые неформальные отношения между педагогами и </w:t>
      </w:r>
      <w:r w:rsidR="00E37A80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родителями, а</w:t>
      </w: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более доверительные отношения между родителями и детьми:</w:t>
      </w:r>
    </w:p>
    <w:p w:rsidR="00036E77" w:rsidRPr="00E37A80" w:rsidRDefault="005D4C48" w:rsidP="00B65F8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6E77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раздники, утренники, мероприятия</w:t>
      </w:r>
    </w:p>
    <w:p w:rsidR="00036E77" w:rsidRPr="00E37A80" w:rsidRDefault="005D4C48" w:rsidP="00B65F8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6E77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ыставки работ родителей и детей</w:t>
      </w:r>
    </w:p>
    <w:p w:rsidR="00036E77" w:rsidRPr="00E37A80" w:rsidRDefault="005D4C48" w:rsidP="00B65F8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6E77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овместные походы и экскурсии</w:t>
      </w:r>
      <w:r w:rsidR="00134E8B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36E77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-филиал №11 ЦБС им.</w:t>
      </w:r>
      <w:r w:rsidR="00E0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В.В.Маяковского</w:t>
      </w:r>
    </w:p>
    <w:p w:rsidR="00036E77" w:rsidRPr="005963FF" w:rsidRDefault="005D4C48" w:rsidP="00B65F8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6E77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родителей к оформлению своей группы, оказание помощи в ремонте группы, участка</w:t>
      </w:r>
      <w:r w:rsidR="0059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007" w:rsidRPr="00E37A80" w:rsidRDefault="00373007" w:rsidP="00B65F8E">
      <w:pPr>
        <w:pStyle w:val="c11"/>
        <w:spacing w:before="0" w:beforeAutospacing="0" w:after="0" w:afterAutospacing="0"/>
        <w:ind w:firstLine="567"/>
        <w:jc w:val="both"/>
        <w:rPr>
          <w:rStyle w:val="c0"/>
          <w:rFonts w:eastAsiaTheme="majorEastAsia"/>
          <w:sz w:val="28"/>
          <w:szCs w:val="28"/>
        </w:rPr>
      </w:pPr>
      <w:r w:rsidRPr="005963FF">
        <w:rPr>
          <w:rStyle w:val="c0"/>
          <w:rFonts w:eastAsiaTheme="majorEastAsia"/>
          <w:sz w:val="28"/>
          <w:szCs w:val="28"/>
          <w:u w:val="single"/>
        </w:rPr>
        <w:t>Наглядно-информационные формы</w:t>
      </w:r>
      <w:r w:rsidRPr="00E37A80">
        <w:rPr>
          <w:rStyle w:val="c0"/>
          <w:rFonts w:eastAsiaTheme="majorEastAsia"/>
          <w:sz w:val="28"/>
          <w:szCs w:val="28"/>
        </w:rPr>
        <w:t xml:space="preserve"> решают задачи ознакомления родителей с условиями, содержанием и методами воспитания детей  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воспитателя.</w:t>
      </w:r>
    </w:p>
    <w:p w:rsidR="005963FF" w:rsidRPr="00E37A80" w:rsidRDefault="00991B97" w:rsidP="00B65F8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7A80">
        <w:rPr>
          <w:sz w:val="28"/>
          <w:szCs w:val="28"/>
        </w:rPr>
        <w:t>В каждой семье свои традиции:</w:t>
      </w:r>
      <w:r w:rsidR="00AF61B2" w:rsidRPr="00E37A80">
        <w:rPr>
          <w:sz w:val="28"/>
          <w:szCs w:val="28"/>
        </w:rPr>
        <w:t xml:space="preserve"> </w:t>
      </w:r>
      <w:r w:rsidRPr="00E37A80">
        <w:rPr>
          <w:rStyle w:val="a4"/>
          <w:rFonts w:eastAsiaTheme="majorEastAsia"/>
          <w:b w:val="0"/>
          <w:sz w:val="28"/>
          <w:szCs w:val="28"/>
        </w:rPr>
        <w:t>семейный альбом</w:t>
      </w:r>
      <w:r w:rsidRPr="00E37A80">
        <w:rPr>
          <w:sz w:val="28"/>
          <w:szCs w:val="28"/>
        </w:rPr>
        <w:t>,</w:t>
      </w:r>
      <w:r w:rsidR="00AF61B2" w:rsidRPr="00E37A80">
        <w:rPr>
          <w:sz w:val="28"/>
          <w:szCs w:val="28"/>
        </w:rPr>
        <w:t xml:space="preserve"> </w:t>
      </w:r>
      <w:r w:rsidRPr="00E37A80">
        <w:rPr>
          <w:rStyle w:val="a4"/>
          <w:rFonts w:eastAsiaTheme="majorEastAsia"/>
          <w:b w:val="0"/>
          <w:sz w:val="28"/>
          <w:szCs w:val="28"/>
        </w:rPr>
        <w:t>семейные праздники</w:t>
      </w:r>
      <w:r w:rsidRPr="00E37A80">
        <w:rPr>
          <w:sz w:val="28"/>
          <w:szCs w:val="28"/>
        </w:rPr>
        <w:t>,</w:t>
      </w:r>
      <w:r w:rsidR="00AF61B2" w:rsidRPr="00E37A80">
        <w:rPr>
          <w:sz w:val="28"/>
          <w:szCs w:val="28"/>
        </w:rPr>
        <w:t xml:space="preserve"> семейные архивы, </w:t>
      </w:r>
      <w:r w:rsidRPr="00E37A80">
        <w:rPr>
          <w:rStyle w:val="a4"/>
          <w:rFonts w:eastAsiaTheme="majorEastAsia"/>
          <w:b w:val="0"/>
          <w:sz w:val="28"/>
          <w:szCs w:val="28"/>
        </w:rPr>
        <w:t>семейное посещение театров</w:t>
      </w:r>
      <w:r w:rsidRPr="00E37A80">
        <w:rPr>
          <w:sz w:val="28"/>
          <w:szCs w:val="28"/>
        </w:rPr>
        <w:t xml:space="preserve">, </w:t>
      </w:r>
      <w:r w:rsidR="00AF61B2" w:rsidRPr="00E37A80">
        <w:rPr>
          <w:sz w:val="28"/>
          <w:szCs w:val="28"/>
        </w:rPr>
        <w:t xml:space="preserve">музеев, выставок; </w:t>
      </w:r>
      <w:r w:rsidRPr="00E37A80">
        <w:rPr>
          <w:sz w:val="28"/>
          <w:szCs w:val="28"/>
        </w:rPr>
        <w:t xml:space="preserve">чтение в </w:t>
      </w:r>
      <w:r w:rsidRPr="00E37A80">
        <w:rPr>
          <w:rStyle w:val="a4"/>
          <w:rFonts w:eastAsiaTheme="majorEastAsia"/>
          <w:b w:val="0"/>
          <w:sz w:val="28"/>
          <w:szCs w:val="28"/>
        </w:rPr>
        <w:t>семейном кругу</w:t>
      </w:r>
      <w:r w:rsidRPr="00E37A80">
        <w:rPr>
          <w:sz w:val="28"/>
          <w:szCs w:val="28"/>
        </w:rPr>
        <w:t xml:space="preserve">, </w:t>
      </w:r>
      <w:r w:rsidR="00AF61B2" w:rsidRPr="00E37A80">
        <w:rPr>
          <w:sz w:val="28"/>
          <w:szCs w:val="28"/>
        </w:rPr>
        <w:t>к</w:t>
      </w:r>
      <w:r w:rsidRPr="00E37A80">
        <w:rPr>
          <w:sz w:val="28"/>
          <w:szCs w:val="28"/>
        </w:rPr>
        <w:t>оллекционирование</w:t>
      </w:r>
      <w:r w:rsidR="00AF61B2" w:rsidRPr="00E37A80">
        <w:rPr>
          <w:sz w:val="28"/>
          <w:szCs w:val="28"/>
        </w:rPr>
        <w:t>, с</w:t>
      </w:r>
      <w:r w:rsidR="00AF61B2" w:rsidRPr="00E37A80">
        <w:rPr>
          <w:rStyle w:val="a4"/>
          <w:rFonts w:eastAsiaTheme="majorEastAsia"/>
          <w:b w:val="0"/>
          <w:sz w:val="28"/>
          <w:szCs w:val="28"/>
        </w:rPr>
        <w:t>емейный</w:t>
      </w:r>
      <w:r w:rsidR="00AF61B2" w:rsidRPr="00E37A80">
        <w:rPr>
          <w:sz w:val="28"/>
          <w:szCs w:val="28"/>
        </w:rPr>
        <w:t xml:space="preserve"> отдых на природе и другие.</w:t>
      </w:r>
      <w:r w:rsidR="005963FF">
        <w:rPr>
          <w:sz w:val="28"/>
          <w:szCs w:val="28"/>
        </w:rPr>
        <w:t xml:space="preserve"> </w:t>
      </w:r>
      <w:r w:rsidR="005963FF" w:rsidRPr="00E37A80">
        <w:rPr>
          <w:sz w:val="28"/>
          <w:szCs w:val="28"/>
        </w:rPr>
        <w:t xml:space="preserve">Если в семье существуют </w:t>
      </w:r>
      <w:r w:rsidR="005963FF" w:rsidRPr="00E37A80">
        <w:rPr>
          <w:rStyle w:val="a4"/>
          <w:rFonts w:eastAsiaTheme="majorEastAsia"/>
          <w:b w:val="0"/>
          <w:sz w:val="28"/>
          <w:szCs w:val="28"/>
        </w:rPr>
        <w:t>традиции и бережно хранятся</w:t>
      </w:r>
      <w:r w:rsidR="005963FF" w:rsidRPr="00E37A80">
        <w:rPr>
          <w:sz w:val="28"/>
          <w:szCs w:val="28"/>
        </w:rPr>
        <w:t xml:space="preserve">, то через много – много лет уже повзрослевший ребенок с радостью и затаенной грустью вспомнит </w:t>
      </w:r>
      <w:r w:rsidR="005963FF" w:rsidRPr="00E37A80">
        <w:rPr>
          <w:rStyle w:val="a4"/>
          <w:rFonts w:eastAsiaTheme="majorEastAsia"/>
          <w:b w:val="0"/>
          <w:sz w:val="28"/>
          <w:szCs w:val="28"/>
        </w:rPr>
        <w:t>семейный</w:t>
      </w:r>
      <w:r w:rsidR="005963FF" w:rsidRPr="00E37A80">
        <w:rPr>
          <w:sz w:val="28"/>
          <w:szCs w:val="28"/>
        </w:rPr>
        <w:t xml:space="preserve"> Новый год и захочет в собственной семье возродить </w:t>
      </w:r>
      <w:r w:rsidR="005963FF" w:rsidRPr="00E37A80">
        <w:rPr>
          <w:rStyle w:val="a4"/>
          <w:rFonts w:eastAsiaTheme="majorEastAsia"/>
          <w:b w:val="0"/>
          <w:sz w:val="28"/>
          <w:szCs w:val="28"/>
        </w:rPr>
        <w:t>традиции родительского дома</w:t>
      </w:r>
      <w:r w:rsidR="005963FF" w:rsidRPr="00E37A80">
        <w:rPr>
          <w:sz w:val="28"/>
          <w:szCs w:val="28"/>
        </w:rPr>
        <w:t>.</w:t>
      </w:r>
    </w:p>
    <w:p w:rsidR="00AF61B2" w:rsidRPr="00E37A80" w:rsidRDefault="005963FF" w:rsidP="00B65F8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7A80">
        <w:rPr>
          <w:sz w:val="28"/>
          <w:szCs w:val="28"/>
        </w:rPr>
        <w:t xml:space="preserve">Но, к сожалению, многие молодые родители не знают, что такое </w:t>
      </w:r>
      <w:r w:rsidRPr="00E37A80">
        <w:rPr>
          <w:rStyle w:val="a4"/>
          <w:rFonts w:eastAsiaTheme="majorEastAsia"/>
          <w:b w:val="0"/>
          <w:sz w:val="28"/>
          <w:szCs w:val="28"/>
        </w:rPr>
        <w:t>традиции</w:t>
      </w:r>
      <w:r w:rsidRPr="00E37A80">
        <w:rPr>
          <w:sz w:val="28"/>
          <w:szCs w:val="28"/>
        </w:rPr>
        <w:t xml:space="preserve">, какое они имеют значение в сохранении и укреплении семьи, какую помощь могут оказать в </w:t>
      </w:r>
      <w:r w:rsidRPr="00E37A80">
        <w:rPr>
          <w:rStyle w:val="a4"/>
          <w:rFonts w:eastAsiaTheme="majorEastAsia"/>
          <w:b w:val="0"/>
          <w:sz w:val="28"/>
          <w:szCs w:val="28"/>
        </w:rPr>
        <w:t>воспитании детей</w:t>
      </w:r>
      <w:r w:rsidRPr="00E37A80">
        <w:rPr>
          <w:sz w:val="28"/>
          <w:szCs w:val="28"/>
        </w:rPr>
        <w:t xml:space="preserve">. Поэтому очень важно донести до них информацию о ценности </w:t>
      </w:r>
      <w:r w:rsidRPr="00E37A80">
        <w:rPr>
          <w:rStyle w:val="a4"/>
          <w:rFonts w:eastAsiaTheme="majorEastAsia"/>
          <w:b w:val="0"/>
          <w:sz w:val="28"/>
          <w:szCs w:val="28"/>
        </w:rPr>
        <w:t>семейных традиций</w:t>
      </w:r>
      <w:r w:rsidRPr="00E37A80">
        <w:rPr>
          <w:sz w:val="28"/>
          <w:szCs w:val="28"/>
        </w:rPr>
        <w:t xml:space="preserve">, вызвать желание сохранить имеющиеся и создавать новые </w:t>
      </w:r>
      <w:r w:rsidRPr="00E37A80">
        <w:rPr>
          <w:rStyle w:val="a4"/>
          <w:rFonts w:eastAsiaTheme="majorEastAsia"/>
          <w:b w:val="0"/>
          <w:sz w:val="28"/>
          <w:szCs w:val="28"/>
        </w:rPr>
        <w:t>семейные традиции</w:t>
      </w:r>
      <w:r w:rsidRPr="00E37A80">
        <w:rPr>
          <w:sz w:val="28"/>
          <w:szCs w:val="28"/>
        </w:rPr>
        <w:t>.</w:t>
      </w:r>
    </w:p>
    <w:p w:rsidR="00AF61B2" w:rsidRPr="00E37A80" w:rsidRDefault="004F479F" w:rsidP="00B65F8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7A80">
        <w:rPr>
          <w:sz w:val="28"/>
          <w:szCs w:val="28"/>
        </w:rPr>
        <w:t xml:space="preserve">С целью изучения, сохранения и возрождения семейных </w:t>
      </w:r>
      <w:r w:rsidRPr="00E37A80">
        <w:rPr>
          <w:rStyle w:val="a4"/>
          <w:rFonts w:eastAsiaTheme="majorEastAsia"/>
          <w:b w:val="0"/>
          <w:sz w:val="28"/>
          <w:szCs w:val="28"/>
        </w:rPr>
        <w:t>традиций</w:t>
      </w:r>
      <w:r w:rsidRPr="00E37A80">
        <w:rPr>
          <w:sz w:val="28"/>
          <w:szCs w:val="28"/>
        </w:rPr>
        <w:t xml:space="preserve"> в дошкольном учреждении проводятся</w:t>
      </w:r>
      <w:r w:rsidR="005963FF">
        <w:rPr>
          <w:sz w:val="28"/>
          <w:szCs w:val="28"/>
        </w:rPr>
        <w:t xml:space="preserve"> различные праздники и мероприятия.</w:t>
      </w:r>
    </w:p>
    <w:p w:rsidR="00991B97" w:rsidRDefault="00AF61B2" w:rsidP="00B65F8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7A80">
        <w:rPr>
          <w:sz w:val="28"/>
          <w:szCs w:val="28"/>
        </w:rPr>
        <w:t xml:space="preserve">В нашем учреждении стало </w:t>
      </w:r>
      <w:r w:rsidRPr="00E37A80">
        <w:rPr>
          <w:rStyle w:val="a4"/>
          <w:rFonts w:eastAsiaTheme="majorEastAsia"/>
          <w:b w:val="0"/>
          <w:sz w:val="28"/>
          <w:szCs w:val="28"/>
        </w:rPr>
        <w:t>традицией</w:t>
      </w:r>
      <w:r w:rsidRPr="00E37A80">
        <w:rPr>
          <w:sz w:val="28"/>
          <w:szCs w:val="28"/>
        </w:rPr>
        <w:t xml:space="preserve"> проведение </w:t>
      </w:r>
      <w:r w:rsidR="005D4C48">
        <w:rPr>
          <w:sz w:val="28"/>
          <w:szCs w:val="28"/>
        </w:rPr>
        <w:t xml:space="preserve">Покровской ярмарки, </w:t>
      </w:r>
      <w:r w:rsidR="005D4C48" w:rsidRPr="005D4C48">
        <w:rPr>
          <w:sz w:val="28"/>
          <w:szCs w:val="28"/>
        </w:rPr>
        <w:t>Масленичных г</w:t>
      </w:r>
      <w:r w:rsidR="005D4C48">
        <w:rPr>
          <w:sz w:val="28"/>
          <w:szCs w:val="28"/>
        </w:rPr>
        <w:t>уляний</w:t>
      </w:r>
      <w:r w:rsidRPr="00E37A80">
        <w:rPr>
          <w:sz w:val="28"/>
          <w:szCs w:val="28"/>
        </w:rPr>
        <w:t xml:space="preserve">. </w:t>
      </w:r>
    </w:p>
    <w:p w:rsidR="005D4C48" w:rsidRPr="00E37A80" w:rsidRDefault="005D4C48" w:rsidP="00B65F8E">
      <w:pPr>
        <w:pStyle w:val="a3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lastRenderedPageBreak/>
        <w:t>С особым трепетом многие родители принимали участие в проекте «Никто не забыт, ничто не забыто», реализуемый нашим образовательным учреждением в рамках года памяти и славы.</w:t>
      </w:r>
    </w:p>
    <w:p w:rsidR="009E179B" w:rsidRPr="00E37A80" w:rsidRDefault="004F479F" w:rsidP="00B65F8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374C">
        <w:rPr>
          <w:sz w:val="28"/>
          <w:szCs w:val="28"/>
        </w:rPr>
        <w:t xml:space="preserve">Все </w:t>
      </w:r>
      <w:r w:rsidRPr="00AD374C">
        <w:rPr>
          <w:rStyle w:val="a4"/>
          <w:rFonts w:eastAsiaTheme="majorEastAsia"/>
          <w:b w:val="0"/>
          <w:sz w:val="28"/>
          <w:szCs w:val="28"/>
        </w:rPr>
        <w:t>родители используют общие методы семейного воспитания</w:t>
      </w:r>
      <w:r w:rsidRPr="00AD374C">
        <w:rPr>
          <w:sz w:val="28"/>
          <w:szCs w:val="28"/>
        </w:rPr>
        <w:t xml:space="preserve">: убеждение </w:t>
      </w:r>
      <w:r w:rsidRPr="00AD374C">
        <w:rPr>
          <w:iCs/>
          <w:sz w:val="28"/>
          <w:szCs w:val="28"/>
        </w:rPr>
        <w:t>(объяснение, внушение, совет)</w:t>
      </w:r>
      <w:r w:rsidRPr="00AD374C">
        <w:rPr>
          <w:sz w:val="28"/>
          <w:szCs w:val="28"/>
        </w:rPr>
        <w:t xml:space="preserve">; личный пример; поощрение (похвала, подарки, интересная для детей перспектива, наказание </w:t>
      </w:r>
      <w:r w:rsidRPr="00AD374C">
        <w:rPr>
          <w:iCs/>
          <w:sz w:val="28"/>
          <w:szCs w:val="28"/>
        </w:rPr>
        <w:t>(лишение удовольствий)</w:t>
      </w:r>
      <w:r w:rsidRPr="00AD374C">
        <w:rPr>
          <w:sz w:val="28"/>
          <w:szCs w:val="28"/>
        </w:rPr>
        <w:t>. В</w:t>
      </w:r>
      <w:r w:rsidRPr="00E37A80">
        <w:rPr>
          <w:sz w:val="28"/>
          <w:szCs w:val="28"/>
        </w:rPr>
        <w:t xml:space="preserve"> некоторых семьях по совету педагогов создаются и используются </w:t>
      </w:r>
      <w:r w:rsidRPr="00E37A80">
        <w:rPr>
          <w:rStyle w:val="a4"/>
          <w:rFonts w:eastAsiaTheme="majorEastAsia"/>
          <w:b w:val="0"/>
          <w:sz w:val="28"/>
          <w:szCs w:val="28"/>
        </w:rPr>
        <w:t>воспитывающие ситуации</w:t>
      </w:r>
      <w:r w:rsidRPr="00E37A80">
        <w:rPr>
          <w:sz w:val="28"/>
          <w:szCs w:val="28"/>
        </w:rPr>
        <w:t xml:space="preserve">. </w:t>
      </w:r>
      <w:r w:rsidR="007A052F" w:rsidRPr="00E37A80">
        <w:rPr>
          <w:sz w:val="28"/>
          <w:szCs w:val="28"/>
        </w:rPr>
        <w:t xml:space="preserve">Единая направленность </w:t>
      </w:r>
      <w:r w:rsidR="007A052F" w:rsidRPr="00E37A80">
        <w:rPr>
          <w:rStyle w:val="a4"/>
          <w:rFonts w:eastAsiaTheme="majorEastAsia"/>
          <w:b w:val="0"/>
          <w:sz w:val="28"/>
          <w:szCs w:val="28"/>
        </w:rPr>
        <w:t>воспитания</w:t>
      </w:r>
      <w:r w:rsidR="007A052F" w:rsidRPr="00E37A80">
        <w:rPr>
          <w:sz w:val="28"/>
          <w:szCs w:val="28"/>
        </w:rPr>
        <w:t xml:space="preserve"> в семье и детском саду,  единство предъявляемых требований к ребенку способствуют более успешному решению задачи формирования гармонично развитой личности. Очень важно, чтобы вся </w:t>
      </w:r>
      <w:r w:rsidR="007A052F" w:rsidRPr="00E37A80">
        <w:rPr>
          <w:rStyle w:val="a4"/>
          <w:rFonts w:eastAsiaTheme="majorEastAsia"/>
          <w:b w:val="0"/>
          <w:sz w:val="28"/>
          <w:szCs w:val="28"/>
        </w:rPr>
        <w:t>семейная атмосфера</w:t>
      </w:r>
      <w:r w:rsidR="007A052F" w:rsidRPr="00E37A80">
        <w:rPr>
          <w:sz w:val="28"/>
          <w:szCs w:val="28"/>
        </w:rPr>
        <w:t xml:space="preserve">, повседневное влияние семьи были направлены в ту же цель, что и </w:t>
      </w:r>
      <w:r w:rsidR="007A052F" w:rsidRPr="00E37A80">
        <w:rPr>
          <w:rStyle w:val="a4"/>
          <w:rFonts w:eastAsiaTheme="majorEastAsia"/>
          <w:b w:val="0"/>
          <w:sz w:val="28"/>
          <w:szCs w:val="28"/>
        </w:rPr>
        <w:t>воспитание в детском саду.</w:t>
      </w:r>
    </w:p>
    <w:p w:rsidR="007A052F" w:rsidRPr="00E37A80" w:rsidRDefault="00134E8B" w:rsidP="00B6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hAnsi="Times New Roman" w:cs="Times New Roman"/>
          <w:sz w:val="28"/>
          <w:szCs w:val="28"/>
        </w:rPr>
        <w:t>Вовлечение родителей в деятельность ДОУ</w:t>
      </w:r>
      <w:r w:rsidR="007063FA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эффективных форм работы в ДОУ. Он</w:t>
      </w:r>
      <w:r w:rsidR="007A052F" w:rsidRPr="00E37A80">
        <w:rPr>
          <w:rFonts w:ascii="Times New Roman" w:hAnsi="Times New Roman" w:cs="Times New Roman"/>
          <w:sz w:val="28"/>
          <w:szCs w:val="28"/>
        </w:rPr>
        <w:t>а</w:t>
      </w:r>
      <w:r w:rsidR="007063FA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организовать образовательную деятельность в детском саду в соответствии с требованиями ФГОС, а именно, обогащают детское развитие, удовлетворяют индивидуальные потребности, как ребенка, так и семьи, содействует сотрудничеству взрослых и детей, за ребенком признается его полноценность в образовательных отношениях. </w:t>
      </w:r>
      <w:r w:rsidR="007A052F" w:rsidRPr="00E37A80">
        <w:rPr>
          <w:rFonts w:ascii="Times New Roman" w:hAnsi="Times New Roman" w:cs="Times New Roman"/>
          <w:sz w:val="28"/>
          <w:szCs w:val="28"/>
        </w:rPr>
        <w:t>Результатом работы</w:t>
      </w:r>
      <w:r w:rsidR="007063FA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повышение правовой и педагогической культуры родителей. </w:t>
      </w:r>
      <w:r w:rsidR="007A052F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Удалось вовлечь родителей в образовательный процесс, результаты которого дали возможность </w:t>
      </w:r>
      <w:r w:rsidR="007A052F" w:rsidRPr="00E3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воспитанникам</w:t>
      </w:r>
      <w:r w:rsidR="007A052F"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улучшить показатели освоения содержания и задач образовательных областей программы.</w:t>
      </w:r>
    </w:p>
    <w:p w:rsidR="007A052F" w:rsidRPr="00E37A80" w:rsidRDefault="007A052F" w:rsidP="00B65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Наибольшая группа родителей стала активно сотрудничать с педагогами, включаться в различные формы совместной работы. Также важным показателем эффективности данной деятельности является повышение удовлетворенности родителей работой образовательного учреждения и групп.</w:t>
      </w:r>
    </w:p>
    <w:p w:rsidR="007063FA" w:rsidRPr="00E37A80" w:rsidRDefault="007063FA" w:rsidP="00B65F8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7A80">
        <w:rPr>
          <w:sz w:val="28"/>
          <w:szCs w:val="28"/>
        </w:rPr>
        <w:t xml:space="preserve">Благодаря всей этой работе родители становятся непосредственными творцами интересной жизни детей и в детском саду и дома. Интерес и доверие друг к другу позволяют родителям наших воспитанников узнать о культурных традициях других семей, о различных подходах к воспитанию, что помогает в дальнейшем избежать проблем в детско-родительских отношениях и быстрее находить верный выход из трудной ситуации. </w:t>
      </w:r>
    </w:p>
    <w:p w:rsidR="00CD2EAB" w:rsidRDefault="00CD2EAB" w:rsidP="00B65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2EAB" w:rsidSect="00B65F8E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990"/>
    <w:multiLevelType w:val="multilevel"/>
    <w:tmpl w:val="241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03808"/>
    <w:multiLevelType w:val="multilevel"/>
    <w:tmpl w:val="B6B8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B5898"/>
    <w:multiLevelType w:val="multilevel"/>
    <w:tmpl w:val="EFE2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609DF"/>
    <w:multiLevelType w:val="multilevel"/>
    <w:tmpl w:val="CC74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16B84"/>
    <w:multiLevelType w:val="multilevel"/>
    <w:tmpl w:val="DEC0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77996"/>
    <w:multiLevelType w:val="multilevel"/>
    <w:tmpl w:val="6C64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EAB"/>
    <w:rsid w:val="00036E77"/>
    <w:rsid w:val="00120586"/>
    <w:rsid w:val="00134E8B"/>
    <w:rsid w:val="00373007"/>
    <w:rsid w:val="004245C0"/>
    <w:rsid w:val="004F479F"/>
    <w:rsid w:val="005948B2"/>
    <w:rsid w:val="005963FF"/>
    <w:rsid w:val="005D4C48"/>
    <w:rsid w:val="0062471E"/>
    <w:rsid w:val="00684B79"/>
    <w:rsid w:val="006D119C"/>
    <w:rsid w:val="007063FA"/>
    <w:rsid w:val="00721273"/>
    <w:rsid w:val="007A052F"/>
    <w:rsid w:val="007C2736"/>
    <w:rsid w:val="00917DCD"/>
    <w:rsid w:val="00931386"/>
    <w:rsid w:val="00967837"/>
    <w:rsid w:val="00991B97"/>
    <w:rsid w:val="009E179B"/>
    <w:rsid w:val="00AD374C"/>
    <w:rsid w:val="00AF61B2"/>
    <w:rsid w:val="00B145DE"/>
    <w:rsid w:val="00B65F8E"/>
    <w:rsid w:val="00BA566C"/>
    <w:rsid w:val="00BC3802"/>
    <w:rsid w:val="00CD2163"/>
    <w:rsid w:val="00CD2EAB"/>
    <w:rsid w:val="00E07ED0"/>
    <w:rsid w:val="00E3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AB"/>
  </w:style>
  <w:style w:type="paragraph" w:styleId="1">
    <w:name w:val="heading 1"/>
    <w:basedOn w:val="a"/>
    <w:link w:val="10"/>
    <w:uiPriority w:val="9"/>
    <w:qFormat/>
    <w:rsid w:val="009E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0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E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1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73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3">
    <w:name w:val="c13"/>
    <w:basedOn w:val="a"/>
    <w:rsid w:val="0037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73007"/>
  </w:style>
  <w:style w:type="paragraph" w:customStyle="1" w:styleId="c14">
    <w:name w:val="c14"/>
    <w:basedOn w:val="a"/>
    <w:rsid w:val="0037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3007"/>
  </w:style>
  <w:style w:type="paragraph" w:customStyle="1" w:styleId="c9">
    <w:name w:val="c9"/>
    <w:basedOn w:val="a"/>
    <w:rsid w:val="0037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73007"/>
  </w:style>
  <w:style w:type="paragraph" w:customStyle="1" w:styleId="c11">
    <w:name w:val="c11"/>
    <w:basedOn w:val="a"/>
    <w:rsid w:val="0037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7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3007"/>
  </w:style>
  <w:style w:type="paragraph" w:customStyle="1" w:styleId="c6">
    <w:name w:val="c6"/>
    <w:basedOn w:val="a"/>
    <w:rsid w:val="0037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6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Lexx</cp:lastModifiedBy>
  <cp:revision>12</cp:revision>
  <dcterms:created xsi:type="dcterms:W3CDTF">2020-05-24T15:50:00Z</dcterms:created>
  <dcterms:modified xsi:type="dcterms:W3CDTF">2023-09-25T18:41:00Z</dcterms:modified>
</cp:coreProperties>
</file>