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36" w:rsidRDefault="00572F36" w:rsidP="00572F36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бюджетное дошкольное образовательное учреждение </w:t>
      </w:r>
    </w:p>
    <w:p w:rsidR="00572F36" w:rsidRDefault="00572F36" w:rsidP="00572F36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Сокольского муниципального района </w:t>
      </w:r>
    </w:p>
    <w:p w:rsidR="00572F36" w:rsidRPr="00572F36" w:rsidRDefault="00572F36" w:rsidP="00572F3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«Детский сад общеразвивающего вида №33 «Звездочка»</w:t>
      </w:r>
    </w:p>
    <w:p w:rsidR="00620693" w:rsidRDefault="008C5AB7" w:rsidP="008576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Семинар -</w:t>
      </w:r>
      <w:r w:rsidR="00484B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практикум</w:t>
      </w:r>
      <w:r w:rsidR="008576A3" w:rsidRPr="00857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педагогов групп раннего возраста </w:t>
      </w:r>
    </w:p>
    <w:p w:rsidR="00620693" w:rsidRDefault="00BD5FA4" w:rsidP="008576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«Рекламное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агенство</w:t>
      </w:r>
      <w:proofErr w:type="spellEnd"/>
      <w:r w:rsidR="006206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8576A3" w:rsidRDefault="001926E6" w:rsidP="008576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</w:t>
      </w:r>
      <w:r w:rsidR="006206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 тему </w:t>
      </w:r>
      <w:r w:rsidR="008576A3" w:rsidRPr="00857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«Игровые технологии в развитии детей раннего возраста»</w:t>
      </w:r>
    </w:p>
    <w:p w:rsidR="00572F36" w:rsidRDefault="00572F36" w:rsidP="00572F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Старший воспитатель </w:t>
      </w:r>
    </w:p>
    <w:p w:rsidR="00572F36" w:rsidRPr="00572F36" w:rsidRDefault="00572F36" w:rsidP="00572F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Петухова Ольга Владимировна</w:t>
      </w:r>
    </w:p>
    <w:p w:rsidR="008576A3" w:rsidRDefault="008576A3" w:rsidP="00857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C5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богащение представлений 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 об особенностях использования игровых технологий в развитии</w:t>
      </w:r>
      <w:r w:rsidRPr="007C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раннего возраста. </w:t>
      </w:r>
    </w:p>
    <w:p w:rsidR="00CF4124" w:rsidRDefault="00CF4124" w:rsidP="00CF4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F4124" w:rsidRPr="00A93853" w:rsidRDefault="00CF4124" w:rsidP="00CF4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Познакомить педагогов с понятием игровой технологии. </w:t>
      </w:r>
    </w:p>
    <w:p w:rsidR="00CF4124" w:rsidRPr="00A93853" w:rsidRDefault="00BD5FA4" w:rsidP="00CF41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Активизировать </w:t>
      </w:r>
      <w:r w:rsidR="00CF4124"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потенциал педа</w:t>
      </w:r>
      <w:r w:rsidR="002363A7"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 методического объединения</w:t>
      </w:r>
      <w:r w:rsidR="00CF4124"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придумывании практического применения  игровых технологий </w:t>
      </w:r>
      <w:r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составлении проектной деятельности </w:t>
      </w:r>
      <w:r w:rsidR="00CF4124"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практике.</w:t>
      </w:r>
    </w:p>
    <w:p w:rsidR="00CF4124" w:rsidRPr="00A93853" w:rsidRDefault="00CF4124" w:rsidP="00CF41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Рассмотреть и помочь осознать возможности игровых технологий в процессе внедрения в педагогическую практику ФГОС </w:t>
      </w:r>
      <w:proofErr w:type="gramStart"/>
      <w:r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93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124" w:rsidRPr="00680AFF" w:rsidRDefault="00CF4124" w:rsidP="00CF41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680AFF">
        <w:rPr>
          <w:rStyle w:val="c0"/>
          <w:color w:val="000000"/>
          <w:sz w:val="28"/>
          <w:szCs w:val="28"/>
        </w:rPr>
        <w:t xml:space="preserve"> </w:t>
      </w:r>
      <w:r w:rsidRPr="00680AFF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Развивать аналитические, конструктивные и  коммуникативные умения педагогов</w:t>
      </w:r>
    </w:p>
    <w:p w:rsidR="00CF4124" w:rsidRPr="00F12C7B" w:rsidRDefault="00CF4124" w:rsidP="00F12C7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BD7B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 и оборудование</w:t>
      </w:r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стулья по количеству участников,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столы, задания на 3</w:t>
      </w:r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команды, презентация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семинару – практикуму,</w:t>
      </w:r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спокойная 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лаксационная музыка, ладошки ( 3</w:t>
      </w:r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spellEnd"/>
      <w:proofErr w:type="gramEnd"/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12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Проект </w:t>
      </w:r>
      <w:proofErr w:type="spellStart"/>
      <w:r w:rsidR="00F12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Гребелкиной</w:t>
      </w:r>
      <w:proofErr w:type="spellEnd"/>
      <w:r w:rsidR="00F12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Е.Ю.  </w:t>
      </w:r>
      <w:r w:rsidR="00F12C7B" w:rsidRPr="00F12C7B">
        <w:rPr>
          <w:rFonts w:ascii="Times New Roman" w:hAnsi="Times New Roman" w:cs="Times New Roman"/>
          <w:sz w:val="24"/>
          <w:szCs w:val="24"/>
        </w:rPr>
        <w:t>на тему:</w:t>
      </w:r>
      <w:r w:rsidR="00F12C7B">
        <w:rPr>
          <w:rFonts w:ascii="Times New Roman" w:hAnsi="Times New Roman" w:cs="Times New Roman"/>
          <w:sz w:val="24"/>
          <w:szCs w:val="24"/>
        </w:rPr>
        <w:t xml:space="preserve"> «</w:t>
      </w:r>
      <w:r w:rsidR="00F12C7B" w:rsidRPr="00F12C7B">
        <w:rPr>
          <w:rFonts w:ascii="Times New Roman" w:hAnsi="Times New Roman" w:cs="Times New Roman"/>
          <w:sz w:val="24"/>
          <w:szCs w:val="24"/>
        </w:rPr>
        <w:t xml:space="preserve"> Роль игровых технологий в работе с детьми младшего возраста на примере театрализованных игр</w:t>
      </w:r>
      <w:r w:rsidR="00F12C7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576A3" w:rsidRPr="00CF4124" w:rsidRDefault="00CF4124" w:rsidP="00CF41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B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40 минут</w:t>
      </w:r>
    </w:p>
    <w:p w:rsidR="008576A3" w:rsidRDefault="008576A3" w:rsidP="00857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73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деловой игры</w:t>
      </w:r>
      <w:r w:rsidRPr="007C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9397B" w:rsidRDefault="00620693" w:rsidP="006206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Здравствуйте, уважаемые коллеги! </w:t>
      </w:r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 рады приветствова</w:t>
      </w:r>
      <w:r w:rsidR="00A938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вас </w:t>
      </w:r>
      <w:proofErr w:type="gramStart"/>
      <w:r w:rsidR="00A938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A938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нашем «Рекламном </w:t>
      </w:r>
      <w:proofErr w:type="spellStart"/>
      <w:r w:rsidR="00A938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агенстве</w:t>
      </w:r>
      <w:proofErr w:type="spellEnd"/>
      <w:r w:rsidR="00A938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93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  <w:r w:rsidR="00A938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нашей встречи «Игровые технологии в развитии детей раннего возраста»</w:t>
      </w:r>
      <w:r w:rsidR="00D808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0824" w:rsidRPr="00D8082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1 слайд</w:t>
      </w:r>
    </w:p>
    <w:p w:rsidR="00F9397B" w:rsidRDefault="00620693" w:rsidP="006206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 выступление мне хотелось бы начат</w:t>
      </w:r>
      <w:r w:rsidR="00A938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словами</w:t>
      </w:r>
      <w:proofErr w:type="gramStart"/>
      <w:r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082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:</w:t>
      </w:r>
      <w:proofErr w:type="gramEnd"/>
      <w:r w:rsidRPr="00D8082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 </w:t>
      </w:r>
      <w:r w:rsidR="00D80824" w:rsidRPr="00D8082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2 слайд</w:t>
      </w:r>
    </w:p>
    <w:p w:rsidR="00620693" w:rsidRDefault="00A93853" w:rsidP="006206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– это жизненная лаборатория детства, дающая  тот</w:t>
      </w:r>
      <w:r w:rsidR="00926C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аромат, ту атмосферу молодой жизни, без которой эта пора была бы бесполезна для человечества. В игре, в</w:t>
      </w:r>
      <w:r w:rsidR="00AE1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этой специальной обработке жизненного материала, есть самое здоровое ядро разумной школы детства</w:t>
      </w:r>
      <w:r w:rsidR="00620693" w:rsidRPr="00BD7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61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Станислав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Шацкий</w:t>
      </w:r>
      <w:proofErr w:type="spellEnd"/>
      <w:r w:rsidR="00C61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(педагог – экспериментатор)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81233" w:rsidRDefault="00813689" w:rsidP="006206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Вам встать в круг,</w:t>
      </w:r>
      <w:r w:rsidR="00F81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познакомиться  друг с другом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оставить краткое резюме в нашем рекламном агенстве</w:t>
      </w:r>
      <w:r w:rsidR="00F81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0824" w:rsidRPr="00D8082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3 слайд</w:t>
      </w:r>
      <w:proofErr w:type="gramEnd"/>
    </w:p>
    <w:p w:rsidR="00F81233" w:rsidRDefault="00D9289E" w:rsidP="0062069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</w:t>
      </w:r>
      <w:r w:rsidR="00F81233" w:rsidRPr="00F234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Резюме</w:t>
      </w:r>
      <w:r w:rsidR="00F81233" w:rsidRPr="00F234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F23434" w:rsidRPr="006B31DC" w:rsidRDefault="00F23434" w:rsidP="00F23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B31D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атмосферы доверия, психологического комфорта,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ложительного эмоционального настроя на мероприятие</w:t>
      </w:r>
      <w:r w:rsidRPr="006B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289E" w:rsidRDefault="00F23434" w:rsidP="00F23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Инструкция</w:t>
      </w:r>
      <w:r w:rsidRPr="006B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 в круг</w:t>
      </w:r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возьмитесь все за руки. Для того чтобы стать участником нашего Рекламного </w:t>
      </w:r>
      <w:proofErr w:type="spellStart"/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агенства</w:t>
      </w:r>
      <w:proofErr w:type="spellEnd"/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нужно выполнить несколько простых инструкций:</w:t>
      </w:r>
    </w:p>
    <w:p w:rsidR="00D9289E" w:rsidRDefault="00813689" w:rsidP="00D9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1.Пройти через обруч.</w:t>
      </w:r>
    </w:p>
    <w:p w:rsidR="00D9289E" w:rsidRDefault="00813689" w:rsidP="00D9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2.Назовите</w:t>
      </w:r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689" w:rsidRDefault="00813689" w:rsidP="00D9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</w:t>
      </w:r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ваших  качеств, которое характеризует вас как сотрудника Рекламного </w:t>
      </w:r>
      <w:proofErr w:type="spellStart"/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агенства</w:t>
      </w:r>
      <w:proofErr w:type="spellEnd"/>
      <w:r w:rsidR="00D9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3689" w:rsidRDefault="00D9289E" w:rsidP="00D9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 нашего отбора: руки в кругу отпускать нельзя! </w:t>
      </w:r>
      <w:r w:rsidR="00F2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689" w:rsidRDefault="00813689" w:rsidP="00D9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Предлагаю. Вам сесть на с</w:t>
      </w:r>
      <w:r w:rsidR="00C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 места.</w:t>
      </w:r>
    </w:p>
    <w:p w:rsidR="00480841" w:rsidRPr="00480841" w:rsidRDefault="00480841" w:rsidP="00D928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справка.</w:t>
      </w:r>
      <w:r w:rsidR="00D80824" w:rsidRPr="00D8082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4 слайд</w:t>
      </w:r>
    </w:p>
    <w:p w:rsidR="00EB0367" w:rsidRPr="00041B2B" w:rsidRDefault="00EB0367" w:rsidP="00E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не могут идти в противоречии с законами развития ребенка-дошкольника. Ст</w:t>
      </w:r>
      <w:r w:rsidR="0081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андарт дошкольного образования 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</w:t>
      </w:r>
      <w:r w:rsidRPr="00041B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«Стандартом </w:t>
      </w:r>
      <w:r w:rsidRPr="00041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условий</w:t>
      </w:r>
      <w:r w:rsidRPr="00041B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посыл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ФГОС </w:t>
      </w:r>
      <w:proofErr w:type="gramStart"/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gramStart"/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амплификация</w:t>
      </w:r>
      <w:proofErr w:type="gramEnd"/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B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(обогащение)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дошкольников. Поэтому на третий раздел Стандарта – «Требования к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условиям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основной образовательной программы дошкольного образования» педагогам следует обратить особое внимание. Именно в этом разделе среди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создания социальной ситуации развития детей, соответствующей </w:t>
      </w:r>
      <w:r w:rsidR="005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специфике дошкольного возраста 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3.2.5, </w:t>
      </w:r>
      <w:r w:rsidRPr="00041B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называются</w:t>
      </w:r>
      <w:r w:rsidR="005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условия:</w:t>
      </w:r>
    </w:p>
    <w:p w:rsidR="00EB0367" w:rsidRPr="00041B2B" w:rsidRDefault="00EB0367" w:rsidP="00E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свободного выбора детьми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участников совместной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367" w:rsidRPr="00041B2B" w:rsidRDefault="00EB0367" w:rsidP="00E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поддержка детской инициативы и самостоятельности в разных видах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исследовательской, проектной, познавательной и т. д.);</w:t>
      </w:r>
    </w:p>
    <w:p w:rsidR="00EB0367" w:rsidRPr="00041B2B" w:rsidRDefault="00EB0367" w:rsidP="00E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поддержка спонтанной игры детей, ее обогащение, обеспечение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игрового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и пространства. </w:t>
      </w:r>
    </w:p>
    <w:p w:rsidR="00EB0367" w:rsidRDefault="00EB0367" w:rsidP="00E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важнейшая часть работы педагогов, от реализации которой зависит успешное развитие ребенка, а значит - успешное формирование целевых ориентиров, то есть фактическая реализация </w:t>
      </w:r>
      <w:r w:rsidRPr="0004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ДО</w:t>
      </w:r>
      <w:r w:rsidRPr="0004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AE1" w:rsidRPr="00041B2B" w:rsidRDefault="00D80824" w:rsidP="00E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2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 слайд</w:t>
      </w:r>
      <w:proofErr w:type="gramStart"/>
      <w:r w:rsidR="0019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AE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8E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</w:t>
      </w:r>
      <w:proofErr w:type="spellStart"/>
      <w:r w:rsidR="008E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отрекламировать</w:t>
      </w:r>
      <w:proofErr w:type="spellEnd"/>
      <w:r w:rsidR="008E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–</w:t>
      </w:r>
      <w:r w:rsidR="0019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A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деятельность нужно  строго понимать самому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рекламодателю тот термин, который он будет рекламировать людям и убеждать в том, что он действительно нужен и необходим в жизни. Поэтому предлагаю Вам разминку.</w:t>
      </w:r>
    </w:p>
    <w:p w:rsidR="00EB0367" w:rsidRDefault="00480841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r w:rsidR="00EB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азминка «Мозговой штурм» </w:t>
      </w:r>
    </w:p>
    <w:p w:rsidR="00226CD2" w:rsidRDefault="00226CD2" w:rsidP="00EB03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Предлагаем быстро </w:t>
      </w:r>
      <w:r w:rsidR="005A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продолжать начатую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фразу:</w:t>
      </w:r>
    </w:p>
    <w:p w:rsidR="00226CD2" w:rsidRDefault="00226CD2" w:rsidP="00EB03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цвет, то какой это цвет?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настроение, то какое это настроение?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танец, то какой это танец?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игровая технология – это </w:t>
      </w:r>
      <w:r w:rsidR="00714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какой это</w:t>
      </w:r>
      <w:r w:rsidR="00714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игровая технология – это </w:t>
      </w:r>
      <w:r w:rsidR="00714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какой это</w:t>
      </w:r>
      <w:r w:rsidR="00714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игровая технология – это 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какой это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фильм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игровая технология – это 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песня, то какая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песня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игровая технология – это 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спорта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какой это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 спорта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игровая технология – это 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какой это цвет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игровая технология – это 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книга, то какая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26CD2" w:rsidRDefault="00226CD2" w:rsidP="00226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игровая технология – это 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дерево, то какое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</w:t>
      </w:r>
      <w:r w:rsidR="000D2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дерево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стихия, то какая это стихия?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Если игровая технология – это число, то какое это число?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геометрическая фигура, то какая это геометрическая фигура?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драгоценный камень, то какой это драгоценный камень?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напиток, то какой это напиток?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сладкое угощение, то какое это угощение?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игрушка, то какая это игрушка?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фрукт, то какой  это фрукт?</w:t>
      </w:r>
    </w:p>
    <w:p w:rsidR="008E7AE1" w:rsidRDefault="008E7AE1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игровая технология – это транспорт, то какой это транспорт?</w:t>
      </w:r>
    </w:p>
    <w:p w:rsidR="008E7AE1" w:rsidRDefault="008213B8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игровая технология –</w:t>
      </w:r>
      <w:r w:rsidR="008E7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…продолжите</w:t>
      </w:r>
      <w:r w:rsidR="0034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фразу</w:t>
      </w:r>
      <w:r w:rsidR="008E7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…..?</w:t>
      </w:r>
    </w:p>
    <w:p w:rsidR="006B3A29" w:rsidRPr="008E7AE1" w:rsidRDefault="00D80824" w:rsidP="008E7A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82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6 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3A29" w:rsidRPr="006B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справка.</w:t>
      </w:r>
    </w:p>
    <w:p w:rsidR="00DA2B3C" w:rsidRPr="00DA2B3C" w:rsidRDefault="006B3A29" w:rsidP="00DA2B3C">
      <w:pPr>
        <w:pStyle w:val="a6"/>
        <w:spacing w:before="86" w:beforeAutospacing="0" w:after="0" w:afterAutospacing="0"/>
      </w:pPr>
      <w:r w:rsidRPr="00682CD3">
        <w:rPr>
          <w:b/>
          <w:bCs/>
          <w:color w:val="333333"/>
          <w:bdr w:val="none" w:sz="0" w:space="0" w:color="auto" w:frame="1"/>
        </w:rPr>
        <w:t>Игровая технология</w:t>
      </w:r>
      <w:r w:rsidR="00DA2B3C">
        <w:rPr>
          <w:b/>
          <w:bCs/>
          <w:color w:val="333333"/>
          <w:bdr w:val="none" w:sz="0" w:space="0" w:color="auto" w:frame="1"/>
        </w:rPr>
        <w:t xml:space="preserve"> </w:t>
      </w:r>
      <w:r w:rsidR="00DA2B3C" w:rsidRPr="00DA2B3C">
        <w:rPr>
          <w:rFonts w:eastAsiaTheme="minorEastAsia"/>
          <w:color w:val="000000" w:themeColor="text1"/>
          <w:kern w:val="24"/>
        </w:rPr>
        <w:t>это группа методов и приемов организации педагогического процесса в форме различных педагогических игр.</w:t>
      </w:r>
    </w:p>
    <w:p w:rsidR="00DA2B3C" w:rsidRDefault="00DA2B3C" w:rsidP="006B3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Особенности игровых технологий:</w:t>
      </w:r>
    </w:p>
    <w:p w:rsidR="00682CD3" w:rsidRPr="00682CD3" w:rsidRDefault="006B3A29" w:rsidP="006B3A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A2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строится как целостное образование, охватывающее определенную часть учебного </w:t>
      </w:r>
      <w:r w:rsidRPr="00682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процесса</w:t>
      </w:r>
      <w:r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объединенное общим содержанием, сюжетом, персонажем. </w:t>
      </w:r>
    </w:p>
    <w:p w:rsidR="00DA2B3C" w:rsidRDefault="00DA2B3C" w:rsidP="006B3A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6B3A29"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 </w:t>
      </w:r>
      <w:r w:rsidR="006B3A29" w:rsidRPr="00682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процессе</w:t>
      </w:r>
      <w:r w:rsidR="006B3A29"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которых у младших дошкольников </w:t>
      </w:r>
      <w:r w:rsidR="006B3A29" w:rsidRPr="00682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развивается</w:t>
      </w:r>
      <w:r w:rsidR="006B3A29"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</w:t>
      </w:r>
      <w:proofErr w:type="gramEnd"/>
    </w:p>
    <w:p w:rsidR="006B3A29" w:rsidRDefault="00DA2B3C" w:rsidP="006B3A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6B3A29"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этом </w:t>
      </w:r>
      <w:r w:rsidR="006B3A29" w:rsidRPr="00682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игровой сюжет развивается</w:t>
      </w:r>
      <w:r w:rsidR="006B3A29"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параллельно основному содержанию обучения, помогает активизировать учебный </w:t>
      </w:r>
      <w:r w:rsidR="006B3A29" w:rsidRPr="00682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процесс</w:t>
      </w:r>
      <w:r w:rsidR="006B3A29" w:rsidRPr="00682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осваивать ряд учебных элементов.</w:t>
      </w:r>
    </w:p>
    <w:p w:rsidR="00DA2B3C" w:rsidRPr="00DA2B3C" w:rsidRDefault="00D80824" w:rsidP="00DA2B3C">
      <w:pPr>
        <w:pStyle w:val="a6"/>
        <w:spacing w:before="0" w:beforeAutospacing="0" w:after="0" w:afterAutospacing="0"/>
      </w:pPr>
      <w:r w:rsidRPr="00D80824">
        <w:rPr>
          <w:rFonts w:eastAsiaTheme="minorEastAsia"/>
          <w:color w:val="000000" w:themeColor="text1"/>
          <w:kern w:val="24"/>
          <w:highlight w:val="yellow"/>
        </w:rPr>
        <w:t>7 слайд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DA2B3C">
        <w:rPr>
          <w:rFonts w:eastAsiaTheme="minorEastAsia"/>
          <w:color w:val="000000" w:themeColor="text1"/>
          <w:kern w:val="24"/>
        </w:rPr>
        <w:t>Задание</w:t>
      </w:r>
      <w:proofErr w:type="gramStart"/>
      <w:r w:rsidR="00DA2B3C">
        <w:rPr>
          <w:rFonts w:eastAsiaTheme="minorEastAsia"/>
          <w:color w:val="000000" w:themeColor="text1"/>
          <w:kern w:val="24"/>
        </w:rPr>
        <w:t xml:space="preserve"> :</w:t>
      </w:r>
      <w:proofErr w:type="gramEnd"/>
      <w:r w:rsidR="00DA2B3C">
        <w:rPr>
          <w:rFonts w:eastAsiaTheme="minorEastAsia"/>
          <w:color w:val="000000" w:themeColor="text1"/>
          <w:kern w:val="24"/>
        </w:rPr>
        <w:t xml:space="preserve"> </w:t>
      </w:r>
      <w:r w:rsidR="00DA2B3C" w:rsidRPr="00DA2B3C">
        <w:rPr>
          <w:rFonts w:eastAsiaTheme="minorEastAsia"/>
          <w:color w:val="000000" w:themeColor="text1"/>
          <w:kern w:val="24"/>
        </w:rPr>
        <w:t>Пора</w:t>
      </w:r>
      <w:r w:rsidR="00DA2B3C">
        <w:rPr>
          <w:rFonts w:eastAsiaTheme="minorEastAsia"/>
          <w:color w:val="000000" w:themeColor="text1"/>
          <w:kern w:val="24"/>
        </w:rPr>
        <w:t xml:space="preserve">ссуждайте командой, и  составьте </w:t>
      </w:r>
      <w:r w:rsidR="00DA2B3C" w:rsidRPr="00DA2B3C">
        <w:rPr>
          <w:rFonts w:eastAsiaTheme="minorEastAsia"/>
          <w:color w:val="000000" w:themeColor="text1"/>
          <w:kern w:val="24"/>
        </w:rPr>
        <w:t xml:space="preserve"> на листе бумаги структуру игровой технологии:</w:t>
      </w:r>
    </w:p>
    <w:p w:rsidR="00DA2B3C" w:rsidRPr="00DA2B3C" w:rsidRDefault="00DA2B3C" w:rsidP="00DA2B3C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4.</w:t>
      </w:r>
      <w:r w:rsidRPr="00DA2B3C">
        <w:rPr>
          <w:rFonts w:eastAsiaTheme="minorEastAsia"/>
          <w:color w:val="000000" w:themeColor="text1"/>
          <w:kern w:val="24"/>
        </w:rPr>
        <w:t xml:space="preserve">РЕЗУЛЬТАТ          </w:t>
      </w:r>
    </w:p>
    <w:p w:rsidR="00DA2B3C" w:rsidRPr="00DA2B3C" w:rsidRDefault="00DA2B3C" w:rsidP="00DA2B3C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2.</w:t>
      </w:r>
      <w:r w:rsidRPr="00DA2B3C">
        <w:rPr>
          <w:rFonts w:eastAsiaTheme="minorEastAsia"/>
          <w:color w:val="000000" w:themeColor="text1"/>
          <w:kern w:val="24"/>
        </w:rPr>
        <w:t xml:space="preserve">ПРАВИЛА        </w:t>
      </w:r>
    </w:p>
    <w:p w:rsidR="00DA2B3C" w:rsidRPr="00DA2B3C" w:rsidRDefault="00DA2B3C" w:rsidP="00DA2B3C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1.</w:t>
      </w:r>
      <w:r w:rsidRPr="00DA2B3C">
        <w:rPr>
          <w:rFonts w:eastAsiaTheme="minorEastAsia"/>
          <w:color w:val="000000" w:themeColor="text1"/>
          <w:kern w:val="24"/>
        </w:rPr>
        <w:t>ИГРОВАЯ ЗАДАЧА</w:t>
      </w:r>
    </w:p>
    <w:p w:rsidR="00D80824" w:rsidRDefault="00DA2B3C" w:rsidP="00DA2B3C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3.</w:t>
      </w:r>
      <w:r w:rsidRPr="00DA2B3C">
        <w:rPr>
          <w:rFonts w:eastAsiaTheme="minorEastAsia"/>
          <w:color w:val="000000" w:themeColor="text1"/>
          <w:kern w:val="24"/>
        </w:rPr>
        <w:t xml:space="preserve">ДЕЯТЕЛЬНОСТЬ </w:t>
      </w:r>
    </w:p>
    <w:p w:rsidR="00DA2B3C" w:rsidRDefault="00D80824" w:rsidP="00DA2B3C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D80824">
        <w:rPr>
          <w:rFonts w:eastAsiaTheme="minorEastAsia"/>
          <w:color w:val="000000" w:themeColor="text1"/>
          <w:kern w:val="24"/>
          <w:highlight w:val="yellow"/>
        </w:rPr>
        <w:t>8 слайд</w:t>
      </w:r>
      <w:r w:rsidR="00DA2B3C" w:rsidRPr="00DA2B3C">
        <w:rPr>
          <w:rFonts w:eastAsiaTheme="minorEastAsia"/>
          <w:color w:val="000000" w:themeColor="text1"/>
          <w:kern w:val="24"/>
        </w:rPr>
        <w:t xml:space="preserve">         </w:t>
      </w:r>
      <w:r>
        <w:rPr>
          <w:rFonts w:eastAsiaTheme="minorEastAsia"/>
          <w:color w:val="000000" w:themeColor="text1"/>
          <w:kern w:val="24"/>
        </w:rPr>
        <w:t>Структура игровой деятельности следующая</w:t>
      </w:r>
    </w:p>
    <w:p w:rsidR="00D80824" w:rsidRDefault="00D80824" w:rsidP="00D80824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1.</w:t>
      </w:r>
      <w:r w:rsidRPr="00DA2B3C">
        <w:rPr>
          <w:rFonts w:eastAsiaTheme="minorEastAsia"/>
          <w:color w:val="000000" w:themeColor="text1"/>
          <w:kern w:val="24"/>
        </w:rPr>
        <w:t>ИГРОВАЯ ЗАДАЧА</w:t>
      </w:r>
    </w:p>
    <w:p w:rsidR="002206B3" w:rsidRPr="00DA2B3C" w:rsidRDefault="002206B3" w:rsidP="00D80824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2.</w:t>
      </w:r>
      <w:r w:rsidRPr="00DA2B3C">
        <w:rPr>
          <w:rFonts w:eastAsiaTheme="minorEastAsia"/>
          <w:color w:val="000000" w:themeColor="text1"/>
          <w:kern w:val="24"/>
        </w:rPr>
        <w:t xml:space="preserve">ПРАВИЛА        </w:t>
      </w:r>
    </w:p>
    <w:p w:rsidR="00D80824" w:rsidRDefault="00D80824" w:rsidP="00D80824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3.</w:t>
      </w:r>
      <w:r w:rsidRPr="00DA2B3C">
        <w:rPr>
          <w:rFonts w:eastAsiaTheme="minorEastAsia"/>
          <w:color w:val="000000" w:themeColor="text1"/>
          <w:kern w:val="24"/>
        </w:rPr>
        <w:t>ДЕЯТЕЛЬНОСТЬ</w:t>
      </w:r>
    </w:p>
    <w:p w:rsidR="002206B3" w:rsidRPr="002206B3" w:rsidRDefault="002206B3" w:rsidP="00D80824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4.</w:t>
      </w:r>
      <w:r w:rsidRPr="00DA2B3C">
        <w:rPr>
          <w:rFonts w:eastAsiaTheme="minorEastAsia"/>
          <w:color w:val="000000" w:themeColor="text1"/>
          <w:kern w:val="24"/>
        </w:rPr>
        <w:t xml:space="preserve">РЕЗУЛЬТАТ          </w:t>
      </w:r>
    </w:p>
    <w:p w:rsidR="00D80824" w:rsidRPr="00DA2B3C" w:rsidRDefault="00D80824" w:rsidP="00D80824">
      <w:pPr>
        <w:pStyle w:val="a6"/>
        <w:spacing w:before="0" w:beforeAutospacing="0" w:after="0" w:afterAutospacing="0"/>
      </w:pPr>
      <w:r w:rsidRPr="00D80824">
        <w:rPr>
          <w:rFonts w:eastAsiaTheme="minorEastAsia"/>
          <w:color w:val="000000" w:themeColor="text1"/>
          <w:kern w:val="24"/>
          <w:highlight w:val="yellow"/>
        </w:rPr>
        <w:t>С9-43 слайд Проект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3505C1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Гребелкиной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Е.Ю.</w:t>
      </w:r>
    </w:p>
    <w:p w:rsidR="00751ACF" w:rsidRPr="00DA2B3C" w:rsidRDefault="00751ACF" w:rsidP="00DA2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A29" w:rsidRDefault="00D80824" w:rsidP="008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2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44 слайд</w:t>
      </w:r>
      <w:r w:rsidR="00851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</w:t>
      </w:r>
      <w:r w:rsidR="006B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3A29" w:rsidRPr="00C6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 </w:t>
      </w:r>
      <w:r w:rsidR="006B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поработать в группах, составить проект </w:t>
      </w:r>
      <w:r w:rsidR="0092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детьми,  родителями  и педагогами  раннего возраста с использованием игровых технологий.  Сделать рекламу</w:t>
      </w:r>
      <w:r w:rsidR="006B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так, чтобы коллегам </w:t>
      </w:r>
      <w:r w:rsidR="0092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вашей защиты проекта</w:t>
      </w:r>
      <w:r w:rsidR="006B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захотелось использовать его в своей деятельности</w:t>
      </w:r>
      <w:r w:rsidR="0092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Вы можете использовать любые подручные материалы и  средства рекламы своего проекта.</w:t>
      </w:r>
    </w:p>
    <w:p w:rsidR="00D80824" w:rsidRPr="00042FBA" w:rsidRDefault="00D80824" w:rsidP="00EB0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2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45 слайд</w:t>
      </w:r>
      <w:r w:rsidR="0085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проектов представлена на слайде</w:t>
      </w:r>
    </w:p>
    <w:p w:rsidR="00AB618D" w:rsidRDefault="00042FBA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46</w:t>
      </w:r>
      <w:r w:rsidR="00D80824" w:rsidRPr="00D8082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1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="001B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аше выступление хочется закончить словами </w:t>
      </w:r>
      <w:proofErr w:type="spellStart"/>
      <w:r w:rsidR="001B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Л.С.Выготского</w:t>
      </w:r>
      <w:proofErr w:type="spellEnd"/>
      <w:r w:rsidR="001B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B618D" w:rsidRDefault="001B5ED8" w:rsidP="00EB03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–</w:t>
      </w:r>
      <w:r w:rsidR="0089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прекрасный метод развивающего обучения. В руках педагога игра может стать инструментом воспитания, приобщения ребенка к жизни природы и общества, развития его физических, интеллектуальных и эмоциональных качеств</w:t>
      </w:r>
      <w:r w:rsidR="003F6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34081D" w:rsidRPr="001B5ED8" w:rsidRDefault="003F6E1E" w:rsidP="00EB03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2FB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47</w:t>
      </w:r>
      <w:r w:rsidR="00D80824" w:rsidRPr="00D8082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слайд</w:t>
      </w:r>
      <w:r w:rsidR="00D80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</w:t>
      </w:r>
      <w:r w:rsidR="00AB6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пользуйте игровые технологии!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овершенствуйтесь в своем педагогическом мастерстве! Желаем творческих успехов</w:t>
      </w:r>
      <w:r w:rsidR="00AB6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педагогической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34081D" w:rsidRPr="001B5ED8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F20CE2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0BD32D" wp14:editId="15B14901">
            <wp:extent cx="4438138" cy="3729519"/>
            <wp:effectExtent l="0" t="0" r="635" b="4445"/>
            <wp:docPr id="4" name="Объект 3" descr="http://fictionbook.ru/static/bookimages/12/91/30/12913074.bin.dir/h/i_005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://fictionbook.ru/static/bookimages/12/91/30/12913074.bin.dir/h/i_005.png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79" cy="37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1D" w:rsidRDefault="0034081D" w:rsidP="00EB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B7D" w:rsidRDefault="00EE3B7D"/>
    <w:sectPr w:rsidR="00EE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717B"/>
    <w:multiLevelType w:val="hybridMultilevel"/>
    <w:tmpl w:val="8F121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85C4E"/>
    <w:multiLevelType w:val="hybridMultilevel"/>
    <w:tmpl w:val="C482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B"/>
    <w:rsid w:val="00010EA2"/>
    <w:rsid w:val="00013165"/>
    <w:rsid w:val="00015850"/>
    <w:rsid w:val="00020908"/>
    <w:rsid w:val="000252EF"/>
    <w:rsid w:val="00025932"/>
    <w:rsid w:val="000259BB"/>
    <w:rsid w:val="00042FBA"/>
    <w:rsid w:val="0004353F"/>
    <w:rsid w:val="00072017"/>
    <w:rsid w:val="00090C9A"/>
    <w:rsid w:val="000965C4"/>
    <w:rsid w:val="000C7B7A"/>
    <w:rsid w:val="000D1C79"/>
    <w:rsid w:val="000D27E0"/>
    <w:rsid w:val="000E35B8"/>
    <w:rsid w:val="000E4CF9"/>
    <w:rsid w:val="000E6597"/>
    <w:rsid w:val="000F2547"/>
    <w:rsid w:val="000F2F75"/>
    <w:rsid w:val="000F321B"/>
    <w:rsid w:val="000F6C28"/>
    <w:rsid w:val="000F7811"/>
    <w:rsid w:val="0010279A"/>
    <w:rsid w:val="00112FE2"/>
    <w:rsid w:val="0011516B"/>
    <w:rsid w:val="00117AA2"/>
    <w:rsid w:val="001253B0"/>
    <w:rsid w:val="0012685E"/>
    <w:rsid w:val="001270EC"/>
    <w:rsid w:val="00145D41"/>
    <w:rsid w:val="00147197"/>
    <w:rsid w:val="00147A7C"/>
    <w:rsid w:val="001543F4"/>
    <w:rsid w:val="00156B2C"/>
    <w:rsid w:val="0016301F"/>
    <w:rsid w:val="00165498"/>
    <w:rsid w:val="00174FD9"/>
    <w:rsid w:val="00184288"/>
    <w:rsid w:val="001868D8"/>
    <w:rsid w:val="0018785C"/>
    <w:rsid w:val="00187B78"/>
    <w:rsid w:val="001926E6"/>
    <w:rsid w:val="00194DF9"/>
    <w:rsid w:val="001A0B3C"/>
    <w:rsid w:val="001A2568"/>
    <w:rsid w:val="001B3A2F"/>
    <w:rsid w:val="001B5ED8"/>
    <w:rsid w:val="001C65C9"/>
    <w:rsid w:val="001D1173"/>
    <w:rsid w:val="001E196C"/>
    <w:rsid w:val="001E39DD"/>
    <w:rsid w:val="001F022D"/>
    <w:rsid w:val="001F2A51"/>
    <w:rsid w:val="001F3611"/>
    <w:rsid w:val="001F4CCB"/>
    <w:rsid w:val="001F76E8"/>
    <w:rsid w:val="00203232"/>
    <w:rsid w:val="002052F0"/>
    <w:rsid w:val="002206B3"/>
    <w:rsid w:val="002222CD"/>
    <w:rsid w:val="00226CD2"/>
    <w:rsid w:val="002363A7"/>
    <w:rsid w:val="00241993"/>
    <w:rsid w:val="00243BB4"/>
    <w:rsid w:val="00244CB0"/>
    <w:rsid w:val="002472B1"/>
    <w:rsid w:val="002670DB"/>
    <w:rsid w:val="00271784"/>
    <w:rsid w:val="002757E3"/>
    <w:rsid w:val="00281140"/>
    <w:rsid w:val="002833D9"/>
    <w:rsid w:val="00284808"/>
    <w:rsid w:val="00284ADA"/>
    <w:rsid w:val="00285022"/>
    <w:rsid w:val="002907B0"/>
    <w:rsid w:val="00294F6B"/>
    <w:rsid w:val="002B32F2"/>
    <w:rsid w:val="002B3F88"/>
    <w:rsid w:val="002B5C56"/>
    <w:rsid w:val="002B6380"/>
    <w:rsid w:val="002B7A95"/>
    <w:rsid w:val="002C3892"/>
    <w:rsid w:val="002C3D75"/>
    <w:rsid w:val="002C6AEA"/>
    <w:rsid w:val="002C7048"/>
    <w:rsid w:val="002D1160"/>
    <w:rsid w:val="002D68C9"/>
    <w:rsid w:val="002E3109"/>
    <w:rsid w:val="002E54D6"/>
    <w:rsid w:val="002F0F5F"/>
    <w:rsid w:val="002F48C3"/>
    <w:rsid w:val="00300505"/>
    <w:rsid w:val="00303BED"/>
    <w:rsid w:val="003043DB"/>
    <w:rsid w:val="00311C8E"/>
    <w:rsid w:val="003127F7"/>
    <w:rsid w:val="00313807"/>
    <w:rsid w:val="003211FA"/>
    <w:rsid w:val="00322EAF"/>
    <w:rsid w:val="003345F1"/>
    <w:rsid w:val="0034081D"/>
    <w:rsid w:val="00341B9D"/>
    <w:rsid w:val="0034220D"/>
    <w:rsid w:val="00343F6E"/>
    <w:rsid w:val="003505C1"/>
    <w:rsid w:val="00350E38"/>
    <w:rsid w:val="00351AD2"/>
    <w:rsid w:val="003569BD"/>
    <w:rsid w:val="003723EE"/>
    <w:rsid w:val="00392C0D"/>
    <w:rsid w:val="00392CF8"/>
    <w:rsid w:val="003A34DA"/>
    <w:rsid w:val="003A7F36"/>
    <w:rsid w:val="003B1D40"/>
    <w:rsid w:val="003B5C58"/>
    <w:rsid w:val="003B75A1"/>
    <w:rsid w:val="003B7E09"/>
    <w:rsid w:val="003D36D9"/>
    <w:rsid w:val="003D7AFA"/>
    <w:rsid w:val="003E1B84"/>
    <w:rsid w:val="003F2C2F"/>
    <w:rsid w:val="003F4E53"/>
    <w:rsid w:val="003F6E1E"/>
    <w:rsid w:val="0041630F"/>
    <w:rsid w:val="00420DD6"/>
    <w:rsid w:val="0042264B"/>
    <w:rsid w:val="00435A3A"/>
    <w:rsid w:val="0044322A"/>
    <w:rsid w:val="004510A9"/>
    <w:rsid w:val="00451DDB"/>
    <w:rsid w:val="00452070"/>
    <w:rsid w:val="00452A01"/>
    <w:rsid w:val="00453C75"/>
    <w:rsid w:val="0047337B"/>
    <w:rsid w:val="00477086"/>
    <w:rsid w:val="0048023D"/>
    <w:rsid w:val="00480841"/>
    <w:rsid w:val="00484BF7"/>
    <w:rsid w:val="00484C82"/>
    <w:rsid w:val="004A3FB1"/>
    <w:rsid w:val="004B3CD0"/>
    <w:rsid w:val="004C09B1"/>
    <w:rsid w:val="004C23D7"/>
    <w:rsid w:val="004C5153"/>
    <w:rsid w:val="004D2CDC"/>
    <w:rsid w:val="004D35D2"/>
    <w:rsid w:val="004F0D42"/>
    <w:rsid w:val="004F219C"/>
    <w:rsid w:val="004F25DB"/>
    <w:rsid w:val="0051370B"/>
    <w:rsid w:val="00526A16"/>
    <w:rsid w:val="00533FF7"/>
    <w:rsid w:val="0053732B"/>
    <w:rsid w:val="0054460C"/>
    <w:rsid w:val="00553D76"/>
    <w:rsid w:val="00562A37"/>
    <w:rsid w:val="005633B1"/>
    <w:rsid w:val="00563404"/>
    <w:rsid w:val="00565421"/>
    <w:rsid w:val="00572F36"/>
    <w:rsid w:val="005730CB"/>
    <w:rsid w:val="005745AE"/>
    <w:rsid w:val="0057765E"/>
    <w:rsid w:val="00577D5D"/>
    <w:rsid w:val="005808D1"/>
    <w:rsid w:val="00580E97"/>
    <w:rsid w:val="00582EFE"/>
    <w:rsid w:val="00584D9A"/>
    <w:rsid w:val="005925E3"/>
    <w:rsid w:val="0059408B"/>
    <w:rsid w:val="00597580"/>
    <w:rsid w:val="005A0099"/>
    <w:rsid w:val="005A123B"/>
    <w:rsid w:val="005A1779"/>
    <w:rsid w:val="005B0D30"/>
    <w:rsid w:val="005B44B9"/>
    <w:rsid w:val="005B522A"/>
    <w:rsid w:val="005D7AB2"/>
    <w:rsid w:val="005E3CD9"/>
    <w:rsid w:val="005E5D42"/>
    <w:rsid w:val="005E760E"/>
    <w:rsid w:val="005F777A"/>
    <w:rsid w:val="006003B6"/>
    <w:rsid w:val="00603F26"/>
    <w:rsid w:val="006114D8"/>
    <w:rsid w:val="00613EBC"/>
    <w:rsid w:val="00614C26"/>
    <w:rsid w:val="00617738"/>
    <w:rsid w:val="00620693"/>
    <w:rsid w:val="00624319"/>
    <w:rsid w:val="0063020A"/>
    <w:rsid w:val="00637889"/>
    <w:rsid w:val="0064045F"/>
    <w:rsid w:val="00640B12"/>
    <w:rsid w:val="006518F5"/>
    <w:rsid w:val="00651BB4"/>
    <w:rsid w:val="006522CD"/>
    <w:rsid w:val="0066272C"/>
    <w:rsid w:val="00670283"/>
    <w:rsid w:val="00671FD6"/>
    <w:rsid w:val="00682CD3"/>
    <w:rsid w:val="00692E4C"/>
    <w:rsid w:val="006A42A5"/>
    <w:rsid w:val="006B3A29"/>
    <w:rsid w:val="006D140A"/>
    <w:rsid w:val="006D67A7"/>
    <w:rsid w:val="006E268E"/>
    <w:rsid w:val="006E30E9"/>
    <w:rsid w:val="006E4652"/>
    <w:rsid w:val="006E69BD"/>
    <w:rsid w:val="006F222C"/>
    <w:rsid w:val="006F4733"/>
    <w:rsid w:val="006F4DA7"/>
    <w:rsid w:val="00700959"/>
    <w:rsid w:val="00710312"/>
    <w:rsid w:val="0071122D"/>
    <w:rsid w:val="0071487E"/>
    <w:rsid w:val="00717788"/>
    <w:rsid w:val="00735202"/>
    <w:rsid w:val="00743939"/>
    <w:rsid w:val="00745AA1"/>
    <w:rsid w:val="00751ACF"/>
    <w:rsid w:val="00753CEC"/>
    <w:rsid w:val="0075439C"/>
    <w:rsid w:val="00762025"/>
    <w:rsid w:val="00765BFC"/>
    <w:rsid w:val="00766065"/>
    <w:rsid w:val="0077004E"/>
    <w:rsid w:val="00772513"/>
    <w:rsid w:val="00772C75"/>
    <w:rsid w:val="00781ADB"/>
    <w:rsid w:val="007861D0"/>
    <w:rsid w:val="007872AD"/>
    <w:rsid w:val="007879F9"/>
    <w:rsid w:val="00787B08"/>
    <w:rsid w:val="007915A8"/>
    <w:rsid w:val="007A1282"/>
    <w:rsid w:val="007A7DB5"/>
    <w:rsid w:val="007B05F3"/>
    <w:rsid w:val="007C279B"/>
    <w:rsid w:val="007C4B2D"/>
    <w:rsid w:val="007C5A76"/>
    <w:rsid w:val="007D2878"/>
    <w:rsid w:val="007E0251"/>
    <w:rsid w:val="007F09A2"/>
    <w:rsid w:val="007F0E66"/>
    <w:rsid w:val="007F5579"/>
    <w:rsid w:val="007F7B2B"/>
    <w:rsid w:val="0080081F"/>
    <w:rsid w:val="00800D32"/>
    <w:rsid w:val="00803781"/>
    <w:rsid w:val="00813689"/>
    <w:rsid w:val="00815BD6"/>
    <w:rsid w:val="00817CD7"/>
    <w:rsid w:val="008213B8"/>
    <w:rsid w:val="008304B1"/>
    <w:rsid w:val="00830589"/>
    <w:rsid w:val="00831761"/>
    <w:rsid w:val="0083358F"/>
    <w:rsid w:val="00835410"/>
    <w:rsid w:val="00835963"/>
    <w:rsid w:val="008465CA"/>
    <w:rsid w:val="008465FA"/>
    <w:rsid w:val="0084753A"/>
    <w:rsid w:val="00851A8B"/>
    <w:rsid w:val="008557C1"/>
    <w:rsid w:val="008560A4"/>
    <w:rsid w:val="008576A3"/>
    <w:rsid w:val="00862954"/>
    <w:rsid w:val="00862F9C"/>
    <w:rsid w:val="008646C6"/>
    <w:rsid w:val="008660C6"/>
    <w:rsid w:val="0087394A"/>
    <w:rsid w:val="00874B0D"/>
    <w:rsid w:val="0088076F"/>
    <w:rsid w:val="008810B4"/>
    <w:rsid w:val="0088477F"/>
    <w:rsid w:val="00885DD3"/>
    <w:rsid w:val="00887D38"/>
    <w:rsid w:val="00891ADD"/>
    <w:rsid w:val="00892E04"/>
    <w:rsid w:val="00897070"/>
    <w:rsid w:val="008A05C2"/>
    <w:rsid w:val="008A47A1"/>
    <w:rsid w:val="008A60B3"/>
    <w:rsid w:val="008A7487"/>
    <w:rsid w:val="008B1D6A"/>
    <w:rsid w:val="008B3811"/>
    <w:rsid w:val="008B445E"/>
    <w:rsid w:val="008C027D"/>
    <w:rsid w:val="008C2FB6"/>
    <w:rsid w:val="008C3E8F"/>
    <w:rsid w:val="008C5AB7"/>
    <w:rsid w:val="008E0F9F"/>
    <w:rsid w:val="008E426D"/>
    <w:rsid w:val="008E7AE1"/>
    <w:rsid w:val="008E7EA5"/>
    <w:rsid w:val="008F4838"/>
    <w:rsid w:val="00903C62"/>
    <w:rsid w:val="00912321"/>
    <w:rsid w:val="0091470C"/>
    <w:rsid w:val="00920714"/>
    <w:rsid w:val="00921547"/>
    <w:rsid w:val="00924744"/>
    <w:rsid w:val="00926C91"/>
    <w:rsid w:val="00927061"/>
    <w:rsid w:val="0093561A"/>
    <w:rsid w:val="00950692"/>
    <w:rsid w:val="009562DE"/>
    <w:rsid w:val="0096121E"/>
    <w:rsid w:val="00964C12"/>
    <w:rsid w:val="009764F8"/>
    <w:rsid w:val="00981943"/>
    <w:rsid w:val="009848D4"/>
    <w:rsid w:val="00987B3E"/>
    <w:rsid w:val="009A786B"/>
    <w:rsid w:val="009B560F"/>
    <w:rsid w:val="009B5F2C"/>
    <w:rsid w:val="009C1285"/>
    <w:rsid w:val="009C487E"/>
    <w:rsid w:val="009D0EA7"/>
    <w:rsid w:val="009D0EDF"/>
    <w:rsid w:val="009D3570"/>
    <w:rsid w:val="009D4F29"/>
    <w:rsid w:val="009E2312"/>
    <w:rsid w:val="009E34C7"/>
    <w:rsid w:val="009E41BE"/>
    <w:rsid w:val="009E6482"/>
    <w:rsid w:val="009E695C"/>
    <w:rsid w:val="009E74B8"/>
    <w:rsid w:val="00A110D4"/>
    <w:rsid w:val="00A15F38"/>
    <w:rsid w:val="00A172D3"/>
    <w:rsid w:val="00A23274"/>
    <w:rsid w:val="00A31DB2"/>
    <w:rsid w:val="00A33733"/>
    <w:rsid w:val="00A37664"/>
    <w:rsid w:val="00A40BAE"/>
    <w:rsid w:val="00A44D28"/>
    <w:rsid w:val="00A45DA1"/>
    <w:rsid w:val="00A46D96"/>
    <w:rsid w:val="00A5541D"/>
    <w:rsid w:val="00A5569C"/>
    <w:rsid w:val="00A61146"/>
    <w:rsid w:val="00A77C11"/>
    <w:rsid w:val="00A90374"/>
    <w:rsid w:val="00A90A5E"/>
    <w:rsid w:val="00A93853"/>
    <w:rsid w:val="00AA793D"/>
    <w:rsid w:val="00AB618D"/>
    <w:rsid w:val="00AB7006"/>
    <w:rsid w:val="00AC5ACF"/>
    <w:rsid w:val="00AD595D"/>
    <w:rsid w:val="00AD7C3E"/>
    <w:rsid w:val="00AE081D"/>
    <w:rsid w:val="00AE14BF"/>
    <w:rsid w:val="00AE471F"/>
    <w:rsid w:val="00AF47A8"/>
    <w:rsid w:val="00AF53AC"/>
    <w:rsid w:val="00AF7AB2"/>
    <w:rsid w:val="00B0677C"/>
    <w:rsid w:val="00B06EF6"/>
    <w:rsid w:val="00B12A83"/>
    <w:rsid w:val="00B15496"/>
    <w:rsid w:val="00B209D3"/>
    <w:rsid w:val="00B21957"/>
    <w:rsid w:val="00B22F8F"/>
    <w:rsid w:val="00B26828"/>
    <w:rsid w:val="00B32DC8"/>
    <w:rsid w:val="00B37B66"/>
    <w:rsid w:val="00B4590A"/>
    <w:rsid w:val="00B47259"/>
    <w:rsid w:val="00B47E64"/>
    <w:rsid w:val="00B547F2"/>
    <w:rsid w:val="00B60518"/>
    <w:rsid w:val="00B62654"/>
    <w:rsid w:val="00B65303"/>
    <w:rsid w:val="00B65776"/>
    <w:rsid w:val="00B6633B"/>
    <w:rsid w:val="00B71743"/>
    <w:rsid w:val="00B750E7"/>
    <w:rsid w:val="00B922E7"/>
    <w:rsid w:val="00B95ACF"/>
    <w:rsid w:val="00BA3FCD"/>
    <w:rsid w:val="00BB0C5F"/>
    <w:rsid w:val="00BB2D53"/>
    <w:rsid w:val="00BB537A"/>
    <w:rsid w:val="00BC2FA6"/>
    <w:rsid w:val="00BC7D86"/>
    <w:rsid w:val="00BD5FA4"/>
    <w:rsid w:val="00BF1537"/>
    <w:rsid w:val="00BF2023"/>
    <w:rsid w:val="00BF5BC8"/>
    <w:rsid w:val="00C0137B"/>
    <w:rsid w:val="00C04EE5"/>
    <w:rsid w:val="00C063B1"/>
    <w:rsid w:val="00C11A7F"/>
    <w:rsid w:val="00C17F04"/>
    <w:rsid w:val="00C21C25"/>
    <w:rsid w:val="00C23FC0"/>
    <w:rsid w:val="00C27058"/>
    <w:rsid w:val="00C42B63"/>
    <w:rsid w:val="00C449DF"/>
    <w:rsid w:val="00C465C3"/>
    <w:rsid w:val="00C52729"/>
    <w:rsid w:val="00C538AC"/>
    <w:rsid w:val="00C573C9"/>
    <w:rsid w:val="00C5763B"/>
    <w:rsid w:val="00C613D2"/>
    <w:rsid w:val="00C62B25"/>
    <w:rsid w:val="00C66CD5"/>
    <w:rsid w:val="00C679C7"/>
    <w:rsid w:val="00C73718"/>
    <w:rsid w:val="00C81637"/>
    <w:rsid w:val="00C8658F"/>
    <w:rsid w:val="00C8779C"/>
    <w:rsid w:val="00C969C5"/>
    <w:rsid w:val="00C97B4C"/>
    <w:rsid w:val="00CA0F1A"/>
    <w:rsid w:val="00CA491B"/>
    <w:rsid w:val="00CA4C73"/>
    <w:rsid w:val="00CA4F3D"/>
    <w:rsid w:val="00CB4170"/>
    <w:rsid w:val="00CB61A4"/>
    <w:rsid w:val="00CC6A6D"/>
    <w:rsid w:val="00CD6689"/>
    <w:rsid w:val="00CE3C11"/>
    <w:rsid w:val="00CF1E2D"/>
    <w:rsid w:val="00CF2C05"/>
    <w:rsid w:val="00CF4124"/>
    <w:rsid w:val="00CF58C6"/>
    <w:rsid w:val="00D0295C"/>
    <w:rsid w:val="00D07240"/>
    <w:rsid w:val="00D1427F"/>
    <w:rsid w:val="00D15214"/>
    <w:rsid w:val="00D163AF"/>
    <w:rsid w:val="00D16C6B"/>
    <w:rsid w:val="00D17A79"/>
    <w:rsid w:val="00D21E8A"/>
    <w:rsid w:val="00D22C0C"/>
    <w:rsid w:val="00D22F99"/>
    <w:rsid w:val="00D36AB3"/>
    <w:rsid w:val="00D411A9"/>
    <w:rsid w:val="00D456B4"/>
    <w:rsid w:val="00D54F8C"/>
    <w:rsid w:val="00D64282"/>
    <w:rsid w:val="00D67DD8"/>
    <w:rsid w:val="00D704A8"/>
    <w:rsid w:val="00D7074B"/>
    <w:rsid w:val="00D71EF2"/>
    <w:rsid w:val="00D75DCF"/>
    <w:rsid w:val="00D80824"/>
    <w:rsid w:val="00D84639"/>
    <w:rsid w:val="00D87A11"/>
    <w:rsid w:val="00D9289E"/>
    <w:rsid w:val="00D94CD5"/>
    <w:rsid w:val="00D9712D"/>
    <w:rsid w:val="00DA2B3C"/>
    <w:rsid w:val="00DB7717"/>
    <w:rsid w:val="00DC0035"/>
    <w:rsid w:val="00DC360B"/>
    <w:rsid w:val="00DC515F"/>
    <w:rsid w:val="00DC78BD"/>
    <w:rsid w:val="00DD411D"/>
    <w:rsid w:val="00DE2AF6"/>
    <w:rsid w:val="00DE2DB0"/>
    <w:rsid w:val="00DE308A"/>
    <w:rsid w:val="00DE678C"/>
    <w:rsid w:val="00DF216E"/>
    <w:rsid w:val="00DF361B"/>
    <w:rsid w:val="00DF608A"/>
    <w:rsid w:val="00E065DB"/>
    <w:rsid w:val="00E1226A"/>
    <w:rsid w:val="00E13C62"/>
    <w:rsid w:val="00E16057"/>
    <w:rsid w:val="00E16C7F"/>
    <w:rsid w:val="00E239D4"/>
    <w:rsid w:val="00E27AF3"/>
    <w:rsid w:val="00E415BF"/>
    <w:rsid w:val="00E47EF9"/>
    <w:rsid w:val="00E50D7E"/>
    <w:rsid w:val="00E53BE2"/>
    <w:rsid w:val="00E57AFA"/>
    <w:rsid w:val="00E67D21"/>
    <w:rsid w:val="00E7696D"/>
    <w:rsid w:val="00E845B5"/>
    <w:rsid w:val="00E86C6A"/>
    <w:rsid w:val="00E9615D"/>
    <w:rsid w:val="00E97B8B"/>
    <w:rsid w:val="00EA419A"/>
    <w:rsid w:val="00EB0367"/>
    <w:rsid w:val="00EB0C99"/>
    <w:rsid w:val="00EB5BDA"/>
    <w:rsid w:val="00EB6ED4"/>
    <w:rsid w:val="00EC3A9A"/>
    <w:rsid w:val="00EC5AAA"/>
    <w:rsid w:val="00ED3BEE"/>
    <w:rsid w:val="00EE3B7D"/>
    <w:rsid w:val="00EE697A"/>
    <w:rsid w:val="00EE71CA"/>
    <w:rsid w:val="00EF3A24"/>
    <w:rsid w:val="00F012AC"/>
    <w:rsid w:val="00F014A0"/>
    <w:rsid w:val="00F050F1"/>
    <w:rsid w:val="00F10B37"/>
    <w:rsid w:val="00F11DDB"/>
    <w:rsid w:val="00F12C7B"/>
    <w:rsid w:val="00F20CE2"/>
    <w:rsid w:val="00F23434"/>
    <w:rsid w:val="00F2792C"/>
    <w:rsid w:val="00F279AF"/>
    <w:rsid w:val="00F35DCB"/>
    <w:rsid w:val="00F36E50"/>
    <w:rsid w:val="00F43A29"/>
    <w:rsid w:val="00F44412"/>
    <w:rsid w:val="00F4489D"/>
    <w:rsid w:val="00F56522"/>
    <w:rsid w:val="00F60639"/>
    <w:rsid w:val="00F714CE"/>
    <w:rsid w:val="00F761FB"/>
    <w:rsid w:val="00F81233"/>
    <w:rsid w:val="00F915D9"/>
    <w:rsid w:val="00F9379B"/>
    <w:rsid w:val="00F9397B"/>
    <w:rsid w:val="00FB5B27"/>
    <w:rsid w:val="00FC2EE6"/>
    <w:rsid w:val="00FC6E87"/>
    <w:rsid w:val="00FD2D38"/>
    <w:rsid w:val="00FD3179"/>
    <w:rsid w:val="00FD67A0"/>
    <w:rsid w:val="00FE1745"/>
    <w:rsid w:val="00FE3C83"/>
    <w:rsid w:val="00FE3FCE"/>
    <w:rsid w:val="00FF3D29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F4124"/>
  </w:style>
  <w:style w:type="paragraph" w:styleId="a3">
    <w:name w:val="List Paragraph"/>
    <w:basedOn w:val="a"/>
    <w:uiPriority w:val="34"/>
    <w:qFormat/>
    <w:rsid w:val="006B3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F4124"/>
  </w:style>
  <w:style w:type="paragraph" w:styleId="a3">
    <w:name w:val="List Paragraph"/>
    <w:basedOn w:val="a"/>
    <w:uiPriority w:val="34"/>
    <w:qFormat/>
    <w:rsid w:val="006B3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46</cp:revision>
  <cp:lastPrinted>2017-04-29T12:41:00Z</cp:lastPrinted>
  <dcterms:created xsi:type="dcterms:W3CDTF">2017-04-25T06:53:00Z</dcterms:created>
  <dcterms:modified xsi:type="dcterms:W3CDTF">2017-05-08T17:49:00Z</dcterms:modified>
</cp:coreProperties>
</file>