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</w:rPr>
        <w:t xml:space="preserve">                               </w:t>
      </w:r>
      <w:r w:rsidRPr="00E830BC">
        <w:rPr>
          <w:rFonts w:ascii="Times New Roman" w:hAnsi="Times New Roman" w:cs="Times New Roman"/>
          <w:b/>
          <w:sz w:val="24"/>
          <w:szCs w:val="24"/>
        </w:rPr>
        <w:t>Экологический мюзикл «Жила была речка Сухона»</w:t>
      </w:r>
    </w:p>
    <w:p w:rsidR="0073359C" w:rsidRDefault="00CE7A81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30BC">
        <w:rPr>
          <w:rFonts w:ascii="Times New Roman" w:hAnsi="Times New Roman" w:cs="Times New Roman"/>
          <w:b/>
          <w:sz w:val="24"/>
          <w:szCs w:val="24"/>
        </w:rPr>
        <w:t xml:space="preserve"> Ход мероприятия</w:t>
      </w:r>
    </w:p>
    <w:p w:rsidR="00FA4E36" w:rsidRPr="00E830BC" w:rsidRDefault="00B308A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Показ мультимедийной</w:t>
      </w:r>
      <w:r w:rsidR="00FA4E36" w:rsidRPr="00E830BC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F3624A" w:rsidRPr="00E830BC">
        <w:rPr>
          <w:rFonts w:ascii="Times New Roman" w:hAnsi="Times New Roman" w:cs="Times New Roman"/>
          <w:sz w:val="24"/>
          <w:szCs w:val="24"/>
        </w:rPr>
        <w:t xml:space="preserve"> « Туристы отдыхают»</w:t>
      </w:r>
    </w:p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Звучит музыка… </w:t>
      </w:r>
      <w:r w:rsidR="00B308AD" w:rsidRPr="00E830BC">
        <w:rPr>
          <w:rFonts w:ascii="Times New Roman" w:hAnsi="Times New Roman" w:cs="Times New Roman"/>
          <w:sz w:val="24"/>
          <w:szCs w:val="24"/>
        </w:rPr>
        <w:t>Выходят дети</w:t>
      </w:r>
      <w:proofErr w:type="gramStart"/>
      <w:r w:rsidR="00B308AD" w:rsidRPr="00E830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830BC">
        <w:rPr>
          <w:rFonts w:ascii="Times New Roman" w:hAnsi="Times New Roman" w:cs="Times New Roman"/>
          <w:b/>
          <w:sz w:val="24"/>
          <w:szCs w:val="24"/>
        </w:rPr>
        <w:t xml:space="preserve">Танец: «Ах, Сережка» </w:t>
      </w:r>
    </w:p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В конце танца дети уходят из зала, выходит мальчик Сережа</w:t>
      </w:r>
      <w:proofErr w:type="gramStart"/>
      <w:r w:rsidRPr="00E830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7A81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Сережа (поет): </w:t>
      </w:r>
      <w:r w:rsidRPr="00E830BC">
        <w:rPr>
          <w:rFonts w:ascii="Times New Roman" w:hAnsi="Times New Roman" w:cs="Times New Roman"/>
          <w:sz w:val="24"/>
          <w:szCs w:val="24"/>
        </w:rPr>
        <w:t>Широка страна моя родная</w:t>
      </w:r>
    </w:p>
    <w:p w:rsidR="00F3624A" w:rsidRPr="00E830BC" w:rsidRDefault="00E830BC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624A" w:rsidRPr="00E830BC">
        <w:rPr>
          <w:rFonts w:ascii="Times New Roman" w:hAnsi="Times New Roman" w:cs="Times New Roman"/>
          <w:sz w:val="24"/>
          <w:szCs w:val="24"/>
        </w:rPr>
        <w:t>Столько в ней лесов, полей и рек</w:t>
      </w:r>
    </w:p>
    <w:p w:rsidR="00F3624A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</w:t>
      </w:r>
      <w:r w:rsidR="00E830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08AD" w:rsidRPr="00E830BC">
        <w:rPr>
          <w:rFonts w:ascii="Times New Roman" w:hAnsi="Times New Roman" w:cs="Times New Roman"/>
          <w:sz w:val="24"/>
          <w:szCs w:val="24"/>
        </w:rPr>
        <w:t>Я другой такой страны не знаю</w:t>
      </w:r>
    </w:p>
    <w:p w:rsidR="00B308AD" w:rsidRPr="00E830BC" w:rsidRDefault="00E830BC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308AD" w:rsidRPr="00E830BC">
        <w:rPr>
          <w:rFonts w:ascii="Times New Roman" w:hAnsi="Times New Roman" w:cs="Times New Roman"/>
          <w:sz w:val="24"/>
          <w:szCs w:val="24"/>
        </w:rPr>
        <w:t>Где так вольно дышит человек.</w:t>
      </w:r>
    </w:p>
    <w:p w:rsidR="00B308AD" w:rsidRPr="00E830BC" w:rsidRDefault="00B308A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Неторопливо, через Сокол. Царица Сухона течет. Глаза в восторге ищут что то. Но красоты  не видят, вот?</w:t>
      </w:r>
    </w:p>
    <w:p w:rsidR="00CE7A81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Сережа видит мусор, грязь, удивляется, пытается</w:t>
      </w:r>
      <w:r w:rsidR="00CE7A81" w:rsidRPr="00E830BC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Pr="00E830BC">
        <w:rPr>
          <w:rFonts w:ascii="Times New Roman" w:hAnsi="Times New Roman" w:cs="Times New Roman"/>
          <w:sz w:val="24"/>
          <w:szCs w:val="24"/>
        </w:rPr>
        <w:t>ть дно речки</w:t>
      </w:r>
      <w:r w:rsidR="00CE7A81" w:rsidRPr="00E830BC">
        <w:rPr>
          <w:rFonts w:ascii="Times New Roman" w:hAnsi="Times New Roman" w:cs="Times New Roman"/>
          <w:sz w:val="24"/>
          <w:szCs w:val="24"/>
        </w:rPr>
        <w:t>, вода мутная</w:t>
      </w:r>
    </w:p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Сережа: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Что такое почему? Ничего я не пойму?</w:t>
      </w:r>
    </w:p>
    <w:p w:rsidR="00CE7A81" w:rsidRPr="00E830BC" w:rsidRDefault="00CE7A81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461A" w:rsidRPr="00E830BC">
        <w:rPr>
          <w:rFonts w:ascii="Times New Roman" w:hAnsi="Times New Roman" w:cs="Times New Roman"/>
          <w:sz w:val="24"/>
          <w:szCs w:val="24"/>
        </w:rPr>
        <w:t>Речка грязная стоит</w:t>
      </w:r>
    </w:p>
    <w:p w:rsidR="00B308AD" w:rsidRPr="00E830BC" w:rsidRDefault="00B308A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Мусор, грязь кругом лежит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Ой, слышу, что</w:t>
      </w:r>
      <w:r w:rsidR="00A11FEE" w:rsidRPr="00E830BC">
        <w:rPr>
          <w:rFonts w:ascii="Times New Roman" w:hAnsi="Times New Roman" w:cs="Times New Roman"/>
          <w:sz w:val="24"/>
          <w:szCs w:val="24"/>
        </w:rPr>
        <w:t>-</w:t>
      </w:r>
      <w:r w:rsidRPr="00E830BC">
        <w:rPr>
          <w:rFonts w:ascii="Times New Roman" w:hAnsi="Times New Roman" w:cs="Times New Roman"/>
          <w:sz w:val="24"/>
          <w:szCs w:val="24"/>
        </w:rPr>
        <w:t xml:space="preserve"> то мне </w:t>
      </w:r>
      <w:r w:rsidR="00B308AD" w:rsidRPr="00E830BC">
        <w:rPr>
          <w:rFonts w:ascii="Times New Roman" w:hAnsi="Times New Roman" w:cs="Times New Roman"/>
          <w:sz w:val="24"/>
          <w:szCs w:val="24"/>
        </w:rPr>
        <w:t xml:space="preserve">речка </w:t>
      </w:r>
      <w:r w:rsidRPr="00E830BC">
        <w:rPr>
          <w:rFonts w:ascii="Times New Roman" w:hAnsi="Times New Roman" w:cs="Times New Roman"/>
          <w:sz w:val="24"/>
          <w:szCs w:val="24"/>
        </w:rPr>
        <w:t>говорит?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Выходит Речка</w:t>
      </w:r>
      <w:r w:rsidRPr="00E830BC">
        <w:rPr>
          <w:rFonts w:ascii="Times New Roman" w:hAnsi="Times New Roman" w:cs="Times New Roman"/>
          <w:sz w:val="24"/>
          <w:szCs w:val="24"/>
        </w:rPr>
        <w:t>: Здравствуй мальчик!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Сережа: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Речка: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Я </w:t>
      </w:r>
      <w:r w:rsidR="00B308AD" w:rsidRPr="00E830BC">
        <w:rPr>
          <w:rFonts w:ascii="Times New Roman" w:hAnsi="Times New Roman" w:cs="Times New Roman"/>
          <w:sz w:val="24"/>
          <w:szCs w:val="24"/>
        </w:rPr>
        <w:t>- речка Сухона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Жила </w:t>
      </w:r>
      <w:r w:rsidR="00F3624A" w:rsidRPr="00E830BC">
        <w:rPr>
          <w:rFonts w:ascii="Times New Roman" w:hAnsi="Times New Roman" w:cs="Times New Roman"/>
          <w:sz w:val="24"/>
          <w:szCs w:val="24"/>
        </w:rPr>
        <w:t>–</w:t>
      </w:r>
      <w:r w:rsidRPr="00E830BC">
        <w:rPr>
          <w:rFonts w:ascii="Times New Roman" w:hAnsi="Times New Roman" w:cs="Times New Roman"/>
          <w:sz w:val="24"/>
          <w:szCs w:val="24"/>
        </w:rPr>
        <w:t xml:space="preserve"> была</w:t>
      </w:r>
      <w:r w:rsidR="00F3624A" w:rsidRPr="00E830BC">
        <w:rPr>
          <w:rFonts w:ascii="Times New Roman" w:hAnsi="Times New Roman" w:cs="Times New Roman"/>
          <w:sz w:val="24"/>
          <w:szCs w:val="24"/>
        </w:rPr>
        <w:t>,</w:t>
      </w:r>
      <w:r w:rsidRPr="00E830BC">
        <w:rPr>
          <w:rFonts w:ascii="Times New Roman" w:hAnsi="Times New Roman" w:cs="Times New Roman"/>
          <w:sz w:val="24"/>
          <w:szCs w:val="24"/>
        </w:rPr>
        <w:t xml:space="preserve"> и беды не знала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Раньше жизнью человеческой дышала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С тяжелым сердцем говорю я вам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Как горько и печально живется нам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Сережа: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Что у вас случилось?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Речка: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Я сломлена, опустошена, грязна и теперь не Царица я!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Случилось у нас беда…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Воду мою отравили на века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Дно речное </w:t>
      </w:r>
      <w:proofErr w:type="gramStart"/>
      <w:r w:rsidRPr="00E830BC">
        <w:rPr>
          <w:rFonts w:ascii="Times New Roman" w:hAnsi="Times New Roman" w:cs="Times New Roman"/>
          <w:sz w:val="24"/>
          <w:szCs w:val="24"/>
        </w:rPr>
        <w:t>захламили</w:t>
      </w:r>
      <w:proofErr w:type="gramEnd"/>
      <w:r w:rsidRPr="00E830BC">
        <w:rPr>
          <w:rFonts w:ascii="Times New Roman" w:hAnsi="Times New Roman" w:cs="Times New Roman"/>
          <w:sz w:val="24"/>
          <w:szCs w:val="24"/>
        </w:rPr>
        <w:t>, берега мусором завалили.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Что за хищный человек в мире объявился?</w:t>
      </w:r>
    </w:p>
    <w:p w:rsidR="0025461A" w:rsidRPr="00E830BC" w:rsidRDefault="0025461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Вырубил он все леса, задымил все небеса!</w:t>
      </w:r>
    </w:p>
    <w:p w:rsidR="0025461A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Выход Мутантов</w:t>
      </w:r>
      <w:proofErr w:type="gramStart"/>
      <w:r w:rsidRPr="00E830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078B4" w:rsidRPr="00E830BC" w:rsidRDefault="0007055F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078B4" w:rsidRPr="00E830BC">
        <w:rPr>
          <w:rFonts w:ascii="Times New Roman" w:hAnsi="Times New Roman" w:cs="Times New Roman"/>
          <w:b/>
          <w:sz w:val="24"/>
          <w:szCs w:val="24"/>
        </w:rPr>
        <w:t>Танец: «Мутанты»</w:t>
      </w:r>
    </w:p>
    <w:p w:rsidR="003078B4" w:rsidRPr="00E830BC" w:rsidRDefault="003078B4" w:rsidP="00E83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От дождей горят леса</w:t>
      </w:r>
    </w:p>
    <w:p w:rsidR="003078B4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Вот такие чудеса</w:t>
      </w:r>
    </w:p>
    <w:p w:rsidR="003078B4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А всему виной </w:t>
      </w:r>
      <w:proofErr w:type="spellStart"/>
      <w:r w:rsidRPr="00E830BC">
        <w:rPr>
          <w:rFonts w:ascii="Times New Roman" w:hAnsi="Times New Roman" w:cs="Times New Roman"/>
          <w:sz w:val="24"/>
          <w:szCs w:val="24"/>
        </w:rPr>
        <w:t>завододизация</w:t>
      </w:r>
      <w:proofErr w:type="spellEnd"/>
    </w:p>
    <w:p w:rsidR="003078B4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Вот  что сделала с нами мутация!</w:t>
      </w:r>
    </w:p>
    <w:p w:rsidR="003078B4" w:rsidRPr="00E830BC" w:rsidRDefault="003078B4" w:rsidP="00E83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И химических заводов</w:t>
      </w:r>
    </w:p>
    <w:p w:rsidR="003078B4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Вдоль реки все больше строят</w:t>
      </w:r>
    </w:p>
    <w:p w:rsidR="003078B4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Рыбы в речке с каждым годом</w:t>
      </w:r>
    </w:p>
    <w:p w:rsidR="00A11FEE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Рыбаки все меньше ловят</w:t>
      </w:r>
    </w:p>
    <w:p w:rsidR="003078B4" w:rsidRPr="00E830BC" w:rsidRDefault="003078B4" w:rsidP="00E83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За то, что сделали с нами люди</w:t>
      </w:r>
    </w:p>
    <w:p w:rsidR="003078B4" w:rsidRPr="00E830BC" w:rsidRDefault="003078B4" w:rsidP="00E830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Природа их сурово осудит!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Сережа: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Речку нашу не оставим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Мы друзей не побросаем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Они тоже ведь живые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И для нас свои родные!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Номер службы спасения 33 наберем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Срочно на помощь Экологов волонтеров позовем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Дно речное они очищают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Мусор, грязь, отходы производства убирают!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lastRenderedPageBreak/>
        <w:t>Появляются группа людей волонтеров</w:t>
      </w:r>
      <w:proofErr w:type="gramStart"/>
      <w:r w:rsidRPr="00E830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Экологи:</w:t>
      </w:r>
      <w:r w:rsidRPr="00E830BC">
        <w:rPr>
          <w:rFonts w:ascii="Times New Roman" w:hAnsi="Times New Roman" w:cs="Times New Roman"/>
          <w:sz w:val="24"/>
          <w:szCs w:val="24"/>
        </w:rPr>
        <w:t xml:space="preserve"> Мы на помощь к вам спешили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И проблему эту разрешили.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Речка: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Я очень благодарна вам, друзья!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Спасли вы от бед меня!</w:t>
      </w:r>
    </w:p>
    <w:p w:rsidR="003078B4" w:rsidRPr="00E830BC" w:rsidRDefault="003078B4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055F" w:rsidRPr="00E830BC">
        <w:rPr>
          <w:rFonts w:ascii="Times New Roman" w:hAnsi="Times New Roman" w:cs="Times New Roman"/>
          <w:sz w:val="24"/>
          <w:szCs w:val="24"/>
        </w:rPr>
        <w:t>Я снова в Царицу превращаюсь</w:t>
      </w:r>
    </w:p>
    <w:p w:rsidR="0007055F" w:rsidRPr="00E830BC" w:rsidRDefault="0007055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В свои родные права пускаюсь</w:t>
      </w:r>
    </w:p>
    <w:p w:rsidR="0007055F" w:rsidRPr="00E830BC" w:rsidRDefault="00A11FEE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Сережа</w:t>
      </w:r>
      <w:r w:rsidR="0007055F" w:rsidRPr="00E830BC">
        <w:rPr>
          <w:rFonts w:ascii="Times New Roman" w:hAnsi="Times New Roman" w:cs="Times New Roman"/>
          <w:b/>
          <w:sz w:val="24"/>
          <w:szCs w:val="24"/>
        </w:rPr>
        <w:t>:</w:t>
      </w:r>
      <w:r w:rsidR="0007055F" w:rsidRPr="00E830BC">
        <w:rPr>
          <w:rFonts w:ascii="Times New Roman" w:hAnsi="Times New Roman" w:cs="Times New Roman"/>
          <w:sz w:val="24"/>
          <w:szCs w:val="24"/>
        </w:rPr>
        <w:t xml:space="preserve"> Жизнь вокруг реки так закипела</w:t>
      </w:r>
    </w:p>
    <w:p w:rsidR="0007055F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055F" w:rsidRPr="00E830BC">
        <w:rPr>
          <w:rFonts w:ascii="Times New Roman" w:hAnsi="Times New Roman" w:cs="Times New Roman"/>
          <w:sz w:val="24"/>
          <w:szCs w:val="24"/>
        </w:rPr>
        <w:t xml:space="preserve"> Вся природа повеселела</w:t>
      </w:r>
    </w:p>
    <w:p w:rsidR="0007055F" w:rsidRPr="00E830BC" w:rsidRDefault="0007055F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Танец: «Берега реки»</w:t>
      </w:r>
    </w:p>
    <w:p w:rsidR="0007055F" w:rsidRPr="00E830BC" w:rsidRDefault="00A11FEE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Сережа</w:t>
      </w:r>
      <w:r w:rsidR="0007055F" w:rsidRPr="00E830BC">
        <w:rPr>
          <w:rFonts w:ascii="Times New Roman" w:hAnsi="Times New Roman" w:cs="Times New Roman"/>
          <w:b/>
          <w:sz w:val="24"/>
          <w:szCs w:val="24"/>
        </w:rPr>
        <w:t>:</w:t>
      </w:r>
      <w:r w:rsidR="0007055F" w:rsidRPr="00E830BC">
        <w:rPr>
          <w:rFonts w:ascii="Times New Roman" w:hAnsi="Times New Roman" w:cs="Times New Roman"/>
          <w:sz w:val="24"/>
          <w:szCs w:val="24"/>
        </w:rPr>
        <w:t xml:space="preserve"> Вижу стаю лягушат</w:t>
      </w:r>
    </w:p>
    <w:p w:rsidR="0007055F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055F" w:rsidRPr="00E830BC">
        <w:rPr>
          <w:rFonts w:ascii="Times New Roman" w:hAnsi="Times New Roman" w:cs="Times New Roman"/>
          <w:sz w:val="24"/>
          <w:szCs w:val="24"/>
        </w:rPr>
        <w:t>К нам сюда они спешат!</w:t>
      </w:r>
    </w:p>
    <w:p w:rsidR="00A11FEE" w:rsidRPr="00E830BC" w:rsidRDefault="0007055F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830BC">
        <w:rPr>
          <w:rFonts w:ascii="Times New Roman" w:hAnsi="Times New Roman" w:cs="Times New Roman"/>
          <w:b/>
          <w:sz w:val="24"/>
          <w:szCs w:val="24"/>
        </w:rPr>
        <w:t>Танец: «Лягушата»</w:t>
      </w:r>
    </w:p>
    <w:p w:rsidR="0007055F" w:rsidRPr="00E830BC" w:rsidRDefault="0007055F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Лягушонок: </w:t>
      </w:r>
      <w:r w:rsidRPr="00E830BC">
        <w:rPr>
          <w:rFonts w:ascii="Times New Roman" w:hAnsi="Times New Roman" w:cs="Times New Roman"/>
          <w:sz w:val="24"/>
          <w:szCs w:val="24"/>
        </w:rPr>
        <w:t>Я лягушка – квакушка</w:t>
      </w:r>
    </w:p>
    <w:p w:rsidR="0007055F" w:rsidRPr="00E830BC" w:rsidRDefault="0007055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Улыбка до ушей</w:t>
      </w:r>
    </w:p>
    <w:p w:rsidR="0007055F" w:rsidRPr="00E830BC" w:rsidRDefault="0007055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Веселая подружка</w:t>
      </w:r>
    </w:p>
    <w:p w:rsidR="0007055F" w:rsidRPr="00E830BC" w:rsidRDefault="0007055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1FEE" w:rsidRPr="00E830BC">
        <w:rPr>
          <w:rFonts w:ascii="Times New Roman" w:hAnsi="Times New Roman" w:cs="Times New Roman"/>
          <w:sz w:val="24"/>
          <w:szCs w:val="24"/>
        </w:rPr>
        <w:t>Жуков, пауков и червей!</w:t>
      </w:r>
    </w:p>
    <w:p w:rsidR="00A11FEE" w:rsidRPr="00E830BC" w:rsidRDefault="00A11FEE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830BC">
        <w:rPr>
          <w:rFonts w:ascii="Times New Roman" w:hAnsi="Times New Roman" w:cs="Times New Roman"/>
          <w:b/>
          <w:sz w:val="24"/>
          <w:szCs w:val="24"/>
        </w:rPr>
        <w:t>Танец: «Жуки, пауки и черви»</w:t>
      </w:r>
    </w:p>
    <w:p w:rsidR="00F3624A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Сережа: </w:t>
      </w:r>
      <w:r w:rsidRPr="00E830BC">
        <w:rPr>
          <w:rFonts w:ascii="Times New Roman" w:hAnsi="Times New Roman" w:cs="Times New Roman"/>
          <w:sz w:val="24"/>
          <w:szCs w:val="24"/>
        </w:rPr>
        <w:t>Речка Сухона, скажи, а какие насекомые еще живут на твоих берегах?</w:t>
      </w:r>
    </w:p>
    <w:p w:rsidR="00F3624A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>Речка:</w:t>
      </w:r>
      <w:r w:rsidRPr="00E830BC">
        <w:rPr>
          <w:rFonts w:ascii="Times New Roman" w:hAnsi="Times New Roman" w:cs="Times New Roman"/>
          <w:sz w:val="24"/>
          <w:szCs w:val="24"/>
        </w:rPr>
        <w:t xml:space="preserve"> С неких пор у нас живет, на берегу тихоход, удивительной раскраски, у нее есть рот и глазки. Она пушистая на спинке, ползет по тонкой травинке.</w:t>
      </w:r>
    </w:p>
    <w:p w:rsidR="00F3624A" w:rsidRPr="00E830BC" w:rsidRDefault="00F3624A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Танец: «Гусеницы»</w:t>
      </w:r>
    </w:p>
    <w:p w:rsidR="00F3624A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Гусеница 1: </w:t>
      </w:r>
      <w:r w:rsidRPr="00E830BC">
        <w:rPr>
          <w:rFonts w:ascii="Times New Roman" w:hAnsi="Times New Roman" w:cs="Times New Roman"/>
          <w:sz w:val="24"/>
          <w:szCs w:val="24"/>
        </w:rPr>
        <w:t>Я – гусеница мохнатая, ползаю деловито</w:t>
      </w:r>
    </w:p>
    <w:p w:rsidR="00F3624A" w:rsidRPr="00E830BC" w:rsidRDefault="00F3624A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0ECF" w:rsidRPr="00E830BC">
        <w:rPr>
          <w:rFonts w:ascii="Times New Roman" w:hAnsi="Times New Roman" w:cs="Times New Roman"/>
          <w:sz w:val="24"/>
          <w:szCs w:val="24"/>
        </w:rPr>
        <w:t>И травку глотаю, с большим аппетитом.</w:t>
      </w:r>
    </w:p>
    <w:p w:rsidR="00F3624A" w:rsidRPr="00E830BC" w:rsidRDefault="00E40EC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Гусеница 2: </w:t>
      </w:r>
      <w:r w:rsidRPr="00E830BC">
        <w:rPr>
          <w:rFonts w:ascii="Times New Roman" w:hAnsi="Times New Roman" w:cs="Times New Roman"/>
          <w:sz w:val="24"/>
          <w:szCs w:val="24"/>
        </w:rPr>
        <w:t>А я смешная, волосатая, вот нужный час придет</w:t>
      </w:r>
    </w:p>
    <w:p w:rsidR="00E40ECF" w:rsidRPr="00E830BC" w:rsidRDefault="00E40EC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      Обвяжу тельце нитками, и в коконе усну.</w:t>
      </w:r>
    </w:p>
    <w:p w:rsidR="00E40ECF" w:rsidRPr="00E830BC" w:rsidRDefault="00E40EC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>Убегают</w:t>
      </w:r>
      <w:proofErr w:type="gramStart"/>
      <w:r w:rsidRPr="00E830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40ECF" w:rsidRPr="00E830BC" w:rsidRDefault="00E40EC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Речка: </w:t>
      </w:r>
      <w:r w:rsidRPr="00E830BC">
        <w:rPr>
          <w:rFonts w:ascii="Times New Roman" w:hAnsi="Times New Roman" w:cs="Times New Roman"/>
          <w:sz w:val="24"/>
          <w:szCs w:val="24"/>
        </w:rPr>
        <w:t>Мы ждем, когда появится из кокона она</w:t>
      </w:r>
    </w:p>
    <w:p w:rsidR="00E40ECF" w:rsidRPr="00E830BC" w:rsidRDefault="00E40ECF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И бабочкой – красавицей вспорхнет сама.</w:t>
      </w:r>
    </w:p>
    <w:p w:rsidR="00E40ECF" w:rsidRPr="00E830BC" w:rsidRDefault="00E40ECF" w:rsidP="00E8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Танец: «Бабочки»</w:t>
      </w:r>
    </w:p>
    <w:p w:rsidR="005E1DFD" w:rsidRPr="00E830BC" w:rsidRDefault="005E1DF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b/>
          <w:sz w:val="24"/>
          <w:szCs w:val="24"/>
        </w:rPr>
        <w:t xml:space="preserve">Сережа: </w:t>
      </w:r>
      <w:r w:rsidRPr="00E830BC">
        <w:rPr>
          <w:rFonts w:ascii="Times New Roman" w:hAnsi="Times New Roman" w:cs="Times New Roman"/>
          <w:sz w:val="24"/>
          <w:szCs w:val="24"/>
        </w:rPr>
        <w:t>Всем известно, что Сухона река, течет из озера века</w:t>
      </w:r>
    </w:p>
    <w:p w:rsidR="005E1DFD" w:rsidRPr="00E830BC" w:rsidRDefault="005E1DF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А весной озорничает, течь как надо не желает</w:t>
      </w:r>
    </w:p>
    <w:p w:rsidR="005E1DFD" w:rsidRPr="00E830BC" w:rsidRDefault="005E1DF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Вот возьмет и повернет, и течет уж не вперед.</w:t>
      </w:r>
    </w:p>
    <w:p w:rsidR="005E1DFD" w:rsidRPr="00E830BC" w:rsidRDefault="005E1DF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В целом мире она одна такая,</w:t>
      </w:r>
    </w:p>
    <w:p w:rsidR="00CE7A81" w:rsidRPr="00E830BC" w:rsidRDefault="005E1DFD" w:rsidP="00E8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BC">
        <w:rPr>
          <w:rFonts w:ascii="Times New Roman" w:hAnsi="Times New Roman" w:cs="Times New Roman"/>
          <w:sz w:val="24"/>
          <w:szCs w:val="24"/>
        </w:rPr>
        <w:t xml:space="preserve">                 Краса и гордость родного края!</w:t>
      </w:r>
    </w:p>
    <w:sectPr w:rsidR="00CE7A81" w:rsidRPr="00E830BC" w:rsidSect="000F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6D21"/>
    <w:multiLevelType w:val="hybridMultilevel"/>
    <w:tmpl w:val="30F8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A81"/>
    <w:rsid w:val="0007055F"/>
    <w:rsid w:val="000F399B"/>
    <w:rsid w:val="00163298"/>
    <w:rsid w:val="001C697A"/>
    <w:rsid w:val="0025461A"/>
    <w:rsid w:val="003078B4"/>
    <w:rsid w:val="004C0C02"/>
    <w:rsid w:val="005E1DFD"/>
    <w:rsid w:val="00650669"/>
    <w:rsid w:val="0073359C"/>
    <w:rsid w:val="00A11FEE"/>
    <w:rsid w:val="00B17439"/>
    <w:rsid w:val="00B308AD"/>
    <w:rsid w:val="00CE7A81"/>
    <w:rsid w:val="00E40ECF"/>
    <w:rsid w:val="00E830BC"/>
    <w:rsid w:val="00F3624A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9</cp:revision>
  <cp:lastPrinted>2017-04-07T05:33:00Z</cp:lastPrinted>
  <dcterms:created xsi:type="dcterms:W3CDTF">2017-04-05T08:22:00Z</dcterms:created>
  <dcterms:modified xsi:type="dcterms:W3CDTF">2017-05-25T19:31:00Z</dcterms:modified>
</cp:coreProperties>
</file>