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11" w:rsidRPr="00FA1811" w:rsidRDefault="00FA1811" w:rsidP="00FA181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1811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FA1811" w:rsidRPr="00FA1811" w:rsidRDefault="00FA1811" w:rsidP="00FA181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1811">
        <w:rPr>
          <w:rFonts w:ascii="Times New Roman" w:hAnsi="Times New Roman" w:cs="Times New Roman"/>
          <w:sz w:val="24"/>
          <w:szCs w:val="24"/>
        </w:rPr>
        <w:t xml:space="preserve">города Новосибирска «Детский сад № </w:t>
      </w:r>
      <w:r w:rsidR="00481F59">
        <w:rPr>
          <w:rFonts w:ascii="Times New Roman" w:hAnsi="Times New Roman" w:cs="Times New Roman"/>
          <w:sz w:val="24"/>
          <w:szCs w:val="24"/>
        </w:rPr>
        <w:t>123</w:t>
      </w:r>
      <w:r w:rsidRPr="00FA1811">
        <w:rPr>
          <w:rFonts w:ascii="Times New Roman" w:hAnsi="Times New Roman" w:cs="Times New Roman"/>
          <w:sz w:val="24"/>
          <w:szCs w:val="24"/>
        </w:rPr>
        <w:t>»</w:t>
      </w:r>
    </w:p>
    <w:p w:rsidR="00FA1811" w:rsidRPr="00FA1811" w:rsidRDefault="00FA1811" w:rsidP="00FA18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A1811" w:rsidRDefault="00FA1811" w:rsidP="00FA18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A1811" w:rsidRDefault="00FA1811" w:rsidP="00FA18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A1811" w:rsidRPr="00FA1811" w:rsidRDefault="00FA1811" w:rsidP="00FA18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  <w:r w:rsidRPr="00FA1811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Методический материал, разработанный для реализации</w:t>
      </w:r>
    </w:p>
    <w:p w:rsidR="00FA1811" w:rsidRPr="00FA1811" w:rsidRDefault="00FA1811" w:rsidP="00FA18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  <w:r w:rsidRPr="00FA1811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Программы краеведческого образования</w:t>
      </w:r>
    </w:p>
    <w:p w:rsidR="00FA1811" w:rsidRPr="00FA1811" w:rsidRDefault="00FA1811" w:rsidP="00FA18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  <w:r w:rsidRPr="00FA1811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 xml:space="preserve"> детей дошкольного возраста</w:t>
      </w:r>
    </w:p>
    <w:p w:rsidR="00FA1811" w:rsidRPr="00FA1811" w:rsidRDefault="00FA1811" w:rsidP="00FA1811">
      <w:pPr>
        <w:spacing w:after="0" w:line="240" w:lineRule="auto"/>
        <w:ind w:firstLine="709"/>
        <w:jc w:val="center"/>
        <w:rPr>
          <w:rFonts w:ascii="Times New Roman" w:hAnsi="Times New Roman"/>
          <w:i/>
          <w:sz w:val="32"/>
          <w:szCs w:val="32"/>
        </w:rPr>
      </w:pPr>
      <w:r w:rsidRPr="00FA1811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 xml:space="preserve"> «Новая Сибирь – мой край родной»</w:t>
      </w:r>
      <w:r w:rsidRPr="00FA1811">
        <w:rPr>
          <w:rFonts w:ascii="Times New Roman" w:hAnsi="Times New Roman"/>
          <w:i/>
          <w:sz w:val="32"/>
          <w:szCs w:val="32"/>
        </w:rPr>
        <w:t>.</w:t>
      </w:r>
    </w:p>
    <w:p w:rsidR="00FA1811" w:rsidRPr="00FA1811" w:rsidRDefault="00FA1811" w:rsidP="00FA18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</w:p>
    <w:p w:rsidR="00127B70" w:rsidRPr="00FA1811" w:rsidRDefault="00481F59" w:rsidP="00FA1811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bookmarkStart w:id="0" w:name="_GoBack"/>
      <w:bookmarkEnd w:id="0"/>
      <w:r w:rsidR="00127B70" w:rsidRPr="00FA1811">
        <w:rPr>
          <w:rFonts w:ascii="Times New Roman" w:hAnsi="Times New Roman" w:cs="Times New Roman"/>
          <w:b/>
          <w:bCs/>
          <w:i/>
          <w:sz w:val="28"/>
          <w:szCs w:val="28"/>
        </w:rPr>
        <w:t>Сценарий реализации культурной практики</w:t>
      </w:r>
    </w:p>
    <w:p w:rsidR="00FA1811" w:rsidRDefault="00FA1811" w:rsidP="00127B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811" w:rsidRDefault="00FA1811" w:rsidP="00127B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811" w:rsidRPr="00FA1811" w:rsidRDefault="00FA1811" w:rsidP="00127B7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A1811">
        <w:rPr>
          <w:rFonts w:ascii="Times New Roman" w:hAnsi="Times New Roman" w:cs="Times New Roman"/>
          <w:b/>
          <w:sz w:val="48"/>
          <w:szCs w:val="48"/>
        </w:rPr>
        <w:t>Викторина с участием детей и родителей</w:t>
      </w:r>
    </w:p>
    <w:p w:rsidR="00FA1811" w:rsidRPr="00FA1811" w:rsidRDefault="00FA1811" w:rsidP="00FA181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A1811">
        <w:rPr>
          <w:rFonts w:ascii="Times New Roman" w:hAnsi="Times New Roman" w:cs="Times New Roman"/>
          <w:b/>
          <w:sz w:val="56"/>
          <w:szCs w:val="56"/>
        </w:rPr>
        <w:t>«Путешествие по родному городу».</w:t>
      </w:r>
    </w:p>
    <w:p w:rsidR="00FA1811" w:rsidRDefault="00FA1811" w:rsidP="00127B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811" w:rsidRDefault="00FA1811" w:rsidP="00127B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811" w:rsidRDefault="00FA1811" w:rsidP="00127B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811" w:rsidRDefault="00FA1811" w:rsidP="00127B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811" w:rsidRDefault="00FA1811" w:rsidP="00127B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811" w:rsidRDefault="00FA1811" w:rsidP="00127B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811" w:rsidRDefault="00FA1811" w:rsidP="00127B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811" w:rsidRDefault="00FA1811" w:rsidP="00127B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811" w:rsidRDefault="00FA1811" w:rsidP="00127B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811" w:rsidRDefault="00FA1811" w:rsidP="00127B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811" w:rsidRDefault="00FA1811" w:rsidP="00127B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811" w:rsidRDefault="00FA1811" w:rsidP="00127B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811" w:rsidRDefault="00FA1811" w:rsidP="00127B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811" w:rsidRDefault="00FA1811" w:rsidP="00127B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811" w:rsidRPr="00127B70" w:rsidRDefault="00FA1811" w:rsidP="00FA18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127B70" w:rsidRPr="00127B70" w:rsidTr="00FA1811">
        <w:tc>
          <w:tcPr>
            <w:tcW w:w="2518" w:type="dxa"/>
          </w:tcPr>
          <w:p w:rsidR="00127B70" w:rsidRPr="00127B70" w:rsidRDefault="00127B70" w:rsidP="007568A3">
            <w:pPr>
              <w:pStyle w:val="Default"/>
              <w:jc w:val="center"/>
            </w:pPr>
            <w:r w:rsidRPr="00127B70">
              <w:lastRenderedPageBreak/>
              <w:t xml:space="preserve">Название культурной практики </w:t>
            </w:r>
          </w:p>
        </w:tc>
        <w:tc>
          <w:tcPr>
            <w:tcW w:w="7229" w:type="dxa"/>
          </w:tcPr>
          <w:p w:rsidR="0061669B" w:rsidRPr="00127B70" w:rsidRDefault="00127B70" w:rsidP="0092342B">
            <w:pPr>
              <w:shd w:val="clear" w:color="auto" w:fill="FFFFFF"/>
              <w:ind w:firstLine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61669B">
              <w:rPr>
                <w:rFonts w:ascii="Times New Roman" w:hAnsi="Times New Roman" w:cs="Times New Roman"/>
                <w:sz w:val="24"/>
                <w:szCs w:val="24"/>
              </w:rPr>
              <w:t>с участием детей и родителей.</w:t>
            </w:r>
          </w:p>
          <w:p w:rsidR="00127B70" w:rsidRPr="00127B70" w:rsidRDefault="00127B70" w:rsidP="0012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B70" w:rsidRPr="00127B70" w:rsidTr="00FA1811">
        <w:tc>
          <w:tcPr>
            <w:tcW w:w="2518" w:type="dxa"/>
          </w:tcPr>
          <w:p w:rsidR="00127B70" w:rsidRPr="00127B70" w:rsidRDefault="00127B70" w:rsidP="007568A3">
            <w:pPr>
              <w:pStyle w:val="Default"/>
              <w:jc w:val="center"/>
            </w:pPr>
            <w:r w:rsidRPr="00127B70">
              <w:t xml:space="preserve">Возраст детей </w:t>
            </w:r>
          </w:p>
        </w:tc>
        <w:tc>
          <w:tcPr>
            <w:tcW w:w="7229" w:type="dxa"/>
          </w:tcPr>
          <w:p w:rsidR="00127B70" w:rsidRPr="00127B70" w:rsidRDefault="00127B70" w:rsidP="0012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6 -7 лет.</w:t>
            </w:r>
          </w:p>
        </w:tc>
      </w:tr>
      <w:tr w:rsidR="00127B70" w:rsidRPr="00127B70" w:rsidTr="00FA1811">
        <w:tc>
          <w:tcPr>
            <w:tcW w:w="2518" w:type="dxa"/>
          </w:tcPr>
          <w:p w:rsidR="00971B71" w:rsidRDefault="00971B71" w:rsidP="00127B70">
            <w:pPr>
              <w:pStyle w:val="Default"/>
              <w:jc w:val="center"/>
            </w:pPr>
            <w:r>
              <w:t xml:space="preserve">Тема </w:t>
            </w:r>
          </w:p>
          <w:p w:rsidR="00127B70" w:rsidRPr="00127B70" w:rsidRDefault="00971B71" w:rsidP="007568A3">
            <w:pPr>
              <w:pStyle w:val="Default"/>
              <w:jc w:val="center"/>
            </w:pPr>
            <w:r>
              <w:t>(с указанием культурных объектов</w:t>
            </w:r>
            <w:r w:rsidR="00127B70" w:rsidRPr="00127B70">
              <w:t xml:space="preserve">) </w:t>
            </w:r>
          </w:p>
        </w:tc>
        <w:tc>
          <w:tcPr>
            <w:tcW w:w="7229" w:type="dxa"/>
          </w:tcPr>
          <w:p w:rsidR="00127B70" w:rsidRPr="007568A3" w:rsidRDefault="00127B70" w:rsidP="0012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A3">
              <w:rPr>
                <w:rFonts w:ascii="Times New Roman" w:hAnsi="Times New Roman" w:cs="Times New Roman"/>
                <w:sz w:val="24"/>
                <w:szCs w:val="24"/>
              </w:rPr>
              <w:t>«Путешествие по родному городу».</w:t>
            </w:r>
          </w:p>
          <w:p w:rsidR="007568A3" w:rsidRPr="007568A3" w:rsidRDefault="007568A3" w:rsidP="0012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A3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театр «Глобус», зоопарк, цирк, театр кукол</w:t>
            </w:r>
            <w:r w:rsidRPr="007568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: мост через Обь, флаг города, метромост, театр оперы и балета, железнодорожный вокзал, улица Красный проспект; станция метро А. Покрышкина</w:t>
            </w:r>
          </w:p>
        </w:tc>
      </w:tr>
      <w:tr w:rsidR="00127B70" w:rsidRPr="00127B70" w:rsidTr="00FA1811">
        <w:tc>
          <w:tcPr>
            <w:tcW w:w="2518" w:type="dxa"/>
          </w:tcPr>
          <w:p w:rsidR="00127B70" w:rsidRPr="00127B70" w:rsidRDefault="00127B70" w:rsidP="00127B70">
            <w:pPr>
              <w:pStyle w:val="Default"/>
              <w:jc w:val="center"/>
            </w:pPr>
            <w:r w:rsidRPr="00127B70">
              <w:t xml:space="preserve">Задачи реализации </w:t>
            </w:r>
          </w:p>
          <w:p w:rsidR="00127B70" w:rsidRPr="00127B70" w:rsidRDefault="00127B70" w:rsidP="0012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A57D4" w:rsidRDefault="00127B70" w:rsidP="00580E50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Обучающие.</w:t>
            </w:r>
            <w:r w:rsidR="00971B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875FD" w:rsidRDefault="00580E50" w:rsidP="00580E50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знания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своей малой Родине – городе Новосибирске.</w:t>
            </w:r>
            <w:r w:rsidRPr="0012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7B70" w:rsidRPr="00580E50" w:rsidRDefault="008A57D4" w:rsidP="008A57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Вспомнить историческое прошлое</w:t>
            </w:r>
            <w:r w:rsidR="00127B70" w:rsidRPr="0012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нашей </w:t>
            </w:r>
            <w:r w:rsidR="00524161" w:rsidRPr="0012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</w:t>
            </w:r>
            <w:r w:rsidR="0052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24161" w:rsidRPr="0012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</w:t>
            </w:r>
            <w:r w:rsidR="00127B70" w:rsidRPr="0012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</w:t>
            </w:r>
            <w:r w:rsidR="00127B70" w:rsidRPr="0012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Великой Отечественной войны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27B70" w:rsidRPr="0012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57D4" w:rsidRDefault="00127B70" w:rsidP="00127B70">
            <w:pPr>
              <w:shd w:val="clear" w:color="auto" w:fill="FFFFFF"/>
              <w:ind w:firstLine="300"/>
              <w:jc w:val="both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7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Развивающие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2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B7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C50F3" w:rsidRPr="0092342B" w:rsidRDefault="007568A3" w:rsidP="00127B70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символику</w:t>
            </w:r>
            <w:r w:rsidR="008A57D4" w:rsidRPr="0092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C50F3" w:rsidRPr="0092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культурные объекты</w:t>
            </w:r>
            <w:r w:rsidR="008A57D4" w:rsidRPr="0092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C50F3" w:rsidRPr="0092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виды </w:t>
            </w:r>
            <w:r w:rsidRPr="0092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транспорта города</w:t>
            </w:r>
            <w:r w:rsidR="007C50F3" w:rsidRPr="0092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Новосибирска</w:t>
            </w:r>
            <w:r w:rsidR="008A57D4" w:rsidRPr="0092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фото объектов.</w:t>
            </w:r>
          </w:p>
          <w:p w:rsidR="006304C2" w:rsidRDefault="00127B70" w:rsidP="00127B70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7B70" w:rsidRDefault="007568A3" w:rsidP="007568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чувства </w:t>
            </w:r>
            <w:r w:rsidRPr="0012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любви</w:t>
            </w:r>
            <w:r w:rsidR="0063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родному городу </w:t>
            </w:r>
            <w:r w:rsidR="0075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культуре</w:t>
            </w:r>
            <w:r w:rsidR="006304C2" w:rsidRPr="0012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</w:t>
            </w:r>
            <w:r w:rsidR="0075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общественных местах</w:t>
            </w:r>
            <w:r w:rsidR="00127B70" w:rsidRPr="0012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чувства благодарности к погибшим в годы Великой Отечественной войны и ветеранам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уметь</w:t>
            </w:r>
            <w:r w:rsidRPr="0012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в команде.</w:t>
            </w:r>
          </w:p>
          <w:p w:rsidR="0092342B" w:rsidRPr="0092342B" w:rsidRDefault="0092342B" w:rsidP="00751DD7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4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Родители. </w:t>
            </w:r>
          </w:p>
          <w:p w:rsidR="0092342B" w:rsidRPr="00127B70" w:rsidRDefault="0092342B" w:rsidP="00751DD7">
            <w:pPr>
              <w:shd w:val="clear" w:color="auto" w:fill="FFFFFF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исторические справки о городе Новосибирске.</w:t>
            </w:r>
          </w:p>
        </w:tc>
      </w:tr>
      <w:tr w:rsidR="00127B70" w:rsidRPr="00127B70" w:rsidTr="00FA1811">
        <w:tc>
          <w:tcPr>
            <w:tcW w:w="2518" w:type="dxa"/>
          </w:tcPr>
          <w:p w:rsidR="00127B70" w:rsidRPr="00127B70" w:rsidRDefault="00127B70" w:rsidP="00127B70">
            <w:pPr>
              <w:pStyle w:val="Default"/>
              <w:jc w:val="center"/>
            </w:pPr>
            <w:r w:rsidRPr="00127B70">
              <w:t xml:space="preserve">Материалы и оборудование </w:t>
            </w:r>
          </w:p>
          <w:p w:rsidR="00127B70" w:rsidRPr="00127B70" w:rsidRDefault="00127B70" w:rsidP="0012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51DD7" w:rsidRDefault="00751DD7" w:rsidP="00751DD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751DD7">
              <w:rPr>
                <w:color w:val="000000"/>
              </w:rPr>
              <w:t>Геометри</w:t>
            </w:r>
            <w:r>
              <w:rPr>
                <w:color w:val="000000"/>
              </w:rPr>
              <w:t xml:space="preserve">ческие фигуры из </w:t>
            </w:r>
            <w:r w:rsidR="00524161">
              <w:rPr>
                <w:color w:val="000000"/>
              </w:rPr>
              <w:t>цветной бумаги</w:t>
            </w:r>
            <w:r>
              <w:t>;</w:t>
            </w:r>
          </w:p>
          <w:p w:rsidR="00751DD7" w:rsidRDefault="00751DD7" w:rsidP="00751DD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751DD7">
              <w:t xml:space="preserve"> цве</w:t>
            </w:r>
            <w:r>
              <w:t>тные карандаши, дорожные знаки;</w:t>
            </w:r>
          </w:p>
          <w:p w:rsidR="00751DD7" w:rsidRDefault="00751DD7" w:rsidP="00751DD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751DD7">
              <w:t>2 листа ватмана</w:t>
            </w:r>
            <w:r>
              <w:t>;</w:t>
            </w:r>
          </w:p>
          <w:p w:rsidR="00751DD7" w:rsidRDefault="00751DD7" w:rsidP="00751DD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751DD7">
              <w:t>2 машины</w:t>
            </w:r>
            <w:r>
              <w:t>;</w:t>
            </w:r>
          </w:p>
          <w:p w:rsidR="0061669B" w:rsidRPr="00751DD7" w:rsidRDefault="00751DD7" w:rsidP="0061669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751DD7">
              <w:t xml:space="preserve">оборудование </w:t>
            </w:r>
            <w:r w:rsidR="007568A3" w:rsidRPr="00751DD7">
              <w:t>ИКТ, слайды</w:t>
            </w:r>
            <w:r w:rsidRPr="00751DD7">
              <w:t xml:space="preserve"> с фотографиями по темам «город Новосибирск», «ПДД», </w:t>
            </w:r>
            <w:r w:rsidRPr="00751DD7">
              <w:rPr>
                <w:iCs/>
                <w:bdr w:val="none" w:sz="0" w:space="0" w:color="auto" w:frame="1"/>
              </w:rPr>
              <w:t xml:space="preserve">фото города </w:t>
            </w:r>
            <w:r w:rsidR="007568A3">
              <w:rPr>
                <w:iCs/>
                <w:bdr w:val="none" w:sz="0" w:space="0" w:color="auto" w:frame="1"/>
              </w:rPr>
              <w:t xml:space="preserve">Новосибирска, </w:t>
            </w:r>
            <w:r w:rsidR="0061669B" w:rsidRPr="00751DD7">
              <w:rPr>
                <w:iCs/>
                <w:bdr w:val="none" w:sz="0" w:space="0" w:color="auto" w:frame="1"/>
              </w:rPr>
              <w:t>фото летчика А.Покрышкина, фото ВОВ, дети во время войны на заводе, ветераны</w:t>
            </w:r>
            <w:r w:rsidR="0061669B">
              <w:rPr>
                <w:iCs/>
                <w:bdr w:val="none" w:sz="0" w:space="0" w:color="auto" w:frame="1"/>
              </w:rPr>
              <w:t>;</w:t>
            </w:r>
          </w:p>
          <w:p w:rsidR="00751DD7" w:rsidRPr="0061669B" w:rsidRDefault="00751DD7" w:rsidP="00751DD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751DD7">
              <w:rPr>
                <w:iCs/>
                <w:color w:val="000000"/>
                <w:bdr w:val="none" w:sz="0" w:space="0" w:color="auto" w:frame="1"/>
              </w:rPr>
              <w:t xml:space="preserve"> 3 цвета светофора (красный, желтый, зеленый)</w:t>
            </w:r>
            <w:r w:rsidR="0061669B">
              <w:rPr>
                <w:iCs/>
                <w:color w:val="000000"/>
                <w:bdr w:val="none" w:sz="0" w:space="0" w:color="auto" w:frame="1"/>
              </w:rPr>
              <w:t>;</w:t>
            </w:r>
          </w:p>
          <w:p w:rsidR="0061669B" w:rsidRDefault="0092342B" w:rsidP="00751DD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призы для команд;</w:t>
            </w:r>
          </w:p>
          <w:p w:rsidR="00127B70" w:rsidRPr="007568A3" w:rsidRDefault="0092342B" w:rsidP="007568A3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медальки «Знатоки родного города»</w:t>
            </w:r>
          </w:p>
        </w:tc>
      </w:tr>
      <w:tr w:rsidR="00127B70" w:rsidRPr="00127B70" w:rsidTr="00FA1811">
        <w:tc>
          <w:tcPr>
            <w:tcW w:w="2518" w:type="dxa"/>
          </w:tcPr>
          <w:p w:rsidR="00127B70" w:rsidRPr="00127B70" w:rsidRDefault="00127B70" w:rsidP="007568A3">
            <w:pPr>
              <w:pStyle w:val="Default"/>
              <w:jc w:val="center"/>
            </w:pPr>
            <w:r w:rsidRPr="00127B70">
              <w:t xml:space="preserve">Место проведения </w:t>
            </w:r>
          </w:p>
        </w:tc>
        <w:tc>
          <w:tcPr>
            <w:tcW w:w="7229" w:type="dxa"/>
          </w:tcPr>
          <w:p w:rsidR="00127B70" w:rsidRPr="00127B70" w:rsidRDefault="0061669B" w:rsidP="0012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 в ДОУ</w:t>
            </w:r>
          </w:p>
        </w:tc>
      </w:tr>
      <w:tr w:rsidR="00127B70" w:rsidRPr="00127B70" w:rsidTr="00FA1811">
        <w:tc>
          <w:tcPr>
            <w:tcW w:w="2518" w:type="dxa"/>
          </w:tcPr>
          <w:p w:rsidR="00127B70" w:rsidRPr="00127B70" w:rsidRDefault="00127B70" w:rsidP="00127B70">
            <w:pPr>
              <w:pStyle w:val="Default"/>
              <w:jc w:val="center"/>
            </w:pPr>
            <w:r w:rsidRPr="00127B70">
              <w:t xml:space="preserve">Ход реализации культурной практики </w:t>
            </w:r>
          </w:p>
          <w:p w:rsidR="00127B70" w:rsidRPr="00127B70" w:rsidRDefault="00127B70" w:rsidP="00127B70">
            <w:pPr>
              <w:pStyle w:val="Default"/>
              <w:jc w:val="center"/>
            </w:pPr>
          </w:p>
        </w:tc>
        <w:tc>
          <w:tcPr>
            <w:tcW w:w="7229" w:type="dxa"/>
          </w:tcPr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Ведущий</w:t>
            </w: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61669B">
              <w:rPr>
                <w:rFonts w:ascii="Times New Roman" w:hAnsi="Times New Roman" w:cs="Times New Roman"/>
                <w:sz w:val="24"/>
                <w:szCs w:val="24"/>
              </w:rPr>
              <w:t>Мы рады приветствовать вас, дорогие болельщики и гости, и</w:t>
            </w:r>
            <w:r w:rsidRPr="0061669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мы предлагаем вам принять участие в</w:t>
            </w:r>
            <w:r w:rsidRPr="0061669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24161" w:rsidRPr="0061669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интеллектуальной игре</w:t>
            </w:r>
            <w:r w:rsidRPr="0061669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– викторине – </w:t>
            </w:r>
            <w:r w:rsidRPr="0061669B">
              <w:rPr>
                <w:rFonts w:ascii="Times New Roman" w:hAnsi="Times New Roman" w:cs="Times New Roman"/>
                <w:sz w:val="24"/>
                <w:szCs w:val="24"/>
              </w:rPr>
              <w:t>«Путешествие по родному городу». Сейчас мы поприветствуем участников</w:t>
            </w:r>
            <w:r w:rsidRPr="0061669B">
              <w:rPr>
                <w:sz w:val="24"/>
                <w:szCs w:val="24"/>
              </w:rPr>
              <w:t xml:space="preserve"> команд. </w:t>
            </w:r>
            <w:r w:rsidRPr="0061669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Следить за правильными ответами будет наше компетентное жюри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  <w:p w:rsidR="0061669B" w:rsidRPr="007568A3" w:rsidRDefault="0061669B" w:rsidP="007568A3">
            <w:pPr>
              <w:shd w:val="clear" w:color="auto" w:fill="FFFFFF"/>
              <w:ind w:firstLine="30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6166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Сейчас наши команды </w:t>
            </w:r>
            <w:r w:rsidR="00524161" w:rsidRPr="006166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представятся (</w:t>
            </w:r>
            <w:r w:rsidRPr="006166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представления команд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«Краеведы» и «</w:t>
            </w:r>
            <w:r w:rsidR="008938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Всеведы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6166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8938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1669B" w:rsidRPr="0061669B" w:rsidRDefault="0061669B" w:rsidP="0061669B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</w:t>
            </w:r>
            <w:r w:rsidRPr="0061669B">
              <w:rPr>
                <w:color w:val="000000"/>
                <w:shd w:val="clear" w:color="auto" w:fill="FFFFFF"/>
              </w:rPr>
              <w:t>А теперь послушайте, какие правила</w:t>
            </w:r>
            <w:r w:rsidR="005E30C3">
              <w:rPr>
                <w:color w:val="000000"/>
                <w:shd w:val="clear" w:color="auto" w:fill="FFFFFF"/>
              </w:rPr>
              <w:t xml:space="preserve"> во время выполнения </w:t>
            </w:r>
            <w:r w:rsidR="00D333AD">
              <w:rPr>
                <w:color w:val="000000"/>
                <w:shd w:val="clear" w:color="auto" w:fill="FFFFFF"/>
              </w:rPr>
              <w:t>заданий</w:t>
            </w:r>
            <w:r w:rsidRPr="0061669B">
              <w:rPr>
                <w:color w:val="000000"/>
                <w:shd w:val="clear" w:color="auto" w:fill="FFFFFF"/>
              </w:rPr>
              <w:t>:</w:t>
            </w:r>
            <w:r w:rsidRPr="0061669B">
              <w:rPr>
                <w:color w:val="000000"/>
              </w:rPr>
              <w:br/>
            </w:r>
            <w:r w:rsidRPr="0061669B">
              <w:rPr>
                <w:color w:val="000000"/>
                <w:shd w:val="clear" w:color="auto" w:fill="FFFFFF"/>
              </w:rPr>
              <w:t>1. Вопросы надо слушать внимательно и с места не выкрикивать;</w:t>
            </w:r>
            <w:r w:rsidRPr="0061669B">
              <w:rPr>
                <w:color w:val="000000"/>
              </w:rPr>
              <w:br/>
            </w:r>
            <w:r w:rsidRPr="0061669B">
              <w:rPr>
                <w:color w:val="000000"/>
                <w:shd w:val="clear" w:color="auto" w:fill="FFFFFF"/>
              </w:rPr>
              <w:t>3. В</w:t>
            </w:r>
            <w:r w:rsidRPr="0061669B">
              <w:t xml:space="preserve"> </w:t>
            </w:r>
            <w:r w:rsidR="00D333AD">
              <w:t>команде обсуждать все вопросы спокойно</w:t>
            </w:r>
            <w:r w:rsidRPr="0061669B">
              <w:rPr>
                <w:color w:val="000000"/>
                <w:shd w:val="clear" w:color="auto" w:fill="FFFFFF"/>
              </w:rPr>
              <w:t>.</w:t>
            </w:r>
          </w:p>
          <w:p w:rsidR="0061669B" w:rsidRPr="0061669B" w:rsidRDefault="0061669B" w:rsidP="0061669B">
            <w:pPr>
              <w:pStyle w:val="a4"/>
              <w:shd w:val="clear" w:color="auto" w:fill="FFFFFF"/>
              <w:spacing w:before="75" w:beforeAutospacing="0" w:after="75" w:afterAutospacing="0"/>
              <w:jc w:val="both"/>
              <w:rPr>
                <w:color w:val="000000"/>
              </w:rPr>
            </w:pPr>
            <w:r w:rsidRPr="006166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</w:t>
            </w:r>
            <w:r w:rsidR="00524161" w:rsidRPr="0061669B">
              <w:rPr>
                <w:color w:val="000000"/>
              </w:rPr>
              <w:t>Итак, наше</w:t>
            </w:r>
            <w:r w:rsidRPr="0061669B">
              <w:rPr>
                <w:color w:val="000000"/>
              </w:rPr>
              <w:t xml:space="preserve"> путешествие начинается. Прошу команды приготовиться.</w:t>
            </w:r>
          </w:p>
          <w:p w:rsidR="0061669B" w:rsidRPr="0061669B" w:rsidRDefault="0061669B" w:rsidP="0061669B">
            <w:pPr>
              <w:pStyle w:val="a4"/>
              <w:shd w:val="clear" w:color="auto" w:fill="FFFFFF"/>
              <w:spacing w:before="75" w:beforeAutospacing="0" w:after="75" w:afterAutospacing="0"/>
              <w:jc w:val="both"/>
              <w:rPr>
                <w:color w:val="000000"/>
              </w:rPr>
            </w:pPr>
            <w:r w:rsidRPr="0061669B">
              <w:rPr>
                <w:color w:val="000000"/>
                <w:shd w:val="clear" w:color="auto" w:fill="FFFFFF"/>
              </w:rPr>
              <w:t>А вы – болельщики, тоже будьте внимательны, пот</w:t>
            </w:r>
            <w:r w:rsidR="00D333AD">
              <w:rPr>
                <w:color w:val="000000"/>
                <w:shd w:val="clear" w:color="auto" w:fill="FFFFFF"/>
              </w:rPr>
              <w:t>ому что и для вас будут задания!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 задание.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Ведущий: </w:t>
            </w:r>
          </w:p>
          <w:p w:rsidR="0061669B" w:rsidRPr="0061669B" w:rsidRDefault="00D333AD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Для того, </w:t>
            </w:r>
            <w:r w:rsidR="0061669B"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чтобы отправиться в путешествие, надо выбрать транспорт, который нам в этом поможет. Перед вами различные геометрические фигуры, из которых каждая команда сейчас составит машину. Начинаем первый конкурс.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61669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Команды </w:t>
            </w:r>
            <w:r w:rsidR="00D333AD" w:rsidRPr="0061669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составляют машины </w:t>
            </w:r>
            <w:r w:rsidRPr="0061669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из геометрических фигур,</w:t>
            </w: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 задание.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Ведущий: 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Что надо знать, чтобы безопасно передвигаться по улицам?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(правила дорожного движения). 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Сейчас второй конкурс: загадки о наших помощниках на дорогах – дорожных знаках.</w:t>
            </w:r>
          </w:p>
          <w:p w:rsidR="0061669B" w:rsidRPr="0061669B" w:rsidRDefault="0061669B" w:rsidP="0061669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 ехать нас обяжет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вблизи покажет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напомнит, что и как.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 в пути...</w:t>
            </w:r>
            <w:r w:rsidR="00D3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(дорожный знак)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669B" w:rsidRPr="0061669B" w:rsidRDefault="0061669B" w:rsidP="0061669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за зебра на дороге?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стоят разинув рот.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Ждут, когда мигнет зеленый,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 это ...</w:t>
            </w:r>
            <w:r w:rsidR="00D3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(переход)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669B" w:rsidRPr="0061669B" w:rsidRDefault="0061669B" w:rsidP="0061669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надо запросто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 ты юн или стар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проезжая часть - для транспорта,</w:t>
            </w:r>
          </w:p>
          <w:p w:rsid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тебя... (тротуар)</w:t>
            </w:r>
          </w:p>
          <w:p w:rsidR="00D333AD" w:rsidRPr="0061669B" w:rsidRDefault="00D333AD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669B" w:rsidRPr="00D333AD" w:rsidRDefault="0061669B" w:rsidP="00D333AD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Подошли мы к мостовой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 висит над головой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шагает смело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полоскам черно-белым… (пешеходный переход)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669B" w:rsidRPr="0061669B" w:rsidRDefault="0061669B" w:rsidP="0061669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треугольнике ребята,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стоит с лопатой,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Что-то роет, строит что-то</w:t>
            </w:r>
          </w:p>
          <w:p w:rsidR="0061669B" w:rsidRPr="0061669B" w:rsidRDefault="00D333AD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Здесь… </w:t>
            </w:r>
            <w:r w:rsidR="0061669B" w:rsidRPr="0061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работы)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669B" w:rsidRPr="0061669B" w:rsidRDefault="0061669B" w:rsidP="0061669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моих волшебных глаза управляют всеми сразу.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моргну – пойдут машины, встанут женщины, мужчины.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Отвечайте вместе хором. Как зовусь я?</w:t>
            </w:r>
            <w:r w:rsidR="00D3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(СВЕТОФОР)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669B" w:rsidRPr="0061669B" w:rsidRDefault="0061669B" w:rsidP="006166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616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болельщикам.</w:t>
            </w:r>
          </w:p>
          <w:p w:rsidR="0061669B" w:rsidRPr="0061669B" w:rsidRDefault="0061669B" w:rsidP="006166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 два ряда дома стоят.</w:t>
            </w:r>
          </w:p>
          <w:p w:rsidR="0061669B" w:rsidRPr="0061669B" w:rsidRDefault="00D333AD" w:rsidP="00D333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61669B" w:rsidRPr="0061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Десять, двадцать, сто подряд.</w:t>
            </w:r>
          </w:p>
          <w:p w:rsidR="0061669B" w:rsidRPr="0061669B" w:rsidRDefault="00D333AD" w:rsidP="00D333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61669B" w:rsidRPr="0061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квадратными глазами</w:t>
            </w:r>
          </w:p>
          <w:p w:rsidR="0061669B" w:rsidRPr="0061669B" w:rsidRDefault="00D333AD" w:rsidP="00D333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61669B" w:rsidRPr="0061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на друга глядят. (УЛИЦА)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3 задание.</w:t>
            </w:r>
          </w:p>
          <w:p w:rsidR="0061669B" w:rsidRPr="0061669B" w:rsidRDefault="00D333AD" w:rsidP="006166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  <w:r w:rsidR="0061669B" w:rsidRPr="006166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Ведущий:</w:t>
            </w:r>
            <w:r w:rsidR="0061669B" w:rsidRPr="0061669B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1669B"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что похоже здание вокзала железнодорожной станции «Новосибирск-Главный»?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 паровоз;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шлагбаум;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(Здание вокзала по форме напоминает мчащийся на восток зелёный паровоз.)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Очень хорошо. А теперь конкурс капитанов</w:t>
            </w:r>
            <w:r w:rsidRPr="0061669B">
              <w:rPr>
                <w:rFonts w:ascii="Times New Roman" w:hAnsi="Times New Roman" w:cs="Times New Roman"/>
                <w:sz w:val="24"/>
                <w:szCs w:val="24"/>
              </w:rPr>
              <w:t>. Мы начинаем свой путь от железнодорожного вокзала и вам необходимо припарковать свои автомобили.</w:t>
            </w:r>
          </w:p>
          <w:p w:rsidR="00D333AD" w:rsidRDefault="00D333AD" w:rsidP="006166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669B" w:rsidRPr="0061669B" w:rsidRDefault="0061669B" w:rsidP="006166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9B">
              <w:rPr>
                <w:rFonts w:ascii="Times New Roman" w:hAnsi="Times New Roman" w:cs="Times New Roman"/>
                <w:sz w:val="24"/>
                <w:szCs w:val="24"/>
              </w:rPr>
              <w:t xml:space="preserve">КАПИТАНЫ исполняют роль водителей (перед ними здание железнодорожного вокзала, на стульях - макет). </w:t>
            </w:r>
          </w:p>
          <w:p w:rsidR="0061669B" w:rsidRPr="0061669B" w:rsidRDefault="0061669B" w:rsidP="006166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Ведущий </w:t>
            </w:r>
            <w:r w:rsidRPr="0061669B">
              <w:rPr>
                <w:rFonts w:ascii="Times New Roman" w:hAnsi="Times New Roman" w:cs="Times New Roman"/>
                <w:sz w:val="24"/>
                <w:szCs w:val="24"/>
              </w:rPr>
              <w:t>предлагает детям действия, а дети выполняют.</w:t>
            </w:r>
          </w:p>
          <w:p w:rsidR="0061669B" w:rsidRPr="0061669B" w:rsidRDefault="0061669B" w:rsidP="006166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69B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 остановилась за вокзалом.</w:t>
            </w:r>
          </w:p>
          <w:p w:rsidR="0061669B" w:rsidRPr="0061669B" w:rsidRDefault="0061669B" w:rsidP="006166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69B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 объехала вокзал справа.</w:t>
            </w:r>
          </w:p>
          <w:p w:rsidR="0061669B" w:rsidRPr="0061669B" w:rsidRDefault="0061669B" w:rsidP="006166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Автомобиль остановилась перед вокзалом. </w:t>
            </w:r>
          </w:p>
          <w:p w:rsidR="0061669B" w:rsidRPr="0061669B" w:rsidRDefault="0061669B" w:rsidP="006166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69B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 объехала вокзал слева.</w:t>
            </w:r>
          </w:p>
          <w:p w:rsidR="0061669B" w:rsidRPr="0061669B" w:rsidRDefault="0061669B" w:rsidP="006166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Ведущий: </w:t>
            </w: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Молодцы. Вы справились с этим заданием и правильно припарковали свои автомобили. 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 называется город, где будет проходить наше путешествие? (Новосибирск)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r w:rsidRPr="0061669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Новосибирск</w:t>
            </w:r>
            <w:r w:rsidRPr="0061669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61669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- на интерактивной доске   – фото, панорама города)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4 задание.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Конкурс для родителей</w:t>
            </w:r>
            <w:r w:rsidR="00D333A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(приготовлен заранее)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sz w:val="24"/>
                <w:szCs w:val="24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Историческая справка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(показываются фотографии черно – белые на интерактивной доске). 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команда.</w:t>
            </w:r>
          </w:p>
          <w:p w:rsidR="00D333AD" w:rsidRPr="00D333AD" w:rsidRDefault="00D333AD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 появился город?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 знаете ли вы, что, рождение нашего города связано со строительством в Сибири железной дороги, железнодорожного моста через Обь близ села Кривощеково. В конце апреля 1893 года для строительства железнодорожного моста прибыл первый отряд рабочих. (А летом 1893 года в устье реки каменки, впадавшей в Обь, появился поселок рабочих мостостроителей. Ниже по течению Оби возник ещё один поселок при железнодорожной станции Обь. Эти посёлки и стали началом нового города.) Новосибирск является третьим по численности </w:t>
            </w:r>
            <w:r w:rsidR="00524161"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населения городом</w:t>
            </w: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-1.5 млн. человек.</w:t>
            </w:r>
          </w:p>
          <w:p w:rsidR="00D333AD" w:rsidRDefault="00D333AD" w:rsidP="007568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 команда. </w:t>
            </w:r>
          </w:p>
          <w:p w:rsidR="0061669B" w:rsidRPr="00D333AD" w:rsidRDefault="00D333AD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333A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Откуда пошло </w:t>
            </w:r>
            <w:r w:rsidR="0061669B" w:rsidRPr="00D333A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города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?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20-х годах прошлого столетия советская власть обратилась к жителям с просьбой предложить свои варианты названий. Старое — Ново-Николаевск — ассоциировалось у всех с царской эпохой. Современные историки рассказали, как Новосибирск получил свое имя. Официальная телеграмма о переименовании пришла в наш город— 12 февраля 1926 года. Кстати, в ней между "Ново" и "Сибирск" стоял дефис. Но со временем он пропал и осталась монолитная формула.</w:t>
            </w:r>
          </w:p>
          <w:p w:rsidR="0061669B" w:rsidRPr="0061669B" w:rsidRDefault="0061669B" w:rsidP="0061669B">
            <w:pPr>
              <w:pStyle w:val="a5"/>
              <w:shd w:val="clear" w:color="auto" w:fill="FFFFFF"/>
              <w:ind w:left="928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1669B" w:rsidRPr="0061669B" w:rsidRDefault="0061669B" w:rsidP="006166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5 задание.</w:t>
            </w:r>
          </w:p>
          <w:p w:rsidR="0061669B" w:rsidRPr="0061669B" w:rsidRDefault="00524161" w:rsidP="006166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Ведущий</w:t>
            </w: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 Сейчас</w:t>
            </w:r>
            <w:r w:rsidR="0061669B" w:rsidRPr="0061669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мы спросим у ребят, </w:t>
            </w:r>
            <w:r w:rsidRPr="0061669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я покажу</w:t>
            </w:r>
            <w:r w:rsidR="0061669B" w:rsidRPr="0061669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каждой команде </w:t>
            </w:r>
            <w:r w:rsidR="0061669B" w:rsidRPr="0061669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 фотографии, а вы, посовещавшись, должны сказать, что на ней изображено... </w:t>
            </w:r>
          </w:p>
          <w:p w:rsidR="0061669B" w:rsidRPr="0061669B" w:rsidRDefault="00D333AD" w:rsidP="006166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   </w:t>
            </w:r>
            <w:r w:rsidR="0061669B" w:rsidRPr="0061669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Итак, внимание </w:t>
            </w:r>
            <w:r w:rsidR="00524161" w:rsidRPr="0061669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участников</w:t>
            </w:r>
            <w:r w:rsidR="00524161" w:rsidRPr="006166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</w:t>
            </w:r>
            <w:r w:rsidR="0061669B" w:rsidRPr="006166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помните, </w:t>
            </w:r>
            <w:r w:rsidR="0061669B" w:rsidRPr="0061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правилах нашей викторины</w:t>
            </w:r>
          </w:p>
          <w:p w:rsidR="0061669B" w:rsidRPr="0061669B" w:rsidRDefault="0061669B" w:rsidP="006166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166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1-й команда</w:t>
            </w:r>
          </w:p>
          <w:p w:rsidR="0061669B" w:rsidRPr="0061669B" w:rsidRDefault="0061669B" w:rsidP="006166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Изображения:</w:t>
            </w:r>
            <w:r w:rsidRPr="0061669B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6166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«Глобус», зоопарк, цирк, театр кукол, </w:t>
            </w: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театр оперы и балета</w:t>
            </w:r>
          </w:p>
          <w:p w:rsidR="0061669B" w:rsidRPr="0061669B" w:rsidRDefault="0061669B" w:rsidP="006166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2 команда</w:t>
            </w:r>
          </w:p>
          <w:p w:rsidR="0061669B" w:rsidRPr="0061669B" w:rsidRDefault="0061669B" w:rsidP="006166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Мост через </w:t>
            </w:r>
            <w:r w:rsidR="007568A3"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Обь, метромост, железнодорожный</w:t>
            </w: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="007568A3"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вокзал, улица</w:t>
            </w: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Красный проспект, станция метро Покрышкина)</w:t>
            </w:r>
          </w:p>
          <w:p w:rsidR="0061669B" w:rsidRPr="0061669B" w:rsidRDefault="0061669B" w:rsidP="007568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Вопрос болельщикам о символах года Новосибирска (фото)</w:t>
            </w:r>
          </w:p>
          <w:p w:rsidR="0061669B" w:rsidRPr="0061669B" w:rsidRDefault="00524161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У каждого</w:t>
            </w:r>
            <w:r w:rsidR="0061669B" w:rsidRPr="0061669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города есть свои отличительные знаки. 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Как они называются? (символика города). 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Какие символика у города   Новосибирска? (герб и флаг) 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61669B" w:rsidRPr="0061669B" w:rsidRDefault="0061669B" w:rsidP="006166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6 задание.</w:t>
            </w:r>
          </w:p>
          <w:p w:rsidR="0061669B" w:rsidRPr="0061669B" w:rsidRDefault="0061669B" w:rsidP="006166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Одной команде даются </w:t>
            </w:r>
            <w:r w:rsidR="00524161"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пазлы, собрать</w:t>
            </w: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герб, а другой флаг.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пока дети собирают, родители рассказывают о символах.</w:t>
            </w:r>
          </w:p>
          <w:p w:rsidR="00D333AD" w:rsidRDefault="00D333AD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Конкурс для родителей</w:t>
            </w:r>
          </w:p>
          <w:p w:rsidR="0061669B" w:rsidRPr="0061669B" w:rsidRDefault="0061669B" w:rsidP="006166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1 команда.</w:t>
            </w:r>
          </w:p>
          <w:p w:rsidR="0061669B" w:rsidRPr="0061669B" w:rsidRDefault="0061669B" w:rsidP="006166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Флаг бело-зеленая гамма имеет давнюю историческую традицию для Сибири. Зеленый цвет – здоровье, природные богатства Сибири, а серебро – чистота помыслов, снег, покрывающий город в течение длительного периода. Голубая перевязь с серебряными волнами символизирует реку Обь, а черно-серебряный тонкий пояс – транссибирскую железнодорожную магистраль.</w:t>
            </w:r>
          </w:p>
          <w:p w:rsidR="0061669B" w:rsidRPr="0061669B" w:rsidRDefault="0061669B" w:rsidP="006166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2 команда </w:t>
            </w:r>
          </w:p>
          <w:p w:rsidR="0061669B" w:rsidRPr="0061669B" w:rsidRDefault="0061669B" w:rsidP="0061669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262F38"/>
                <w:sz w:val="24"/>
                <w:szCs w:val="24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color w:val="262F38"/>
                <w:sz w:val="24"/>
                <w:szCs w:val="24"/>
                <w:lang w:eastAsia="ru-RU"/>
              </w:rPr>
              <w:t>Щит герба дополняет стилизованное изображение моста через Обь. Щит увенчан золотой короной, с пятью трехконечными зубцами. Щитодержатели — черные соболя. В подножии щита — волнисто пересеченная лента, цвета которой соответствуют флагу города. Посередине на подножии — червленый лук поверх двух черных опрокинутых стрел.</w:t>
            </w:r>
            <w:r w:rsidR="00D333AD">
              <w:rPr>
                <w:rFonts w:ascii="Times New Roman" w:eastAsia="Times New Roman" w:hAnsi="Times New Roman" w:cs="Times New Roman"/>
                <w:color w:val="262F38"/>
                <w:sz w:val="24"/>
                <w:szCs w:val="24"/>
                <w:lang w:eastAsia="ru-RU"/>
              </w:rPr>
              <w:t xml:space="preserve">  </w:t>
            </w:r>
            <w:r w:rsidRPr="0061669B">
              <w:rPr>
                <w:rFonts w:ascii="Times New Roman" w:eastAsia="Times New Roman" w:hAnsi="Times New Roman" w:cs="Times New Roman"/>
                <w:color w:val="262F38"/>
                <w:sz w:val="24"/>
                <w:szCs w:val="24"/>
                <w:lang w:eastAsia="ru-RU"/>
              </w:rPr>
              <w:t>Черно-серебристый тонкий пояс на щите герба символизирует транссибирскую железнодорожную магистраль. Количество зубцов на короне определят статус населенного пункта, подчеркивая, что Новосибирск — областной центр.</w:t>
            </w:r>
            <w:r w:rsidR="00D333AD">
              <w:rPr>
                <w:rFonts w:ascii="Times New Roman" w:eastAsia="Times New Roman" w:hAnsi="Times New Roman" w:cs="Times New Roman"/>
                <w:color w:val="262F38"/>
                <w:sz w:val="24"/>
                <w:szCs w:val="24"/>
                <w:lang w:eastAsia="ru-RU"/>
              </w:rPr>
              <w:t xml:space="preserve">  </w:t>
            </w:r>
            <w:r w:rsidRPr="0061669B">
              <w:rPr>
                <w:rFonts w:ascii="Times New Roman" w:eastAsia="Times New Roman" w:hAnsi="Times New Roman" w:cs="Times New Roman"/>
                <w:color w:val="262F38"/>
                <w:sz w:val="24"/>
                <w:szCs w:val="24"/>
                <w:lang w:eastAsia="ru-RU"/>
              </w:rPr>
              <w:t>Соболя, лук и стрелы заимствованы с исторического герба Сибири и изображены в соответствии с геральдическими канонами: выдержаны цвета, пропорции, расположение элементов.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Вопросы болельщикам</w:t>
            </w:r>
          </w:p>
          <w:p w:rsidR="0061669B" w:rsidRPr="0061669B" w:rsidRDefault="0061669B" w:rsidP="006166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На берегах какой реки лежит город Новосибирск?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а) Енисей;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б) Обь.</w:t>
            </w:r>
          </w:p>
          <w:p w:rsidR="0061669B" w:rsidRPr="0061669B" w:rsidRDefault="0061669B" w:rsidP="006166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2. Какого цвета НЕТ на флаге города </w:t>
            </w:r>
            <w:r w:rsidR="00524161" w:rsidRPr="0061669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Новосибирска?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б) Белый;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г) Красный.</w:t>
            </w:r>
          </w:p>
          <w:p w:rsidR="0061669B" w:rsidRPr="0061669B" w:rsidRDefault="0061669B" w:rsidP="006166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Здание какого из театров Новосибирска является крупнейшим в России?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а) Татр кукол;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lastRenderedPageBreak/>
              <w:t>б) Театр оперы и балета.</w:t>
            </w:r>
          </w:p>
          <w:p w:rsidR="0061669B" w:rsidRPr="0061669B" w:rsidRDefault="0061669B" w:rsidP="006166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 Как называется главная улица Новосибирска?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а) Красный проспект;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б) Вокзальная магистраль.</w:t>
            </w:r>
          </w:p>
          <w:p w:rsidR="0061669B" w:rsidRPr="0061669B" w:rsidRDefault="0061669B" w:rsidP="0061669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1669B" w:rsidRPr="0061669B" w:rsidRDefault="0061669B" w:rsidP="00616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Ведущий: </w:t>
            </w: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Какие вы молодцы! Как интересно с вами путешествовать по городу, вы его так хорошо знаете! А сейчас, мы предлагаем родителям рассказать о родном городе</w:t>
            </w:r>
          </w:p>
          <w:p w:rsidR="0061669B" w:rsidRPr="0061669B" w:rsidRDefault="0061669B" w:rsidP="00616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166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Творческий конкурс для родителей.</w:t>
            </w:r>
          </w:p>
          <w:p w:rsidR="0061669B" w:rsidRPr="0061669B" w:rsidRDefault="0061669B" w:rsidP="00616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1669B">
              <w:rPr>
                <w:rFonts w:ascii="Times New Roman" w:hAnsi="Times New Roman" w:cs="Times New Roman"/>
                <w:sz w:val="24"/>
                <w:szCs w:val="24"/>
              </w:rPr>
              <w:t xml:space="preserve">  На листе ватмана необходимо наклеить картинки о городе и кратко рассказать о них.</w:t>
            </w:r>
          </w:p>
          <w:p w:rsidR="0061669B" w:rsidRPr="0061669B" w:rsidRDefault="00D333AD" w:rsidP="006166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</w:t>
            </w:r>
            <w:r w:rsidR="0061669B" w:rsidRPr="0061669B">
              <w:rPr>
                <w:rFonts w:ascii="Times New Roman" w:hAnsi="Times New Roman" w:cs="Times New Roman"/>
                <w:b/>
                <w:sz w:val="24"/>
                <w:szCs w:val="24"/>
              </w:rPr>
              <w:t>инутка.</w:t>
            </w:r>
          </w:p>
          <w:p w:rsidR="0061669B" w:rsidRPr="0061669B" w:rsidRDefault="0061669B" w:rsidP="006166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9B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отдохнем. На Красном проспекте очень интенсивное движение и поэтому главный помощник </w:t>
            </w:r>
            <w:r w:rsidR="00524161" w:rsidRPr="0061669B">
              <w:rPr>
                <w:rFonts w:ascii="Times New Roman" w:hAnsi="Times New Roman" w:cs="Times New Roman"/>
                <w:sz w:val="24"/>
                <w:szCs w:val="24"/>
              </w:rPr>
              <w:t>здесь –</w:t>
            </w:r>
            <w:r w:rsidRPr="0061669B">
              <w:rPr>
                <w:rFonts w:ascii="Times New Roman" w:hAnsi="Times New Roman" w:cs="Times New Roman"/>
                <w:sz w:val="24"/>
                <w:szCs w:val="24"/>
              </w:rPr>
              <w:t xml:space="preserve"> светофор. Я буду показывать разные сигналы светофора, а вы должны выполнять следующее:</w:t>
            </w:r>
          </w:p>
          <w:p w:rsidR="0061669B" w:rsidRPr="0061669B" w:rsidRDefault="0061669B" w:rsidP="006166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9B">
              <w:rPr>
                <w:rFonts w:ascii="Times New Roman" w:hAnsi="Times New Roman" w:cs="Times New Roman"/>
                <w:sz w:val="24"/>
                <w:szCs w:val="24"/>
              </w:rPr>
              <w:t>- красный - стоять на месте!</w:t>
            </w:r>
          </w:p>
          <w:p w:rsidR="0061669B" w:rsidRPr="0061669B" w:rsidRDefault="0061669B" w:rsidP="006166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9B">
              <w:rPr>
                <w:rFonts w:ascii="Times New Roman" w:hAnsi="Times New Roman" w:cs="Times New Roman"/>
                <w:sz w:val="24"/>
                <w:szCs w:val="24"/>
              </w:rPr>
              <w:t>- желтый - хлопать в ладоши!</w:t>
            </w:r>
          </w:p>
          <w:p w:rsidR="0061669B" w:rsidRPr="0061669B" w:rsidRDefault="0061669B" w:rsidP="006166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9B">
              <w:rPr>
                <w:rFonts w:ascii="Times New Roman" w:hAnsi="Times New Roman" w:cs="Times New Roman"/>
                <w:sz w:val="24"/>
                <w:szCs w:val="24"/>
              </w:rPr>
              <w:t>- зеленый - шагать на месте!</w:t>
            </w:r>
          </w:p>
          <w:p w:rsidR="0061669B" w:rsidRPr="0061669B" w:rsidRDefault="0061669B" w:rsidP="006166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69B" w:rsidRPr="0061669B" w:rsidRDefault="0061669B" w:rsidP="006166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69B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представляют свои проекты</w:t>
            </w:r>
            <w:r w:rsidR="00D33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рассказов о городе.</w:t>
            </w:r>
          </w:p>
          <w:p w:rsidR="0061669B" w:rsidRPr="0061669B" w:rsidRDefault="0061669B" w:rsidP="006166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  <w:p w:rsidR="0061669B" w:rsidRPr="0061669B" w:rsidRDefault="0061669B" w:rsidP="006166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 теперь, вопрос</w:t>
            </w:r>
            <w:r w:rsidR="00D333A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для знатоков города (заведующему ДОУ</w:t>
            </w: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61669B" w:rsidRPr="0061669B" w:rsidRDefault="0061669B" w:rsidP="006166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Кому посвящена единственная в России станция метро-музей?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а) В.П. Чкалову;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б) А.И. </w:t>
            </w:r>
            <w:r w:rsidR="007568A3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Покрышки</w:t>
            </w:r>
            <w:r w:rsidR="007568A3" w:rsidRPr="0061669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ну</w:t>
            </w:r>
            <w:r w:rsidRPr="0061669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;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в) А.П. Маресьеву;</w:t>
            </w:r>
          </w:p>
          <w:p w:rsidR="0061669B" w:rsidRPr="0061669B" w:rsidRDefault="0061669B" w:rsidP="006166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1669B" w:rsidRPr="0061669B" w:rsidRDefault="0061669B" w:rsidP="006166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7 задание.</w:t>
            </w:r>
          </w:p>
          <w:p w:rsidR="0061669B" w:rsidRPr="0061669B" w:rsidRDefault="00524161" w:rsidP="006166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Командам раздаются</w:t>
            </w:r>
            <w:r w:rsidR="0061669B"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пазлы: 1- портрет А.И.Покрышкина </w:t>
            </w:r>
          </w:p>
          <w:p w:rsidR="0061669B" w:rsidRPr="0061669B" w:rsidRDefault="0061669B" w:rsidP="006166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2 - ст. метро Покрышкина</w:t>
            </w:r>
          </w:p>
          <w:p w:rsidR="0061669B" w:rsidRPr="0061669B" w:rsidRDefault="0061669B" w:rsidP="0061669B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 дети собирают, родители рассказывают.</w:t>
            </w:r>
          </w:p>
          <w:p w:rsidR="0061669B" w:rsidRPr="0061669B" w:rsidRDefault="0061669B" w:rsidP="0061669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1 команда родителей</w:t>
            </w:r>
          </w:p>
          <w:p w:rsidR="0061669B" w:rsidRPr="0061669B" w:rsidRDefault="0061669B" w:rsidP="0061669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Станция названа в честь новосибирца, участника Великой Отечественной войны 1941-1945 гг., прославленного летчика, трижды Героя Советского Союза. </w:t>
            </w:r>
            <w:r w:rsidRPr="0061669B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летчик-ас Александр </w:t>
            </w:r>
            <w:r w:rsidRPr="00616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Покрышкин </w:t>
            </w:r>
            <w:r w:rsidRPr="0061669B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Новониколаевске (Новосибирске) в семье фабричного рабочего. Парень из простой рабочей семьи. Он мечтал стать летчиком с </w:t>
            </w:r>
            <w:r w:rsidR="00524161" w:rsidRPr="0061669B">
              <w:rPr>
                <w:rFonts w:ascii="Times New Roman" w:hAnsi="Times New Roman" w:cs="Times New Roman"/>
                <w:sz w:val="24"/>
                <w:szCs w:val="24"/>
              </w:rPr>
              <w:t>детства и</w:t>
            </w:r>
            <w:r w:rsidRPr="0061669B">
              <w:rPr>
                <w:rFonts w:ascii="Times New Roman" w:hAnsi="Times New Roman" w:cs="Times New Roman"/>
                <w:sz w:val="24"/>
                <w:szCs w:val="24"/>
              </w:rPr>
              <w:t xml:space="preserve"> стал им. Он бил фашистов в небе с первого до последнего дня войны, стал первым в истории трижды героем Советского Союза. И до самой Победы лишь у него одного в нашей многомиллионной Красной армии горели на груди сразу три звезды. Он стал легендой при жизни</w:t>
            </w: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 </w:t>
            </w:r>
            <w:r w:rsidR="007568A3"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Так, кем</w:t>
            </w: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был Александр Покрышкин на войне? (</w:t>
            </w:r>
            <w:r w:rsidR="007568A3"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летчиком) В</w:t>
            </w: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войне, на которой воевал Александр Покрышкин, использовалось разное вооружение (самолеты, корабли, танки, зенитные орудия), военные различных специальностей (летчики, моряки, танкисты, снайперы). Бои велись и на суше, и на воде, и в воздухе.</w:t>
            </w:r>
          </w:p>
          <w:p w:rsidR="0061669B" w:rsidRPr="0061669B" w:rsidRDefault="0061669B" w:rsidP="0061669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1669B" w:rsidRPr="0061669B" w:rsidRDefault="00D333AD" w:rsidP="0061669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2 команда родителей</w:t>
            </w:r>
            <w:r w:rsidR="0061669B" w:rsidRPr="006166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61669B" w:rsidRPr="0061669B" w:rsidRDefault="0061669B" w:rsidP="0061669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конце прошлого года, 28 декабря 2015-го, Новосибирский метрополитен отметил юбилей — подземке исполнилось 30 лет. В </w:t>
            </w:r>
            <w:r w:rsidRPr="00616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этот день Государственной комиссией был подписан акт о приеме метро в эксплуатацию. Линии глубоко закладывать не стали — так дешевле, однако для Новосибирска годы строительства метро стали эпохой заборов. Почти весь Красный проспект был превращен в длинный котлован. Станция метро Покрышкина, была введена в эксплуатацию в 28 декабря 2000 года и расположена в Центральном районе города. </w:t>
            </w:r>
            <w:r w:rsidRPr="006166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 6 марта 2013 года (к 100-летию со дня рождения А.И.Покрышкина) на станции была проведена лёгкая реконструкция, </w:t>
            </w:r>
            <w:r w:rsidRPr="00616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изменены надписи на путевых стенах, теперь они стали более нарядными и с внутренней подсветкой, к потолку станции подвесили </w:t>
            </w:r>
            <w:r w:rsidR="007568A3" w:rsidRPr="00616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макет самолёта,</w:t>
            </w:r>
            <w:r w:rsidRPr="00616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котором воевал в годы ВОВ будущий маршал, а также в распределительном зале установлен витраж, на тему авиации и неба.</w:t>
            </w:r>
          </w:p>
          <w:p w:rsidR="00D333AD" w:rsidRDefault="00D333AD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8 задание</w:t>
            </w:r>
          </w:p>
          <w:p w:rsidR="0061669B" w:rsidRPr="0061669B" w:rsidRDefault="0061669B" w:rsidP="0061669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 теперь будьте внимательны: вопросы следующего конкурсного задания (команды отвечают по очереди)</w:t>
            </w: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61669B" w:rsidRPr="0061669B" w:rsidRDefault="0061669B" w:rsidP="0061669B">
            <w:pPr>
              <w:pStyle w:val="a5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 называется война, победу в которой мы празднуем 9 Мая? (Великая Отечественная война.)</w:t>
            </w:r>
          </w:p>
          <w:p w:rsidR="0061669B" w:rsidRPr="0061669B" w:rsidRDefault="0061669B" w:rsidP="0061669B">
            <w:pPr>
              <w:pStyle w:val="a5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Когда началась война? В каком месяце, какого числа? (Война началась летом 22 июня.)</w:t>
            </w:r>
          </w:p>
          <w:p w:rsidR="0061669B" w:rsidRPr="0061669B" w:rsidRDefault="0061669B" w:rsidP="0061669B">
            <w:pPr>
              <w:pStyle w:val="a5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Сколько лет она продолжалась? (Война продолжалась 4 года.)</w:t>
            </w:r>
          </w:p>
          <w:p w:rsidR="0061669B" w:rsidRPr="0061669B" w:rsidRDefault="0061669B" w:rsidP="0061669B">
            <w:pPr>
              <w:pStyle w:val="a5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Какое государство напало на нашу страну? (Фашистская Германия.)</w:t>
            </w:r>
          </w:p>
          <w:p w:rsidR="0061669B" w:rsidRPr="0061669B" w:rsidRDefault="0061669B" w:rsidP="0061669B">
            <w:pPr>
              <w:pStyle w:val="a5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Какие виды войск принимали участие (авиация, флот, пехота) </w:t>
            </w:r>
          </w:p>
          <w:p w:rsidR="0061669B" w:rsidRPr="0061669B" w:rsidRDefault="0061669B" w:rsidP="0061669B">
            <w:pPr>
              <w:pStyle w:val="a5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Какие виды войск принимали участие в войне? (авиация, флот, пехота) </w:t>
            </w:r>
          </w:p>
          <w:p w:rsidR="0061669B" w:rsidRPr="0061669B" w:rsidRDefault="0061669B" w:rsidP="0061669B">
            <w:pPr>
              <w:pStyle w:val="a5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Дети принимали участие в </w:t>
            </w:r>
            <w:r w:rsidR="007568A3"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войне? (</w:t>
            </w: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да)</w:t>
            </w:r>
          </w:p>
          <w:p w:rsidR="0061669B" w:rsidRPr="0061669B" w:rsidRDefault="0061669B" w:rsidP="0061669B">
            <w:pPr>
              <w:pStyle w:val="a5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 дети помогали взрослым? (работали на заводах)</w:t>
            </w:r>
          </w:p>
          <w:p w:rsidR="0061669B" w:rsidRPr="0061669B" w:rsidRDefault="0061669B" w:rsidP="0061669B">
            <w:pPr>
              <w:pStyle w:val="a5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 мы сейчас называем людей, прошедших войну и доживших до наших дней? (Ветераны.)</w:t>
            </w:r>
          </w:p>
          <w:p w:rsidR="0061669B" w:rsidRPr="00D333AD" w:rsidRDefault="0061669B" w:rsidP="00D333AD">
            <w:pPr>
              <w:pStyle w:val="a5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Как можно узнать ветерана? (Это пожилой человек, в форме, с наградами.)</w:t>
            </w:r>
          </w:p>
          <w:p w:rsidR="0061669B" w:rsidRPr="0061669B" w:rsidRDefault="0061669B" w:rsidP="0061669B">
            <w:pPr>
              <w:shd w:val="clear" w:color="auto" w:fill="FFFFFF"/>
              <w:ind w:left="66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Музыкальная </w:t>
            </w:r>
            <w:r w:rsidRPr="008938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минутка</w:t>
            </w: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89383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893833" w:rsidRDefault="0061669B" w:rsidP="00893833">
            <w:pPr>
              <w:shd w:val="clear" w:color="auto" w:fill="FFFFFF"/>
              <w:ind w:left="66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Песня</w:t>
            </w:r>
          </w:p>
          <w:p w:rsidR="00893833" w:rsidRDefault="00893833" w:rsidP="0089383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Ведущий: </w:t>
            </w:r>
            <w:r w:rsidRPr="007568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Огромное вам спасибо за такое интересное путешествие по улицам </w:t>
            </w:r>
            <w:r w:rsidR="007568A3" w:rsidRPr="007568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нашего любимого города,</w:t>
            </w:r>
            <w:r w:rsidRPr="007568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мы предлагаем последнее задание для всех участников викторины.</w:t>
            </w:r>
          </w:p>
          <w:p w:rsidR="007568A3" w:rsidRPr="007568A3" w:rsidRDefault="007568A3" w:rsidP="0089383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1669B" w:rsidRPr="0061669B" w:rsidRDefault="0061669B" w:rsidP="006166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9 задание</w:t>
            </w:r>
          </w:p>
          <w:p w:rsidR="0061669B" w:rsidRPr="0061669B" w:rsidRDefault="00893833" w:rsidP="0061669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52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Я </w:t>
            </w:r>
            <w:r w:rsidR="00524161"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предлагаю</w:t>
            </w:r>
            <w:r w:rsidR="0061669B"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детям и </w:t>
            </w:r>
            <w:r w:rsidR="00524161"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родителям пройти</w:t>
            </w:r>
            <w:r w:rsidR="0061669B"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 доске, </w:t>
            </w:r>
            <w:r w:rsidR="00524161"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которой</w:t>
            </w:r>
            <w:r w:rsidR="0061669B"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написано: «Мир – это счастливые улыбки детей!»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52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задам</w:t>
            </w:r>
            <w:r w:rsidR="0061669B"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дин</w:t>
            </w:r>
            <w:r w:rsidR="0061669B"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вопрос для каждой команды. Можно посоветоваться перед ответом.</w:t>
            </w:r>
          </w:p>
          <w:p w:rsidR="0061669B" w:rsidRPr="0061669B" w:rsidRDefault="0061669B" w:rsidP="006166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 «Что нужно делать, чтобы войны больше не было?»</w:t>
            </w:r>
          </w:p>
          <w:p w:rsidR="0061669B" w:rsidRPr="0061669B" w:rsidRDefault="0061669B" w:rsidP="0061669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Дети каждой </w:t>
            </w:r>
            <w:r w:rsidR="00524161"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команды по</w:t>
            </w:r>
            <w:r w:rsidRPr="00616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очереди отвечают.</w:t>
            </w:r>
            <w:r w:rsidR="008938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61669B" w:rsidRPr="00893833" w:rsidRDefault="0061669B" w:rsidP="0061669B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contextualSpacing/>
            </w:pPr>
            <w:r w:rsidRPr="00893833">
              <w:t xml:space="preserve">На столе находятся различные картинки с изображением мира и войны.  Как вы </w:t>
            </w:r>
            <w:r w:rsidR="00524161" w:rsidRPr="00893833">
              <w:t>думаете, какие</w:t>
            </w:r>
            <w:r w:rsidR="00893833" w:rsidRPr="00893833">
              <w:t xml:space="preserve"> </w:t>
            </w:r>
            <w:r w:rsidR="00524161" w:rsidRPr="00893833">
              <w:t>на доске</w:t>
            </w:r>
            <w:r w:rsidR="00893833" w:rsidRPr="00893833">
              <w:t xml:space="preserve"> </w:t>
            </w:r>
            <w:r w:rsidR="00524161" w:rsidRPr="00893833">
              <w:t>должны находиться</w:t>
            </w:r>
            <w:r w:rsidRPr="00893833">
              <w:t xml:space="preserve"> картинки? (о мире) </w:t>
            </w:r>
            <w:r w:rsidR="00D333AD" w:rsidRPr="00893833">
              <w:t>выберите</w:t>
            </w:r>
            <w:r w:rsidR="00893833" w:rsidRPr="00893833">
              <w:t xml:space="preserve"> их </w:t>
            </w:r>
            <w:r w:rsidR="007568A3" w:rsidRPr="00893833">
              <w:t>пожалуйста и</w:t>
            </w:r>
            <w:r w:rsidR="00D333AD" w:rsidRPr="00893833">
              <w:t xml:space="preserve"> размести</w:t>
            </w:r>
            <w:r w:rsidRPr="00893833">
              <w:t>те на доске.</w:t>
            </w:r>
          </w:p>
          <w:p w:rsidR="0061669B" w:rsidRPr="0061669B" w:rsidRDefault="0061669B" w:rsidP="0061669B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contextualSpacing/>
            </w:pPr>
            <w:r w:rsidRPr="0061669B">
              <w:rPr>
                <w:b/>
              </w:rPr>
              <w:lastRenderedPageBreak/>
              <w:t xml:space="preserve"> </w:t>
            </w:r>
            <w:r w:rsidR="00893833">
              <w:rPr>
                <w:b/>
              </w:rPr>
              <w:t xml:space="preserve"> </w:t>
            </w:r>
            <w:r w:rsidRPr="0061669B">
              <w:rPr>
                <w:b/>
              </w:rPr>
              <w:t>Ведущий</w:t>
            </w:r>
            <w:r w:rsidRPr="0061669B">
              <w:t>: Молодцы, ребята! Пока жюри подводит итоги, мы с вами поиграем.</w:t>
            </w:r>
          </w:p>
          <w:p w:rsidR="00127B70" w:rsidRPr="007568A3" w:rsidRDefault="0061669B" w:rsidP="007568A3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contextualSpacing/>
              <w:rPr>
                <w:b/>
              </w:rPr>
            </w:pPr>
            <w:r w:rsidRPr="0061669B">
              <w:rPr>
                <w:b/>
              </w:rPr>
              <w:t>Музыкально – ритмическая композиция: «Повтори». «Делай так»</w:t>
            </w:r>
          </w:p>
        </w:tc>
      </w:tr>
      <w:tr w:rsidR="00127B70" w:rsidRPr="00127B70" w:rsidTr="00FA1811">
        <w:tc>
          <w:tcPr>
            <w:tcW w:w="2518" w:type="dxa"/>
          </w:tcPr>
          <w:p w:rsidR="00127B70" w:rsidRPr="00127B70" w:rsidRDefault="00127B70" w:rsidP="00127B70">
            <w:pPr>
              <w:pStyle w:val="Default"/>
              <w:jc w:val="center"/>
            </w:pPr>
            <w:r w:rsidRPr="00127B70">
              <w:lastRenderedPageBreak/>
              <w:t xml:space="preserve">Рефлексия деятельности </w:t>
            </w:r>
          </w:p>
          <w:p w:rsidR="00127B70" w:rsidRPr="00127B70" w:rsidRDefault="00127B70" w:rsidP="0012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568A3" w:rsidRPr="0061669B" w:rsidRDefault="007568A3" w:rsidP="00524161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61669B">
              <w:rPr>
                <w:b/>
              </w:rPr>
              <w:t>Ведущий</w:t>
            </w:r>
            <w:r w:rsidRPr="0061669B">
              <w:t>:</w:t>
            </w:r>
            <w:r>
              <w:t xml:space="preserve"> Вот и подошла к концу наша викторина</w:t>
            </w:r>
            <w:r w:rsidRPr="0061669B">
              <w:t>.</w:t>
            </w:r>
          </w:p>
          <w:p w:rsidR="007568A3" w:rsidRPr="0061669B" w:rsidRDefault="007568A3" w:rsidP="00524161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61669B">
              <w:t>Жюри пришлось нелегко, но мы с нетерпением ждем результаты.</w:t>
            </w:r>
          </w:p>
          <w:p w:rsidR="007568A3" w:rsidRPr="0061669B" w:rsidRDefault="007568A3" w:rsidP="00524161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Слово предоставляется жюри.</w:t>
            </w:r>
          </w:p>
          <w:p w:rsidR="007568A3" w:rsidRPr="0061669B" w:rsidRDefault="007568A3" w:rsidP="00524161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61669B">
              <w:t>Жюри оглашает итоги:</w:t>
            </w:r>
          </w:p>
          <w:p w:rsidR="007568A3" w:rsidRPr="0061669B" w:rsidRDefault="007568A3" w:rsidP="00524161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61669B">
              <w:t>По количеству набранн</w:t>
            </w:r>
            <w:r>
              <w:t>ых баллов первое место получила команда …</w:t>
            </w:r>
          </w:p>
          <w:p w:rsidR="007568A3" w:rsidRPr="0061669B" w:rsidRDefault="007568A3" w:rsidP="007568A3">
            <w:pPr>
              <w:spacing w:line="408" w:lineRule="atLeast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ru-RU"/>
              </w:rPr>
              <w:t>Командам вручаются призы и всем участникам</w:t>
            </w:r>
          </w:p>
          <w:p w:rsidR="007568A3" w:rsidRPr="0061669B" w:rsidRDefault="007568A3" w:rsidP="007568A3">
            <w:pPr>
              <w:spacing w:line="408" w:lineRule="atLeast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ru-RU"/>
              </w:rPr>
              <w:t>м</w:t>
            </w:r>
            <w:r w:rsidRPr="0061669B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ru-RU"/>
              </w:rPr>
              <w:t>едали «Знатоки родного города»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ru-RU"/>
              </w:rPr>
              <w:t>.</w:t>
            </w:r>
          </w:p>
          <w:p w:rsidR="00127B70" w:rsidRPr="00127B70" w:rsidRDefault="00127B70" w:rsidP="0012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186" w:rsidRPr="00127B70" w:rsidRDefault="00756186" w:rsidP="00127B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56186" w:rsidRPr="00127B70" w:rsidSect="00127B7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DE2" w:rsidRDefault="00F56DE2" w:rsidP="0092342B">
      <w:pPr>
        <w:spacing w:after="0" w:line="240" w:lineRule="auto"/>
      </w:pPr>
      <w:r>
        <w:separator/>
      </w:r>
    </w:p>
  </w:endnote>
  <w:endnote w:type="continuationSeparator" w:id="0">
    <w:p w:rsidR="00F56DE2" w:rsidRDefault="00F56DE2" w:rsidP="0092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518487"/>
      <w:docPartObj>
        <w:docPartGallery w:val="Page Numbers (Bottom of Page)"/>
        <w:docPartUnique/>
      </w:docPartObj>
    </w:sdtPr>
    <w:sdtEndPr/>
    <w:sdtContent>
      <w:p w:rsidR="0092342B" w:rsidRDefault="0092342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F59">
          <w:rPr>
            <w:noProof/>
          </w:rPr>
          <w:t>1</w:t>
        </w:r>
        <w:r>
          <w:fldChar w:fldCharType="end"/>
        </w:r>
      </w:p>
    </w:sdtContent>
  </w:sdt>
  <w:p w:rsidR="0092342B" w:rsidRDefault="009234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DE2" w:rsidRDefault="00F56DE2" w:rsidP="0092342B">
      <w:pPr>
        <w:spacing w:after="0" w:line="240" w:lineRule="auto"/>
      </w:pPr>
      <w:r>
        <w:separator/>
      </w:r>
    </w:p>
  </w:footnote>
  <w:footnote w:type="continuationSeparator" w:id="0">
    <w:p w:rsidR="00F56DE2" w:rsidRDefault="00F56DE2" w:rsidP="00923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1155"/>
    <w:multiLevelType w:val="hybridMultilevel"/>
    <w:tmpl w:val="89F879F2"/>
    <w:lvl w:ilvl="0" w:tplc="7CCAD3D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F2F0970"/>
    <w:multiLevelType w:val="hybridMultilevel"/>
    <w:tmpl w:val="4ECA1084"/>
    <w:lvl w:ilvl="0" w:tplc="0AD279DE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5CF5783A"/>
    <w:multiLevelType w:val="hybridMultilevel"/>
    <w:tmpl w:val="279294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3B"/>
    <w:rsid w:val="00127B70"/>
    <w:rsid w:val="003674E8"/>
    <w:rsid w:val="00481F59"/>
    <w:rsid w:val="00524161"/>
    <w:rsid w:val="00580E50"/>
    <w:rsid w:val="005A7130"/>
    <w:rsid w:val="005E30C3"/>
    <w:rsid w:val="0061669B"/>
    <w:rsid w:val="006304C2"/>
    <w:rsid w:val="00687494"/>
    <w:rsid w:val="00751DD7"/>
    <w:rsid w:val="00756186"/>
    <w:rsid w:val="007568A3"/>
    <w:rsid w:val="007C50F3"/>
    <w:rsid w:val="00803B93"/>
    <w:rsid w:val="00893833"/>
    <w:rsid w:val="008A57D4"/>
    <w:rsid w:val="0092342B"/>
    <w:rsid w:val="00971B71"/>
    <w:rsid w:val="00C875FD"/>
    <w:rsid w:val="00CF403B"/>
    <w:rsid w:val="00D333AD"/>
    <w:rsid w:val="00D91AF1"/>
    <w:rsid w:val="00F56DE2"/>
    <w:rsid w:val="00FA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A477"/>
  <w15:docId w15:val="{45078D25-EE1B-4297-918A-5C231C7A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7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27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27B70"/>
  </w:style>
  <w:style w:type="paragraph" w:styleId="a4">
    <w:name w:val="Normal (Web)"/>
    <w:basedOn w:val="a"/>
    <w:uiPriority w:val="99"/>
    <w:unhideWhenUsed/>
    <w:rsid w:val="0075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669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42B"/>
  </w:style>
  <w:style w:type="paragraph" w:styleId="a8">
    <w:name w:val="footer"/>
    <w:basedOn w:val="a"/>
    <w:link w:val="a9"/>
    <w:uiPriority w:val="99"/>
    <w:unhideWhenUsed/>
    <w:rsid w:val="0092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M9 Elit</cp:lastModifiedBy>
  <cp:revision>8</cp:revision>
  <dcterms:created xsi:type="dcterms:W3CDTF">2021-03-09T14:33:00Z</dcterms:created>
  <dcterms:modified xsi:type="dcterms:W3CDTF">2021-03-26T09:20:00Z</dcterms:modified>
</cp:coreProperties>
</file>