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67" w:rsidRPr="00AF3696" w:rsidRDefault="00AF3696">
      <w:pPr>
        <w:rPr>
          <w:b/>
          <w:sz w:val="32"/>
          <w:szCs w:val="32"/>
        </w:rPr>
      </w:pPr>
      <w:r w:rsidRPr="00AF3696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</w:t>
      </w:r>
      <w:bookmarkStart w:id="0" w:name="_GoBack"/>
      <w:bookmarkEnd w:id="0"/>
      <w:r w:rsidRPr="00AF3696">
        <w:rPr>
          <w:b/>
          <w:sz w:val="32"/>
          <w:szCs w:val="32"/>
        </w:rPr>
        <w:t>Консультация для родителей</w:t>
      </w:r>
      <w:r>
        <w:rPr>
          <w:b/>
          <w:sz w:val="32"/>
          <w:szCs w:val="32"/>
        </w:rPr>
        <w:t xml:space="preserve"> дошкольников</w:t>
      </w:r>
    </w:p>
    <w:p w:rsidR="00C76149" w:rsidRPr="00AF3696" w:rsidRDefault="00AF3696" w:rsidP="002C4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C45B0" w:rsidRPr="00AF3696">
        <w:rPr>
          <w:b/>
          <w:sz w:val="32"/>
          <w:szCs w:val="32"/>
        </w:rPr>
        <w:t>Правила в жизни ребенка</w:t>
      </w:r>
      <w:r>
        <w:rPr>
          <w:b/>
          <w:sz w:val="32"/>
          <w:szCs w:val="32"/>
        </w:rPr>
        <w:t>»</w:t>
      </w:r>
    </w:p>
    <w:p w:rsidR="00C76149" w:rsidRDefault="00C76149" w:rsidP="00CA2E91">
      <w:pPr>
        <w:jc w:val="both"/>
        <w:rPr>
          <w:sz w:val="28"/>
          <w:szCs w:val="28"/>
        </w:rPr>
      </w:pPr>
      <w:r w:rsidRPr="00C76149">
        <w:rPr>
          <w:sz w:val="28"/>
          <w:szCs w:val="28"/>
        </w:rPr>
        <w:t xml:space="preserve">        Правила для человека – это основа существования в обществе. Мы привыкли, что магазины, банки, центры отдыха и даже светофоры работают по правилам. Правила облегчают нашу жизнь, делая происходящее предсказуемым, позволяют понимать чего ждать от окружающих и как самим себя вести. </w:t>
      </w:r>
      <w:r>
        <w:rPr>
          <w:sz w:val="28"/>
          <w:szCs w:val="28"/>
        </w:rPr>
        <w:t>Главная цель правил –</w:t>
      </w:r>
      <w:r w:rsidR="00AB3708">
        <w:rPr>
          <w:sz w:val="28"/>
          <w:szCs w:val="28"/>
        </w:rPr>
        <w:t xml:space="preserve"> предсказуемость, обеспечивающ</w:t>
      </w:r>
      <w:r w:rsidR="00F918CD">
        <w:rPr>
          <w:sz w:val="28"/>
          <w:szCs w:val="28"/>
        </w:rPr>
        <w:t xml:space="preserve">ая чувство </w:t>
      </w:r>
      <w:r w:rsidR="00AB3708">
        <w:rPr>
          <w:sz w:val="28"/>
          <w:szCs w:val="28"/>
        </w:rPr>
        <w:t xml:space="preserve"> безопасности.</w:t>
      </w:r>
    </w:p>
    <w:p w:rsidR="00F918CD" w:rsidRDefault="00AB3708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Наверное, любому любящему родителю хочется воспитать свободную, сильную личность, «незадавленную»</w:t>
      </w:r>
      <w:r w:rsidR="00F918CD">
        <w:rPr>
          <w:sz w:val="28"/>
          <w:szCs w:val="28"/>
        </w:rPr>
        <w:t xml:space="preserve"> запретами и ограничениями</w:t>
      </w:r>
      <w:r>
        <w:rPr>
          <w:sz w:val="28"/>
          <w:szCs w:val="28"/>
        </w:rPr>
        <w:t xml:space="preserve">. </w:t>
      </w:r>
      <w:r w:rsidR="00271BE1">
        <w:rPr>
          <w:sz w:val="28"/>
          <w:szCs w:val="28"/>
        </w:rPr>
        <w:t xml:space="preserve">Это во многом объясняет тот факт, что сегодня становиться не принято ограничивать детей – ни в потреблении, ни в поведении…  Свобода возведена в своего рода культ, поэтому нам совсем не хочется выглядеть белыми воронами -  менторами, тиранами, зажимающими наших детей. Но такая вседозволенность, такое «безграничное» воспитание – по сути воспитание безразличное. Путая вседозволенность со свободой мы на самом деле просто самоустраняемся. </w:t>
      </w:r>
      <w:r w:rsidR="00F918CD">
        <w:rPr>
          <w:sz w:val="28"/>
          <w:szCs w:val="28"/>
        </w:rPr>
        <w:t xml:space="preserve">Ведь в силу возраста и отсутствия опыта ребенок еще не может самостоятельно определить «можно-нельзя». Это задача взрослых. </w:t>
      </w:r>
    </w:p>
    <w:p w:rsidR="00520D2F" w:rsidRDefault="00520D2F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Ребенку, только познающему мир, правила необходимы, как компас и карта блуждающему в дебрях туристу. </w:t>
      </w:r>
    </w:p>
    <w:p w:rsidR="00AF62A6" w:rsidRDefault="00F918CD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Дети, которым взрослые не устанавливают четких правил и границ, живут в состоянии постоян</w:t>
      </w:r>
      <w:r w:rsidR="00AF62A6">
        <w:rPr>
          <w:sz w:val="28"/>
          <w:szCs w:val="28"/>
        </w:rPr>
        <w:t xml:space="preserve">ного стресса. Без обозначенных взрослыми </w:t>
      </w:r>
      <w:r>
        <w:rPr>
          <w:sz w:val="28"/>
          <w:szCs w:val="28"/>
        </w:rPr>
        <w:t>правил ребен</w:t>
      </w:r>
      <w:r w:rsidR="00AF62A6">
        <w:rPr>
          <w:sz w:val="28"/>
          <w:szCs w:val="28"/>
        </w:rPr>
        <w:t xml:space="preserve">ок теряет чувство базовой </w:t>
      </w:r>
      <w:r>
        <w:rPr>
          <w:sz w:val="28"/>
          <w:szCs w:val="28"/>
        </w:rPr>
        <w:t>безопасности</w:t>
      </w:r>
      <w:r w:rsidR="00AF62A6">
        <w:rPr>
          <w:sz w:val="28"/>
          <w:szCs w:val="28"/>
        </w:rPr>
        <w:t xml:space="preserve"> – он не понимает, что можно, а чего нельзя, как необходимо себя вести, а как точно не стоит. Нервная система ребенка находиться в состоянии постоянного «раскачивания на качелях». </w:t>
      </w:r>
    </w:p>
    <w:p w:rsidR="00520D2F" w:rsidRDefault="00CA2E91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этом, н</w:t>
      </w:r>
      <w:r w:rsidR="004709A1">
        <w:rPr>
          <w:sz w:val="28"/>
          <w:szCs w:val="28"/>
        </w:rPr>
        <w:t>еобходимость следования</w:t>
      </w:r>
      <w:r w:rsidR="00AF62A6">
        <w:rPr>
          <w:sz w:val="28"/>
          <w:szCs w:val="28"/>
        </w:rPr>
        <w:t xml:space="preserve"> определенным правилам в жизни совершенно не противоречит возможности развития у ребенка самостоятельного, свободного мышления. </w:t>
      </w:r>
      <w:r w:rsidR="004709A1">
        <w:rPr>
          <w:sz w:val="28"/>
          <w:szCs w:val="28"/>
        </w:rPr>
        <w:t xml:space="preserve"> А умение понимат</w:t>
      </w:r>
      <w:r>
        <w:rPr>
          <w:sz w:val="28"/>
          <w:szCs w:val="28"/>
        </w:rPr>
        <w:t xml:space="preserve">ь и соблюдать правила, границы </w:t>
      </w:r>
      <w:r w:rsidR="004709A1">
        <w:rPr>
          <w:sz w:val="28"/>
          <w:szCs w:val="28"/>
        </w:rPr>
        <w:t xml:space="preserve">способствует развитию более качественных и продуктивных взаимоотношений с окружающими людьми, будь то семья или социум. </w:t>
      </w:r>
    </w:p>
    <w:p w:rsidR="003B7C59" w:rsidRDefault="003B7C59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Когда ребенок овладевает правилами поведения, это способствует у него твердых нравственных привычек, помогает становлению взаимоотношений со сверстниками, воспитанию организованного поведения. Правила дают направление деятельности и по мере их усвоения становятся нужными самому ребенку: он начинает опираться на них. </w:t>
      </w:r>
    </w:p>
    <w:p w:rsidR="002C45B0" w:rsidRDefault="003B7C59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20D2F">
        <w:rPr>
          <w:sz w:val="28"/>
          <w:szCs w:val="28"/>
        </w:rPr>
        <w:t xml:space="preserve">Начинается усвоение правил с момента следования определенному распорядку дня. Четкая последовательность и повторяемость привычных действий внушают ребенку уверенность, создают ощущение надежности, защищенности, способствуют хорошему настроению. Ребенок, который живет по режиму, складывает на место свои игрушки, помогает маме </w:t>
      </w:r>
      <w:r w:rsidR="002C45B0">
        <w:rPr>
          <w:sz w:val="28"/>
          <w:szCs w:val="28"/>
        </w:rPr>
        <w:t xml:space="preserve">наводить в комнате порядок, а повзрослев, легко научиться складывать по полочкам и распределять полученную информацию, систематизировать свои мысли. </w:t>
      </w:r>
    </w:p>
    <w:p w:rsidR="00F11820" w:rsidRDefault="00520D2F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5B0">
        <w:rPr>
          <w:sz w:val="28"/>
          <w:szCs w:val="28"/>
        </w:rPr>
        <w:t xml:space="preserve">    С развитием речи </w:t>
      </w:r>
      <w:r w:rsidR="00300040">
        <w:rPr>
          <w:sz w:val="28"/>
          <w:szCs w:val="28"/>
        </w:rPr>
        <w:t>расширяются возможности воспитания у детей навыков и привычек культурного поведения, правил взаимоотношений.</w:t>
      </w:r>
    </w:p>
    <w:p w:rsidR="00C477B8" w:rsidRDefault="00C477B8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старшей ступени дошкольного возраста усвоение детьми правил поведения обеспечивает развитие произвольности и организованности – важнейших показателей готовности к школьному обучению. </w:t>
      </w:r>
    </w:p>
    <w:p w:rsidR="00300040" w:rsidRDefault="00F11820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0040">
        <w:rPr>
          <w:sz w:val="28"/>
          <w:szCs w:val="28"/>
        </w:rPr>
        <w:t>Если по отношению к детям младшего возраста особое значение имеет показ действия, личная помощь взрослого ребенку, то в дальнейшем большую роль приобретают напоминание, поощрение усилий ребенка</w:t>
      </w:r>
      <w:r>
        <w:rPr>
          <w:sz w:val="28"/>
          <w:szCs w:val="28"/>
        </w:rPr>
        <w:t xml:space="preserve">, его стремлений самостоятельных действий. </w:t>
      </w:r>
    </w:p>
    <w:p w:rsidR="00F11820" w:rsidRDefault="00F11820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Важнейшим условием соблюдения правил является их осознание. Важно, чтобы ребенок убедился в том, что выполнение правил помогает ему лучше наладить игру, боле</w:t>
      </w:r>
      <w:r w:rsidR="00C477B8">
        <w:rPr>
          <w:sz w:val="28"/>
          <w:szCs w:val="28"/>
        </w:rPr>
        <w:t xml:space="preserve">е успешно достигать результатов, снижает количество ссор и разногласий между людьми. </w:t>
      </w:r>
      <w:r>
        <w:rPr>
          <w:sz w:val="28"/>
          <w:szCs w:val="28"/>
        </w:rPr>
        <w:t xml:space="preserve"> </w:t>
      </w:r>
    </w:p>
    <w:p w:rsidR="002C45B0" w:rsidRDefault="002C45B0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Основополагающую роль в воспитании прави</w:t>
      </w:r>
      <w:r w:rsidR="00BE089A">
        <w:rPr>
          <w:sz w:val="28"/>
          <w:szCs w:val="28"/>
        </w:rPr>
        <w:t xml:space="preserve">л поведения играют </w:t>
      </w:r>
      <w:r>
        <w:rPr>
          <w:sz w:val="28"/>
          <w:szCs w:val="28"/>
        </w:rPr>
        <w:t>пример</w:t>
      </w:r>
      <w:r w:rsidR="00BE089A">
        <w:rPr>
          <w:sz w:val="28"/>
          <w:szCs w:val="28"/>
        </w:rPr>
        <w:t xml:space="preserve"> значимых взрослых</w:t>
      </w:r>
      <w:r>
        <w:rPr>
          <w:sz w:val="28"/>
          <w:szCs w:val="28"/>
        </w:rPr>
        <w:t xml:space="preserve"> и последовательность</w:t>
      </w:r>
      <w:r w:rsidR="00BE089A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действий.</w:t>
      </w:r>
      <w:r w:rsidR="00BE089A">
        <w:rPr>
          <w:sz w:val="28"/>
          <w:szCs w:val="28"/>
        </w:rPr>
        <w:t xml:space="preserve"> Так, </w:t>
      </w:r>
      <w:r w:rsidR="002356D1">
        <w:rPr>
          <w:sz w:val="28"/>
          <w:szCs w:val="28"/>
        </w:rPr>
        <w:t>обще</w:t>
      </w:r>
      <w:r w:rsidR="00BE089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ринятые в семье правила ребенок усваивает автоматически. </w:t>
      </w:r>
      <w:r w:rsidR="002356D1">
        <w:rPr>
          <w:sz w:val="28"/>
          <w:szCs w:val="28"/>
        </w:rPr>
        <w:t>А последовательность выражается в том, чтобы сказав «нет», не менять его на «да» и установив правило, не отступать от него. Дети необычайно изобретательны, когда хотят добиться своего. И нам необходима большая выдержка, чтобы действовать мягко и доброжелательно, но в то же время настойчиво и непреклонно.</w:t>
      </w:r>
    </w:p>
    <w:p w:rsidR="002356D1" w:rsidRDefault="002356D1" w:rsidP="00CA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помочь ребенку научиться жить, подчиняясь законам общества, и одновременно обеспечить свободное развитие его личности, нам взрослым приходиться приложить немало усилий. И в этом деле не обойтись без любви, уважения, терпения и конечно же без творческого подхода!</w:t>
      </w:r>
    </w:p>
    <w:p w:rsidR="002356D1" w:rsidRDefault="002356D1" w:rsidP="00CA2E91">
      <w:pPr>
        <w:jc w:val="both"/>
        <w:rPr>
          <w:sz w:val="28"/>
          <w:szCs w:val="28"/>
        </w:rPr>
      </w:pPr>
    </w:p>
    <w:p w:rsidR="00AB3708" w:rsidRPr="00C76149" w:rsidRDefault="00AB3708" w:rsidP="00CA2E91">
      <w:pPr>
        <w:jc w:val="both"/>
        <w:rPr>
          <w:sz w:val="28"/>
          <w:szCs w:val="28"/>
        </w:rPr>
      </w:pPr>
    </w:p>
    <w:sectPr w:rsidR="00AB3708" w:rsidRPr="00C7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F5"/>
    <w:rsid w:val="002356D1"/>
    <w:rsid w:val="00271BE1"/>
    <w:rsid w:val="002C45B0"/>
    <w:rsid w:val="00300040"/>
    <w:rsid w:val="003570D2"/>
    <w:rsid w:val="003B7C59"/>
    <w:rsid w:val="004628FB"/>
    <w:rsid w:val="004709A1"/>
    <w:rsid w:val="00520D2F"/>
    <w:rsid w:val="00761A14"/>
    <w:rsid w:val="007C42F5"/>
    <w:rsid w:val="00987B43"/>
    <w:rsid w:val="00A03867"/>
    <w:rsid w:val="00AB3708"/>
    <w:rsid w:val="00AF3696"/>
    <w:rsid w:val="00AF62A6"/>
    <w:rsid w:val="00BE089A"/>
    <w:rsid w:val="00C477B8"/>
    <w:rsid w:val="00C76149"/>
    <w:rsid w:val="00CA2E91"/>
    <w:rsid w:val="00D66294"/>
    <w:rsid w:val="00F11820"/>
    <w:rsid w:val="00F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5072-ADC7-4B0D-A658-461B5997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2024-03-11T06:26:00Z</dcterms:created>
  <dcterms:modified xsi:type="dcterms:W3CDTF">2024-03-25T08:10:00Z</dcterms:modified>
</cp:coreProperties>
</file>