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BFE03" w14:textId="77777777" w:rsidR="00327F29" w:rsidRPr="0088556C" w:rsidRDefault="00327F29" w:rsidP="00327F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56C">
        <w:rPr>
          <w:rFonts w:ascii="Times New Roman" w:hAnsi="Times New Roman" w:cs="Times New Roman"/>
          <w:b/>
          <w:bCs/>
          <w:sz w:val="24"/>
          <w:szCs w:val="24"/>
        </w:rPr>
        <w:t>Задания для оценки функциональной грамотности</w:t>
      </w:r>
    </w:p>
    <w:p w14:paraId="4793C54B" w14:textId="015C9482" w:rsidR="00327F29" w:rsidRPr="0088556C" w:rsidRDefault="00327F29" w:rsidP="00327F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56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5-6 классов.</w:t>
      </w:r>
    </w:p>
    <w:p w14:paraId="5CC7BAD2" w14:textId="21005E5F" w:rsidR="008F0933" w:rsidRPr="0088556C" w:rsidRDefault="003E4CD0" w:rsidP="009B4A45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Задание «Воронеж».</w:t>
      </w:r>
    </w:p>
    <w:p w14:paraId="668052D9" w14:textId="23AD5AAD" w:rsidR="003E4CD0" w:rsidRPr="0088556C" w:rsidRDefault="003E4CD0" w:rsidP="009B4A4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Воронежец Иван Иванович решил отправиться на два дня в Москву в гости к своему другу. Он купил билет на поезд, который отправляется с вокзала Воронеж 1 в 12</w:t>
      </w:r>
      <w:r w:rsidR="009B4A45" w:rsidRPr="0088556C">
        <w:rPr>
          <w:rFonts w:ascii="Times New Roman" w:hAnsi="Times New Roman" w:cs="Times New Roman"/>
          <w:sz w:val="24"/>
          <w:szCs w:val="24"/>
        </w:rPr>
        <w:t>:00.</w:t>
      </w:r>
    </w:p>
    <w:p w14:paraId="4C7C5D7D" w14:textId="2F28C1A1" w:rsidR="009B4A45" w:rsidRPr="0088556C" w:rsidRDefault="009B4A45" w:rsidP="009B4A4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В какое время Ивану Ивановичу нужно выйти из дома, если:</w:t>
      </w:r>
    </w:p>
    <w:p w14:paraId="49990BF0" w14:textId="69182EBD" w:rsidR="009B4A45" w:rsidRPr="0088556C" w:rsidRDefault="009B4A45" w:rsidP="009B4A4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от дома до ближайшей остановки идти 10 минут;</w:t>
      </w:r>
    </w:p>
    <w:p w14:paraId="787EE710" w14:textId="4B771625" w:rsidR="009B4A45" w:rsidRPr="0088556C" w:rsidRDefault="009B4A45" w:rsidP="009B4A4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на автобусе ехать 17 минут;</w:t>
      </w:r>
    </w:p>
    <w:p w14:paraId="12563679" w14:textId="0818FEB0" w:rsidR="009B4A45" w:rsidRPr="0088556C" w:rsidRDefault="009B4A45" w:rsidP="009B4A4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от остановки до железнодорожной платформы идти 17 минут;</w:t>
      </w:r>
    </w:p>
    <w:p w14:paraId="41EF6148" w14:textId="35A4EB05" w:rsidR="009B4A45" w:rsidRPr="0088556C" w:rsidRDefault="009B4A45" w:rsidP="009B4A4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рекомендуется прибыть на вокзал за 30 минут до отправления поезда?</w:t>
      </w:r>
    </w:p>
    <w:p w14:paraId="12D9015A" w14:textId="7986EE1D" w:rsidR="009B4A45" w:rsidRPr="0088556C" w:rsidRDefault="009B4A45" w:rsidP="009B4A4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Ответ:__________________</w:t>
      </w:r>
    </w:p>
    <w:p w14:paraId="4869C42C" w14:textId="1C97ACB8" w:rsidR="009B4A45" w:rsidRPr="0088556C" w:rsidRDefault="009B4A45" w:rsidP="009B4A4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1C9D56E" w14:textId="5DEFFCC4" w:rsidR="009B4A45" w:rsidRPr="0088556C" w:rsidRDefault="009B4A45" w:rsidP="009B4A45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Задание «Цирк».</w:t>
      </w:r>
    </w:p>
    <w:p w14:paraId="5AC0CD35" w14:textId="6F11340A" w:rsidR="009B4A45" w:rsidRPr="0088556C" w:rsidRDefault="009B4A45" w:rsidP="009B4A4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На Новогодних каникулах семья Петровых, состоящая из пяти человек: мама – Ирина Петровна, которая является работником цирка, папа – Иван Павлович и трое детей в возрасте 14, 7 и 2 лет решила сходить в цирк. Перед входом они увидели объявление о ценах на этот день</w:t>
      </w:r>
      <w:r w:rsidR="00AB5A8C" w:rsidRPr="0088556C">
        <w:rPr>
          <w:rFonts w:ascii="Times New Roman" w:hAnsi="Times New Roman" w:cs="Times New Roman"/>
          <w:sz w:val="24"/>
          <w:szCs w:val="24"/>
        </w:rPr>
        <w:t>:</w:t>
      </w:r>
    </w:p>
    <w:p w14:paraId="0206463E" w14:textId="77777777" w:rsidR="00AB5A8C" w:rsidRPr="0088556C" w:rsidRDefault="00AB5A8C" w:rsidP="009B4A4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6662"/>
      </w:tblGrid>
      <w:tr w:rsidR="00AB5A8C" w:rsidRPr="0088556C" w14:paraId="5661F73D" w14:textId="77777777" w:rsidTr="00AB5A8C">
        <w:tc>
          <w:tcPr>
            <w:tcW w:w="6662" w:type="dxa"/>
          </w:tcPr>
          <w:p w14:paraId="4096C14D" w14:textId="77777777" w:rsidR="00AB5A8C" w:rsidRPr="0088556C" w:rsidRDefault="00AB5A8C" w:rsidP="00AB5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Входной билет – 2000 рублей.</w:t>
            </w:r>
          </w:p>
          <w:p w14:paraId="3CA36392" w14:textId="77777777" w:rsidR="00AB5A8C" w:rsidRPr="0088556C" w:rsidRDefault="00AB5A8C" w:rsidP="00AB5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Льготное посещение:</w:t>
            </w:r>
          </w:p>
          <w:p w14:paraId="47F06371" w14:textId="6D84DF43" w:rsidR="00AB5A8C" w:rsidRPr="0088556C" w:rsidRDefault="00AB5A8C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- лица, не достигшие 1</w:t>
            </w:r>
            <w:r w:rsidR="00B51102" w:rsidRPr="00885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-летнего возраста, оплачивают половину стоимости входного билета.</w:t>
            </w:r>
          </w:p>
          <w:p w14:paraId="7B37B47B" w14:textId="77777777" w:rsidR="00AB5A8C" w:rsidRPr="0088556C" w:rsidRDefault="00AB5A8C" w:rsidP="00AB5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посещение:</w:t>
            </w:r>
          </w:p>
          <w:p w14:paraId="4120A9DF" w14:textId="77777777" w:rsidR="00AB5A8C" w:rsidRPr="0088556C" w:rsidRDefault="00AB5A8C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- дети, в возрасте до 3-х лет, без предоставления места в зале;</w:t>
            </w:r>
          </w:p>
          <w:p w14:paraId="25914248" w14:textId="77777777" w:rsidR="00AB5A8C" w:rsidRPr="0088556C" w:rsidRDefault="00AB5A8C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- лица, имеющие социальные льготы (например, ветераны войны и труда);</w:t>
            </w:r>
          </w:p>
          <w:p w14:paraId="63873DFD" w14:textId="40648D2E" w:rsidR="00AB5A8C" w:rsidRPr="0088556C" w:rsidRDefault="00AB5A8C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- лица, являющиеся работниками цирка.</w:t>
            </w:r>
          </w:p>
        </w:tc>
      </w:tr>
    </w:tbl>
    <w:p w14:paraId="02A5CE67" w14:textId="77777777" w:rsidR="00AB5A8C" w:rsidRPr="0088556C" w:rsidRDefault="00AB5A8C" w:rsidP="009B4A4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3AE45A8" w14:textId="085EE32F" w:rsidR="009B4A45" w:rsidRPr="0088556C" w:rsidRDefault="00AB5A8C" w:rsidP="009B4A4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 xml:space="preserve">Иван Павлович решил оплатить билеты всей </w:t>
      </w:r>
      <w:r w:rsidR="0075554C" w:rsidRPr="0088556C">
        <w:rPr>
          <w:rFonts w:ascii="Times New Roman" w:hAnsi="Times New Roman" w:cs="Times New Roman"/>
          <w:sz w:val="24"/>
          <w:szCs w:val="24"/>
        </w:rPr>
        <w:t>семье</w:t>
      </w:r>
      <w:r w:rsidRPr="0088556C">
        <w:rPr>
          <w:rFonts w:ascii="Times New Roman" w:hAnsi="Times New Roman" w:cs="Times New Roman"/>
          <w:sz w:val="24"/>
          <w:szCs w:val="24"/>
        </w:rPr>
        <w:t>. Сколько денег ему для этого потребуется?</w:t>
      </w:r>
    </w:p>
    <w:p w14:paraId="376681CA" w14:textId="579E1AD3" w:rsidR="00AB5A8C" w:rsidRPr="0088556C" w:rsidRDefault="00AB5A8C" w:rsidP="00C852A3">
      <w:pPr>
        <w:pStyle w:val="a3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Ответ:___________________</w:t>
      </w:r>
    </w:p>
    <w:p w14:paraId="6777FE45" w14:textId="77777777" w:rsidR="00C852A3" w:rsidRPr="0088556C" w:rsidRDefault="00C852A3" w:rsidP="00C852A3">
      <w:pPr>
        <w:pStyle w:val="a3"/>
        <w:ind w:left="567" w:firstLine="142"/>
        <w:rPr>
          <w:rFonts w:ascii="Times New Roman" w:hAnsi="Times New Roman" w:cs="Times New Roman"/>
          <w:sz w:val="24"/>
          <w:szCs w:val="24"/>
        </w:rPr>
      </w:pPr>
    </w:p>
    <w:p w14:paraId="4CE97EAE" w14:textId="1F535900" w:rsidR="00AB5A8C" w:rsidRPr="0088556C" w:rsidRDefault="00AB5A8C" w:rsidP="00AB5A8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Задание «Покупка».</w:t>
      </w:r>
    </w:p>
    <w:p w14:paraId="5B8A0C12" w14:textId="692DABBF" w:rsidR="00AB5A8C" w:rsidRPr="0088556C" w:rsidRDefault="00AB5A8C" w:rsidP="00AB5A8C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В субботу в 10</w:t>
      </w:r>
      <w:r w:rsidR="00071825" w:rsidRPr="0088556C">
        <w:rPr>
          <w:rFonts w:ascii="Times New Roman" w:hAnsi="Times New Roman" w:cs="Times New Roman"/>
          <w:sz w:val="24"/>
          <w:szCs w:val="24"/>
        </w:rPr>
        <w:t>:00 часов утра мама отправила дочку Машу за покупками в магазин. Мама знала, что в субботу в некоторых магазинах действительно скидки</w:t>
      </w:r>
      <w:r w:rsidR="003557CA" w:rsidRPr="0088556C">
        <w:rPr>
          <w:rFonts w:ascii="Times New Roman" w:hAnsi="Times New Roman" w:cs="Times New Roman"/>
          <w:sz w:val="24"/>
          <w:szCs w:val="24"/>
        </w:rPr>
        <w:t>. Она дала ей с собой 400 рублей и список необходимых покупок: батон, хлеб, пакет молока, печенье, 500 грамм</w:t>
      </w:r>
      <w:r w:rsidR="003557CA" w:rsidRPr="00C852A3">
        <w:rPr>
          <w:rFonts w:ascii="Times New Roman" w:hAnsi="Times New Roman" w:cs="Times New Roman"/>
          <w:sz w:val="28"/>
          <w:szCs w:val="28"/>
        </w:rPr>
        <w:t xml:space="preserve"> </w:t>
      </w:r>
      <w:r w:rsidR="003557CA" w:rsidRPr="0088556C">
        <w:rPr>
          <w:rFonts w:ascii="Times New Roman" w:hAnsi="Times New Roman" w:cs="Times New Roman"/>
          <w:sz w:val="24"/>
          <w:szCs w:val="24"/>
        </w:rPr>
        <w:t xml:space="preserve">вареной колбасы. Поблизости находились магазины, со следующими ценами на интересующий товар. </w:t>
      </w:r>
    </w:p>
    <w:p w14:paraId="02A5BC61" w14:textId="3B3E284A" w:rsidR="003557CA" w:rsidRPr="0088556C" w:rsidRDefault="003557CA" w:rsidP="00AB5A8C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A9C6AC9" w14:textId="77777777" w:rsidR="0075554C" w:rsidRPr="0088556C" w:rsidRDefault="0075554C" w:rsidP="00AB5A8C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3557CA" w:rsidRPr="0088556C" w14:paraId="40BB9E74" w14:textId="77777777" w:rsidTr="003557CA">
        <w:tc>
          <w:tcPr>
            <w:tcW w:w="704" w:type="dxa"/>
          </w:tcPr>
          <w:p w14:paraId="6AA47836" w14:textId="607E63BD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14:paraId="42A48CC1" w14:textId="38478B74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Название магазинов</w:t>
            </w:r>
          </w:p>
        </w:tc>
        <w:tc>
          <w:tcPr>
            <w:tcW w:w="1869" w:type="dxa"/>
          </w:tcPr>
          <w:p w14:paraId="59FF60A1" w14:textId="77777777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«Пятерочка»</w:t>
            </w:r>
          </w:p>
          <w:p w14:paraId="3DB8997C" w14:textId="128B0535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+5% скидка</w:t>
            </w:r>
          </w:p>
        </w:tc>
        <w:tc>
          <w:tcPr>
            <w:tcW w:w="1869" w:type="dxa"/>
          </w:tcPr>
          <w:p w14:paraId="7F1982B9" w14:textId="77777777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«Магнит»</w:t>
            </w:r>
          </w:p>
          <w:p w14:paraId="6DE50DEC" w14:textId="5C9E2E48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+10 % скидка</w:t>
            </w:r>
          </w:p>
        </w:tc>
        <w:tc>
          <w:tcPr>
            <w:tcW w:w="1869" w:type="dxa"/>
          </w:tcPr>
          <w:p w14:paraId="259A7118" w14:textId="77777777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«Визит»</w:t>
            </w:r>
          </w:p>
          <w:p w14:paraId="07541BD0" w14:textId="5A2CF40A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0% скидка</w:t>
            </w:r>
          </w:p>
        </w:tc>
      </w:tr>
      <w:tr w:rsidR="003557CA" w:rsidRPr="0088556C" w14:paraId="6131574C" w14:textId="77777777" w:rsidTr="003557CA">
        <w:tc>
          <w:tcPr>
            <w:tcW w:w="704" w:type="dxa"/>
          </w:tcPr>
          <w:p w14:paraId="78BAA234" w14:textId="05F82B47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</w:tcPr>
          <w:p w14:paraId="2AED8B78" w14:textId="7234B0BB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1869" w:type="dxa"/>
          </w:tcPr>
          <w:p w14:paraId="760C47B1" w14:textId="6FD354E7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557CA" w:rsidRPr="0088556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69" w:type="dxa"/>
          </w:tcPr>
          <w:p w14:paraId="50274DFB" w14:textId="45466960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57CA" w:rsidRPr="0088556C">
              <w:rPr>
                <w:rFonts w:ascii="Times New Roman" w:hAnsi="Times New Roman" w:cs="Times New Roman"/>
                <w:sz w:val="24"/>
                <w:szCs w:val="24"/>
              </w:rPr>
              <w:t>5 руб.</w:t>
            </w:r>
          </w:p>
        </w:tc>
        <w:tc>
          <w:tcPr>
            <w:tcW w:w="1869" w:type="dxa"/>
          </w:tcPr>
          <w:p w14:paraId="0EE7799E" w14:textId="73583EDB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557CA" w:rsidRPr="0088556C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7CA" w:rsidRPr="0088556C" w14:paraId="7F54AE20" w14:textId="77777777" w:rsidTr="003557CA">
        <w:tc>
          <w:tcPr>
            <w:tcW w:w="704" w:type="dxa"/>
          </w:tcPr>
          <w:p w14:paraId="3CEEE197" w14:textId="66B57F7E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</w:tcPr>
          <w:p w14:paraId="335135AC" w14:textId="2F0DBC5F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869" w:type="dxa"/>
          </w:tcPr>
          <w:p w14:paraId="4D84DCD4" w14:textId="1EFC525F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68 руб.</w:t>
            </w:r>
          </w:p>
        </w:tc>
        <w:tc>
          <w:tcPr>
            <w:tcW w:w="1869" w:type="dxa"/>
          </w:tcPr>
          <w:p w14:paraId="7D188695" w14:textId="66CCEDB8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70 руб.</w:t>
            </w:r>
          </w:p>
        </w:tc>
        <w:tc>
          <w:tcPr>
            <w:tcW w:w="1869" w:type="dxa"/>
          </w:tcPr>
          <w:p w14:paraId="30EFEC9A" w14:textId="6FD99B7C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62 руб.</w:t>
            </w:r>
          </w:p>
        </w:tc>
      </w:tr>
      <w:tr w:rsidR="003557CA" w:rsidRPr="0088556C" w14:paraId="2C77C60A" w14:textId="77777777" w:rsidTr="003557CA">
        <w:tc>
          <w:tcPr>
            <w:tcW w:w="704" w:type="dxa"/>
          </w:tcPr>
          <w:p w14:paraId="6EA90E30" w14:textId="15487E4E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4" w:type="dxa"/>
          </w:tcPr>
          <w:p w14:paraId="66923E59" w14:textId="20E4E2C0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Пакет молока</w:t>
            </w:r>
          </w:p>
        </w:tc>
        <w:tc>
          <w:tcPr>
            <w:tcW w:w="1869" w:type="dxa"/>
          </w:tcPr>
          <w:p w14:paraId="136EC05D" w14:textId="54B7FACB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68 руб.</w:t>
            </w:r>
          </w:p>
        </w:tc>
        <w:tc>
          <w:tcPr>
            <w:tcW w:w="1869" w:type="dxa"/>
          </w:tcPr>
          <w:p w14:paraId="1AD67612" w14:textId="79E0C8E7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75 руб.</w:t>
            </w:r>
          </w:p>
        </w:tc>
        <w:tc>
          <w:tcPr>
            <w:tcW w:w="1869" w:type="dxa"/>
          </w:tcPr>
          <w:p w14:paraId="307C528D" w14:textId="48C01026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64 руб.</w:t>
            </w:r>
          </w:p>
        </w:tc>
      </w:tr>
      <w:tr w:rsidR="003557CA" w:rsidRPr="0088556C" w14:paraId="350008D1" w14:textId="77777777" w:rsidTr="003557CA">
        <w:tc>
          <w:tcPr>
            <w:tcW w:w="704" w:type="dxa"/>
          </w:tcPr>
          <w:p w14:paraId="09F526CF" w14:textId="517F41A5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4" w:type="dxa"/>
          </w:tcPr>
          <w:p w14:paraId="1CDE7704" w14:textId="44DDCB10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4FF8" w:rsidRPr="0088556C">
              <w:rPr>
                <w:rFonts w:ascii="Times New Roman" w:hAnsi="Times New Roman" w:cs="Times New Roman"/>
                <w:sz w:val="24"/>
                <w:szCs w:val="24"/>
              </w:rPr>
              <w:t>еченье</w:t>
            </w:r>
          </w:p>
        </w:tc>
        <w:tc>
          <w:tcPr>
            <w:tcW w:w="1869" w:type="dxa"/>
          </w:tcPr>
          <w:p w14:paraId="1D88A78D" w14:textId="6C261EF4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88 руб.</w:t>
            </w:r>
          </w:p>
        </w:tc>
        <w:tc>
          <w:tcPr>
            <w:tcW w:w="1869" w:type="dxa"/>
          </w:tcPr>
          <w:p w14:paraId="1E90908F" w14:textId="213B5745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86 руб.</w:t>
            </w:r>
          </w:p>
        </w:tc>
        <w:tc>
          <w:tcPr>
            <w:tcW w:w="1869" w:type="dxa"/>
          </w:tcPr>
          <w:p w14:paraId="2B068A9A" w14:textId="14E93423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75 руб.</w:t>
            </w:r>
          </w:p>
        </w:tc>
      </w:tr>
      <w:tr w:rsidR="003557CA" w:rsidRPr="0088556C" w14:paraId="0E8B1483" w14:textId="77777777" w:rsidTr="003557CA">
        <w:tc>
          <w:tcPr>
            <w:tcW w:w="704" w:type="dxa"/>
          </w:tcPr>
          <w:p w14:paraId="5D5F0FB8" w14:textId="7A117FC2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4" w:type="dxa"/>
          </w:tcPr>
          <w:p w14:paraId="22EADEDC" w14:textId="7E224007" w:rsidR="003557CA" w:rsidRPr="0088556C" w:rsidRDefault="003557CA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500 г. вареной колбасы</w:t>
            </w:r>
          </w:p>
        </w:tc>
        <w:tc>
          <w:tcPr>
            <w:tcW w:w="1869" w:type="dxa"/>
          </w:tcPr>
          <w:p w14:paraId="27746FAC" w14:textId="07ABFD6E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180 руб.</w:t>
            </w:r>
          </w:p>
        </w:tc>
        <w:tc>
          <w:tcPr>
            <w:tcW w:w="1869" w:type="dxa"/>
          </w:tcPr>
          <w:p w14:paraId="38ECD37B" w14:textId="3E2127B5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175 руб.</w:t>
            </w:r>
          </w:p>
        </w:tc>
        <w:tc>
          <w:tcPr>
            <w:tcW w:w="1869" w:type="dxa"/>
          </w:tcPr>
          <w:p w14:paraId="7079DFC9" w14:textId="53C53C6E" w:rsidR="003557CA" w:rsidRPr="0088556C" w:rsidRDefault="00364EA1" w:rsidP="00AB5A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56C">
              <w:rPr>
                <w:rFonts w:ascii="Times New Roman" w:hAnsi="Times New Roman" w:cs="Times New Roman"/>
                <w:sz w:val="24"/>
                <w:szCs w:val="24"/>
              </w:rPr>
              <w:t>159 руб.</w:t>
            </w:r>
          </w:p>
        </w:tc>
      </w:tr>
    </w:tbl>
    <w:p w14:paraId="706604CC" w14:textId="77777777" w:rsidR="003557CA" w:rsidRPr="0088556C" w:rsidRDefault="003557CA" w:rsidP="00AB5A8C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20ED76B" w14:textId="17663DD5" w:rsidR="003557CA" w:rsidRPr="0088556C" w:rsidRDefault="003557CA" w:rsidP="00AB5A8C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Как Вы думаете, в каком магазине Маша сделает выгодную покупку?</w:t>
      </w:r>
    </w:p>
    <w:p w14:paraId="357D67D8" w14:textId="64E59D39" w:rsidR="003557CA" w:rsidRPr="0088556C" w:rsidRDefault="003557CA" w:rsidP="00AB5A8C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_Hlk88682832"/>
      <w:r w:rsidRPr="0088556C">
        <w:rPr>
          <w:rFonts w:ascii="Times New Roman" w:hAnsi="Times New Roman" w:cs="Times New Roman"/>
          <w:sz w:val="24"/>
          <w:szCs w:val="24"/>
        </w:rPr>
        <w:t>Ответ:____________________</w:t>
      </w:r>
    </w:p>
    <w:p w14:paraId="57CD7710" w14:textId="77777777" w:rsidR="00327F29" w:rsidRPr="0088556C" w:rsidRDefault="00327F29" w:rsidP="00AB5A8C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bookmarkEnd w:id="0"/>
    <w:p w14:paraId="5AD204CB" w14:textId="15E3FCD6" w:rsidR="0088556C" w:rsidRDefault="0088556C" w:rsidP="00327F29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«Проект».</w:t>
      </w:r>
    </w:p>
    <w:p w14:paraId="11564F73" w14:textId="1B3852ED" w:rsidR="00327F29" w:rsidRPr="0088556C" w:rsidRDefault="00327F29" w:rsidP="0088556C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8556C">
        <w:rPr>
          <w:rFonts w:ascii="Times New Roman" w:hAnsi="Times New Roman" w:cs="Times New Roman"/>
          <w:sz w:val="24"/>
          <w:szCs w:val="24"/>
        </w:rPr>
        <w:t>Дмитрий Жуков принимает участие в исследовательской деятельности. Для своего проекта он в своём классе провел опрос: «Какое число, по вашему мнению, счастливее: 7 или 13?» Результаты опроса Дима оформил в виде круговой диаграммы.</w:t>
      </w:r>
    </w:p>
    <w:p w14:paraId="4973FB1C" w14:textId="77777777" w:rsidR="00327F29" w:rsidRPr="00C852A3" w:rsidRDefault="00327F29" w:rsidP="00327F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463386" w14:textId="012566B2" w:rsidR="009B4A45" w:rsidRDefault="00327F29" w:rsidP="00327F29">
      <w:pPr>
        <w:pStyle w:val="a3"/>
        <w:ind w:left="927"/>
        <w:jc w:val="center"/>
        <w:rPr>
          <w:rFonts w:ascii="Times New Roman" w:hAnsi="Times New Roman" w:cs="Times New Roman"/>
          <w:sz w:val="32"/>
          <w:szCs w:val="32"/>
        </w:rPr>
      </w:pPr>
      <w:r w:rsidRPr="007B1F1D">
        <w:drawing>
          <wp:inline distT="0" distB="0" distL="0" distR="0" wp14:anchorId="5E5E6FC7" wp14:editId="708E2FBA">
            <wp:extent cx="4191000" cy="2400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2E159FD" w14:textId="77777777" w:rsidR="00327F29" w:rsidRDefault="00327F29" w:rsidP="00327F29">
      <w:pPr>
        <w:pStyle w:val="a3"/>
        <w:ind w:left="927"/>
        <w:jc w:val="center"/>
        <w:rPr>
          <w:rFonts w:ascii="Times New Roman" w:hAnsi="Times New Roman" w:cs="Times New Roman"/>
          <w:sz w:val="32"/>
          <w:szCs w:val="32"/>
        </w:rPr>
      </w:pPr>
    </w:p>
    <w:p w14:paraId="0B4A000F" w14:textId="4603216E" w:rsidR="00327F29" w:rsidRPr="0071623C" w:rsidRDefault="00327F29" w:rsidP="00327F2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1623C">
        <w:rPr>
          <w:rFonts w:ascii="Times New Roman" w:hAnsi="Times New Roman" w:cs="Times New Roman"/>
          <w:sz w:val="24"/>
          <w:szCs w:val="24"/>
        </w:rPr>
        <w:t>Выберите верные утверждения:</w:t>
      </w:r>
    </w:p>
    <w:p w14:paraId="01265D72" w14:textId="1F5CA29C" w:rsidR="00327F29" w:rsidRPr="0071623C" w:rsidRDefault="00327F29" w:rsidP="00327F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623C">
        <w:rPr>
          <w:rFonts w:ascii="Times New Roman" w:hAnsi="Times New Roman" w:cs="Times New Roman"/>
          <w:sz w:val="24"/>
          <w:szCs w:val="24"/>
        </w:rPr>
        <w:t>более 2/3 считают, что число 13 счастливее;</w:t>
      </w:r>
    </w:p>
    <w:p w14:paraId="77DA0871" w14:textId="338C38B4" w:rsidR="00327F29" w:rsidRPr="0071623C" w:rsidRDefault="00327F29" w:rsidP="00327F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623C">
        <w:rPr>
          <w:rFonts w:ascii="Times New Roman" w:hAnsi="Times New Roman" w:cs="Times New Roman"/>
          <w:sz w:val="24"/>
          <w:szCs w:val="24"/>
        </w:rPr>
        <w:t>более половины опрошенных считают, что счастливее число 7;</w:t>
      </w:r>
    </w:p>
    <w:p w14:paraId="5C4690ED" w14:textId="125C0BA5" w:rsidR="00327F29" w:rsidRPr="0071623C" w:rsidRDefault="00327F29" w:rsidP="00327F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623C">
        <w:rPr>
          <w:rFonts w:ascii="Times New Roman" w:hAnsi="Times New Roman" w:cs="Times New Roman"/>
          <w:sz w:val="24"/>
          <w:szCs w:val="24"/>
        </w:rPr>
        <w:t>менее половины опрошенных считают, что число 7 не счастливое.</w:t>
      </w:r>
    </w:p>
    <w:p w14:paraId="45E5C698" w14:textId="297CC248" w:rsidR="0071623C" w:rsidRPr="0071623C" w:rsidRDefault="0071623C" w:rsidP="0071623C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23C">
        <w:rPr>
          <w:rFonts w:ascii="Times New Roman" w:hAnsi="Times New Roman" w:cs="Times New Roman"/>
          <w:sz w:val="24"/>
          <w:szCs w:val="24"/>
        </w:rPr>
        <w:t>Ответ:____________________</w:t>
      </w:r>
    </w:p>
    <w:p w14:paraId="70377B1A" w14:textId="13A327A3" w:rsidR="0088556C" w:rsidRPr="0071623C" w:rsidRDefault="0088556C" w:rsidP="0088556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75345414" w14:textId="67B65CB1" w:rsidR="0088556C" w:rsidRPr="0071623C" w:rsidRDefault="0088556C" w:rsidP="0088556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1623C">
        <w:rPr>
          <w:rFonts w:ascii="Times New Roman" w:hAnsi="Times New Roman" w:cs="Times New Roman"/>
          <w:sz w:val="24"/>
          <w:szCs w:val="24"/>
        </w:rPr>
        <w:t>Задание «Садовод».</w:t>
      </w:r>
    </w:p>
    <w:p w14:paraId="5A0EE89C" w14:textId="5A6464CB" w:rsidR="0088556C" w:rsidRPr="0071623C" w:rsidRDefault="00BA2EC6" w:rsidP="00BA2EC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623C">
        <w:rPr>
          <w:rFonts w:ascii="Times New Roman" w:hAnsi="Times New Roman" w:cs="Times New Roman"/>
          <w:sz w:val="24"/>
          <w:szCs w:val="24"/>
        </w:rPr>
        <w:t>Семья Чижиковых каждое лето отдыхает в селе Озерки Хохольского района Воронежской области. На участке, кроме дома, в котором они живут, есть площадка для игр, сад, огород. Бабушка семьи Чижиковых Ирина Васильевна</w:t>
      </w:r>
      <w:r w:rsidR="0071623C" w:rsidRPr="0071623C">
        <w:rPr>
          <w:rFonts w:ascii="Times New Roman" w:hAnsi="Times New Roman" w:cs="Times New Roman"/>
          <w:sz w:val="24"/>
          <w:szCs w:val="24"/>
        </w:rPr>
        <w:t xml:space="preserve"> 29 мая пошла в магазин «Всё для сада и огорода». Там она приобрела садовый инвентарь: 2 ведра, по цене 180 рублей каждый</w:t>
      </w:r>
      <w:r w:rsidR="0071623C">
        <w:rPr>
          <w:rFonts w:ascii="Times New Roman" w:hAnsi="Times New Roman" w:cs="Times New Roman"/>
          <w:sz w:val="24"/>
          <w:szCs w:val="24"/>
        </w:rPr>
        <w:t>,</w:t>
      </w:r>
      <w:r w:rsidR="0071623C" w:rsidRPr="0071623C">
        <w:rPr>
          <w:rFonts w:ascii="Times New Roman" w:hAnsi="Times New Roman" w:cs="Times New Roman"/>
          <w:sz w:val="24"/>
          <w:szCs w:val="24"/>
        </w:rPr>
        <w:t xml:space="preserve"> 2 тяпки, стоимостью 450 рублей каждая и одни грабли по цене 380 рублей. Через два дня – 1 июня, в магазине изменилась стоимость всех товаров: стоимость каждого ведра увеличилась на 15%, а цена каждого садового инструмента уменьшилась на 3%. Изменилась бы и на сколько сумма покупки, если бы бабушка семьи Чижиковых Ирина Васильевна пошла в магазин не 29 мая, а 15 апреля?</w:t>
      </w:r>
    </w:p>
    <w:p w14:paraId="32360499" w14:textId="77777777" w:rsidR="0071623C" w:rsidRPr="0071623C" w:rsidRDefault="0071623C" w:rsidP="0071623C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1623C">
        <w:rPr>
          <w:rFonts w:ascii="Times New Roman" w:hAnsi="Times New Roman" w:cs="Times New Roman"/>
          <w:sz w:val="24"/>
          <w:szCs w:val="24"/>
        </w:rPr>
        <w:t>Ответ:____________________</w:t>
      </w:r>
    </w:p>
    <w:p w14:paraId="5D5B1D26" w14:textId="77777777" w:rsidR="0071623C" w:rsidRPr="0071623C" w:rsidRDefault="0071623C" w:rsidP="0071623C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97F9318" w14:textId="77777777" w:rsidR="0071623C" w:rsidRPr="0071623C" w:rsidRDefault="0071623C" w:rsidP="00BA2EC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71623C" w:rsidRPr="0071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8390C"/>
    <w:multiLevelType w:val="hybridMultilevel"/>
    <w:tmpl w:val="F572DE44"/>
    <w:lvl w:ilvl="0" w:tplc="D9A4F9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ED671A"/>
    <w:multiLevelType w:val="hybridMultilevel"/>
    <w:tmpl w:val="6194C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4921"/>
    <w:multiLevelType w:val="hybridMultilevel"/>
    <w:tmpl w:val="06AA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B78BF"/>
    <w:multiLevelType w:val="hybridMultilevel"/>
    <w:tmpl w:val="D6EA7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D0"/>
    <w:rsid w:val="00071825"/>
    <w:rsid w:val="00134FF8"/>
    <w:rsid w:val="00327F29"/>
    <w:rsid w:val="003557CA"/>
    <w:rsid w:val="00364EA1"/>
    <w:rsid w:val="003E4CD0"/>
    <w:rsid w:val="005E222D"/>
    <w:rsid w:val="0071623C"/>
    <w:rsid w:val="0075554C"/>
    <w:rsid w:val="0088556C"/>
    <w:rsid w:val="008F0933"/>
    <w:rsid w:val="009B4A45"/>
    <w:rsid w:val="00AB5A8C"/>
    <w:rsid w:val="00B51102"/>
    <w:rsid w:val="00BA2EC6"/>
    <w:rsid w:val="00C8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FD4F"/>
  <w15:chartTrackingRefBased/>
  <w15:docId w15:val="{75126615-7FD5-4793-AE4A-AD7E60BB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D0"/>
    <w:pPr>
      <w:ind w:left="720"/>
      <w:contextualSpacing/>
    </w:pPr>
  </w:style>
  <w:style w:type="table" w:styleId="a4">
    <w:name w:val="Table Grid"/>
    <w:basedOn w:val="a1"/>
    <w:uiPriority w:val="39"/>
    <w:rsid w:val="00AB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 числом 13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7E8-4C6E-889E-26A768B89FF6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7E8-4C6E-889E-26A768B89FF6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7E8-4C6E-889E-26A768B89FF6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7E8-4C6E-889E-26A768B89FF6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330" b="0" i="0" u="none" strike="noStrike" kern="1200" baseline="0">
                        <a:solidFill>
                          <a:sysClr val="windowText" lastClr="000000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7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0" i="0" u="none" strike="noStrike" kern="1200" baseline="0">
                      <a:solidFill>
                        <a:sysClr val="windowText" lastClr="000000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67498751872192"/>
                      <c:h val="7.3768127977291417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47E8-4C6E-889E-26A768B89FF6}"/>
                </c:ext>
              </c:extLst>
            </c:dLbl>
            <c:dLbl>
              <c:idx val="1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330" b="0" i="0" u="none" strike="noStrike" kern="1200" baseline="0">
                        <a:solidFill>
                          <a:sysClr val="windowText" lastClr="000000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13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0" i="0" u="none" strike="noStrike" kern="1200" baseline="0">
                      <a:solidFill>
                        <a:sysClr val="windowText" lastClr="000000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410384423364952"/>
                      <c:h val="7.3768127977291417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47E8-4C6E-889E-26A768B89FF6}"/>
                </c:ext>
              </c:extLst>
            </c:dLbl>
            <c:dLbl>
              <c:idx val="2"/>
              <c:layout>
                <c:manualLayout>
                  <c:x val="-7.7272488666189451E-2"/>
                  <c:y val="2.0830729492146816E-7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33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>
                        <a:solidFill>
                          <a:sysClr val="windowText" lastClr="000000"/>
                        </a:solidFill>
                      </a:rPr>
                      <a:t>воздержались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от ответа</a:t>
                    </a:r>
                    <a:endParaRPr lang="ru-RU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664566929133857"/>
                      <c:h val="0.1942315543890346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47E8-4C6E-889E-26A768B89FF6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47E8-4C6E-889E-26A768B89FF6}"/>
                </c:ext>
              </c:extLst>
            </c:dLbl>
            <c:spPr>
              <a:solidFill>
                <a:prstClr val="white">
                  <a:alpha val="90000"/>
                </a:prstClr>
              </a:solidFill>
              <a:ln w="12700" cap="flat" cmpd="sng" algn="ctr">
                <a:solidFill>
                  <a:srgbClr val="B80E0F"/>
                </a:solidFill>
                <a:round/>
              </a:ln>
              <a:effectLst>
                <a:outerShdw blurRad="50800" dist="38100" dir="2700000" algn="tl" rotWithShape="0">
                  <a:srgbClr val="B80E0F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1"/>
                    </a:solidFill>
                    <a:round/>
                  </a:ln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с хорошим</c:v>
                </c:pt>
                <c:pt idx="1">
                  <c:v>с плохим</c:v>
                </c:pt>
                <c:pt idx="2">
                  <c:v>нисчем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22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7E8-4C6E-889E-26A768B89FF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33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33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2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2021-11-24T18:30:00Z</dcterms:created>
  <dcterms:modified xsi:type="dcterms:W3CDTF">2021-11-24T18:48:00Z</dcterms:modified>
</cp:coreProperties>
</file>