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D46" w:rsidRDefault="005128FD">
      <w:pPr>
        <w:spacing w:after="160" w:line="259" w:lineRule="auto"/>
        <w:ind w:left="0" w:right="0" w:firstLine="0"/>
      </w:pPr>
      <w:r>
        <w:rPr>
          <w:b/>
        </w:rPr>
        <w:t xml:space="preserve"> </w:t>
      </w:r>
      <w:r>
        <w:rPr>
          <w:rFonts w:ascii="Calibri" w:eastAsia="Calibri" w:hAnsi="Calibri" w:cs="Calibri"/>
          <w:b/>
          <w:sz w:val="22"/>
        </w:rPr>
        <w:t xml:space="preserve"> </w:t>
      </w:r>
    </w:p>
    <w:p w:rsidR="000D2D46" w:rsidRDefault="005128FD">
      <w:pPr>
        <w:spacing w:after="218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0D2D46" w:rsidRDefault="005128FD">
      <w:pPr>
        <w:spacing w:after="218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0D2D46" w:rsidRDefault="005128FD">
      <w:pPr>
        <w:spacing w:after="218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0D2D46" w:rsidRDefault="005128FD">
      <w:pPr>
        <w:spacing w:after="218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0D2D46" w:rsidRDefault="005128FD">
      <w:pPr>
        <w:spacing w:after="586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0D2D46" w:rsidRDefault="005128FD">
      <w:pPr>
        <w:spacing w:after="0" w:line="259" w:lineRule="auto"/>
        <w:ind w:left="1101" w:right="0"/>
      </w:pPr>
      <w:bookmarkStart w:id="0" w:name="_GoBack"/>
      <w:r>
        <w:rPr>
          <w:b/>
          <w:sz w:val="44"/>
        </w:rPr>
        <w:t xml:space="preserve">Развлечение  по экологии для детей     </w:t>
      </w:r>
    </w:p>
    <w:p w:rsidR="000D2D46" w:rsidRDefault="005128FD">
      <w:pPr>
        <w:spacing w:after="49" w:line="259" w:lineRule="auto"/>
        <w:ind w:left="0" w:right="3811" w:firstLine="0"/>
        <w:jc w:val="right"/>
      </w:pPr>
      <w:r>
        <w:rPr>
          <w:b/>
          <w:sz w:val="44"/>
        </w:rPr>
        <w:t xml:space="preserve">младшей группы                                   </w:t>
      </w:r>
    </w:p>
    <w:p w:rsidR="000D2D46" w:rsidRDefault="005128FD">
      <w:pPr>
        <w:spacing w:after="235" w:line="259" w:lineRule="auto"/>
        <w:ind w:left="2511" w:right="0"/>
      </w:pPr>
      <w:r>
        <w:rPr>
          <w:b/>
          <w:sz w:val="44"/>
        </w:rPr>
        <w:t>«В гостях у природы»</w:t>
      </w:r>
      <w:r>
        <w:rPr>
          <w:sz w:val="44"/>
        </w:rPr>
        <w:t xml:space="preserve"> </w:t>
      </w:r>
    </w:p>
    <w:bookmarkEnd w:id="0"/>
    <w:p w:rsidR="000D2D46" w:rsidRDefault="005128FD">
      <w:pPr>
        <w:spacing w:after="0" w:line="259" w:lineRule="auto"/>
        <w:ind w:left="0" w:right="737" w:firstLine="0"/>
        <w:jc w:val="center"/>
      </w:pPr>
      <w:r>
        <w:rPr>
          <w:sz w:val="44"/>
        </w:rPr>
        <w:t xml:space="preserve"> </w:t>
      </w:r>
    </w:p>
    <w:p w:rsidR="000D2D46" w:rsidRDefault="005128FD">
      <w:pPr>
        <w:spacing w:after="218" w:line="259" w:lineRule="auto"/>
        <w:ind w:left="0" w:right="798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0D2D46" w:rsidRDefault="005128FD">
      <w:pPr>
        <w:spacing w:after="218" w:line="259" w:lineRule="auto"/>
        <w:ind w:left="0" w:right="798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0D2D46" w:rsidRDefault="005128FD">
      <w:pPr>
        <w:spacing w:after="218" w:line="259" w:lineRule="auto"/>
        <w:ind w:left="0" w:right="798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0D2D46" w:rsidRDefault="005128FD">
      <w:pPr>
        <w:spacing w:after="89" w:line="453" w:lineRule="auto"/>
        <w:ind w:left="0" w:right="798" w:firstLine="0"/>
      </w:pPr>
      <w:r>
        <w:rPr>
          <w:rFonts w:ascii="Calibri" w:eastAsia="Calibri" w:hAnsi="Calibri" w:cs="Calibri"/>
          <w:sz w:val="22"/>
        </w:rPr>
        <w:t xml:space="preserve">  </w:t>
      </w:r>
    </w:p>
    <w:p w:rsidR="000D2D46" w:rsidRDefault="005128FD">
      <w:pPr>
        <w:spacing w:after="1" w:line="259" w:lineRule="auto"/>
        <w:ind w:right="834"/>
        <w:jc w:val="right"/>
      </w:pPr>
      <w:r>
        <w:t xml:space="preserve">Подготовила  воспитатель             </w:t>
      </w:r>
    </w:p>
    <w:p w:rsidR="000D2D46" w:rsidRDefault="005128FD">
      <w:pPr>
        <w:spacing w:after="1" w:line="259" w:lineRule="auto"/>
        <w:ind w:right="834"/>
        <w:jc w:val="right"/>
      </w:pPr>
      <w:r>
        <w:t xml:space="preserve"> </w:t>
      </w:r>
      <w:r w:rsidR="001F6D48">
        <w:t>Бельская Е.Ю</w:t>
      </w:r>
      <w:r>
        <w:t xml:space="preserve">   </w:t>
      </w:r>
    </w:p>
    <w:p w:rsidR="000D2D46" w:rsidRDefault="005128FD">
      <w:pPr>
        <w:spacing w:after="0" w:line="259" w:lineRule="auto"/>
        <w:ind w:left="0" w:right="-60" w:firstLine="0"/>
        <w:jc w:val="right"/>
      </w:pPr>
      <w:r>
        <w:t xml:space="preserve">             </w:t>
      </w:r>
    </w:p>
    <w:p w:rsidR="000D2D46" w:rsidRDefault="005128FD">
      <w:pPr>
        <w:spacing w:after="218" w:line="259" w:lineRule="auto"/>
        <w:ind w:left="0" w:right="798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0D2D46" w:rsidRDefault="005128FD">
      <w:pPr>
        <w:spacing w:after="218" w:line="259" w:lineRule="auto"/>
        <w:ind w:left="0" w:right="798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0D2D46" w:rsidRDefault="005128FD">
      <w:pPr>
        <w:spacing w:after="218" w:line="259" w:lineRule="auto"/>
        <w:ind w:left="0" w:right="798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0D2D46" w:rsidRDefault="005128FD">
      <w:pPr>
        <w:spacing w:after="218" w:line="259" w:lineRule="auto"/>
        <w:ind w:left="0" w:right="798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0D2D46" w:rsidRDefault="005128FD">
      <w:pPr>
        <w:spacing w:after="218" w:line="259" w:lineRule="auto"/>
        <w:ind w:left="0" w:right="798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0D2D46" w:rsidRDefault="005128FD">
      <w:pPr>
        <w:spacing w:after="218" w:line="259" w:lineRule="auto"/>
        <w:ind w:left="0" w:right="798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0D2D46" w:rsidRDefault="005128FD">
      <w:pPr>
        <w:spacing w:after="268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0D2D46" w:rsidRDefault="005128FD">
      <w:pPr>
        <w:spacing w:after="323" w:line="259" w:lineRule="auto"/>
        <w:ind w:left="0" w:right="707" w:firstLine="0"/>
        <w:jc w:val="center"/>
      </w:pPr>
      <w:r>
        <w:rPr>
          <w:b/>
        </w:rPr>
        <w:t xml:space="preserve">  </w:t>
      </w:r>
    </w:p>
    <w:p w:rsidR="000D2D46" w:rsidRDefault="005128FD">
      <w:pPr>
        <w:spacing w:after="0" w:line="259" w:lineRule="auto"/>
        <w:ind w:left="0" w:right="757" w:firstLine="0"/>
        <w:jc w:val="center"/>
      </w:pPr>
      <w:r>
        <w:rPr>
          <w:b/>
          <w:sz w:val="36"/>
        </w:rPr>
        <w:lastRenderedPageBreak/>
        <w:t xml:space="preserve"> </w:t>
      </w:r>
    </w:p>
    <w:p w:rsidR="000D2D46" w:rsidRDefault="005128FD">
      <w:pPr>
        <w:spacing w:after="38" w:line="259" w:lineRule="auto"/>
        <w:ind w:left="305" w:right="0" w:firstLine="0"/>
      </w:pPr>
      <w:r>
        <w:rPr>
          <w:b/>
          <w:sz w:val="36"/>
        </w:rPr>
        <w:t xml:space="preserve">Развлечение  по экологии для детей младшей группы             </w:t>
      </w:r>
    </w:p>
    <w:p w:rsidR="000D2D46" w:rsidRDefault="005128FD">
      <w:pPr>
        <w:pStyle w:val="1"/>
        <w:spacing w:after="220"/>
        <w:ind w:left="0" w:right="845"/>
      </w:pPr>
      <w:r>
        <w:t>«Путешествие  в лес»</w:t>
      </w:r>
      <w:r>
        <w:rPr>
          <w:b w:val="0"/>
        </w:rPr>
        <w:t xml:space="preserve"> </w:t>
      </w:r>
    </w:p>
    <w:p w:rsidR="000D2D46" w:rsidRDefault="005128FD">
      <w:pPr>
        <w:spacing w:after="297"/>
        <w:ind w:left="-5" w:right="825"/>
      </w:pPr>
      <w:r>
        <w:rPr>
          <w:b/>
        </w:rPr>
        <w:t>Задачи</w:t>
      </w:r>
      <w:r>
        <w:t xml:space="preserve">. Создать радостное настроение у детей, развивать желание участвовать в совместных развлечениях. Расширять представления детей о лесных обитателях, развивать интерес детей к миру природы, воспитывать бережное и заботливое отношение к природе.  </w:t>
      </w:r>
    </w:p>
    <w:p w:rsidR="000D2D46" w:rsidRDefault="005128FD">
      <w:pPr>
        <w:ind w:left="-5" w:right="825"/>
      </w:pPr>
      <w:r>
        <w:rPr>
          <w:b/>
        </w:rPr>
        <w:t>Оборудование</w:t>
      </w:r>
      <w:r>
        <w:t xml:space="preserve">:  зеленые  и красные  флажки,  медальки </w:t>
      </w:r>
      <w:r>
        <w:rPr>
          <w:b/>
          <w:i/>
        </w:rPr>
        <w:t>«Друзья природы»</w:t>
      </w:r>
      <w:r>
        <w:t xml:space="preserve"> </w:t>
      </w:r>
    </w:p>
    <w:p w:rsidR="000D2D46" w:rsidRDefault="005128FD">
      <w:pPr>
        <w:ind w:left="-5" w:right="825"/>
      </w:pPr>
      <w:r>
        <w:t xml:space="preserve">по количеству детей;                                                                                          </w:t>
      </w:r>
    </w:p>
    <w:p w:rsidR="000D2D46" w:rsidRDefault="005128FD">
      <w:pPr>
        <w:spacing w:after="30" w:line="255" w:lineRule="auto"/>
        <w:ind w:left="-5" w:right="0"/>
      </w:pPr>
      <w:r>
        <w:t xml:space="preserve">игры: </w:t>
      </w:r>
      <w:proofErr w:type="gramStart"/>
      <w:r>
        <w:rPr>
          <w:b/>
          <w:i/>
        </w:rPr>
        <w:t>«Экологический светофор»</w:t>
      </w:r>
      <w:r>
        <w:t xml:space="preserve">, </w:t>
      </w:r>
      <w:r>
        <w:rPr>
          <w:b/>
          <w:i/>
        </w:rPr>
        <w:t>«Чей домик»,</w:t>
      </w:r>
      <w:r>
        <w:t xml:space="preserve"> </w:t>
      </w:r>
      <w:r>
        <w:rPr>
          <w:b/>
          <w:i/>
        </w:rPr>
        <w:t>«Хорошо-плохо»</w:t>
      </w:r>
      <w:r>
        <w:t xml:space="preserve">;                             фонограмма </w:t>
      </w:r>
      <w:r>
        <w:rPr>
          <w:b/>
          <w:i/>
        </w:rPr>
        <w:t>«Звуки  леса»</w:t>
      </w:r>
      <w:r>
        <w:t xml:space="preserve">;                                                                                   </w:t>
      </w:r>
      <w:proofErr w:type="gramEnd"/>
    </w:p>
    <w:p w:rsidR="000D2D46" w:rsidRDefault="005128FD">
      <w:pPr>
        <w:ind w:left="-5" w:right="825"/>
      </w:pPr>
      <w:r>
        <w:t xml:space="preserve">картинки: облака, солнце, цветы, птицы, объемные  деревья для украшения </w:t>
      </w:r>
    </w:p>
    <w:p w:rsidR="000D2D46" w:rsidRDefault="005128FD">
      <w:pPr>
        <w:spacing w:after="300"/>
        <w:ind w:left="-5" w:right="825"/>
      </w:pPr>
      <w:r>
        <w:t xml:space="preserve">зала;                                                                                                                             корзина с яблоками.  </w:t>
      </w:r>
    </w:p>
    <w:p w:rsidR="000D2D46" w:rsidRDefault="005128FD">
      <w:pPr>
        <w:spacing w:after="299"/>
        <w:ind w:left="-5" w:right="825"/>
      </w:pPr>
      <w:r>
        <w:rPr>
          <w:b/>
        </w:rPr>
        <w:t>Интеграция образовательных областей</w:t>
      </w:r>
      <w:r>
        <w:t>: познавательное развитие, речевое развитие, художественно-эстетическое развитие</w:t>
      </w:r>
      <w:proofErr w:type="gramStart"/>
      <w:r>
        <w:t xml:space="preserve"> ,</w:t>
      </w:r>
      <w:proofErr w:type="gramEnd"/>
      <w:r>
        <w:t xml:space="preserve"> социально- коммуникативное развитие, физическое развитие.  </w:t>
      </w:r>
    </w:p>
    <w:p w:rsidR="000D2D46" w:rsidRDefault="005128FD">
      <w:pPr>
        <w:spacing w:after="292"/>
        <w:ind w:left="-5" w:right="825"/>
      </w:pPr>
      <w:r>
        <w:rPr>
          <w:b/>
        </w:rPr>
        <w:t>Предварительная работа</w:t>
      </w:r>
      <w:r>
        <w:t xml:space="preserve">: беседа о лесе и его обитателях; рассматривание альбома </w:t>
      </w:r>
      <w:r>
        <w:rPr>
          <w:b/>
          <w:i/>
        </w:rPr>
        <w:t>«Как вести себя  в природе»</w:t>
      </w:r>
      <w:r>
        <w:t xml:space="preserve">, плаката </w:t>
      </w:r>
      <w:r>
        <w:rPr>
          <w:b/>
          <w:i/>
        </w:rPr>
        <w:t>«Кому нужны деревья в лесу»</w:t>
      </w:r>
      <w:r>
        <w:t xml:space="preserve">; разучивание </w:t>
      </w:r>
      <w:proofErr w:type="spellStart"/>
      <w:r>
        <w:t>логоритмики</w:t>
      </w:r>
      <w:proofErr w:type="spellEnd"/>
      <w:r>
        <w:t xml:space="preserve"> </w:t>
      </w:r>
      <w:r>
        <w:rPr>
          <w:b/>
          <w:i/>
        </w:rPr>
        <w:t>«Мы идем лесной дорогой»</w:t>
      </w:r>
      <w:r>
        <w:t xml:space="preserve">.  </w:t>
      </w:r>
    </w:p>
    <w:p w:rsidR="000D2D46" w:rsidRDefault="005128FD">
      <w:pPr>
        <w:spacing w:after="300"/>
        <w:ind w:left="-5" w:right="825"/>
      </w:pPr>
      <w:r>
        <w:rPr>
          <w:b/>
        </w:rPr>
        <w:t>Действующие лица</w:t>
      </w:r>
      <w:r>
        <w:t xml:space="preserve">: ведущая, старик – Лесовик </w:t>
      </w:r>
      <w:r>
        <w:rPr>
          <w:i/>
        </w:rPr>
        <w:t>(взрослые)</w:t>
      </w:r>
      <w:r>
        <w:t xml:space="preserve">. </w:t>
      </w:r>
    </w:p>
    <w:p w:rsidR="000D2D46" w:rsidRDefault="005128FD">
      <w:pPr>
        <w:spacing w:after="308" w:line="259" w:lineRule="auto"/>
        <w:ind w:left="0" w:right="847" w:firstLine="0"/>
        <w:jc w:val="center"/>
      </w:pPr>
      <w:r>
        <w:rPr>
          <w:b/>
        </w:rPr>
        <w:t>Ход развлечения</w:t>
      </w:r>
      <w:r>
        <w:t xml:space="preserve">. </w:t>
      </w:r>
    </w:p>
    <w:p w:rsidR="000D2D46" w:rsidRDefault="005128FD">
      <w:pPr>
        <w:ind w:left="-5" w:right="825"/>
      </w:pPr>
      <w:r>
        <w:t xml:space="preserve">Дети под музыку заходят в зал и становятся в круг, их встречает ведущая. </w:t>
      </w:r>
    </w:p>
    <w:p w:rsidR="000D2D46" w:rsidRDefault="005128FD">
      <w:pPr>
        <w:ind w:left="-5" w:right="825"/>
      </w:pPr>
      <w:r>
        <w:rPr>
          <w:b/>
        </w:rPr>
        <w:t>Ведущая</w:t>
      </w:r>
      <w:r>
        <w:t xml:space="preserve">. Посмотрю на ваши лица, с кем бы мне здесь подружиться? Ты кто? </w:t>
      </w:r>
    </w:p>
    <w:p w:rsidR="000D2D46" w:rsidRDefault="005128FD">
      <w:pPr>
        <w:spacing w:after="276"/>
        <w:ind w:left="-5" w:right="825"/>
      </w:pPr>
      <w:r>
        <w:t xml:space="preserve">Обращается к детям. Дети. Я – Миша, я – Ульяна…                                </w:t>
      </w:r>
      <w:r>
        <w:rPr>
          <w:b/>
        </w:rPr>
        <w:t>Ведущая</w:t>
      </w:r>
      <w:r>
        <w:t xml:space="preserve">. Здравствуйте мои друзья! Я приглашаю вас на прогулку в лес. Лес – это родной дом для животных, птиц, растений.  </w:t>
      </w:r>
    </w:p>
    <w:p w:rsidR="000D2D46" w:rsidRDefault="005128FD">
      <w:pPr>
        <w:spacing w:after="1" w:line="259" w:lineRule="auto"/>
        <w:ind w:right="3216"/>
        <w:jc w:val="right"/>
      </w:pPr>
      <w:r>
        <w:t xml:space="preserve">Кто лес уважает, растения не обижает,                                              </w:t>
      </w:r>
    </w:p>
    <w:p w:rsidR="000D2D46" w:rsidRDefault="005128FD">
      <w:pPr>
        <w:spacing w:after="1" w:line="259" w:lineRule="auto"/>
        <w:ind w:right="4175"/>
        <w:jc w:val="right"/>
      </w:pPr>
      <w:proofErr w:type="gramStart"/>
      <w:r>
        <w:t>Зверюшкам</w:t>
      </w:r>
      <w:proofErr w:type="gramEnd"/>
      <w:r>
        <w:t xml:space="preserve">  помогает,                                                            </w:t>
      </w:r>
    </w:p>
    <w:p w:rsidR="000D2D46" w:rsidRDefault="005128FD">
      <w:pPr>
        <w:spacing w:after="1" w:line="259" w:lineRule="auto"/>
        <w:ind w:right="3351"/>
        <w:jc w:val="right"/>
      </w:pPr>
      <w:r>
        <w:t xml:space="preserve">тот гостем желанным в лесу бывает.                                                </w:t>
      </w:r>
    </w:p>
    <w:p w:rsidR="000D2D46" w:rsidRDefault="005128FD">
      <w:pPr>
        <w:spacing w:after="169" w:line="347" w:lineRule="auto"/>
        <w:ind w:left="-15" w:right="833" w:firstLine="3142"/>
        <w:jc w:val="both"/>
      </w:pPr>
      <w:r>
        <w:t xml:space="preserve">Тот настоящий друг леса.  Вот сегодня мы и узнаем, настоящие вы друзья леса или нет. Но прежде чем мы с вами </w:t>
      </w:r>
      <w:r>
        <w:lastRenderedPageBreak/>
        <w:t xml:space="preserve">отправимся в гости к лесу, мы  вспомним правила поведения в нем. Игра </w:t>
      </w:r>
      <w:r>
        <w:rPr>
          <w:b/>
          <w:i/>
        </w:rPr>
        <w:t>«Экологический светофор»</w:t>
      </w:r>
      <w:r>
        <w:t xml:space="preserve">.  </w:t>
      </w:r>
    </w:p>
    <w:p w:rsidR="000D2D46" w:rsidRDefault="005128FD">
      <w:pPr>
        <w:ind w:left="-5" w:right="825"/>
      </w:pPr>
      <w:r>
        <w:t xml:space="preserve">Ведущая </w:t>
      </w:r>
      <w:r>
        <w:tab/>
        <w:t xml:space="preserve">называет </w:t>
      </w:r>
      <w:r>
        <w:tab/>
        <w:t xml:space="preserve">действия, </w:t>
      </w:r>
      <w:r>
        <w:tab/>
        <w:t xml:space="preserve">а </w:t>
      </w:r>
      <w:r>
        <w:tab/>
        <w:t xml:space="preserve">дети </w:t>
      </w:r>
      <w:r>
        <w:tab/>
        <w:t xml:space="preserve">отвечают: </w:t>
      </w:r>
      <w:r>
        <w:rPr>
          <w:b/>
          <w:i/>
        </w:rPr>
        <w:t>«можно»</w:t>
      </w:r>
      <w:r>
        <w:t xml:space="preserve">, </w:t>
      </w:r>
      <w:r>
        <w:rPr>
          <w:b/>
          <w:i/>
        </w:rPr>
        <w:t>«нельзя»</w:t>
      </w:r>
      <w:r>
        <w:t xml:space="preserve"> и поднимают зеленый или красный флажок. </w:t>
      </w:r>
    </w:p>
    <w:p w:rsidR="000D2D46" w:rsidRDefault="005128FD">
      <w:pPr>
        <w:spacing w:line="483" w:lineRule="auto"/>
        <w:ind w:left="-5" w:right="5329"/>
      </w:pPr>
      <w:r>
        <w:t>Ломать ветки; (</w:t>
      </w:r>
      <w:r>
        <w:rPr>
          <w:b/>
          <w:i/>
        </w:rPr>
        <w:t>нельзя)</w:t>
      </w:r>
      <w:r>
        <w:t xml:space="preserve">  оставлять после себя мусор; (</w:t>
      </w:r>
      <w:r>
        <w:rPr>
          <w:b/>
          <w:i/>
        </w:rPr>
        <w:t>нельзя)</w:t>
      </w:r>
      <w:r>
        <w:t xml:space="preserve"> разорять гнезда и муравейники; (</w:t>
      </w:r>
      <w:r>
        <w:rPr>
          <w:b/>
          <w:i/>
        </w:rPr>
        <w:t>нельзя)</w:t>
      </w:r>
      <w:r>
        <w:t xml:space="preserve"> кувыркаться в траве; (</w:t>
      </w:r>
      <w:r>
        <w:rPr>
          <w:b/>
          <w:i/>
        </w:rPr>
        <w:t>можно)</w:t>
      </w:r>
      <w:r>
        <w:t xml:space="preserve"> собирать ягоды; (</w:t>
      </w:r>
      <w:r>
        <w:rPr>
          <w:b/>
          <w:i/>
        </w:rPr>
        <w:t>можно)</w:t>
      </w:r>
      <w:r>
        <w:t xml:space="preserve"> уничтожать ядовитые грибы; (</w:t>
      </w:r>
      <w:r>
        <w:rPr>
          <w:b/>
          <w:i/>
        </w:rPr>
        <w:t>можно)</w:t>
      </w:r>
      <w:r>
        <w:t xml:space="preserve"> разжигать костры; (</w:t>
      </w:r>
      <w:r>
        <w:rPr>
          <w:b/>
          <w:i/>
        </w:rPr>
        <w:t>нельзя)</w:t>
      </w:r>
      <w:r>
        <w:t xml:space="preserve"> отдыхать на пеньке</w:t>
      </w:r>
      <w:proofErr w:type="gramStart"/>
      <w:r>
        <w:t>.</w:t>
      </w:r>
      <w:proofErr w:type="gramEnd"/>
      <w:r>
        <w:t xml:space="preserve"> (</w:t>
      </w:r>
      <w:proofErr w:type="gramStart"/>
      <w:r>
        <w:rPr>
          <w:b/>
          <w:i/>
        </w:rPr>
        <w:t>м</w:t>
      </w:r>
      <w:proofErr w:type="gramEnd"/>
      <w:r>
        <w:rPr>
          <w:b/>
          <w:i/>
        </w:rPr>
        <w:t>ожно)</w:t>
      </w:r>
      <w:r>
        <w:t xml:space="preserve"> </w:t>
      </w:r>
    </w:p>
    <w:p w:rsidR="000D2D46" w:rsidRDefault="005128FD">
      <w:pPr>
        <w:spacing w:after="169" w:line="347" w:lineRule="auto"/>
        <w:ind w:left="-5" w:right="833"/>
        <w:jc w:val="both"/>
      </w:pPr>
      <w:r>
        <w:rPr>
          <w:b/>
        </w:rPr>
        <w:t>Ведущая.</w:t>
      </w:r>
      <w:r>
        <w:t xml:space="preserve"> Молодцы, ребята. Знаете как вести себя в лесу. А теперь можно отправляться на лесную прогулку. </w:t>
      </w:r>
      <w:proofErr w:type="spellStart"/>
      <w:r>
        <w:t>Логоритмика</w:t>
      </w:r>
      <w:proofErr w:type="spellEnd"/>
      <w:r>
        <w:t xml:space="preserve"> </w:t>
      </w:r>
      <w:r>
        <w:rPr>
          <w:b/>
          <w:i/>
        </w:rPr>
        <w:t>«Мы идем лесной дорогой»</w:t>
      </w:r>
      <w:r>
        <w:t xml:space="preserve">  Звучит фонограмма </w:t>
      </w:r>
      <w:r>
        <w:rPr>
          <w:b/>
          <w:i/>
        </w:rPr>
        <w:t>«Звуки леса»</w:t>
      </w:r>
      <w:r>
        <w:t xml:space="preserve">, дети идут по кругу, говорят слова и выполняют движения:  </w:t>
      </w:r>
    </w:p>
    <w:p w:rsidR="000D2D46" w:rsidRDefault="005128FD">
      <w:pPr>
        <w:ind w:left="-5" w:right="825"/>
      </w:pPr>
      <w:r>
        <w:t xml:space="preserve">Мы идем лесной дорогой,    (обычная ходьба)                                        </w:t>
      </w:r>
    </w:p>
    <w:p w:rsidR="000D2D46" w:rsidRDefault="005128FD">
      <w:pPr>
        <w:ind w:left="-5" w:right="825"/>
      </w:pPr>
      <w:proofErr w:type="gramStart"/>
      <w:r>
        <w:t>Интересного</w:t>
      </w:r>
      <w:proofErr w:type="gramEnd"/>
      <w:r>
        <w:t xml:space="preserve"> тут много,                                                                                         </w:t>
      </w:r>
    </w:p>
    <w:p w:rsidR="000D2D46" w:rsidRDefault="005128FD">
      <w:pPr>
        <w:ind w:left="-5" w:right="825"/>
      </w:pPr>
      <w:r>
        <w:t xml:space="preserve">По дорожке в лес идём, </w:t>
      </w:r>
    </w:p>
    <w:p w:rsidR="000D2D46" w:rsidRDefault="005128FD">
      <w:pPr>
        <w:ind w:left="-5" w:right="825"/>
      </w:pPr>
      <w:r>
        <w:t xml:space="preserve">Чудеса в лесу кругом:          (ладони приложить к щекам, покачать головой) </w:t>
      </w:r>
    </w:p>
    <w:p w:rsidR="000D2D46" w:rsidRDefault="005128FD">
      <w:pPr>
        <w:ind w:left="-5" w:right="825"/>
      </w:pPr>
      <w:r>
        <w:t xml:space="preserve">Вот растёт под ёлкой гриб,  </w:t>
      </w:r>
      <w:proofErr w:type="gramStart"/>
      <w:r>
        <w:t xml:space="preserve">( </w:t>
      </w:r>
      <w:proofErr w:type="gramEnd"/>
      <w:r>
        <w:t xml:space="preserve">руки сложить над головой «шляпкой») </w:t>
      </w:r>
    </w:p>
    <w:p w:rsidR="000D2D46" w:rsidRDefault="005128FD">
      <w:pPr>
        <w:ind w:left="-5" w:right="825"/>
      </w:pPr>
      <w:r>
        <w:t>Рябинка пламенем горит,     («фонарики</w:t>
      </w:r>
      <w:r>
        <w:rPr>
          <w:b/>
          <w:i/>
        </w:rPr>
        <w:t>»</w:t>
      </w:r>
      <w:r>
        <w:t xml:space="preserve"> на четыре счёта)                                       </w:t>
      </w:r>
    </w:p>
    <w:p w:rsidR="000D2D46" w:rsidRDefault="005128FD">
      <w:pPr>
        <w:ind w:left="-5" w:right="825"/>
      </w:pPr>
      <w:r>
        <w:t xml:space="preserve">Белка скачет скок, поскок,   (прыжки) </w:t>
      </w:r>
    </w:p>
    <w:p w:rsidR="000D2D46" w:rsidRDefault="005128FD">
      <w:pPr>
        <w:ind w:left="-5" w:right="825"/>
      </w:pPr>
      <w:r>
        <w:t>И орешки щёлк, да щёлк</w:t>
      </w:r>
      <w:proofErr w:type="gramStart"/>
      <w:r>
        <w:t>.</w:t>
      </w:r>
      <w:proofErr w:type="gramEnd"/>
      <w:r>
        <w:t xml:space="preserve">      (</w:t>
      </w:r>
      <w:proofErr w:type="gramStart"/>
      <w:r>
        <w:t>х</w:t>
      </w:r>
      <w:proofErr w:type="gramEnd"/>
      <w:r>
        <w:t xml:space="preserve">лопки в ладоши) </w:t>
      </w:r>
    </w:p>
    <w:p w:rsidR="000D2D46" w:rsidRDefault="005128FD">
      <w:pPr>
        <w:ind w:left="-5" w:right="825"/>
      </w:pPr>
      <w:r>
        <w:t xml:space="preserve">Тихо, тихо, не шумите,          (палец приложить к губам)                                                  </w:t>
      </w:r>
    </w:p>
    <w:p w:rsidR="000D2D46" w:rsidRDefault="005128FD">
      <w:pPr>
        <w:ind w:left="-5" w:right="825"/>
      </w:pPr>
      <w:r>
        <w:t>По дорожке в лес идите;         (ходьба на носочках</w:t>
      </w:r>
      <w:proofErr w:type="gramStart"/>
      <w:r>
        <w:t xml:space="preserve"> )</w:t>
      </w:r>
      <w:proofErr w:type="gramEnd"/>
      <w:r>
        <w:t xml:space="preserve">                                        </w:t>
      </w:r>
    </w:p>
    <w:p w:rsidR="000D2D46" w:rsidRDefault="005128FD">
      <w:pPr>
        <w:ind w:left="-5" w:right="825"/>
      </w:pPr>
      <w:r>
        <w:t xml:space="preserve">Мы для леса все друзья,                                                                                              обижать друзей нельзя!                                                                                          </w:t>
      </w:r>
    </w:p>
    <w:p w:rsidR="000D2D46" w:rsidRDefault="005128FD">
      <w:pPr>
        <w:spacing w:after="292"/>
        <w:ind w:left="-5" w:right="825"/>
      </w:pPr>
      <w:r>
        <w:rPr>
          <w:b/>
        </w:rPr>
        <w:t>Ведущая</w:t>
      </w:r>
      <w:r>
        <w:t xml:space="preserve">.  Ребята, вот мы и попали  с вами в осенний лес. Я вижу, настроение у всех  стало замечательное.  </w:t>
      </w:r>
    </w:p>
    <w:p w:rsidR="000D2D46" w:rsidRDefault="005128FD">
      <w:pPr>
        <w:spacing w:after="300"/>
        <w:ind w:left="-5" w:right="825"/>
      </w:pPr>
      <w:r>
        <w:t>Появляется Старичо</w:t>
      </w:r>
      <w:proofErr w:type="gramStart"/>
      <w:r>
        <w:t>к-</w:t>
      </w:r>
      <w:proofErr w:type="gramEnd"/>
      <w:r>
        <w:t xml:space="preserve"> </w:t>
      </w:r>
      <w:proofErr w:type="spellStart"/>
      <w:r>
        <w:t>Лесовичок</w:t>
      </w:r>
      <w:proofErr w:type="spellEnd"/>
      <w:r>
        <w:t xml:space="preserve">. </w:t>
      </w:r>
    </w:p>
    <w:p w:rsidR="000D2D46" w:rsidRDefault="005128FD">
      <w:pPr>
        <w:spacing w:after="286"/>
        <w:ind w:left="-5" w:right="825"/>
      </w:pPr>
      <w:r>
        <w:rPr>
          <w:b/>
        </w:rPr>
        <w:lastRenderedPageBreak/>
        <w:t>Ведущая</w:t>
      </w:r>
      <w:r>
        <w:t xml:space="preserve">. Кто Вы дедушка?  </w:t>
      </w:r>
    </w:p>
    <w:p w:rsidR="000D2D46" w:rsidRDefault="005128FD">
      <w:pPr>
        <w:ind w:left="-5" w:right="825"/>
      </w:pPr>
      <w:r>
        <w:rPr>
          <w:b/>
        </w:rPr>
        <w:t>Лесовик.</w:t>
      </w:r>
      <w:r>
        <w:t xml:space="preserve"> Это я – лесной старик, называюсь Лесовик.                                     </w:t>
      </w:r>
    </w:p>
    <w:p w:rsidR="000D2D46" w:rsidRDefault="005128FD">
      <w:pPr>
        <w:ind w:left="-5" w:right="825"/>
      </w:pPr>
      <w:r>
        <w:t xml:space="preserve">Этот  лес я сторожу, за порядком здесь слежу.                                         </w:t>
      </w:r>
      <w:r>
        <w:rPr>
          <w:b/>
        </w:rPr>
        <w:t>Ведущая</w:t>
      </w:r>
      <w:r>
        <w:t xml:space="preserve">. Здравствуй, Лесовик!                                                                 </w:t>
      </w:r>
    </w:p>
    <w:p w:rsidR="000D2D46" w:rsidRDefault="005128FD">
      <w:pPr>
        <w:ind w:left="-5" w:right="825"/>
      </w:pPr>
      <w:r>
        <w:rPr>
          <w:b/>
        </w:rPr>
        <w:t>Лесовик.</w:t>
      </w:r>
      <w:r>
        <w:t xml:space="preserve"> Здравствуйте, дети! Зачем пожаловали?                                  </w:t>
      </w:r>
    </w:p>
    <w:p w:rsidR="000D2D46" w:rsidRDefault="005128FD">
      <w:pPr>
        <w:ind w:left="-5" w:right="825"/>
      </w:pPr>
      <w:r>
        <w:rPr>
          <w:b/>
        </w:rPr>
        <w:t>Ведущая</w:t>
      </w:r>
      <w:r>
        <w:t xml:space="preserve">. Мы с ребятами в лес пришли погулять.                                             </w:t>
      </w:r>
    </w:p>
    <w:p w:rsidR="000D2D46" w:rsidRDefault="005128FD">
      <w:pPr>
        <w:ind w:left="-5" w:right="825"/>
      </w:pPr>
      <w:r>
        <w:rPr>
          <w:b/>
        </w:rPr>
        <w:t>Лесовик.</w:t>
      </w:r>
      <w:r>
        <w:t xml:space="preserve"> Знаю, как вы гуляете. Цветы топчите, насекомых обижаете, зверей пугаете. Не пущу вас в лес!                                                                                  </w:t>
      </w:r>
    </w:p>
    <w:p w:rsidR="000D2D46" w:rsidRDefault="005128FD">
      <w:pPr>
        <w:ind w:left="-5" w:right="825"/>
      </w:pPr>
      <w:r>
        <w:rPr>
          <w:b/>
        </w:rPr>
        <w:t>Ведущая</w:t>
      </w:r>
      <w:r>
        <w:t xml:space="preserve">. Лесовик, наши ребята  лес любят и знают правила поведения в лесу.                                                                                                                      </w:t>
      </w:r>
    </w:p>
    <w:p w:rsidR="000D2D46" w:rsidRDefault="005128FD">
      <w:pPr>
        <w:spacing w:after="297"/>
        <w:ind w:left="-5" w:right="825"/>
      </w:pPr>
      <w:r>
        <w:rPr>
          <w:b/>
        </w:rPr>
        <w:t>Лесовик</w:t>
      </w:r>
      <w:r>
        <w:t xml:space="preserve">. Ну, раз так, добро пожаловать в лес. Только сначала выполните мои задания, вот сейчас и узнаем, что вы знаете о растениях, животных. </w:t>
      </w:r>
    </w:p>
    <w:p w:rsidR="000D2D46" w:rsidRDefault="005128FD">
      <w:pPr>
        <w:numPr>
          <w:ilvl w:val="0"/>
          <w:numId w:val="1"/>
        </w:numPr>
        <w:spacing w:after="293" w:line="255" w:lineRule="auto"/>
        <w:ind w:right="0" w:hanging="281"/>
      </w:pPr>
      <w:r>
        <w:t xml:space="preserve">Задание </w:t>
      </w:r>
      <w:r>
        <w:rPr>
          <w:b/>
          <w:i/>
        </w:rPr>
        <w:t>«Назови одним словом»</w:t>
      </w:r>
      <w:r>
        <w:t xml:space="preserve"> </w:t>
      </w:r>
    </w:p>
    <w:p w:rsidR="000D2D46" w:rsidRDefault="005128FD">
      <w:pPr>
        <w:ind w:left="461" w:right="825"/>
      </w:pPr>
      <w:r>
        <w:t xml:space="preserve">Клубника, малина, смородина,  – это …ягоды.                                             </w:t>
      </w:r>
    </w:p>
    <w:p w:rsidR="000D2D46" w:rsidRDefault="005128FD">
      <w:pPr>
        <w:ind w:left="461" w:right="825"/>
      </w:pPr>
      <w:r>
        <w:t xml:space="preserve">Воробей, синица, дятел, ворона – это …птицы. </w:t>
      </w:r>
    </w:p>
    <w:p w:rsidR="000D2D46" w:rsidRDefault="005128FD">
      <w:pPr>
        <w:ind w:left="461" w:right="825"/>
      </w:pPr>
      <w:r>
        <w:t xml:space="preserve">Берёза, рябина – это …деревья. </w:t>
      </w:r>
    </w:p>
    <w:p w:rsidR="000D2D46" w:rsidRDefault="005128FD">
      <w:pPr>
        <w:ind w:left="461" w:right="825"/>
      </w:pPr>
      <w:r>
        <w:t xml:space="preserve">Медведь, лиса, заяц  – это …звери. </w:t>
      </w:r>
    </w:p>
    <w:p w:rsidR="000D2D46" w:rsidRDefault="005128FD">
      <w:pPr>
        <w:spacing w:after="297"/>
        <w:ind w:left="461" w:right="825"/>
      </w:pPr>
      <w:r>
        <w:t xml:space="preserve">Бабочка, комар, стрекоза, муха – это …насекомые.                                     Ромашка, василёк,  мак – это …цветы. </w:t>
      </w:r>
    </w:p>
    <w:p w:rsidR="000D2D46" w:rsidRDefault="005128FD">
      <w:pPr>
        <w:numPr>
          <w:ilvl w:val="0"/>
          <w:numId w:val="1"/>
        </w:numPr>
        <w:spacing w:after="308" w:line="255" w:lineRule="auto"/>
        <w:ind w:right="0" w:hanging="281"/>
      </w:pPr>
      <w:r>
        <w:t xml:space="preserve">Задание </w:t>
      </w:r>
      <w:r>
        <w:rPr>
          <w:b/>
          <w:i/>
        </w:rPr>
        <w:t>«Загадки о животных»</w:t>
      </w:r>
      <w:r>
        <w:t xml:space="preserve"> </w:t>
      </w:r>
    </w:p>
    <w:p w:rsidR="000D2D46" w:rsidRDefault="005128FD">
      <w:pPr>
        <w:numPr>
          <w:ilvl w:val="0"/>
          <w:numId w:val="2"/>
        </w:numPr>
        <w:spacing w:after="293"/>
        <w:ind w:right="825" w:hanging="281"/>
      </w:pPr>
      <w:r>
        <w:t xml:space="preserve">Хожу в пушистой шубе, живу в густом лесу. </w:t>
      </w:r>
    </w:p>
    <w:p w:rsidR="000D2D46" w:rsidRDefault="005128FD">
      <w:pPr>
        <w:spacing w:after="298"/>
        <w:ind w:left="-5" w:right="825"/>
      </w:pPr>
      <w:r>
        <w:t xml:space="preserve">В дупле на старом дубе орешки я грызу.      (Белка)  </w:t>
      </w:r>
    </w:p>
    <w:p w:rsidR="000D2D46" w:rsidRDefault="005128FD">
      <w:pPr>
        <w:numPr>
          <w:ilvl w:val="0"/>
          <w:numId w:val="2"/>
        </w:numPr>
        <w:spacing w:after="292"/>
        <w:ind w:right="825" w:hanging="281"/>
      </w:pPr>
      <w:r>
        <w:t xml:space="preserve">Когда я голодный меня не встречай, </w:t>
      </w:r>
    </w:p>
    <w:p w:rsidR="000D2D46" w:rsidRDefault="005128FD">
      <w:pPr>
        <w:spacing w:after="298"/>
        <w:ind w:left="-5" w:right="825"/>
      </w:pPr>
      <w:r>
        <w:t xml:space="preserve">Щелкну зубами, съем невзначай.       (Волк) </w:t>
      </w:r>
    </w:p>
    <w:p w:rsidR="000D2D46" w:rsidRDefault="005128FD">
      <w:pPr>
        <w:numPr>
          <w:ilvl w:val="0"/>
          <w:numId w:val="2"/>
        </w:numPr>
        <w:spacing w:after="285"/>
        <w:ind w:right="825" w:hanging="281"/>
      </w:pPr>
      <w:r>
        <w:t xml:space="preserve">Летом по лесу гуляет, </w:t>
      </w:r>
    </w:p>
    <w:p w:rsidR="000D2D46" w:rsidRDefault="005128FD">
      <w:pPr>
        <w:spacing w:after="296"/>
        <w:ind w:left="-5" w:right="825"/>
      </w:pPr>
      <w:r>
        <w:t xml:space="preserve">Зимой в берлоге отдыхает.              (Медведь) </w:t>
      </w:r>
    </w:p>
    <w:p w:rsidR="000D2D46" w:rsidRDefault="005128FD">
      <w:pPr>
        <w:numPr>
          <w:ilvl w:val="0"/>
          <w:numId w:val="2"/>
        </w:numPr>
        <w:spacing w:after="298"/>
        <w:ind w:right="825" w:hanging="281"/>
      </w:pPr>
      <w:r>
        <w:t xml:space="preserve">Под соснами, под ёлками лежит мешок с иголками.    (Ёж) </w:t>
      </w:r>
    </w:p>
    <w:p w:rsidR="000D2D46" w:rsidRDefault="005128FD">
      <w:pPr>
        <w:numPr>
          <w:ilvl w:val="0"/>
          <w:numId w:val="2"/>
        </w:numPr>
        <w:spacing w:after="288"/>
        <w:ind w:right="825" w:hanging="281"/>
      </w:pPr>
      <w:r>
        <w:t xml:space="preserve">Рыжая плутовка, хитрая да ловкая, </w:t>
      </w:r>
    </w:p>
    <w:p w:rsidR="000D2D46" w:rsidRDefault="005128FD">
      <w:pPr>
        <w:spacing w:after="246"/>
        <w:ind w:left="-5" w:right="825"/>
      </w:pPr>
      <w:r>
        <w:t xml:space="preserve">В сарай попала, кур пересчитала.             (Лиса) </w:t>
      </w:r>
    </w:p>
    <w:p w:rsidR="000D2D46" w:rsidRDefault="005128FD">
      <w:pPr>
        <w:ind w:left="-5" w:right="825"/>
      </w:pPr>
      <w:r>
        <w:rPr>
          <w:b/>
        </w:rPr>
        <w:lastRenderedPageBreak/>
        <w:t>Лесовик</w:t>
      </w:r>
      <w:r>
        <w:t xml:space="preserve">. Молодцы, ребята, с этими заданиями справились. А теперь </w:t>
      </w:r>
    </w:p>
    <w:p w:rsidR="000D2D46" w:rsidRDefault="005128FD">
      <w:pPr>
        <w:ind w:left="-5" w:right="825"/>
      </w:pPr>
      <w:r>
        <w:t xml:space="preserve">помогите животным и птичкам найти свой домик.                                                             </w:t>
      </w:r>
    </w:p>
    <w:p w:rsidR="000D2D46" w:rsidRDefault="005128FD">
      <w:pPr>
        <w:numPr>
          <w:ilvl w:val="0"/>
          <w:numId w:val="3"/>
        </w:numPr>
        <w:spacing w:after="30" w:line="255" w:lineRule="auto"/>
        <w:ind w:right="0" w:hanging="281"/>
      </w:pPr>
      <w:r>
        <w:t xml:space="preserve">Задание </w:t>
      </w:r>
      <w:r>
        <w:rPr>
          <w:b/>
          <w:i/>
        </w:rPr>
        <w:t>«Чей домик»</w:t>
      </w:r>
      <w:r>
        <w:t xml:space="preserve">                                                                                                   </w:t>
      </w:r>
    </w:p>
    <w:p w:rsidR="000D2D46" w:rsidRDefault="005128FD">
      <w:pPr>
        <w:ind w:left="-5" w:right="825"/>
      </w:pPr>
      <w:r>
        <w:t xml:space="preserve">Дети подходят к столу и составляют пары </w:t>
      </w:r>
      <w:r>
        <w:rPr>
          <w:b/>
          <w:i/>
        </w:rPr>
        <w:t xml:space="preserve">«Животное </w:t>
      </w:r>
      <w:proofErr w:type="gramStart"/>
      <w:r>
        <w:rPr>
          <w:b/>
          <w:i/>
        </w:rPr>
        <w:t xml:space="preserve">( </w:t>
      </w:r>
      <w:proofErr w:type="gramEnd"/>
      <w:r>
        <w:rPr>
          <w:b/>
          <w:i/>
        </w:rPr>
        <w:t>птица) — его дом»</w:t>
      </w:r>
      <w:r>
        <w:t xml:space="preserve">. </w:t>
      </w:r>
    </w:p>
    <w:p w:rsidR="000D2D46" w:rsidRDefault="005128FD">
      <w:pPr>
        <w:ind w:left="-5" w:right="825"/>
      </w:pPr>
      <w:r>
        <w:t xml:space="preserve">Для каждого ребенка по 2 пары карточек.                                                    </w:t>
      </w:r>
    </w:p>
    <w:p w:rsidR="000D2D46" w:rsidRDefault="005128FD">
      <w:pPr>
        <w:ind w:left="-5" w:right="825"/>
      </w:pPr>
      <w:r>
        <w:t xml:space="preserve">Музыкальная пауза. Песня-игра </w:t>
      </w:r>
      <w:r>
        <w:rPr>
          <w:b/>
          <w:i/>
        </w:rPr>
        <w:t>«На лесной лужайке»</w:t>
      </w:r>
      <w:r>
        <w:t xml:space="preserve">                                              </w:t>
      </w:r>
      <w:r>
        <w:rPr>
          <w:b/>
        </w:rPr>
        <w:t>Ведущая</w:t>
      </w:r>
      <w:r>
        <w:t xml:space="preserve">. Ребята, в лесу много разных птиц. Какую пользу приносят птицы лесу?  </w:t>
      </w:r>
    </w:p>
    <w:p w:rsidR="000D2D46" w:rsidRDefault="005128FD">
      <w:pPr>
        <w:ind w:left="-5" w:right="825"/>
      </w:pPr>
      <w:r>
        <w:rPr>
          <w:b/>
        </w:rPr>
        <w:t>Лесовик.</w:t>
      </w:r>
      <w:r>
        <w:t xml:space="preserve"> А вы, ребята, знаете птиц, живущих в наших лесах? Сейчас проверим.                                                                                                                   </w:t>
      </w:r>
    </w:p>
    <w:p w:rsidR="000D2D46" w:rsidRDefault="005128FD">
      <w:pPr>
        <w:numPr>
          <w:ilvl w:val="0"/>
          <w:numId w:val="3"/>
        </w:numPr>
        <w:spacing w:after="305" w:line="255" w:lineRule="auto"/>
        <w:ind w:right="0" w:hanging="281"/>
      </w:pPr>
      <w:r>
        <w:t xml:space="preserve">Задание </w:t>
      </w:r>
      <w:r>
        <w:rPr>
          <w:b/>
          <w:i/>
        </w:rPr>
        <w:t>«Что за птица»</w:t>
      </w:r>
      <w:r>
        <w:t xml:space="preserve">  </w:t>
      </w:r>
    </w:p>
    <w:p w:rsidR="000D2D46" w:rsidRDefault="005128FD">
      <w:pPr>
        <w:spacing w:line="468" w:lineRule="auto"/>
        <w:ind w:left="-5" w:right="2472"/>
      </w:pPr>
      <w:r>
        <w:t xml:space="preserve">1. Кто на елке на суку, счет ведет: ку-ку, ку-ку?       (Кукушка) 2. </w:t>
      </w:r>
      <w:proofErr w:type="spellStart"/>
      <w:r>
        <w:t>Верещунья</w:t>
      </w:r>
      <w:proofErr w:type="spellEnd"/>
      <w:r>
        <w:t xml:space="preserve">, белобока, а зовут ее … (сорока).                                                    </w:t>
      </w:r>
    </w:p>
    <w:p w:rsidR="000D2D46" w:rsidRDefault="005128FD">
      <w:pPr>
        <w:numPr>
          <w:ilvl w:val="0"/>
          <w:numId w:val="4"/>
        </w:numPr>
        <w:ind w:right="825" w:hanging="281"/>
      </w:pPr>
      <w:r>
        <w:t xml:space="preserve">Угадайте, эта птица скачет по дорожке,                                                                       </w:t>
      </w:r>
    </w:p>
    <w:p w:rsidR="000D2D46" w:rsidRDefault="005128FD">
      <w:pPr>
        <w:spacing w:after="273"/>
        <w:ind w:left="-5" w:right="825"/>
      </w:pPr>
      <w:r>
        <w:t xml:space="preserve">Словно кошки не боится – собирает крошки,                                                                      А потом на ветку – </w:t>
      </w:r>
      <w:proofErr w:type="gramStart"/>
      <w:r>
        <w:t>прыг</w:t>
      </w:r>
      <w:proofErr w:type="gramEnd"/>
      <w:r>
        <w:t xml:space="preserve">, и чирикнет: Чик-чирик!    (Воробей)                             </w:t>
      </w:r>
    </w:p>
    <w:p w:rsidR="000D2D46" w:rsidRDefault="005128FD">
      <w:pPr>
        <w:numPr>
          <w:ilvl w:val="0"/>
          <w:numId w:val="4"/>
        </w:numPr>
        <w:ind w:right="825" w:hanging="281"/>
      </w:pPr>
      <w:r>
        <w:t xml:space="preserve">Я по дереву стучу, червячка добыть хочу,                                                                       </w:t>
      </w:r>
    </w:p>
    <w:p w:rsidR="000D2D46" w:rsidRDefault="005128FD">
      <w:pPr>
        <w:spacing w:after="302"/>
        <w:ind w:left="-5" w:right="825"/>
      </w:pPr>
      <w:r>
        <w:t xml:space="preserve">Хоть и скрылся под корой – все равно он будет мой!     (Дятел) </w:t>
      </w:r>
    </w:p>
    <w:p w:rsidR="000D2D46" w:rsidRDefault="005128FD">
      <w:pPr>
        <w:numPr>
          <w:ilvl w:val="0"/>
          <w:numId w:val="4"/>
        </w:numPr>
        <w:spacing w:after="248"/>
        <w:ind w:right="825" w:hanging="281"/>
      </w:pPr>
      <w:r>
        <w:t xml:space="preserve">Задание </w:t>
      </w:r>
      <w:r>
        <w:rPr>
          <w:b/>
          <w:i/>
        </w:rPr>
        <w:t>«Хорошо – плохо»</w:t>
      </w:r>
      <w:r>
        <w:t xml:space="preserve"> Лесовик предлагает детям рассмотреть картинки и разделить их на две части. Для помощи детям предлагается две карточки: солнышко для хороших поступков, а тучка для плохих. По возможности ребёнок объясняет свой выбор.             </w:t>
      </w:r>
    </w:p>
    <w:p w:rsidR="000D2D46" w:rsidRDefault="005128FD">
      <w:pPr>
        <w:spacing w:after="246"/>
        <w:ind w:left="-5" w:right="825"/>
      </w:pPr>
      <w:r>
        <w:rPr>
          <w:b/>
        </w:rPr>
        <w:t>Ведущая</w:t>
      </w:r>
      <w:r>
        <w:t xml:space="preserve">. Ребята, заканчивается наша прогулка. Я, думаю, вы теперь станете настоящими друзьями леса, будете беречь его и любить. Вручает медальки </w:t>
      </w:r>
      <w:r>
        <w:rPr>
          <w:b/>
          <w:i/>
        </w:rPr>
        <w:t>«Друзья природы»</w:t>
      </w:r>
      <w:r>
        <w:t xml:space="preserve">. Пора возвращаться в детский сад. Давайте поблагодарим Лесовика за интересную прогулку.  </w:t>
      </w:r>
    </w:p>
    <w:p w:rsidR="000D2D46" w:rsidRDefault="005128FD">
      <w:pPr>
        <w:spacing w:after="243"/>
        <w:ind w:left="-5" w:right="825"/>
      </w:pPr>
      <w:r>
        <w:rPr>
          <w:b/>
        </w:rPr>
        <w:t>Лесовик</w:t>
      </w:r>
      <w:r>
        <w:t xml:space="preserve">. А я тоже приготовил для вас подарки. Лесовик дарит детям корзину с яблоками. Дети под музыку уходят. </w:t>
      </w:r>
    </w:p>
    <w:p w:rsidR="000D2D46" w:rsidRDefault="005128FD">
      <w:pPr>
        <w:spacing w:after="0" w:line="259" w:lineRule="auto"/>
        <w:ind w:left="0" w:right="0" w:firstLine="0"/>
      </w:pPr>
      <w:r>
        <w:t xml:space="preserve"> </w:t>
      </w:r>
    </w:p>
    <w:sectPr w:rsidR="000D2D46">
      <w:headerReference w:type="even" r:id="rId8"/>
      <w:headerReference w:type="default" r:id="rId9"/>
      <w:headerReference w:type="first" r:id="rId10"/>
      <w:pgSz w:w="11906" w:h="16838"/>
      <w:pgMar w:top="1127" w:right="0" w:bottom="1445" w:left="1702" w:header="18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721" w:rsidRDefault="00FC0721">
      <w:pPr>
        <w:spacing w:after="0" w:line="240" w:lineRule="auto"/>
      </w:pPr>
      <w:r>
        <w:separator/>
      </w:r>
    </w:p>
  </w:endnote>
  <w:endnote w:type="continuationSeparator" w:id="0">
    <w:p w:rsidR="00FC0721" w:rsidRDefault="00FC0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721" w:rsidRDefault="00FC0721">
      <w:pPr>
        <w:spacing w:after="0" w:line="240" w:lineRule="auto"/>
      </w:pPr>
      <w:r>
        <w:separator/>
      </w:r>
    </w:p>
  </w:footnote>
  <w:footnote w:type="continuationSeparator" w:id="0">
    <w:p w:rsidR="00FC0721" w:rsidRDefault="00FC0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46" w:rsidRDefault="005128FD">
    <w:pPr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 xml:space="preserve">Опубликовано: </w:t>
    </w:r>
  </w:p>
  <w:p w:rsidR="000D2D46" w:rsidRDefault="005128FD">
    <w:pPr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 xml:space="preserve">«СУНДУЧОК» для педагогов и родителей </w:t>
    </w:r>
    <w:r>
      <w:rPr>
        <w:rFonts w:ascii="Calibri" w:eastAsia="Calibri" w:hAnsi="Calibri" w:cs="Calibri"/>
        <w:color w:val="0000FF"/>
        <w:sz w:val="22"/>
        <w:u w:val="single" w:color="0000FF"/>
      </w:rPr>
      <w:t>https://vk.com/club_sunduk_ru</w:t>
    </w: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46" w:rsidRDefault="005128FD">
    <w:pPr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46" w:rsidRDefault="005128FD">
    <w:pPr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 xml:space="preserve">Опубликовано: </w:t>
    </w:r>
  </w:p>
  <w:p w:rsidR="000D2D46" w:rsidRDefault="005128FD">
    <w:pPr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 xml:space="preserve">«СУНДУЧОК» для педагогов и родителей </w:t>
    </w:r>
    <w:r>
      <w:rPr>
        <w:rFonts w:ascii="Calibri" w:eastAsia="Calibri" w:hAnsi="Calibri" w:cs="Calibri"/>
        <w:color w:val="0000FF"/>
        <w:sz w:val="22"/>
        <w:u w:val="single" w:color="0000FF"/>
      </w:rPr>
      <w:t>https://vk.com/club_sunduk_ru</w:t>
    </w: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322A"/>
    <w:multiLevelType w:val="hybridMultilevel"/>
    <w:tmpl w:val="FFFFFFFF"/>
    <w:lvl w:ilvl="0" w:tplc="76A64F64">
      <w:start w:val="3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8EF9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1018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D60E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CC82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CE93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3690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D65E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1A99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8536A27"/>
    <w:multiLevelType w:val="hybridMultilevel"/>
    <w:tmpl w:val="FFFFFFFF"/>
    <w:lvl w:ilvl="0" w:tplc="2EC241B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6CAF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5A21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50AD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A6FB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2E6F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1EC9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BEAD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C8F3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8DC20A5"/>
    <w:multiLevelType w:val="hybridMultilevel"/>
    <w:tmpl w:val="FFFFFFFF"/>
    <w:lvl w:ilvl="0" w:tplc="01046F1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944D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7A95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0E5E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6654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225E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B8B4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6495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76AC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78E4AF8"/>
    <w:multiLevelType w:val="hybridMultilevel"/>
    <w:tmpl w:val="FFFFFFFF"/>
    <w:lvl w:ilvl="0" w:tplc="94A85582">
      <w:start w:val="3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24EE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2A76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4254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605E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82D1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061D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9A4D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C49F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D46"/>
    <w:rsid w:val="000D2D46"/>
    <w:rsid w:val="001F6D48"/>
    <w:rsid w:val="003277CC"/>
    <w:rsid w:val="005128FD"/>
    <w:rsid w:val="005F5A97"/>
    <w:rsid w:val="00662653"/>
    <w:rsid w:val="00FC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66" w:lineRule="auto"/>
      <w:ind w:left="10" w:right="849" w:hanging="10"/>
    </w:pPr>
    <w:rPr>
      <w:rFonts w:ascii="Times New Roman" w:eastAsia="Times New Roman" w:hAnsi="Times New Roman" w:cs="Times New Roman"/>
      <w:color w:val="000000"/>
      <w:sz w:val="28"/>
      <w:lang w:bidi="ru-RU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8"/>
      <w:ind w:left="305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paragraph" w:styleId="a3">
    <w:name w:val="footer"/>
    <w:basedOn w:val="a"/>
    <w:link w:val="a4"/>
    <w:uiPriority w:val="99"/>
    <w:unhideWhenUsed/>
    <w:rsid w:val="001F6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F6D48"/>
    <w:rPr>
      <w:rFonts w:ascii="Times New Roman" w:eastAsia="Times New Roman" w:hAnsi="Times New Roman" w:cs="Times New Roman"/>
      <w:color w:val="000000"/>
      <w:sz w:val="28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66" w:lineRule="auto"/>
      <w:ind w:left="10" w:right="849" w:hanging="10"/>
    </w:pPr>
    <w:rPr>
      <w:rFonts w:ascii="Times New Roman" w:eastAsia="Times New Roman" w:hAnsi="Times New Roman" w:cs="Times New Roman"/>
      <w:color w:val="000000"/>
      <w:sz w:val="28"/>
      <w:lang w:bidi="ru-RU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8"/>
      <w:ind w:left="305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paragraph" w:styleId="a3">
    <w:name w:val="footer"/>
    <w:basedOn w:val="a"/>
    <w:link w:val="a4"/>
    <w:uiPriority w:val="99"/>
    <w:unhideWhenUsed/>
    <w:rsid w:val="001F6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F6D48"/>
    <w:rPr>
      <w:rFonts w:ascii="Times New Roman" w:eastAsia="Times New Roman" w:hAnsi="Times New Roman" w:cs="Times New Roman"/>
      <w:color w:val="000000"/>
      <w:sz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Бельская</dc:creator>
  <cp:lastModifiedBy>USER</cp:lastModifiedBy>
  <cp:revision>2</cp:revision>
  <dcterms:created xsi:type="dcterms:W3CDTF">2022-10-24T17:06:00Z</dcterms:created>
  <dcterms:modified xsi:type="dcterms:W3CDTF">2022-10-24T17:06:00Z</dcterms:modified>
</cp:coreProperties>
</file>