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B4" w:rsidRPr="00BC5C68" w:rsidRDefault="00BC5C68" w:rsidP="00F91C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BC5C68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центр развития ребенка – детский сад №  85 города Томска</w:t>
      </w:r>
      <w:bookmarkEnd w:id="0"/>
      <w:r w:rsidR="00F91CB4" w:rsidRPr="00BC5C6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54F9DE" wp14:editId="0602A0D4">
            <wp:simplePos x="0" y="0"/>
            <wp:positionH relativeFrom="column">
              <wp:posOffset>-1127760</wp:posOffset>
            </wp:positionH>
            <wp:positionV relativeFrom="paragraph">
              <wp:posOffset>-720090</wp:posOffset>
            </wp:positionV>
            <wp:extent cx="7620000" cy="10715625"/>
            <wp:effectExtent l="0" t="0" r="0" b="9525"/>
            <wp:wrapNone/>
            <wp:docPr id="1" name="Рисунок 1" descr="C:\Users\SAD\Desktop\картинки масленица\летни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картинки масленица\летний 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CB4" w:rsidRDefault="00F91CB4" w:rsidP="00F91C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CB4" w:rsidRDefault="00F91CB4" w:rsidP="00F91C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CB4" w:rsidRDefault="00F91CB4" w:rsidP="00F748C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91CB4" w:rsidRDefault="00F91CB4" w:rsidP="00F91C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CB4" w:rsidRDefault="00F91CB4" w:rsidP="00F91C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CB4" w:rsidRDefault="00F91CB4" w:rsidP="0018662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91CB4" w:rsidRPr="00F91CB4" w:rsidRDefault="00F91CB4" w:rsidP="00F91C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«Волшебный лес, полон тайн и чудес</w:t>
      </w:r>
      <w:r w:rsidRPr="00F91CB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91CB4" w:rsidRPr="00F91CB4" w:rsidRDefault="00F91CB4" w:rsidP="00F91C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CB4">
        <w:rPr>
          <w:rFonts w:ascii="Times New Roman" w:eastAsia="Calibri" w:hAnsi="Times New Roman" w:cs="Times New Roman"/>
          <w:sz w:val="28"/>
          <w:szCs w:val="28"/>
        </w:rPr>
        <w:t>Сценарий летнего интегрированного развлечения для детей старшего дошкольного возраста.</w:t>
      </w:r>
    </w:p>
    <w:p w:rsidR="00F91CB4" w:rsidRPr="00B33600" w:rsidRDefault="00F91CB4" w:rsidP="00B33600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91CB4">
        <w:rPr>
          <w:rFonts w:ascii="Times New Roman" w:eastAsia="Calibri" w:hAnsi="Times New Roman" w:cs="Times New Roman"/>
          <w:i/>
          <w:sz w:val="28"/>
          <w:szCs w:val="28"/>
        </w:rPr>
        <w:t>(Сказка как источник развития эмоциональной сферы и языка чувств детей дошкольного возраста).</w:t>
      </w:r>
    </w:p>
    <w:p w:rsidR="00F91CB4" w:rsidRPr="00F91CB4" w:rsidRDefault="00F91CB4" w:rsidP="00B336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CB4">
        <w:rPr>
          <w:rFonts w:ascii="Times New Roman" w:eastAsia="Calibri" w:hAnsi="Times New Roman" w:cs="Times New Roman"/>
          <w:sz w:val="28"/>
          <w:szCs w:val="28"/>
        </w:rPr>
        <w:t xml:space="preserve">Абдуллаева Лилия </w:t>
      </w:r>
      <w:proofErr w:type="spellStart"/>
      <w:r w:rsidRPr="00F91CB4">
        <w:rPr>
          <w:rFonts w:ascii="Times New Roman" w:eastAsia="Calibri" w:hAnsi="Times New Roman" w:cs="Times New Roman"/>
          <w:sz w:val="28"/>
          <w:szCs w:val="28"/>
        </w:rPr>
        <w:t>Хамзаевна</w:t>
      </w:r>
      <w:proofErr w:type="spellEnd"/>
      <w:r w:rsidR="00B33600">
        <w:rPr>
          <w:rFonts w:ascii="Times New Roman" w:eastAsia="Calibri" w:hAnsi="Times New Roman" w:cs="Times New Roman"/>
          <w:sz w:val="28"/>
          <w:szCs w:val="28"/>
        </w:rPr>
        <w:t>, музыкальный руководитель</w:t>
      </w:r>
      <w:r w:rsidRPr="00F91C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CB4" w:rsidRPr="00F91CB4" w:rsidRDefault="00F91CB4" w:rsidP="00F91CB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1CB4" w:rsidRPr="00F91CB4" w:rsidRDefault="00F91CB4" w:rsidP="00F91CB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1CB4" w:rsidRPr="00F91CB4" w:rsidRDefault="00F91CB4" w:rsidP="00F91CB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1CB4" w:rsidRPr="00F91CB4" w:rsidRDefault="00F91CB4" w:rsidP="00F91CB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600" w:rsidRDefault="00B33600" w:rsidP="00F91CB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33600" w:rsidRDefault="00B33600" w:rsidP="00F91CB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33600" w:rsidRDefault="00B33600" w:rsidP="00F91CB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33600" w:rsidRDefault="00B33600" w:rsidP="00F91CB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33600" w:rsidRDefault="00B33600" w:rsidP="00F91CB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91CB4" w:rsidRPr="004A1A45" w:rsidRDefault="00F91CB4" w:rsidP="00F91CB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6331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A45">
        <w:rPr>
          <w:rFonts w:ascii="Times New Roman" w:hAnsi="Times New Roman" w:cs="Times New Roman"/>
          <w:b/>
          <w:i/>
          <w:sz w:val="28"/>
          <w:szCs w:val="28"/>
        </w:rPr>
        <w:t>Развивать фантазию, воображение, творческие способности в продуктивной деятельности, а также</w:t>
      </w:r>
      <w:r w:rsidRPr="004A1A45">
        <w:rPr>
          <w:b/>
          <w:i/>
        </w:rPr>
        <w:t xml:space="preserve"> </w:t>
      </w:r>
      <w:r w:rsidRPr="004A1A45">
        <w:rPr>
          <w:rFonts w:ascii="Times New Roman" w:hAnsi="Times New Roman" w:cs="Times New Roman"/>
          <w:b/>
          <w:i/>
          <w:sz w:val="28"/>
          <w:szCs w:val="28"/>
        </w:rPr>
        <w:t>пробуждать у дошкольников потребность в совместной творческой деятельности средствами музыки выражать своё отношение к миру.</w:t>
      </w:r>
    </w:p>
    <w:p w:rsidR="00F91CB4" w:rsidRDefault="00F91CB4" w:rsidP="00F91C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1CB4" w:rsidRDefault="00F91CB4" w:rsidP="00F91CB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91CB4" w:rsidRDefault="00F91CB4" w:rsidP="00F91CB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91CB4" w:rsidRDefault="00F91CB4" w:rsidP="00F91CB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8662F" w:rsidRDefault="0018662F" w:rsidP="00F91CB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18662F" w:rsidRDefault="0018662F" w:rsidP="00F91CB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F91CB4" w:rsidRPr="00F91CB4" w:rsidRDefault="00F91CB4" w:rsidP="00F91CB4">
      <w:pPr>
        <w:pStyle w:val="a5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lastRenderedPageBreak/>
        <w:t>Действующие лица</w:t>
      </w:r>
      <w:r w:rsidRPr="00F91CB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91CB4">
        <w:rPr>
          <w:rFonts w:ascii="Times New Roman" w:hAnsi="Times New Roman" w:cs="Times New Roman"/>
          <w:sz w:val="24"/>
          <w:szCs w:val="24"/>
        </w:rPr>
        <w:t xml:space="preserve">Ведущий, Славянин,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Святобор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, Кикимора, Леший, Солнышко, Фея леса, Дракон трехглавый </w:t>
      </w:r>
      <w:r w:rsidR="0018662F">
        <w:rPr>
          <w:rFonts w:ascii="Times New Roman" w:hAnsi="Times New Roman" w:cs="Times New Roman"/>
          <w:sz w:val="24"/>
          <w:szCs w:val="24"/>
        </w:rPr>
        <w:t>–</w:t>
      </w:r>
      <w:r w:rsidRPr="00F91CB4">
        <w:rPr>
          <w:rFonts w:ascii="Times New Roman" w:hAnsi="Times New Roman" w:cs="Times New Roman"/>
          <w:sz w:val="24"/>
          <w:szCs w:val="24"/>
        </w:rPr>
        <w:t xml:space="preserve"> взрослые</w:t>
      </w:r>
      <w:r w:rsidR="0018662F">
        <w:rPr>
          <w:rFonts w:ascii="Times New Roman" w:hAnsi="Times New Roman" w:cs="Times New Roman"/>
          <w:sz w:val="24"/>
          <w:szCs w:val="24"/>
        </w:rPr>
        <w:t xml:space="preserve">, </w:t>
      </w:r>
      <w:r w:rsidRPr="00F91CB4">
        <w:rPr>
          <w:rFonts w:ascii="Times New Roman" w:hAnsi="Times New Roman" w:cs="Times New Roman"/>
          <w:sz w:val="24"/>
          <w:szCs w:val="24"/>
        </w:rPr>
        <w:t>Ворон - ребенок.</w:t>
      </w:r>
      <w:proofErr w:type="gramEnd"/>
    </w:p>
    <w:p w:rsidR="0018662F" w:rsidRDefault="0018662F" w:rsidP="00F91C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Занавес. Звучит спокойная музыка.  Дети входят в зал, и встают свободно, лицом к зрителям.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>:  Сегодня нас ждет увлекательное путешествие в сказку, но войти туда может только тот, кто умеет слышать, что происходит вокруг него. Только тот, кто умеет ходить легко и мягко, не нарушая покоя волшебной стране. Тихонечко, чтобы не спугнуть сказку, не разговаривая друг с другом, мягко и осторожно ступая, войдем в сказку. Слышите эти звуки (музыка усиливается)? Это сказка нас ждет.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Приготовьте наши уши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Заклинание послушать.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Заклинанье не простое,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А волшебное, такое: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91CB4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- та</w:t>
      </w:r>
      <w:proofErr w:type="gramEnd"/>
      <w:r w:rsidRPr="00F91CB4">
        <w:rPr>
          <w:rFonts w:ascii="Times New Roman" w:hAnsi="Times New Roman" w:cs="Times New Roman"/>
          <w:sz w:val="24"/>
          <w:szCs w:val="24"/>
        </w:rPr>
        <w:t xml:space="preserve"> - та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Открывайтесь ворота,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CB4">
        <w:rPr>
          <w:rFonts w:ascii="Times New Roman" w:hAnsi="Times New Roman" w:cs="Times New Roman"/>
          <w:sz w:val="24"/>
          <w:szCs w:val="24"/>
        </w:rPr>
        <w:t xml:space="preserve">Та –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F91C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, та –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ду</w:t>
      </w:r>
      <w:proofErr w:type="spellEnd"/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В ворота сейчас войду»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Открывается занавес. Декорации волшебного леса.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>:  Какой прекрасный лес! Давайте поприветствуем всех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При встрече здороваться - Доброе утро!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Доброе утро Солнцу и птицам.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Доброе утро Улыбчивым лицам.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И каждый становится Добрым, доверчивым.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Доброе утро длится до вечера.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Звучат звуки леса.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>:  Что вы слышите, о чем нам рассказывают нам сказочные звуки? (ответы детей)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Под музыку входит Славянин.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Славянин:</w:t>
      </w:r>
      <w:r w:rsidRPr="00F91CB4">
        <w:rPr>
          <w:rFonts w:ascii="Times New Roman" w:hAnsi="Times New Roman" w:cs="Times New Roman"/>
          <w:sz w:val="24"/>
          <w:szCs w:val="24"/>
        </w:rPr>
        <w:t xml:space="preserve"> Так приветствую вас Я!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 Мое имя Славянин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 Вы наверно все узнали –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 В лес и сказку мы попали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Вот деревья здесь стоят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="0018662F">
        <w:rPr>
          <w:rFonts w:ascii="Times New Roman" w:hAnsi="Times New Roman" w:cs="Times New Roman"/>
          <w:sz w:val="24"/>
          <w:szCs w:val="24"/>
        </w:rPr>
        <w:t xml:space="preserve"> </w:t>
      </w:r>
      <w:r w:rsidRPr="00F91CB4">
        <w:rPr>
          <w:rFonts w:ascii="Times New Roman" w:hAnsi="Times New Roman" w:cs="Times New Roman"/>
          <w:sz w:val="24"/>
          <w:szCs w:val="24"/>
        </w:rPr>
        <w:t xml:space="preserve"> шелестят.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Речки малые текут,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Громко птицы здесь поют.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В сказку можно не поверить,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Сказку можно и проверить,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Сказка может правдой быть,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Сказку можно не забыть.</w:t>
      </w:r>
    </w:p>
    <w:p w:rsidR="00F91CB4" w:rsidRPr="00F91CB4" w:rsidRDefault="0018662F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CB4" w:rsidRPr="00F91CB4">
        <w:rPr>
          <w:rFonts w:ascii="Times New Roman" w:hAnsi="Times New Roman" w:cs="Times New Roman"/>
          <w:sz w:val="24"/>
          <w:szCs w:val="24"/>
        </w:rPr>
        <w:t xml:space="preserve">Я вижу, что в мою сказку пришли сегодня удивительные дети: добрые, смелые, готовые помочь друг другу, которые умеют  слушать внимательно и наблюдать за тем, что происходит вокруг нас. Я с радостью пущу вас в сказочный лес. Но знаете ли вы, что прогулка по сказочному лесу может быть не только приятной, интересной, но и опасной! А если не найдете выходя из сложившегося положения, вам помогут волшебные заклинания.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Послушайте их, и повторите.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Нам преграды не страшны,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Их преодолеть должны.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Заклинанье повторяй –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И за мною повторяй –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lastRenderedPageBreak/>
        <w:t xml:space="preserve">«Амбра –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мамбра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>, тара - лет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Помоги пройти вперед!» (дети повторяют)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Значит, не растеряетесь в волшебном лесу? Тогда идите, но помните, что в сказочном лесу все помогают друг другу. А еще будьте внимательны, ведь в сказке все иногда меняется очень быстро. А теперь выходите  на лесную дорожку, и ступайте по ней, никуда не сворачивая. В добрый путь! (уходит)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Ну что отправляемся! У нас под ногами волшебная дорожка. Помните, волшебник говорил, что в сказке все может меняться? Вот и эта дорожка живая.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 xml:space="preserve"> Далее дети двигаются в соответствии с текстом. Звучит музыка. Зажигается дорожка.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</w:t>
      </w:r>
      <w:r w:rsidR="0018662F">
        <w:rPr>
          <w:rFonts w:ascii="Times New Roman" w:hAnsi="Times New Roman" w:cs="Times New Roman"/>
          <w:sz w:val="24"/>
          <w:szCs w:val="24"/>
        </w:rPr>
        <w:t xml:space="preserve"> </w:t>
      </w:r>
      <w:r w:rsidRPr="00F91CB4">
        <w:rPr>
          <w:rFonts w:ascii="Times New Roman" w:hAnsi="Times New Roman" w:cs="Times New Roman"/>
          <w:sz w:val="24"/>
          <w:szCs w:val="24"/>
        </w:rPr>
        <w:t>Сейчас мы с вами идем по очень мягкой траве, а сейчас идем по песку, он становится все горячее и горячее</w:t>
      </w:r>
      <w:proofErr w:type="gramStart"/>
      <w:r w:rsidRPr="00F91CB4">
        <w:rPr>
          <w:rFonts w:ascii="Times New Roman" w:hAnsi="Times New Roman" w:cs="Times New Roman"/>
          <w:sz w:val="24"/>
          <w:szCs w:val="24"/>
        </w:rPr>
        <w:t xml:space="preserve"> … О</w:t>
      </w:r>
      <w:proofErr w:type="gramEnd"/>
      <w:r w:rsidRPr="00F91CB4">
        <w:rPr>
          <w:rFonts w:ascii="Times New Roman" w:hAnsi="Times New Roman" w:cs="Times New Roman"/>
          <w:sz w:val="24"/>
          <w:szCs w:val="24"/>
        </w:rPr>
        <w:t>й, он просто обжигает ноги, а вот волна накатилась на песок и скрыла его и мы с вами идем по теплой воде. Вот мы с вами идем по лесной тропинке, мы идем по палочкам, маленьким шишечкам, сучкам. Устали? Давайте присядем, отдохнем.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 w:rsidRPr="00F91CB4">
        <w:rPr>
          <w:rFonts w:ascii="Times New Roman" w:hAnsi="Times New Roman" w:cs="Times New Roman"/>
          <w:i/>
          <w:sz w:val="24"/>
          <w:szCs w:val="24"/>
        </w:rPr>
        <w:t>Святобор</w:t>
      </w:r>
      <w:proofErr w:type="spellEnd"/>
      <w:r w:rsidRPr="00F91CB4">
        <w:rPr>
          <w:rFonts w:ascii="Times New Roman" w:hAnsi="Times New Roman" w:cs="Times New Roman"/>
          <w:i/>
          <w:sz w:val="24"/>
          <w:szCs w:val="24"/>
        </w:rPr>
        <w:t>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CB4">
        <w:rPr>
          <w:rFonts w:ascii="Times New Roman" w:hAnsi="Times New Roman" w:cs="Times New Roman"/>
          <w:b/>
          <w:sz w:val="24"/>
          <w:szCs w:val="24"/>
        </w:rPr>
        <w:t>Святобор</w:t>
      </w:r>
      <w:proofErr w:type="spellEnd"/>
      <w:r w:rsidR="0018662F">
        <w:rPr>
          <w:rFonts w:ascii="Times New Roman" w:hAnsi="Times New Roman" w:cs="Times New Roman"/>
          <w:sz w:val="24"/>
          <w:szCs w:val="24"/>
        </w:rPr>
        <w:t xml:space="preserve">: </w:t>
      </w:r>
      <w:r w:rsidRPr="00F91CB4">
        <w:rPr>
          <w:rFonts w:ascii="Times New Roman" w:hAnsi="Times New Roman" w:cs="Times New Roman"/>
          <w:sz w:val="24"/>
          <w:szCs w:val="24"/>
        </w:rPr>
        <w:t>Я по всей стране шагаю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  За лесами наблюдаю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  Над лесами командир.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Я слежу, чтоб в лесу был мир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Выше леса, выше гор,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Старый, добрый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Святобор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>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Борода моя из меха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И одет я весь в меха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Клюква в бороде растет,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И любой лесной народ.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Эту клюкву собирает,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Святобора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прославляет,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И без отдыха, без сна,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Будь то осень, иль весна,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Я леса все обхожу,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Непорядки нахожу.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Сразу их я устраняю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И опять, опять шагаю.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Ох! Устал я без своего волшебного посоха. Беда случилась у меня! Присел отдохнуть, возраст, знаете ли, прилетел Дракон из соседней сказочной страны и унес мой Волшебный посох, а посох то мой таков: В чьи руки попадет, то и будет делать. В добрых руках он помогает творить добр</w:t>
      </w:r>
      <w:r w:rsidR="00952BB9">
        <w:rPr>
          <w:rFonts w:ascii="Times New Roman" w:hAnsi="Times New Roman" w:cs="Times New Roman"/>
          <w:sz w:val="24"/>
          <w:szCs w:val="24"/>
        </w:rPr>
        <w:t xml:space="preserve">ое волшебство, а в злых может и </w:t>
      </w:r>
      <w:r w:rsidRPr="00F91CB4">
        <w:rPr>
          <w:rFonts w:ascii="Times New Roman" w:hAnsi="Times New Roman" w:cs="Times New Roman"/>
          <w:sz w:val="24"/>
          <w:szCs w:val="24"/>
        </w:rPr>
        <w:t xml:space="preserve">совершить много зла. Представляете, что может сотворить злой Дракон? Беда в том, что я сам не могу леса без посоха обходить, </w:t>
      </w:r>
      <w:proofErr w:type="gramStart"/>
      <w:r w:rsidRPr="00F91CB4">
        <w:rPr>
          <w:rFonts w:ascii="Times New Roman" w:hAnsi="Times New Roman" w:cs="Times New Roman"/>
          <w:sz w:val="24"/>
          <w:szCs w:val="24"/>
        </w:rPr>
        <w:t>стар я стал</w:t>
      </w:r>
      <w:proofErr w:type="gramEnd"/>
      <w:r w:rsidRPr="00F91CB4">
        <w:rPr>
          <w:rFonts w:ascii="Times New Roman" w:hAnsi="Times New Roman" w:cs="Times New Roman"/>
          <w:sz w:val="24"/>
          <w:szCs w:val="24"/>
        </w:rPr>
        <w:t xml:space="preserve">. Что делать не знаю?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Что же делать, как помочь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Святобору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(обсуждение проблемы)?</w:t>
      </w:r>
    </w:p>
    <w:p w:rsidR="0018662F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1CB4">
        <w:rPr>
          <w:rFonts w:ascii="Times New Roman" w:hAnsi="Times New Roman" w:cs="Times New Roman"/>
          <w:b/>
          <w:sz w:val="24"/>
          <w:szCs w:val="24"/>
        </w:rPr>
        <w:t>Святобор</w:t>
      </w:r>
      <w:proofErr w:type="spellEnd"/>
      <w:r w:rsidRPr="00F91CB4">
        <w:rPr>
          <w:rFonts w:ascii="Times New Roman" w:hAnsi="Times New Roman" w:cs="Times New Roman"/>
          <w:b/>
          <w:sz w:val="24"/>
          <w:szCs w:val="24"/>
        </w:rPr>
        <w:t>:</w:t>
      </w:r>
      <w:r w:rsidR="00F748CF">
        <w:rPr>
          <w:rFonts w:ascii="Times New Roman" w:hAnsi="Times New Roman" w:cs="Times New Roman"/>
          <w:sz w:val="24"/>
          <w:szCs w:val="24"/>
        </w:rPr>
        <w:t xml:space="preserve"> </w:t>
      </w:r>
      <w:r w:rsidRPr="00F91CB4">
        <w:rPr>
          <w:rFonts w:ascii="Times New Roman" w:hAnsi="Times New Roman" w:cs="Times New Roman"/>
          <w:sz w:val="24"/>
          <w:szCs w:val="24"/>
        </w:rPr>
        <w:t>Ну, спасибо, что откликнулись на мою беду! Я вам подарю волшебный цветок, он вам передаст часть своей волшебной силы. Подойдите к этому цветку, закройте глаза и протяните руки</w:t>
      </w:r>
      <w:r w:rsidRPr="00F91CB4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Звучит музыка. Проводится дыхательное упражнение.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Глубоко вдохните и полностью выдохните, расправьте плечи. Волшебный цветок дает нам сказочную силу, и мы превращаемся в добрых волшебников. Еже раз глубоко вдохните и выдохните, расправьте плечи. Волшебный цветок одарил вас необыкновенной силой против зла. Теперь вы не просто девочки и мальчики, а волшебники.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Выходите на лесную тропинку и оправляйтесь в путешествие. В добрый путь!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Далее дети двигаются в соответствии с текстом. Звучит музыка. Зажигается дорожка.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>:  Мы идем по зеленой мягкой траве, она приятно ласкает нам ноги. Мы идем по мягкому, пушистому, но холодному снегу. Теперь мы идем по осеннему лесу. У нас под ногами шуршат осенние листья. И снова все изменилось в лесу. Мы попали на лесную поляну. Присядем.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Под музыку залетает ворон, исполняет танец, по окончания танца садится на одно крыло и начинает просить.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Ворон</w:t>
      </w:r>
      <w:r w:rsidRPr="00F91CB4">
        <w:rPr>
          <w:rFonts w:ascii="Times New Roman" w:hAnsi="Times New Roman" w:cs="Times New Roman"/>
          <w:sz w:val="24"/>
          <w:szCs w:val="24"/>
        </w:rPr>
        <w:t>:  Пить! Пить!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>:  Кто ты, и что с тобой случилось?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Ворон</w:t>
      </w:r>
      <w:r w:rsidRPr="00F91CB4">
        <w:rPr>
          <w:rFonts w:ascii="Times New Roman" w:hAnsi="Times New Roman" w:cs="Times New Roman"/>
          <w:sz w:val="24"/>
          <w:szCs w:val="24"/>
        </w:rPr>
        <w:t xml:space="preserve">:  Я Ворон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Воронович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>, подстрелил меня злой колдун стрелой заговоренной, стрелу то я клювом вытащил, а рана осталась. Нет сил</w:t>
      </w:r>
      <w:r w:rsidR="00F748CF">
        <w:rPr>
          <w:rFonts w:ascii="Times New Roman" w:hAnsi="Times New Roman" w:cs="Times New Roman"/>
          <w:sz w:val="24"/>
          <w:szCs w:val="24"/>
        </w:rPr>
        <w:t>,</w:t>
      </w:r>
      <w:r w:rsidRPr="00F91CB4">
        <w:rPr>
          <w:rFonts w:ascii="Times New Roman" w:hAnsi="Times New Roman" w:cs="Times New Roman"/>
          <w:sz w:val="24"/>
          <w:szCs w:val="24"/>
        </w:rPr>
        <w:t xml:space="preserve"> дальше лететь. Пить! Пить!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>:  Надо скорей отыскать волшебный родник с живой водой. Как же нам его отыскать (произносят волшебные слова)?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«Амбра –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мамбра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>, тара – лет,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Помоги пройти вперед!»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 xml:space="preserve">:  Как нам быть? Ворона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Вороновича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нельзя оставлять одного. Кому то надо будет остаться (дети подходят к роднику складывают руки лодочкой и набирают воду). Да, нелегко нести воду в ладонях, она сквозь пальцы утекает, что же делать? Придумала! Нам надо всем вместе сделать большую чашу. Встаньте в кружок, протяните руки, сложите руки лодочкой и все вместе сделаем руками большую чашу. А теперь наберем воды, и тихонечко, так чтобы не повредить чашу, отнесем Ворону воду. Только не торопитесь, чтобы не сломать чашу, потом придется снова идти к роднику, а раненый Ворон не может долго ждать (из ладошек сливают воду в чашу и дают попить Ворону).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Ворон: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Спасибо вам добрые существа! Если б  не вы, не миновать мне гибели! Помогли вы мне, помогу и я вам. Дорога к Дракону лежит через болото. Есть у меня волшебный парашют. Но взлетит он только при условии, что вы будете делать все одновременно, сплоченно. Перелетите через болото, а там вам помогут добрые друзья природы. Доброго пути  (Ворон улетает)!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 xml:space="preserve">:  Возьмемся крепко за края парашюта и скажем: «Раз, два, три, парашют лети!»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Звучит музыка, в ритм музыки поднимают, то опускают парашют.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Мы пролетаем над густым, непроходимым лесом. Деревья расступаются все чаще, чаще. Вот и болото. Мы пролетаем через болото. Показалась поляна. Давайте на нее приземлимся. Раз, два, три, парашют приземлись!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По музыку выбегает Кикимора.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Как это вы мое болото миновали? Ох, и соскучилась я по общению! Только с кочками да лягушками разговариваю. Знаю, знаю, куда путь держите. Разнеслась молва по болотам. Ох! Сейчас я с вами пошучу, за нос повожу! Проверю, какие вы смелые, дружные и сплоченные.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Проводит игру «Драконий хвост».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F91CB4">
        <w:rPr>
          <w:rFonts w:ascii="Times New Roman" w:hAnsi="Times New Roman" w:cs="Times New Roman"/>
          <w:sz w:val="24"/>
          <w:szCs w:val="24"/>
        </w:rPr>
        <w:t xml:space="preserve">:  Вижу дружные вы, не бросите, друг друга в беде, ничего не боитесь! Любые трудности преодолеете.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Забегает Леший.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Леший</w:t>
      </w:r>
      <w:r w:rsidRPr="00F91CB4">
        <w:rPr>
          <w:rFonts w:ascii="Times New Roman" w:hAnsi="Times New Roman" w:cs="Times New Roman"/>
          <w:sz w:val="24"/>
          <w:szCs w:val="24"/>
        </w:rPr>
        <w:t>:  Эге – гей! Кто это в моем лесу хозяйничает, в заповедной зоне веселится? А ты, Кикимора болотная, что в лесу делаешь?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Кикимора:  Ой, леший убегаю, убегаю. Решила с ребятками поиграть на твоей территории, а то ко мне на болото давно никто не захаживал. Разбирайся тут с ними сам (уходит).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Леший: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Куда путь держите (ответы детей)? Да, нелегка работа, со злом воевать. Надо сил набраться.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Лесавки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выходите!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Да ребятам помогите.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Сейчас мы будем заниматься,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Сил </w:t>
      </w:r>
      <w:proofErr w:type="gramStart"/>
      <w:r w:rsidRPr="00F91CB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F91CB4">
        <w:rPr>
          <w:rFonts w:ascii="Times New Roman" w:hAnsi="Times New Roman" w:cs="Times New Roman"/>
          <w:sz w:val="24"/>
          <w:szCs w:val="24"/>
        </w:rPr>
        <w:t xml:space="preserve"> набираться.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Выполняют упражнения под музыку.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lastRenderedPageBreak/>
        <w:t>Леший: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И еще дав вам совет, как Дракона разбудить, чтобы он не таким злым проснулся. Как услышите храп дракона, произнесите слова: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«Ветерок ты всех сильней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Сон драконовый развей!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Драконище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>,  проснись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На поклон гостям явись!»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А дальше вам Солнышко укажет путь дорогу. Прощайте (уходит)!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Ребята, давайте позовем Солнышко.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Дети</w:t>
      </w:r>
      <w:r w:rsidRPr="00F91CB4">
        <w:rPr>
          <w:rFonts w:ascii="Times New Roman" w:hAnsi="Times New Roman" w:cs="Times New Roman"/>
          <w:sz w:val="24"/>
          <w:szCs w:val="24"/>
        </w:rPr>
        <w:t>: (хором) « Солнышко, ты всем нам друг, без тебя темно вокруг!»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Выходит Солнышко.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Солнце:</w:t>
      </w:r>
      <w:r w:rsidR="00B33600">
        <w:rPr>
          <w:rFonts w:ascii="Times New Roman" w:hAnsi="Times New Roman" w:cs="Times New Roman"/>
          <w:sz w:val="24"/>
          <w:szCs w:val="24"/>
        </w:rPr>
        <w:t xml:space="preserve">  Бес</w:t>
      </w:r>
      <w:r w:rsidRPr="00F91CB4">
        <w:rPr>
          <w:rFonts w:ascii="Times New Roman" w:hAnsi="Times New Roman" w:cs="Times New Roman"/>
          <w:sz w:val="24"/>
          <w:szCs w:val="24"/>
        </w:rPr>
        <w:t xml:space="preserve"> Солнышко было холодно, но вот я пришло, и мои лучики побежали к вам. Лучики у Солнышка теплые, приятные, вот так и хочется закрыть глазки, руки выставить вперед ладошками к Солнышку, плечи чуть – чуть опустить, голову немного откинуть назад! Греемся. Тепло, хорошо, даже хочется улыбнуться. Ребята, а давайте нарисуем Солнышко, только вы сначала должны найти мои лучики (выносят стол для песочной терапии и в ней ищут цветные камешки). Нарисуем Солнышко (рисуют круг и лучики). Вот какое красивое получилось Солнышко, а чтобы оно ярче засияло, раскрасим его (украшают солнечные лучики разноцветными камешками). Какое яркое Солнышко у нас получилось! Оно будет нам освещать путь!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А теперь возьмитесь за руки, закройте глаза и сделайте 10 шагов на носочках вперед, и 5 шагов на пяточках назад. Все измениться вокруг вас, и вы увидите пещеру Дракона. А мне пора отдохнуть за тучкой. До свидания! (уходит)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А теперь возьмемся за руки, закроем глаза, и сделаем, как нам сказало Солнышко.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Появляется пещера.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Ребята, а вход в пещеру закрыт, что же делать? А давайте произнесем наше заклинание.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Дети:</w:t>
      </w:r>
      <w:r w:rsidRPr="00F91CB4">
        <w:rPr>
          <w:rFonts w:ascii="Times New Roman" w:hAnsi="Times New Roman" w:cs="Times New Roman"/>
          <w:sz w:val="24"/>
          <w:szCs w:val="24"/>
        </w:rPr>
        <w:t xml:space="preserve"> (вместе) «Амбра –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мамбра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>, тара – лет,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          Помоги пройти вперед!»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Входит Фея леса.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Фея леса</w:t>
      </w:r>
      <w:r w:rsidR="0018662F">
        <w:rPr>
          <w:rFonts w:ascii="Times New Roman" w:hAnsi="Times New Roman" w:cs="Times New Roman"/>
          <w:sz w:val="24"/>
          <w:szCs w:val="24"/>
        </w:rPr>
        <w:t xml:space="preserve">:  </w:t>
      </w:r>
      <w:r w:rsidRPr="00F91CB4">
        <w:rPr>
          <w:rFonts w:ascii="Times New Roman" w:hAnsi="Times New Roman" w:cs="Times New Roman"/>
          <w:sz w:val="24"/>
          <w:szCs w:val="24"/>
        </w:rPr>
        <w:t>Среди леса, на поляне,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662F">
        <w:rPr>
          <w:rFonts w:ascii="Times New Roman" w:hAnsi="Times New Roman" w:cs="Times New Roman"/>
          <w:sz w:val="24"/>
          <w:szCs w:val="24"/>
        </w:rPr>
        <w:t xml:space="preserve"> </w:t>
      </w:r>
      <w:r w:rsidRPr="00F91CB4">
        <w:rPr>
          <w:rFonts w:ascii="Times New Roman" w:hAnsi="Times New Roman" w:cs="Times New Roman"/>
          <w:sz w:val="24"/>
          <w:szCs w:val="24"/>
        </w:rPr>
        <w:t>Я давно уже живу.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662F">
        <w:rPr>
          <w:rFonts w:ascii="Times New Roman" w:hAnsi="Times New Roman" w:cs="Times New Roman"/>
          <w:sz w:val="24"/>
          <w:szCs w:val="24"/>
        </w:rPr>
        <w:t xml:space="preserve"> </w:t>
      </w:r>
      <w:r w:rsidRPr="00F91CB4">
        <w:rPr>
          <w:rFonts w:ascii="Times New Roman" w:hAnsi="Times New Roman" w:cs="Times New Roman"/>
          <w:sz w:val="24"/>
          <w:szCs w:val="24"/>
        </w:rPr>
        <w:t>Все я вижу, все я знаю,</w:t>
      </w:r>
    </w:p>
    <w:p w:rsidR="00F91CB4" w:rsidRPr="00F91CB4" w:rsidRDefault="0018662F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91CB4" w:rsidRPr="00F91CB4">
        <w:rPr>
          <w:rFonts w:ascii="Times New Roman" w:hAnsi="Times New Roman" w:cs="Times New Roman"/>
          <w:sz w:val="24"/>
          <w:szCs w:val="24"/>
        </w:rPr>
        <w:t>Лес от лиха берегу.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662F">
        <w:rPr>
          <w:rFonts w:ascii="Times New Roman" w:hAnsi="Times New Roman" w:cs="Times New Roman"/>
          <w:sz w:val="24"/>
          <w:szCs w:val="24"/>
        </w:rPr>
        <w:t xml:space="preserve"> </w:t>
      </w:r>
      <w:r w:rsidRPr="00F91CB4">
        <w:rPr>
          <w:rFonts w:ascii="Times New Roman" w:hAnsi="Times New Roman" w:cs="Times New Roman"/>
          <w:sz w:val="24"/>
          <w:szCs w:val="24"/>
        </w:rPr>
        <w:t>Зла в лесу не допускаю.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662F">
        <w:rPr>
          <w:rFonts w:ascii="Times New Roman" w:hAnsi="Times New Roman" w:cs="Times New Roman"/>
          <w:sz w:val="24"/>
          <w:szCs w:val="24"/>
        </w:rPr>
        <w:t xml:space="preserve"> </w:t>
      </w:r>
      <w:r w:rsidRPr="00F91CB4">
        <w:rPr>
          <w:rFonts w:ascii="Times New Roman" w:hAnsi="Times New Roman" w:cs="Times New Roman"/>
          <w:sz w:val="24"/>
          <w:szCs w:val="24"/>
        </w:rPr>
        <w:t>Наш зеленый добрый лес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6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62F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F91CB4">
        <w:rPr>
          <w:rFonts w:ascii="Times New Roman" w:hAnsi="Times New Roman" w:cs="Times New Roman"/>
          <w:sz w:val="24"/>
          <w:szCs w:val="24"/>
        </w:rPr>
        <w:t xml:space="preserve">  тайн и чудес!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8662F">
        <w:rPr>
          <w:rFonts w:ascii="Times New Roman" w:hAnsi="Times New Roman" w:cs="Times New Roman"/>
          <w:sz w:val="24"/>
          <w:szCs w:val="24"/>
        </w:rPr>
        <w:t xml:space="preserve">: </w:t>
      </w:r>
      <w:r w:rsidRPr="00F91CB4">
        <w:rPr>
          <w:rFonts w:ascii="Times New Roman" w:hAnsi="Times New Roman" w:cs="Times New Roman"/>
          <w:sz w:val="24"/>
          <w:szCs w:val="24"/>
        </w:rPr>
        <w:t>Помоги нам Фея леса, нам нужно попасть в пещеру Дракона,  но вход в нее заколдован.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Фея леса: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Не печальтесь мои друзья. А снять злые чары нам поможет музыка, ведь музыка звучит везде, она повсюду. Музыка способна вызывать у нас разные чувства: радость, грусть, веселье. С ее помощью мы сможем открыть вход в пещеру.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Сейчас мы будем слушать музыкальную пьесу « В пещере горного короля», которую написал норвежский композитор Э. Григ, но при прослушивании мы должны будем выполнять задание.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Музыка не всегда звучит одинаково, у нее есть свои краски. Она может звучать высоко и низко, отрывисто и плавно, громко и тихо. «Громко» и «Тихо» - это динамические краски музыки или динамические оттенки. Сейчас вы будете слушать музыку, и выполнять задание. Вы должны обозначить цветом краски музыки, а в этом вам помогут волшебные цветные веера. Возьмите их в руки и присаживайтесь на пеньки.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Откройте синий цвет, когда музыка будет звучать тихо, зеленый – когда музыка будет звучать не очень тихо, желтый – умеренно громко, ну а красный цвет – когда музыка будет звучать очень громко.</w:t>
      </w:r>
    </w:p>
    <w:p w:rsidR="0018662F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lastRenderedPageBreak/>
        <w:t>По взмаху волшебной палочки звучит пьеса Э. Грига «В пещере горного короля».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По окончании открывается пещера.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Спасибо тебе, Лесная Фея! До свидания </w:t>
      </w:r>
      <w:r w:rsidRPr="00F91CB4">
        <w:rPr>
          <w:rFonts w:ascii="Times New Roman" w:hAnsi="Times New Roman" w:cs="Times New Roman"/>
          <w:i/>
          <w:sz w:val="24"/>
          <w:szCs w:val="24"/>
        </w:rPr>
        <w:t>(Фея леса уходит)</w:t>
      </w:r>
      <w:r w:rsidRPr="00F91CB4">
        <w:rPr>
          <w:rFonts w:ascii="Times New Roman" w:hAnsi="Times New Roman" w:cs="Times New Roman"/>
          <w:sz w:val="24"/>
          <w:szCs w:val="24"/>
        </w:rPr>
        <w:t>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Раздается храп Дракона.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Помните, что нам говорил Леший? Давайте произнес волшебные слова: «Ветерок ты всех сильней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Сон драконовый развей!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Эй,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Драконище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>,  проснись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На поклон гостям явись!» (дети произносят слова)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Звучит злобная музыка.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Дракон</w:t>
      </w:r>
      <w:r w:rsidRPr="00F91CB4">
        <w:rPr>
          <w:rFonts w:ascii="Times New Roman" w:hAnsi="Times New Roman" w:cs="Times New Roman"/>
          <w:sz w:val="24"/>
          <w:szCs w:val="24"/>
        </w:rPr>
        <w:t>: Кто посмел меня разбудить, кто нарушил мой покой (рычит)? Всех задую, разнесу (дует)!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>:  Давайте превратимся в волшебные камешки (превращаются)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>Дракон:  Никого нет!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Давайте из камней построим волшебный дом (становятся спиной друг другу в круге и крепко сжимают руки).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Дракон: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Я разрушу ваш волшебный дом (дует).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>:  Ты сейчас от злости лопнешь, поднимется давление, заболит сердце. И не так уж просто разрушить наш дом, у нас фундамент очень крепкий, потому что фундамент у него – дружба, стены – сплоченность, крыша – добро и здоровье.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Дракон</w:t>
      </w:r>
      <w:r w:rsidRPr="00F91CB4">
        <w:rPr>
          <w:rFonts w:ascii="Times New Roman" w:hAnsi="Times New Roman" w:cs="Times New Roman"/>
          <w:sz w:val="24"/>
          <w:szCs w:val="24"/>
        </w:rPr>
        <w:t>:  Да (рыдает)? А у меня так зуб разболелся! Что же мне делать?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>: Ребята, давайте поможем Дракону вылечить зуб, он станет добрее, и отдаст нам волшебный посох. Чем мы можем ему помочь (чистить зубы, полоскать с содой и водой и т.д.)?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Ребенок подносит стаканчик с содовым раствором,  Дракон поласкает рот и у него боль затихает.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Дракон</w:t>
      </w:r>
      <w:r w:rsidRPr="00F91CB4">
        <w:rPr>
          <w:rFonts w:ascii="Times New Roman" w:hAnsi="Times New Roman" w:cs="Times New Roman"/>
          <w:sz w:val="24"/>
          <w:szCs w:val="24"/>
        </w:rPr>
        <w:t xml:space="preserve">:  Спасибо милые друзья,  возьмите волшебный посох, и отнесите его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Святобору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. Вы очень дружные, добрые и сплоченные ребята (прощается и уходит)!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 xml:space="preserve">Звучит музыка, заходит в зал </w:t>
      </w:r>
      <w:proofErr w:type="spellStart"/>
      <w:r w:rsidRPr="00F91CB4">
        <w:rPr>
          <w:rFonts w:ascii="Times New Roman" w:hAnsi="Times New Roman" w:cs="Times New Roman"/>
          <w:i/>
          <w:sz w:val="24"/>
          <w:szCs w:val="24"/>
        </w:rPr>
        <w:t>Святобор</w:t>
      </w:r>
      <w:proofErr w:type="spellEnd"/>
      <w:r w:rsidRPr="00F91CB4">
        <w:rPr>
          <w:rFonts w:ascii="Times New Roman" w:hAnsi="Times New Roman" w:cs="Times New Roman"/>
          <w:i/>
          <w:sz w:val="24"/>
          <w:szCs w:val="24"/>
        </w:rPr>
        <w:t>.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CB4">
        <w:rPr>
          <w:rFonts w:ascii="Times New Roman" w:hAnsi="Times New Roman" w:cs="Times New Roman"/>
          <w:b/>
          <w:sz w:val="24"/>
          <w:szCs w:val="24"/>
        </w:rPr>
        <w:t>Святобор</w:t>
      </w:r>
      <w:proofErr w:type="spellEnd"/>
      <w:r w:rsidRPr="00F91CB4">
        <w:rPr>
          <w:rFonts w:ascii="Times New Roman" w:hAnsi="Times New Roman" w:cs="Times New Roman"/>
          <w:b/>
          <w:sz w:val="24"/>
          <w:szCs w:val="24"/>
        </w:rPr>
        <w:t>:</w:t>
      </w:r>
      <w:r w:rsidRPr="00F91CB4">
        <w:rPr>
          <w:rFonts w:ascii="Times New Roman" w:hAnsi="Times New Roman" w:cs="Times New Roman"/>
          <w:sz w:val="24"/>
          <w:szCs w:val="24"/>
        </w:rPr>
        <w:t xml:space="preserve">  Спасибо милые друзья, что спасли наш добрый лес! А в награду я вам подарю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молодильные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яблоки, в них много витаминов, и они очень полезные (отдает корзину Ведущему). Прощайте! 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91CB4">
        <w:rPr>
          <w:rFonts w:ascii="Times New Roman" w:hAnsi="Times New Roman" w:cs="Times New Roman"/>
          <w:sz w:val="24"/>
          <w:szCs w:val="24"/>
        </w:rPr>
        <w:t>:  Вот и все, и нам пора возвращаться! Давайте произнесем наше заклинание</w:t>
      </w:r>
      <w:proofErr w:type="gramStart"/>
      <w:r w:rsidRPr="00F91CB4">
        <w:rPr>
          <w:rFonts w:ascii="Times New Roman" w:hAnsi="Times New Roman" w:cs="Times New Roman"/>
          <w:sz w:val="24"/>
          <w:szCs w:val="24"/>
        </w:rPr>
        <w:t>:«</w:t>
      </w:r>
      <w:proofErr w:type="spellStart"/>
      <w:proofErr w:type="gramEnd"/>
      <w:r w:rsidRPr="00F91CB4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- та - та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     Открывайтесь ворота,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F91CB4">
        <w:rPr>
          <w:rFonts w:ascii="Times New Roman" w:hAnsi="Times New Roman" w:cs="Times New Roman"/>
          <w:sz w:val="24"/>
          <w:szCs w:val="24"/>
        </w:rPr>
        <w:t xml:space="preserve">Та –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F91C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, та –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F91C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1CB4">
        <w:rPr>
          <w:rFonts w:ascii="Times New Roman" w:hAnsi="Times New Roman" w:cs="Times New Roman"/>
          <w:sz w:val="24"/>
          <w:szCs w:val="24"/>
        </w:rPr>
        <w:t>ду</w:t>
      </w:r>
      <w:proofErr w:type="spellEnd"/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1CB4">
        <w:rPr>
          <w:rFonts w:ascii="Times New Roman" w:hAnsi="Times New Roman" w:cs="Times New Roman"/>
          <w:sz w:val="24"/>
          <w:szCs w:val="24"/>
        </w:rPr>
        <w:t xml:space="preserve">                       В детский сад сейчас войду»</w:t>
      </w:r>
    </w:p>
    <w:p w:rsidR="00F91CB4" w:rsidRPr="00F91CB4" w:rsidRDefault="00F91CB4" w:rsidP="0018662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CB4">
        <w:rPr>
          <w:rFonts w:ascii="Times New Roman" w:hAnsi="Times New Roman" w:cs="Times New Roman"/>
          <w:i/>
          <w:sz w:val="24"/>
          <w:szCs w:val="24"/>
        </w:rPr>
        <w:t>Заключительные слова.</w:t>
      </w:r>
    </w:p>
    <w:p w:rsidR="00F91CB4" w:rsidRPr="00F91CB4" w:rsidRDefault="00F91CB4" w:rsidP="0018662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CB4">
        <w:rPr>
          <w:rFonts w:ascii="Times New Roman" w:hAnsi="Times New Roman" w:cs="Times New Roman"/>
          <w:b/>
          <w:i/>
          <w:sz w:val="24"/>
          <w:szCs w:val="24"/>
        </w:rPr>
        <w:t>КОНЕЦ</w:t>
      </w:r>
    </w:p>
    <w:p w:rsidR="00F91CB4" w:rsidRPr="00356709" w:rsidRDefault="00F91CB4" w:rsidP="00186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1ED0" w:rsidRDefault="00BC5C68"/>
    <w:p w:rsidR="00F748CF" w:rsidRDefault="00F748CF"/>
    <w:p w:rsidR="00F748CF" w:rsidRDefault="00F748CF"/>
    <w:p w:rsidR="00F748CF" w:rsidRDefault="00F748CF">
      <w:r>
        <w:rPr>
          <w:noProof/>
          <w:lang w:eastAsia="ru-RU"/>
        </w:rPr>
        <w:drawing>
          <wp:inline distT="0" distB="0" distL="0" distR="0">
            <wp:extent cx="5543550" cy="1238250"/>
            <wp:effectExtent l="0" t="0" r="0" b="0"/>
            <wp:docPr id="2" name="Рисунок 2" descr="C:\Users\SAD\Desktop\картинки масленица\линее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esktop\картинки масленица\линеечки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D7"/>
    <w:rsid w:val="0018662F"/>
    <w:rsid w:val="007E566C"/>
    <w:rsid w:val="00952BB9"/>
    <w:rsid w:val="009F3160"/>
    <w:rsid w:val="00B33600"/>
    <w:rsid w:val="00BC5C68"/>
    <w:rsid w:val="00C417D7"/>
    <w:rsid w:val="00EB7A3A"/>
    <w:rsid w:val="00F748CF"/>
    <w:rsid w:val="00F9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1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1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лилия абдуллаева</cp:lastModifiedBy>
  <cp:revision>7</cp:revision>
  <dcterms:created xsi:type="dcterms:W3CDTF">2015-03-25T07:02:00Z</dcterms:created>
  <dcterms:modified xsi:type="dcterms:W3CDTF">2019-10-11T06:15:00Z</dcterms:modified>
</cp:coreProperties>
</file>