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A6" w:rsidRPr="00BB47FB" w:rsidRDefault="00F81225" w:rsidP="00E720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7FB">
        <w:rPr>
          <w:rFonts w:ascii="Times New Roman" w:hAnsi="Times New Roman" w:cs="Times New Roman"/>
          <w:b/>
          <w:sz w:val="28"/>
          <w:szCs w:val="28"/>
        </w:rPr>
        <w:t xml:space="preserve">Программа  </w:t>
      </w:r>
      <w:proofErr w:type="spellStart"/>
      <w:r w:rsidRPr="00BB47FB">
        <w:rPr>
          <w:rFonts w:ascii="Times New Roman" w:hAnsi="Times New Roman" w:cs="Times New Roman"/>
          <w:b/>
          <w:sz w:val="28"/>
          <w:szCs w:val="28"/>
        </w:rPr>
        <w:t>психопрофилактики</w:t>
      </w:r>
      <w:proofErr w:type="spellEnd"/>
      <w:r w:rsidRPr="00BB47F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B47FB">
        <w:rPr>
          <w:rFonts w:ascii="Times New Roman" w:hAnsi="Times New Roman" w:cs="Times New Roman"/>
          <w:b/>
          <w:sz w:val="28"/>
          <w:szCs w:val="28"/>
        </w:rPr>
        <w:t>наркорисков</w:t>
      </w:r>
      <w:proofErr w:type="spellEnd"/>
      <w:r w:rsidRPr="00BB47FB">
        <w:rPr>
          <w:rFonts w:ascii="Times New Roman" w:hAnsi="Times New Roman" w:cs="Times New Roman"/>
          <w:b/>
          <w:sz w:val="28"/>
          <w:szCs w:val="28"/>
        </w:rPr>
        <w:t xml:space="preserve"> среди  студентов СПО</w:t>
      </w:r>
    </w:p>
    <w:p w:rsidR="00F81225" w:rsidRDefault="00F81225" w:rsidP="00E720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225" w:rsidRDefault="00F81225" w:rsidP="00E720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9F">
        <w:rPr>
          <w:rFonts w:ascii="Times New Roman" w:hAnsi="Times New Roman" w:cs="Times New Roman"/>
          <w:b/>
          <w:sz w:val="28"/>
          <w:szCs w:val="28"/>
        </w:rPr>
        <w:t>Цель</w:t>
      </w:r>
      <w:r w:rsidR="00E7209F" w:rsidRPr="00E7209F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E7209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здорового образа жизни и профил</w:t>
      </w:r>
      <w:r w:rsidR="00E438B0">
        <w:rPr>
          <w:rFonts w:ascii="Times New Roman" w:hAnsi="Times New Roman" w:cs="Times New Roman"/>
          <w:sz w:val="28"/>
          <w:szCs w:val="28"/>
        </w:rPr>
        <w:t>актики употребления студентами</w:t>
      </w:r>
      <w:r>
        <w:rPr>
          <w:rFonts w:ascii="Times New Roman" w:hAnsi="Times New Roman" w:cs="Times New Roman"/>
          <w:sz w:val="28"/>
          <w:szCs w:val="28"/>
        </w:rPr>
        <w:t xml:space="preserve"> СПО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353213" w:rsidRDefault="00F81225" w:rsidP="00E720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09F">
        <w:rPr>
          <w:rFonts w:ascii="Times New Roman" w:hAnsi="Times New Roman" w:cs="Times New Roman"/>
          <w:b/>
          <w:sz w:val="28"/>
          <w:szCs w:val="28"/>
        </w:rPr>
        <w:t>Задачи:</w:t>
      </w:r>
      <w:r w:rsidR="00E720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1225" w:rsidRDefault="00353213" w:rsidP="0035321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53213">
        <w:rPr>
          <w:rFonts w:ascii="Times New Roman" w:hAnsi="Times New Roman" w:cs="Times New Roman"/>
          <w:sz w:val="28"/>
          <w:szCs w:val="28"/>
        </w:rPr>
        <w:t>Ф</w:t>
      </w:r>
      <w:r w:rsidR="00E7209F" w:rsidRPr="00353213">
        <w:rPr>
          <w:rFonts w:ascii="Times New Roman" w:hAnsi="Times New Roman" w:cs="Times New Roman"/>
          <w:sz w:val="28"/>
          <w:szCs w:val="28"/>
        </w:rPr>
        <w:t>ормирование  устойчивог</w:t>
      </w:r>
      <w:r w:rsidR="004F1EC9">
        <w:rPr>
          <w:rFonts w:ascii="Times New Roman" w:hAnsi="Times New Roman" w:cs="Times New Roman"/>
          <w:sz w:val="28"/>
          <w:szCs w:val="28"/>
        </w:rPr>
        <w:t xml:space="preserve">о отношения к принятию </w:t>
      </w:r>
      <w:r w:rsidR="00E438B0">
        <w:rPr>
          <w:rFonts w:ascii="Times New Roman" w:hAnsi="Times New Roman" w:cs="Times New Roman"/>
          <w:sz w:val="28"/>
          <w:szCs w:val="28"/>
        </w:rPr>
        <w:t>студентами</w:t>
      </w:r>
      <w:r w:rsidR="00E7209F" w:rsidRPr="00353213">
        <w:rPr>
          <w:rFonts w:ascii="Times New Roman" w:hAnsi="Times New Roman" w:cs="Times New Roman"/>
          <w:sz w:val="28"/>
          <w:szCs w:val="28"/>
        </w:rPr>
        <w:t xml:space="preserve"> только здорового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3213" w:rsidRDefault="00353213" w:rsidP="0035321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F1EC9">
        <w:rPr>
          <w:rFonts w:ascii="Times New Roman" w:hAnsi="Times New Roman" w:cs="Times New Roman"/>
          <w:sz w:val="28"/>
          <w:szCs w:val="28"/>
        </w:rPr>
        <w:t>Формировать представление о вреде наркотиков на здоровье человека.</w:t>
      </w:r>
    </w:p>
    <w:p w:rsidR="004F1EC9" w:rsidRPr="00353213" w:rsidRDefault="004F1EC9" w:rsidP="0035321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3.Закрепить в сознании студентов</w:t>
      </w:r>
      <w:r w:rsidR="00E438B0">
        <w:rPr>
          <w:rFonts w:ascii="Times New Roman" w:hAnsi="Times New Roman" w:cs="Times New Roman"/>
          <w:sz w:val="28"/>
          <w:szCs w:val="28"/>
        </w:rPr>
        <w:t xml:space="preserve"> понимание того, что здоровье – важнейшая </w:t>
      </w:r>
      <w:r w:rsidR="00A82819">
        <w:rPr>
          <w:rFonts w:ascii="Times New Roman" w:hAnsi="Times New Roman" w:cs="Times New Roman"/>
          <w:sz w:val="28"/>
          <w:szCs w:val="28"/>
        </w:rPr>
        <w:t>социальная ценность,  которая формируется на протяжении всей жизни.</w:t>
      </w:r>
    </w:p>
    <w:p w:rsidR="00F81225" w:rsidRDefault="00F81225" w:rsidP="00E720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225" w:rsidRDefault="00F81225" w:rsidP="00E720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план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81225" w:rsidTr="00F81225">
        <w:tc>
          <w:tcPr>
            <w:tcW w:w="3190" w:type="dxa"/>
          </w:tcPr>
          <w:p w:rsidR="00F81225" w:rsidRPr="00F81225" w:rsidRDefault="00F81225" w:rsidP="00F81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22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90" w:type="dxa"/>
          </w:tcPr>
          <w:p w:rsidR="00F81225" w:rsidRPr="00F81225" w:rsidRDefault="00F81225" w:rsidP="00F81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225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191" w:type="dxa"/>
          </w:tcPr>
          <w:p w:rsidR="00F81225" w:rsidRPr="00F81225" w:rsidRDefault="00F81225" w:rsidP="00F81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22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F81225" w:rsidTr="00F81225">
        <w:tc>
          <w:tcPr>
            <w:tcW w:w="3190" w:type="dxa"/>
          </w:tcPr>
          <w:p w:rsidR="00F81225" w:rsidRPr="00F81225" w:rsidRDefault="00F81225" w:rsidP="00F81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22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F81225" w:rsidRPr="00F81225" w:rsidRDefault="00F81225" w:rsidP="00F81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22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81225" w:rsidRPr="00F81225" w:rsidRDefault="00F81225" w:rsidP="00F81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22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81225" w:rsidTr="00F81225">
        <w:tc>
          <w:tcPr>
            <w:tcW w:w="3190" w:type="dxa"/>
          </w:tcPr>
          <w:p w:rsidR="00F81225" w:rsidRDefault="00896838" w:rsidP="00F81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131DA">
              <w:rPr>
                <w:rFonts w:ascii="Times New Roman" w:hAnsi="Times New Roman" w:cs="Times New Roman"/>
                <w:sz w:val="28"/>
                <w:szCs w:val="28"/>
              </w:rPr>
              <w:t>Тестирование с применением методики склонности к отклоняющему поведению</w:t>
            </w:r>
            <w:r w:rsidR="00DA1D98">
              <w:rPr>
                <w:rFonts w:ascii="Times New Roman" w:hAnsi="Times New Roman" w:cs="Times New Roman"/>
                <w:sz w:val="28"/>
                <w:szCs w:val="28"/>
              </w:rPr>
              <w:t xml:space="preserve"> (А.Н. Орел).</w:t>
            </w:r>
          </w:p>
        </w:tc>
        <w:tc>
          <w:tcPr>
            <w:tcW w:w="3190" w:type="dxa"/>
          </w:tcPr>
          <w:p w:rsidR="00F81225" w:rsidRPr="00415A56" w:rsidRDefault="00DA1D98" w:rsidP="00DA1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D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415A56" w:rsidRPr="00DA1D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змерени</w:t>
            </w:r>
            <w:r w:rsidRPr="00DA1D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="00415A56" w:rsidRPr="00DA1D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готовности (склонности) подростков к реализации различных форм отклоняющегося поведения. </w:t>
            </w:r>
          </w:p>
        </w:tc>
        <w:tc>
          <w:tcPr>
            <w:tcW w:w="3191" w:type="dxa"/>
          </w:tcPr>
          <w:p w:rsidR="00F81225" w:rsidRDefault="00DA1D98" w:rsidP="00F81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A5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Опросник представляет собой набор специализированных психодиагностических шкал, направленных на измерение готовности (склонности) к реализации отдельных форм отклоняющегося поведения.</w:t>
            </w:r>
          </w:p>
        </w:tc>
      </w:tr>
      <w:tr w:rsidR="00F81225" w:rsidTr="00F81225">
        <w:tc>
          <w:tcPr>
            <w:tcW w:w="3190" w:type="dxa"/>
          </w:tcPr>
          <w:p w:rsidR="00F81225" w:rsidRDefault="00896838" w:rsidP="00F81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</w:t>
            </w:r>
            <w:r w:rsidR="00D16E46">
              <w:rPr>
                <w:rFonts w:ascii="Times New Roman" w:hAnsi="Times New Roman" w:cs="Times New Roman"/>
                <w:sz w:val="28"/>
                <w:szCs w:val="28"/>
              </w:rPr>
              <w:t>екция на тему: «Мы в ответе за свои поступки»</w:t>
            </w:r>
            <w:r w:rsidR="00F46E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F81225" w:rsidRDefault="00CB2707" w:rsidP="00F81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законопослушного поведения.</w:t>
            </w:r>
          </w:p>
        </w:tc>
        <w:tc>
          <w:tcPr>
            <w:tcW w:w="3191" w:type="dxa"/>
          </w:tcPr>
          <w:p w:rsidR="00F81225" w:rsidRDefault="000C3A11" w:rsidP="000C3A11">
            <w:pPr>
              <w:pStyle w:val="a4"/>
              <w:numPr>
                <w:ilvl w:val="0"/>
                <w:numId w:val="7"/>
              </w:numPr>
              <w:ind w:left="1"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Преступление и подросток.</w:t>
            </w:r>
          </w:p>
          <w:p w:rsidR="000C3A11" w:rsidRPr="00211072" w:rsidRDefault="000C3A11" w:rsidP="00211072">
            <w:pPr>
              <w:pStyle w:val="a4"/>
              <w:numPr>
                <w:ilvl w:val="0"/>
                <w:numId w:val="7"/>
              </w:numPr>
              <w:ind w:left="1"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юридической ответственности.</w:t>
            </w:r>
          </w:p>
        </w:tc>
      </w:tr>
      <w:tr w:rsidR="00F81225" w:rsidTr="00F81225">
        <w:tc>
          <w:tcPr>
            <w:tcW w:w="3190" w:type="dxa"/>
          </w:tcPr>
          <w:p w:rsidR="00F81225" w:rsidRDefault="00D16E46" w:rsidP="00F81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46EA2">
              <w:rPr>
                <w:rFonts w:ascii="Times New Roman" w:hAnsi="Times New Roman" w:cs="Times New Roman"/>
                <w:sz w:val="28"/>
                <w:szCs w:val="28"/>
              </w:rPr>
              <w:t xml:space="preserve">Лекция на тему: «Профилактика </w:t>
            </w:r>
            <w:proofErr w:type="spellStart"/>
            <w:r w:rsidR="00F46EA2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="00F46EA2">
              <w:rPr>
                <w:rFonts w:ascii="Times New Roman" w:hAnsi="Times New Roman" w:cs="Times New Roman"/>
                <w:sz w:val="28"/>
                <w:szCs w:val="28"/>
              </w:rPr>
              <w:t xml:space="preserve"> среди несовершеннолетних».</w:t>
            </w:r>
          </w:p>
        </w:tc>
        <w:tc>
          <w:tcPr>
            <w:tcW w:w="3190" w:type="dxa"/>
          </w:tcPr>
          <w:p w:rsidR="00F81225" w:rsidRPr="00CB2707" w:rsidRDefault="00CB2707" w:rsidP="00F81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Сохранение</w:t>
            </w:r>
            <w:r w:rsidRPr="00CB27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здоровья учащихся посредством выработки личностных ресурсов и стратегий поведения, способствующих улучшению качества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191" w:type="dxa"/>
          </w:tcPr>
          <w:p w:rsidR="00F81225" w:rsidRDefault="0050609C" w:rsidP="00F81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Запрет курения в РФ</w:t>
            </w:r>
          </w:p>
        </w:tc>
      </w:tr>
      <w:tr w:rsidR="00F81225" w:rsidTr="00F81225">
        <w:tc>
          <w:tcPr>
            <w:tcW w:w="3190" w:type="dxa"/>
          </w:tcPr>
          <w:p w:rsidR="00F81225" w:rsidRDefault="00F46EA2" w:rsidP="00F81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4.Лекция на тему: «Наркотики – почему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опасно».</w:t>
            </w:r>
          </w:p>
        </w:tc>
        <w:tc>
          <w:tcPr>
            <w:tcW w:w="3190" w:type="dxa"/>
          </w:tcPr>
          <w:p w:rsidR="00F81225" w:rsidRPr="00895650" w:rsidRDefault="00895650" w:rsidP="00F81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</w:t>
            </w:r>
            <w:r w:rsidRPr="00895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оздание условий для формирования у </w:t>
            </w:r>
            <w:r w:rsidRPr="00895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учащихся устойчивых установок на неприятие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8956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 xml:space="preserve"> </w:t>
            </w:r>
            <w:proofErr w:type="gramStart"/>
            <w:r w:rsidRPr="008956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н</w:t>
            </w:r>
            <w:proofErr w:type="gramEnd"/>
            <w:r w:rsidRPr="008956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аркотических веществ.</w:t>
            </w:r>
          </w:p>
        </w:tc>
        <w:tc>
          <w:tcPr>
            <w:tcW w:w="3191" w:type="dxa"/>
          </w:tcPr>
          <w:p w:rsidR="002B1C98" w:rsidRPr="002B1C98" w:rsidRDefault="002B1C98" w:rsidP="002B1C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Pr="002B1C98">
              <w:rPr>
                <w:rFonts w:ascii="Times New Roman" w:hAnsi="Times New Roman" w:cs="Times New Roman"/>
                <w:sz w:val="28"/>
              </w:rPr>
              <w:t xml:space="preserve">.Статистические </w:t>
            </w:r>
            <w:r w:rsidRPr="002B1C98">
              <w:rPr>
                <w:rFonts w:ascii="Times New Roman" w:hAnsi="Times New Roman" w:cs="Times New Roman"/>
                <w:sz w:val="28"/>
              </w:rPr>
              <w:lastRenderedPageBreak/>
              <w:t>данные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2B1C98" w:rsidRPr="002B1C98" w:rsidRDefault="002B1C98" w:rsidP="002B1C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B1C98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 w:rsidRPr="002B1C98">
              <w:rPr>
                <w:rFonts w:ascii="Times New Roman" w:hAnsi="Times New Roman" w:cs="Times New Roman"/>
                <w:i/>
              </w:rPr>
              <w:t xml:space="preserve"> </w:t>
            </w:r>
            <w:r w:rsidRPr="002B1C98">
              <w:rPr>
                <w:rFonts w:ascii="Times New Roman" w:hAnsi="Times New Roman" w:cs="Times New Roman"/>
                <w:sz w:val="28"/>
              </w:rPr>
              <w:t>Влияние наркотиков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2B1C9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2B1C98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2B1C98">
              <w:rPr>
                <w:rFonts w:ascii="Times New Roman" w:hAnsi="Times New Roman" w:cs="Times New Roman"/>
                <w:sz w:val="28"/>
              </w:rPr>
              <w:t>пайсов</w:t>
            </w:r>
            <w:proofErr w:type="spellEnd"/>
            <w:r w:rsidRPr="002B1C98">
              <w:rPr>
                <w:rFonts w:ascii="Times New Roman" w:hAnsi="Times New Roman" w:cs="Times New Roman"/>
                <w:sz w:val="28"/>
              </w:rPr>
              <w:t xml:space="preserve">  на организм</w:t>
            </w:r>
          </w:p>
          <w:p w:rsidR="002B1C98" w:rsidRPr="002B1C98" w:rsidRDefault="002B1C98" w:rsidP="002B1C9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рекомендации р</w:t>
            </w:r>
            <w:r w:rsidRPr="002B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одителям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81225" w:rsidRDefault="00F81225" w:rsidP="00F81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225" w:rsidTr="00F81225">
        <w:tc>
          <w:tcPr>
            <w:tcW w:w="3190" w:type="dxa"/>
          </w:tcPr>
          <w:p w:rsidR="00F81225" w:rsidRDefault="00F46EA2" w:rsidP="00F81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5.Внеурочное мероприятие</w:t>
            </w:r>
            <w:r w:rsidR="00E56454">
              <w:rPr>
                <w:rFonts w:ascii="Times New Roman" w:hAnsi="Times New Roman" w:cs="Times New Roman"/>
                <w:sz w:val="28"/>
                <w:szCs w:val="28"/>
              </w:rPr>
              <w:t xml:space="preserve"> (тренинг)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«Наркотики и ПАВ, их последствия для здоровья»</w:t>
            </w:r>
            <w:r w:rsidR="00130E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8F23BE" w:rsidRDefault="008F23BE" w:rsidP="008F23BE">
            <w:pPr>
              <w:pStyle w:val="a4"/>
              <w:numPr>
                <w:ilvl w:val="0"/>
                <w:numId w:val="5"/>
              </w:numPr>
              <w:ind w:left="0" w:right="198" w:hanging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группой;</w:t>
            </w:r>
          </w:p>
          <w:p w:rsidR="008F23BE" w:rsidRDefault="008F23BE" w:rsidP="008F23BE">
            <w:pPr>
              <w:pStyle w:val="a4"/>
              <w:numPr>
                <w:ilvl w:val="0"/>
                <w:numId w:val="5"/>
              </w:numPr>
              <w:ind w:left="0" w:right="198" w:hanging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правил;</w:t>
            </w:r>
          </w:p>
          <w:p w:rsidR="008F23BE" w:rsidRDefault="008F23BE" w:rsidP="008F23BE">
            <w:pPr>
              <w:pStyle w:val="a4"/>
              <w:numPr>
                <w:ilvl w:val="0"/>
                <w:numId w:val="5"/>
              </w:numPr>
              <w:ind w:left="0" w:right="198" w:hanging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3BE">
              <w:rPr>
                <w:rFonts w:ascii="Times New Roman" w:hAnsi="Times New Roman" w:cs="Times New Roman"/>
                <w:sz w:val="28"/>
                <w:szCs w:val="28"/>
              </w:rPr>
              <w:t>развитие групповой сплоченности;</w:t>
            </w:r>
          </w:p>
          <w:p w:rsidR="00F81225" w:rsidRDefault="008F23BE" w:rsidP="008F23BE">
            <w:pPr>
              <w:pStyle w:val="a4"/>
              <w:numPr>
                <w:ilvl w:val="0"/>
                <w:numId w:val="5"/>
              </w:numPr>
              <w:ind w:left="0" w:right="198" w:hanging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75C1F">
              <w:rPr>
                <w:rFonts w:ascii="Times New Roman" w:hAnsi="Times New Roman" w:cs="Times New Roman"/>
                <w:sz w:val="28"/>
                <w:szCs w:val="28"/>
              </w:rPr>
              <w:t xml:space="preserve">омочь осознать пагубность зависимости от </w:t>
            </w:r>
            <w:proofErr w:type="spellStart"/>
            <w:r w:rsidR="00C75C1F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="00C75C1F">
              <w:rPr>
                <w:rFonts w:ascii="Times New Roman" w:hAnsi="Times New Roman" w:cs="Times New Roman"/>
                <w:sz w:val="28"/>
                <w:szCs w:val="28"/>
              </w:rPr>
              <w:t xml:space="preserve"> ве</w:t>
            </w:r>
            <w:r w:rsidR="00211758">
              <w:rPr>
                <w:rFonts w:ascii="Times New Roman" w:hAnsi="Times New Roman" w:cs="Times New Roman"/>
                <w:sz w:val="28"/>
                <w:szCs w:val="28"/>
              </w:rPr>
              <w:t>ществ и их последствия.</w:t>
            </w:r>
          </w:p>
        </w:tc>
        <w:tc>
          <w:tcPr>
            <w:tcW w:w="3191" w:type="dxa"/>
          </w:tcPr>
          <w:p w:rsidR="00F81225" w:rsidRPr="008F23BE" w:rsidRDefault="008F23BE" w:rsidP="0071039C">
            <w:pPr>
              <w:pStyle w:val="a4"/>
              <w:numPr>
                <w:ilvl w:val="0"/>
                <w:numId w:val="6"/>
              </w:numPr>
              <w:ind w:left="0" w:firstLine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3BE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  <w:p w:rsidR="008F23BE" w:rsidRDefault="008F23BE" w:rsidP="0071039C">
            <w:pPr>
              <w:pStyle w:val="a4"/>
              <w:numPr>
                <w:ilvl w:val="0"/>
                <w:numId w:val="6"/>
              </w:numPr>
              <w:ind w:left="0" w:firstLine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тему.</w:t>
            </w:r>
          </w:p>
          <w:p w:rsidR="008F23BE" w:rsidRDefault="008F23BE" w:rsidP="0071039C">
            <w:pPr>
              <w:pStyle w:val="a4"/>
              <w:numPr>
                <w:ilvl w:val="0"/>
                <w:numId w:val="6"/>
              </w:numPr>
              <w:ind w:left="0" w:firstLine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портрета человека зависимого от наркотиков, от алкоголя,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3BE" w:rsidRDefault="0071039C" w:rsidP="0071039C">
            <w:pPr>
              <w:pStyle w:val="a4"/>
              <w:numPr>
                <w:ilvl w:val="0"/>
                <w:numId w:val="6"/>
              </w:numPr>
              <w:ind w:left="0" w:firstLine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Мозговой штурм.</w:t>
            </w:r>
          </w:p>
          <w:p w:rsidR="0071039C" w:rsidRDefault="0071039C" w:rsidP="0071039C">
            <w:pPr>
              <w:pStyle w:val="a4"/>
              <w:numPr>
                <w:ilvl w:val="0"/>
                <w:numId w:val="6"/>
              </w:numPr>
              <w:ind w:left="0" w:firstLine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9C">
              <w:rPr>
                <w:rFonts w:ascii="Times New Roman" w:hAnsi="Times New Roman" w:cs="Times New Roman"/>
                <w:sz w:val="28"/>
                <w:szCs w:val="28"/>
              </w:rPr>
              <w:t>Игра команды «Редакция молодежной газеты или журнала».</w:t>
            </w:r>
          </w:p>
          <w:p w:rsidR="008F23BE" w:rsidRPr="008F23BE" w:rsidRDefault="0071039C" w:rsidP="0071039C">
            <w:pPr>
              <w:pStyle w:val="a4"/>
              <w:numPr>
                <w:ilvl w:val="0"/>
                <w:numId w:val="6"/>
              </w:numPr>
              <w:ind w:left="0" w:firstLine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39C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</w:tr>
      <w:tr w:rsidR="00F46EA2" w:rsidTr="00F81225">
        <w:tc>
          <w:tcPr>
            <w:tcW w:w="3190" w:type="dxa"/>
          </w:tcPr>
          <w:p w:rsidR="00F46EA2" w:rsidRDefault="00E56454" w:rsidP="00F81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6.В рамках родительского собрания довести до родителей информацию об особом виде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поведения подростков –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Сниффинга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190" w:type="dxa"/>
          </w:tcPr>
          <w:p w:rsidR="00F46EA2" w:rsidRPr="00895650" w:rsidRDefault="00895650" w:rsidP="00F8122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Научить родителей распознавать</w:t>
            </w:r>
            <w:r w:rsidRPr="008956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детей, увлека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ющихся «газовой токсикоманией».</w:t>
            </w:r>
          </w:p>
        </w:tc>
        <w:tc>
          <w:tcPr>
            <w:tcW w:w="3191" w:type="dxa"/>
          </w:tcPr>
          <w:p w:rsidR="00F5373C" w:rsidRDefault="00F5373C" w:rsidP="00F5373C">
            <w:pPr>
              <w:pStyle w:val="Default"/>
              <w:numPr>
                <w:ilvl w:val="0"/>
                <w:numId w:val="3"/>
              </w:numPr>
              <w:spacing w:before="60"/>
              <w:ind w:left="368" w:hanging="357"/>
              <w:jc w:val="both"/>
              <w:rPr>
                <w:bCs/>
                <w:sz w:val="28"/>
                <w:szCs w:val="28"/>
              </w:rPr>
            </w:pPr>
            <w:r w:rsidRPr="00F5373C">
              <w:rPr>
                <w:bCs/>
                <w:sz w:val="28"/>
                <w:szCs w:val="28"/>
              </w:rPr>
              <w:t>Характерные проявления</w:t>
            </w:r>
            <w:r>
              <w:rPr>
                <w:bCs/>
                <w:sz w:val="28"/>
                <w:szCs w:val="28"/>
              </w:rPr>
              <w:t xml:space="preserve"> при употреблении наркотиков.</w:t>
            </w:r>
          </w:p>
          <w:p w:rsidR="00F46EA2" w:rsidRPr="00F5373C" w:rsidRDefault="00F5373C" w:rsidP="00F5373C">
            <w:pPr>
              <w:pStyle w:val="Default"/>
              <w:numPr>
                <w:ilvl w:val="0"/>
                <w:numId w:val="3"/>
              </w:numPr>
              <w:spacing w:before="60"/>
              <w:ind w:left="368" w:hanging="35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Справочные сведения о телефонах доверия.</w:t>
            </w:r>
          </w:p>
        </w:tc>
      </w:tr>
    </w:tbl>
    <w:p w:rsidR="006B402A" w:rsidRDefault="00F81225" w:rsidP="00F812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01CD" w:rsidRDefault="005101CD" w:rsidP="00903C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1CD">
        <w:rPr>
          <w:rFonts w:ascii="Times New Roman" w:hAnsi="Times New Roman" w:cs="Times New Roman"/>
          <w:b/>
          <w:sz w:val="28"/>
          <w:szCs w:val="28"/>
        </w:rPr>
        <w:t>Условия проведения занятий</w:t>
      </w:r>
      <w:r>
        <w:rPr>
          <w:rFonts w:ascii="Times New Roman" w:hAnsi="Times New Roman" w:cs="Times New Roman"/>
          <w:sz w:val="28"/>
          <w:szCs w:val="28"/>
        </w:rPr>
        <w:t>: требуется помещение, где есть возможность свободно двигаться, стоят столы и стулья.  Часть упражнений и обсуждений проводятся в круге, поэтому необходимо место, где можно расставить удобно стулья</w:t>
      </w:r>
      <w:r w:rsidR="009A168E">
        <w:rPr>
          <w:rFonts w:ascii="Times New Roman" w:hAnsi="Times New Roman" w:cs="Times New Roman"/>
          <w:sz w:val="28"/>
          <w:szCs w:val="28"/>
        </w:rPr>
        <w:t>. Поддержанию интереса на занятиях способствует применение изобразительных средств: мультимедийной доски, плакатов, наглядных пособий и атрибутов для упражнений.</w:t>
      </w:r>
    </w:p>
    <w:p w:rsidR="00903C3A" w:rsidRDefault="00903C3A" w:rsidP="00903C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C3A" w:rsidRDefault="00903C3A" w:rsidP="00903C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C3A" w:rsidRDefault="00903C3A" w:rsidP="00903C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C3A" w:rsidRDefault="00903C3A" w:rsidP="00903C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225" w:rsidRPr="009A168E" w:rsidRDefault="00F81225" w:rsidP="00903C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68E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903C3A" w:rsidRPr="002C639F" w:rsidRDefault="00903C3A" w:rsidP="00903C3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903C3A" w:rsidRPr="00FC2F8D" w:rsidRDefault="00903C3A" w:rsidP="00903C3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Внеурочное мероприятие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(тренинг)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тему:</w:t>
      </w:r>
    </w:p>
    <w:p w:rsidR="00903C3A" w:rsidRPr="00FC2F8D" w:rsidRDefault="00903C3A" w:rsidP="00903C3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"Наркотики и ПАВ и их последствия для здоровья"</w:t>
      </w:r>
    </w:p>
    <w:p w:rsidR="00903C3A" w:rsidRPr="00FC2F8D" w:rsidRDefault="00903C3A" w:rsidP="00903C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помочь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студентам</w:t>
      </w: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осознать пагубность зависимости от </w:t>
      </w:r>
      <w:proofErr w:type="spellStart"/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 и их последствия.</w:t>
      </w:r>
    </w:p>
    <w:p w:rsidR="00903C3A" w:rsidRPr="00FC2F8D" w:rsidRDefault="00903C3A" w:rsidP="00903C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03C3A" w:rsidRPr="00FC2F8D" w:rsidRDefault="00903C3A" w:rsidP="00903C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в сознании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понимание того, что здоровье – важнейшая социальная ценность, оно формируется на протяжении всей жизни.</w:t>
      </w:r>
    </w:p>
    <w:p w:rsidR="00903C3A" w:rsidRPr="00FC2F8D" w:rsidRDefault="00903C3A" w:rsidP="00903C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Вооружить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знаниями о вреде наркотиков на здоровье человека.</w:t>
      </w:r>
    </w:p>
    <w:p w:rsidR="00903C3A" w:rsidRPr="00FC2F8D" w:rsidRDefault="00903C3A" w:rsidP="00903C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устойчивое отношение к принятию учащимися только здорового образа жизни.</w:t>
      </w:r>
    </w:p>
    <w:p w:rsidR="00903C3A" w:rsidRPr="00FC2F8D" w:rsidRDefault="00903C3A" w:rsidP="00903C3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Организационный момент.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деловой игры разбиваются на три группы. Каждая группа  получает лист ватмана, карандаши, фломастеры,  ручки, тетрадные листы.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Введение в тему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Педагог-психолог</w:t>
      </w:r>
      <w:r w:rsidRPr="00FC2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Трудно себе представить то благотворное изменение,</w:t>
      </w: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которое произошло бы во всей жизни людской, если бы люди</w:t>
      </w: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перестали одурманивать и отравлять себя водкой,</w:t>
      </w: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вином, табаком и опиумом.</w:t>
      </w: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Л. Н. Толстой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мероприятие будет посвящено </w:t>
      </w: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наркотикам и последствиям их употребления.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что такое наркотики?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Считаете ли вы, что использование наркотиков не приводит ни к чему плохому? Почему?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почему многие люди начинают употреблять наркотики, курить, принимать алкоголь?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почему подростки склонны к вредным привычкам?</w:t>
      </w:r>
    </w:p>
    <w:p w:rsidR="00903C3A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 предлагает учащимся заполнить анонимные анкеты, состоящие из следующих вопросов: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пол.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возраст.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считаете, почему молодые люди используют наркотики?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относишься к проблеме употребления наркотиков?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у тебя собственный опыт употребления наркотических веществ?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у тебя друзья, употребляющие ПАВ?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Сможете ли Вы сказать «нет» своему другу (подруге), предлагающему «один разок» попробовать наркотик?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считаете, где сегодня чаще всего происходит использование подростками наркотических или токсических веществ?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вашему мнению, подростки, которые используют наркотические или токсические вещества, чаще всего получают их </w:t>
      </w:r>
      <w:proofErr w:type="gramStart"/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считаете, когда происходит знакомство молодых людей с наркотическими или </w:t>
      </w:r>
      <w:proofErr w:type="spellStart"/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токсикоманическими</w:t>
      </w:r>
      <w:proofErr w:type="spellEnd"/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веществами?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вы сможете довериться в случае, если начали употреблять наркотики и чувствуете зависимость от них?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Педагог-психолог</w:t>
      </w:r>
      <w:r w:rsidRPr="00FC2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тема нашей встречи </w:t>
      </w: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сложная и серьезная, поэтому формы работы у нас, сегодня, будут самые разнообразные, одна из них – работа в группах. Для этого мы должны установить определенные правила работы в группе: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имеет право отказаться от предложения выступить, пропустить игру;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что происходит в группе не выходит за её пределы;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Высказываться только от своего имени;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критиковать точку зрения другого;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перебивать;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Высказываться только от своего имени – «Я считаю», «Я чувствую»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Санкции к нарушителям, предлагают сами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Работа по теме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Педагог-психолог</w:t>
      </w:r>
      <w:r w:rsidRPr="00FC2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проблемы профилактики наркомании определяется ситуацией в нашей стране, основной тенденцией которой является катастрофический рост числа наркозависимых, прежде всего, среди детей и подростков.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наркомании, особенно среди молодого населения России, приняло за последнее десятилетие угрожающие размеры и приобрело черты социального бедствия. Происходит неуклонное «омоложение» наркомании. Возраст приобщения к наркотикам снижается до 8-10 лет. Отмечены случаи употребления наркотиков и детьми 6-7 лет.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вы думаете, можно ли наркоманию и токсикоманию назвать болезнью?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Наркомания – это тяжелая болезнь, неизлечимая болезнь, разрушающая мозг, психику, физическое здоровье человека (особенно подростка) и оканчивающаяся преждевременной смертью.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вы думаете, алкоголь и курение относятся к наркотическим веществам?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№1 </w:t>
      </w: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(работа в группах)</w:t>
      </w:r>
    </w:p>
    <w:p w:rsidR="00903C3A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Нарисуйте портрет зависимого человека (от табака, алкоголя, наркотиков). Дайте ему краткую характеристику, подпишите,  какими качествами он обладает. Время работы группы – 10 минут.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(Обсуждение.)</w:t>
      </w:r>
    </w:p>
    <w:p w:rsidR="00310D9A" w:rsidRPr="00FC2F8D" w:rsidRDefault="00310D9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820156" cy="2603966"/>
            <wp:effectExtent l="0" t="1587" r="7937" b="7938"/>
            <wp:docPr id="1" name="Рисунок 1" descr="C:\Users\1\Desktop\РАБОЧИЙ СТОЛ ТЕХНИКУМ\фотоотчёты\фото-тренинг по наркотикам 2018\20180920_15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ОЧИЙ СТОЛ ТЕХНИКУМ\фотоотчёты\фото-тренинг по наркотикам 2018\20180920_1501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20156" cy="260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02E" w:rsidRPr="0023302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3302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27290" cy="3825025"/>
            <wp:effectExtent l="0" t="0" r="1905" b="4445"/>
            <wp:docPr id="2" name="Рисунок 2" descr="C:\Users\1\Desktop\РАБОЧИЙ СТОЛ ТЕХНИКУМ\фотоотчёты\фото-тренинг по наркотикам 2018\IMG-2018101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РАБОЧИЙ СТОЛ ТЕХНИКУМ\фотоотчёты\фото-тренинг по наркотикам 2018\IMG-20181011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7" cy="382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«Мозговой штурм»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Педагог-психолог</w:t>
      </w:r>
      <w:r w:rsidRPr="00FC2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сейчас мы с вами проведем диспут на тему: «Наркотики: мифы и реальность».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группа получает миф, обсуждает его, выражает свое согласие или несогласие с предложенным утверждением.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Миф №1: наркотики – обязательный атрибут красивой жизни. На самом деле: не все то золото, что блестит.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Миф №2: если не колоть в вену, зависимости не будет. На самом деле: любой способ употребления ПАВ приводит к зависимости.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Миф №3: чтобы завязать, нужно постепенно снижать дозы. На самом деле: отрубать хвост собаке по кускам гораздо больнее, чем делать это сразу.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в обсуждении каждого мифа учитель.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№2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каждой команды представляют собой редакцию молодежной газеты или журнала. Они получают письма, разного содержания от подростков.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группы: сочинить ответ, способный, по их мнению, разрешить возникшую проблему. Время работы 10 минут.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Письмо №1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была на вечеринке в незнакомой компании, и меня уговорили принять наркотики (уколоться). Мне стало интересно, я согласилась.  Теперь я думаю: «А вдруг я уже наркоманка?». Ребята из той компании меня разыскивали, приходили в школу.  Я вынуждена прятаться, сижу дома.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мне теперь делать?»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№2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 меня есть друг, мы вместе учимся. Летом на даче он познакомился с другими ребятами, которые курят и пьют водку. Теперь он большую часть время проводит с ними.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он нравится. Я не хочу его потерять. Но мне больно и обидно смотреть, как он катится в пропасть. Я очень хочу ему помочь, чтобы он не превратился в алкоголика. Посоветуйте, как?»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№3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дружим уже больше года. В последнее время моя подруга очень изменилась, у неё появились новые подозрительные друзья, они о чем-то шепчутся, куда-то исчезают ненадолго, а возвращаются веселые и беззаботные. Она призналась, что несколько месяцев балуется травкой и это ей нравится.</w:t>
      </w:r>
    </w:p>
    <w:p w:rsidR="00903C3A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новостью я поделилась с другом, у которого в прошлом году умер брат от передозировки. Друг советует обратиться за помощью к взрослым. Но я боюсь, что своими действиями испорчу наши отношения. Как мне поступить?»</w:t>
      </w:r>
      <w:r w:rsidR="00210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C3A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Итог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чему приводит употребление наркотиков?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могут ли наркотики и токсикомания  лишить чего-то человека?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основные жизненные ценности человека вы знаете?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мне бы хотелось рассказать вам одну притчу.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далеком-далеком прошлом, когда табак был только завезен из дальних стран, у подножия горы Арарат, что в Армении, жил один старец, добрый и мудрый был человек.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сразу невзлюбил это одурманивающее растение и убеждал людей не использовать его.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старец увидел, что вокруг чужеземных купцов, разложивших свой товар, собралась огромная толпа. Купцы кричали наперебой: «божественный лист, божественный лист – в нем есть средство от всех болезней!»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Подошел мудрый старец к толпе и сказал: «Этот божественный лист приносит людям и другую пользу: к </w:t>
      </w:r>
      <w:proofErr w:type="gramStart"/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курящему</w:t>
      </w:r>
      <w:proofErr w:type="gramEnd"/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дом не войдет вор, его не укусит собака, он никогда не состарится».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Купцы обрадовались старцу </w:t>
      </w:r>
      <w:proofErr w:type="gramStart"/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улыбаясь повернулись к нему.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Ты прав, </w:t>
      </w:r>
      <w:proofErr w:type="gramStart"/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мудрый старец! – сказали они. – Но откуда ты знаешь столь много о чудесных свойствах божественного листа?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Мудрец пояснил: «Вор не войдет в дом </w:t>
      </w:r>
      <w:proofErr w:type="gramStart"/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курящего</w:t>
      </w:r>
      <w:proofErr w:type="gramEnd"/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потому, что будет всю ночь напролет кашлять. Через несколько лет использования этого божественного листа (курения) человек </w:t>
      </w:r>
      <w:proofErr w:type="gramStart"/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ослабевает</w:t>
      </w:r>
      <w:proofErr w:type="gramEnd"/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будет ходить с палкой. А какая собака укусит </w:t>
      </w:r>
      <w:proofErr w:type="gramStart"/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proofErr w:type="gramEnd"/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руках которого палка?! И, наконец, он не состарится, ибо умрет молодым…»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Отошли люди от чужеземных купцов, задумались…</w:t>
      </w:r>
    </w:p>
    <w:p w:rsidR="00903C3A" w:rsidRPr="00FC2F8D" w:rsidRDefault="00903C3A" w:rsidP="00903C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предлагаю и вам задуматься о том, что ваше здоровье во многом зависит от вас.  Каждый из вас является хозяином своей жизни и своего здоровья. За вас вашу жизнь никто не проживет: ни родители, ни педагоги, окружающие и заботящиеся о вас, ни кто-нибудь другой. Как каждый из вас решил, так все и будет.  И я надеюсь на то, что вы все-таки сможете выбрать верный путь и следовать ему в жизни, несмотря ни на что, потому, что ваше здоровье – только в ваших руках.</w:t>
      </w:r>
    </w:p>
    <w:p w:rsidR="000D06AE" w:rsidRDefault="00903C3A" w:rsidP="002101F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помните о том, что наркотики лишают надежды, радости, свободы, а главно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– они лишают человека жизни! </w:t>
      </w:r>
      <w:bookmarkStart w:id="0" w:name="_GoBack"/>
      <w:bookmarkEnd w:id="0"/>
    </w:p>
    <w:sectPr w:rsidR="000D0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1C93"/>
    <w:multiLevelType w:val="hybridMultilevel"/>
    <w:tmpl w:val="DB061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E7A8C"/>
    <w:multiLevelType w:val="hybridMultilevel"/>
    <w:tmpl w:val="75B41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C388D"/>
    <w:multiLevelType w:val="hybridMultilevel"/>
    <w:tmpl w:val="3F1EE9C0"/>
    <w:lvl w:ilvl="0" w:tplc="717E481E">
      <w:start w:val="1"/>
      <w:numFmt w:val="upperRoman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173FE"/>
    <w:multiLevelType w:val="hybridMultilevel"/>
    <w:tmpl w:val="54A6C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66107"/>
    <w:multiLevelType w:val="hybridMultilevel"/>
    <w:tmpl w:val="3F088490"/>
    <w:lvl w:ilvl="0" w:tplc="669A98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9234146"/>
    <w:multiLevelType w:val="hybridMultilevel"/>
    <w:tmpl w:val="29449B72"/>
    <w:lvl w:ilvl="0" w:tplc="B32086EA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>
    <w:nsid w:val="7B652AC4"/>
    <w:multiLevelType w:val="hybridMultilevel"/>
    <w:tmpl w:val="BAE20392"/>
    <w:lvl w:ilvl="0" w:tplc="62328EB2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26"/>
    <w:rsid w:val="0003499A"/>
    <w:rsid w:val="000C3A11"/>
    <w:rsid w:val="000D06AE"/>
    <w:rsid w:val="00130E3C"/>
    <w:rsid w:val="002101F8"/>
    <w:rsid w:val="00211072"/>
    <w:rsid w:val="00211758"/>
    <w:rsid w:val="00225BDC"/>
    <w:rsid w:val="0023302E"/>
    <w:rsid w:val="002B1C98"/>
    <w:rsid w:val="00310D9A"/>
    <w:rsid w:val="00353213"/>
    <w:rsid w:val="00396359"/>
    <w:rsid w:val="00415A56"/>
    <w:rsid w:val="004F1EC9"/>
    <w:rsid w:val="0050609C"/>
    <w:rsid w:val="005101CD"/>
    <w:rsid w:val="005B28EC"/>
    <w:rsid w:val="005F5E26"/>
    <w:rsid w:val="006B402A"/>
    <w:rsid w:val="006C0C2A"/>
    <w:rsid w:val="0071039C"/>
    <w:rsid w:val="007C29E7"/>
    <w:rsid w:val="00895650"/>
    <w:rsid w:val="00896838"/>
    <w:rsid w:val="008F23BE"/>
    <w:rsid w:val="00903C3A"/>
    <w:rsid w:val="009A168E"/>
    <w:rsid w:val="00A511A6"/>
    <w:rsid w:val="00A82819"/>
    <w:rsid w:val="00BB47FB"/>
    <w:rsid w:val="00C212DF"/>
    <w:rsid w:val="00C51B0D"/>
    <w:rsid w:val="00C75C1F"/>
    <w:rsid w:val="00CB2707"/>
    <w:rsid w:val="00D131DA"/>
    <w:rsid w:val="00D16E46"/>
    <w:rsid w:val="00D53D6C"/>
    <w:rsid w:val="00DA1D98"/>
    <w:rsid w:val="00E438B0"/>
    <w:rsid w:val="00E56454"/>
    <w:rsid w:val="00E7209F"/>
    <w:rsid w:val="00EC283F"/>
    <w:rsid w:val="00F024DD"/>
    <w:rsid w:val="00F46EA2"/>
    <w:rsid w:val="00F5373C"/>
    <w:rsid w:val="00F8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3213"/>
    <w:pPr>
      <w:ind w:left="720"/>
      <w:contextualSpacing/>
    </w:pPr>
  </w:style>
  <w:style w:type="paragraph" w:customStyle="1" w:styleId="Default">
    <w:name w:val="Default"/>
    <w:rsid w:val="00F537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0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3213"/>
    <w:pPr>
      <w:ind w:left="720"/>
      <w:contextualSpacing/>
    </w:pPr>
  </w:style>
  <w:style w:type="paragraph" w:customStyle="1" w:styleId="Default">
    <w:name w:val="Default"/>
    <w:rsid w:val="00F537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0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50</cp:revision>
  <dcterms:created xsi:type="dcterms:W3CDTF">2018-10-24T06:48:00Z</dcterms:created>
  <dcterms:modified xsi:type="dcterms:W3CDTF">2018-10-24T09:54:00Z</dcterms:modified>
</cp:coreProperties>
</file>