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3" w:rsidRDefault="00152133" w:rsidP="001521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52133" w:rsidRPr="00152133" w:rsidRDefault="00152133" w:rsidP="001521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1521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 «Путешествие в Космос»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(в подготовительной группе).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Костина Ирина Геннадьевна воспитатель МАДОУ «Детский сад №4» г.Сыктывкар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обучающий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исследовательский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игровой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краткосрочный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воспитатель, дети, родители.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Познакомить с первым лётчиком-космонавтом Ю.А. Гагариным.                                  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Привлечь родителей к совместной деятельности.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 Циолковский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Выявление первоначальных знаний детей о космосе.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Информация родителей о предстоящей деятельности.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Подбор литературы о космосе, презентаций, фотографий, плакатов.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Проведение недели космоса в группе.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Работа с родителями по заданной теме.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Изготовление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«Космос»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Организация выставки  работ о космосе (совместная работа детей и родителей)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Коллективное панно «Космическое путешествие»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Спортивный досуг «Межпланетный турнир»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1.Подготовить презентации о космосе, солнечной системе, космонавтах.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Подобрать фото - коллекцию на тему «Космос».                                       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Подобрать сказки, стихи, загадки о космосе, ракете, звёздах, музыку.                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Подготовить раскраски в соответствии с  возрастом.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проекта.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использованием презентаций.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Беседа «Что такое космос».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Беседа «Голубая планета - Земля».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объяснить детям, что такое телескоп, космическое пространство, показать, как прекрасна наша Земля из космоса.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Беседа «Луна - спутник Земли».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выяснить представления детей о Луне, месяце, расширять знания о лунной поверхности, атмосфере.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Беседа «Семья планет».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расширять представления детей о планетах солнечной системы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Беседа «Солнце - источник жизни на Земле».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уточнить знания детей о солнце, его форме; пояснить из чего оно состоит.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Познание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Хочу быть космонавтом.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Коммуникация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Нагибин Ю.М.  Рассказы о Гагарине. В школу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  с биографией Ю.Гагарина.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Конструирование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«Космонавты у ракеты».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Рисование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Тема: Космическая фантазия. Техника цветной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расширять кругозор, знания детей о космосе; развивать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Аппликация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«Полет на Луну».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Лепка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«Космонавт в скафандре».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 ; учить объединять вылепленные части в одно целое, плотно соединять их путем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примазывания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одной части к другой.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 (см. приложени1)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-«Ждут нас быстрые ракеты»                                                                                      -  «Космическая эстафета»                                                                                         -  «Ракетодром»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-«Невесомость»                                                                               - «Солнышко и дождик»                                                                                      - «Солнце – чемпион».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Космонавты"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«Полёт в космос»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«Больница для космонавтов»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«Космическое путешествие».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 (см. приложение №2)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«Восстанови порядок в солнечной системе»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«Найди лишнее»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«Подбери созвездие».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«Найди недостающую ракету»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«Добавь словечко»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-«Куда летят ракеты»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знакомить детей с литературой о космосе; воспитывать познавательную активность.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Я. К. Голованов «Дорога на космодром»,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В. Кащенко «Созвездие драконов»,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П. О.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Клушанцев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чём рассказал телескоп»,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О. А.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Скоролупова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«Покорение космоса»,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Н.Носов « Незнайка на луне»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стихотворения о космосе.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загадки о космосе .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и групповая работа: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мелкой моторики (раскрашивание картинок о космосе).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собирание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(тема  «Космические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выкладывание картинок из счетных палочек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рисование на крупе.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индивидуальная работа по развитию речи  игра “ Скажи наоборот”  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Оформление коллективного панно «Космическое путешествие» (с использованием фотографий детей).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Выставка работ о космосе (совместная работа детей с родителями).       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3.Конкурс чтецов «Стихи о космосе»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152133" w:rsidRPr="00152133" w:rsidRDefault="00152133" w:rsidP="0015213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  игры: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«Ждут нас быстрые ракеты»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Ждут нас быстрые ракеты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полёта на планеты.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 места нет!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 и игра начинается сначала.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«Космонавты»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проводится под сопровождение музыкального руководителя.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развитие подражания движениям и речи взрослого – повторение звука «У».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Запускаем мы ракету « У-У-У!»: Руки над головой в форме конуса,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Завели моторы  «Р- р- р»: движение по кругу друг за другом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Загудели: «У-у-у!»: Руки расставили в стороны.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  заправку полетели: присели -  руки вперёд, заправились – руки опустили.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повторяется несколько раз по желанию детей.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«Ракетодром»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раскладывают обручи по кругу, свободно бегают вокруг обручей и произносят слова: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нас быстрые ракеты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полётов по планетам.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 –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 места нет!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«Невесомость»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Дети свободно располагаются в зале, делают «ласточку» и стоят как можно дольше. Дети вставшие на вторую ногу садятся на места. Выигрывает ребенок, простоявший на одной ноге дольше всех.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и дождик»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сидят на скамейках. Воспитатель говорит: «Солнышко» ,дети ходят и бегают по всей площадке. После слов «Дождик. Скорей домой!» дети на свои места.</w:t>
      </w:r>
    </w:p>
    <w:p w:rsidR="00152133" w:rsidRPr="00152133" w:rsidRDefault="00152133" w:rsidP="00152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 – чемпион».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звездочет.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планетам вел учет: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Меркурий,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Венера,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Земля,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– Марс,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Юпитер,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– Сатурн,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– Уран,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Восьмой – Нептун.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 2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133" w:rsidRPr="00152133" w:rsidRDefault="00152133" w:rsidP="001521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Космический спортивный праздник.</w:t>
      </w:r>
    </w:p>
    <w:p w:rsidR="00152133" w:rsidRPr="00152133" w:rsidRDefault="00152133" w:rsidP="0015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sz w:val="28"/>
          <w:szCs w:val="28"/>
        </w:rPr>
        <w:t>Межпланетный семейный турнир</w:t>
      </w:r>
      <w:r w:rsidRPr="00152133">
        <w:rPr>
          <w:rFonts w:ascii="Times New Roman" w:hAnsi="Times New Roman" w:cs="Times New Roman"/>
          <w:sz w:val="28"/>
          <w:szCs w:val="28"/>
        </w:rPr>
        <w:t>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52133">
        <w:rPr>
          <w:rFonts w:ascii="Times New Roman" w:hAnsi="Times New Roman" w:cs="Times New Roman"/>
          <w:sz w:val="28"/>
          <w:szCs w:val="28"/>
        </w:rPr>
        <w:t xml:space="preserve">: Способствовать развитию двигательных качеств (быстроты, ловкости, координации движений, прыгучести), воспитанию эмоционально-положительного отношения к физической культуре, укреплению детско-родительских отношений.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152133">
        <w:rPr>
          <w:rFonts w:ascii="Times New Roman" w:hAnsi="Times New Roman" w:cs="Times New Roman"/>
          <w:sz w:val="28"/>
          <w:szCs w:val="28"/>
        </w:rPr>
        <w:t>Шесть семейных команд (Три человека в каждой: папа, мама, ребёнок.)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152133">
        <w:rPr>
          <w:rFonts w:ascii="Times New Roman" w:hAnsi="Times New Roman" w:cs="Times New Roman"/>
          <w:sz w:val="28"/>
          <w:szCs w:val="28"/>
        </w:rPr>
        <w:t>Солнце, Звездочёт, Капитан Зет, два пирата.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Материал: </w:t>
      </w:r>
      <w:r w:rsidRPr="00152133">
        <w:rPr>
          <w:rFonts w:ascii="Times New Roman" w:hAnsi="Times New Roman" w:cs="Times New Roman"/>
          <w:sz w:val="28"/>
          <w:szCs w:val="28"/>
        </w:rPr>
        <w:t xml:space="preserve">Скамейки по числу команд, модули туннели, обручи, мячи, кегли, кубики, </w:t>
      </w:r>
      <w:proofErr w:type="spellStart"/>
      <w:r w:rsidRPr="00152133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152133">
        <w:rPr>
          <w:rFonts w:ascii="Times New Roman" w:hAnsi="Times New Roman" w:cs="Times New Roman"/>
          <w:sz w:val="28"/>
          <w:szCs w:val="28"/>
        </w:rPr>
        <w:t>, воздушные шары, эмблемы команд.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Ход праздника.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Звучит музыка, входит капитан Зет в костюме космонавта.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Капитан Зет. </w:t>
      </w:r>
      <w:r w:rsidRPr="00152133">
        <w:rPr>
          <w:rFonts w:ascii="Times New Roman" w:hAnsi="Times New Roman" w:cs="Times New Roman"/>
          <w:sz w:val="28"/>
          <w:szCs w:val="28"/>
        </w:rPr>
        <w:t xml:space="preserve">Внимание! Сегодня на нашем </w:t>
      </w:r>
      <w:proofErr w:type="spellStart"/>
      <w:r w:rsidRPr="00152133">
        <w:rPr>
          <w:rFonts w:ascii="Times New Roman" w:hAnsi="Times New Roman" w:cs="Times New Roman"/>
          <w:sz w:val="28"/>
          <w:szCs w:val="28"/>
        </w:rPr>
        <w:t>Космостадионе</w:t>
      </w:r>
      <w:proofErr w:type="spellEnd"/>
      <w:r w:rsidRPr="00152133">
        <w:rPr>
          <w:rFonts w:ascii="Times New Roman" w:hAnsi="Times New Roman" w:cs="Times New Roman"/>
          <w:sz w:val="28"/>
          <w:szCs w:val="28"/>
        </w:rPr>
        <w:t xml:space="preserve"> состоится Межпланетный семейный турнир. Встречайте аплодисментами участников соревнований!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Команды под музыку вбегают на середину спортивной площадки.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Капитан Зет. </w:t>
      </w:r>
      <w:r w:rsidRPr="00152133">
        <w:rPr>
          <w:rFonts w:ascii="Times New Roman" w:hAnsi="Times New Roman" w:cs="Times New Roman"/>
          <w:sz w:val="28"/>
          <w:szCs w:val="28"/>
        </w:rPr>
        <w:t xml:space="preserve">Встречайте, на дорожке </w:t>
      </w:r>
      <w:proofErr w:type="spellStart"/>
      <w:r w:rsidRPr="00152133">
        <w:rPr>
          <w:rFonts w:ascii="Times New Roman" w:hAnsi="Times New Roman" w:cs="Times New Roman"/>
          <w:sz w:val="28"/>
          <w:szCs w:val="28"/>
        </w:rPr>
        <w:t>Космостадиона</w:t>
      </w:r>
      <w:proofErr w:type="spellEnd"/>
      <w:r w:rsidRPr="00152133">
        <w:rPr>
          <w:rFonts w:ascii="Times New Roman" w:hAnsi="Times New Roman" w:cs="Times New Roman"/>
          <w:sz w:val="28"/>
          <w:szCs w:val="28"/>
        </w:rPr>
        <w:t xml:space="preserve"> появились команды</w:t>
      </w: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133">
        <w:rPr>
          <w:rFonts w:ascii="Times New Roman" w:hAnsi="Times New Roman" w:cs="Times New Roman"/>
          <w:sz w:val="28"/>
          <w:szCs w:val="28"/>
        </w:rPr>
        <w:t>планеты Меркурий! За ней следует команда нашей родной планеты Земля! Бурными аплодисментами встречаем спортсменов с планеты Юпитер! А вот ловкие, сильные и смелые спортсмены с планеты Сатурн.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Представляем нашу космическую судейскую коллегию.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У каждой планеты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Свой собственный путь,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Нельзя ей, поверьте,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С планеты свернуть.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Вокруг солнца вращаются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Наши планеты, по-разному все они солнцем согреты.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Под музыку появляется Солнце.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Солнце. </w:t>
      </w:r>
      <w:r w:rsidRPr="00152133">
        <w:rPr>
          <w:rFonts w:ascii="Times New Roman" w:hAnsi="Times New Roman" w:cs="Times New Roman"/>
          <w:sz w:val="28"/>
          <w:szCs w:val="28"/>
        </w:rPr>
        <w:t xml:space="preserve">Здравствуйте, друзья! Приветствую участников Межпланетного семейного турнира. Я- Солнце все планеты — мои дети. У нас большая дружная семья. Планеты находятся на разном расстоянии от меня, но люблю я их всех </w:t>
      </w:r>
      <w:proofErr w:type="spellStart"/>
      <w:r w:rsidRPr="00152133">
        <w:rPr>
          <w:rFonts w:ascii="Times New Roman" w:hAnsi="Times New Roman" w:cs="Times New Roman"/>
          <w:sz w:val="28"/>
          <w:szCs w:val="28"/>
        </w:rPr>
        <w:t>одинаково.Желаю</w:t>
      </w:r>
      <w:proofErr w:type="spellEnd"/>
      <w:r w:rsidRPr="00152133">
        <w:rPr>
          <w:rFonts w:ascii="Times New Roman" w:hAnsi="Times New Roman" w:cs="Times New Roman"/>
          <w:sz w:val="28"/>
          <w:szCs w:val="28"/>
        </w:rPr>
        <w:t xml:space="preserve"> вам упорной честной борьбы.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Капитан Зет. </w:t>
      </w:r>
      <w:r w:rsidRPr="00152133">
        <w:rPr>
          <w:rFonts w:ascii="Times New Roman" w:hAnsi="Times New Roman" w:cs="Times New Roman"/>
          <w:sz w:val="28"/>
          <w:szCs w:val="28"/>
        </w:rPr>
        <w:t xml:space="preserve">Все команды готовы к соревнованиям. Команда планеты Меркурий и.т.д., ваш девиз!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Команды по очереди называют свой девиз и приветствуют участников соревнований.</w:t>
      </w:r>
      <w:r w:rsidRPr="00152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Солнце.</w:t>
      </w:r>
      <w:r w:rsidRPr="00152133">
        <w:rPr>
          <w:rFonts w:ascii="Times New Roman" w:hAnsi="Times New Roman" w:cs="Times New Roman"/>
          <w:sz w:val="28"/>
          <w:szCs w:val="28"/>
        </w:rPr>
        <w:t xml:space="preserve"> Вижу, все команды стремятся к победе. Пусть победит сильнейший.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Капитан Зет.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Мы построим, мы построим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Самый быстрый звездолёт.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Всё проверим, всё устроим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И отправимся в полёт!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Вас ждут самые необычные эстафеты.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Солнце.</w:t>
      </w:r>
      <w:r w:rsidRPr="00152133">
        <w:rPr>
          <w:rFonts w:ascii="Times New Roman" w:hAnsi="Times New Roman" w:cs="Times New Roman"/>
          <w:sz w:val="28"/>
          <w:szCs w:val="28"/>
        </w:rPr>
        <w:t xml:space="preserve"> Первая эстафета называется «Построй звездолёт» Предлагаю каждой команде сконструировать модель своего летающего аппарата.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Ребёнок к линии старта переносит по одному модулю до мамы, которая находиться на расстоянии 4-5м от него. Мама, в свою очередь, передаёт модуль папе, который стоит от неё на таком же расстоянии: он строит звездолёт на линии волейбольной площадки.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Жюри подводит итоги эстафеты.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Звездочёт. (</w:t>
      </w:r>
      <w:r w:rsidRPr="00152133">
        <w:rPr>
          <w:rFonts w:ascii="Times New Roman" w:hAnsi="Times New Roman" w:cs="Times New Roman"/>
          <w:i/>
          <w:iCs/>
          <w:sz w:val="28"/>
          <w:szCs w:val="28"/>
        </w:rPr>
        <w:t>Идёт, считая звёзды) 656, 657...(останавливается).</w:t>
      </w:r>
      <w:r w:rsidRPr="00152133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Узнали меня? Да, я Звездочёт. У меня необыкновенная и ответственная работа. Я открываю звёзды и объединяю их в созвездия, даю им имена. (Обращается к командам.) А вы знаете созвездия ?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(Водолей, Большая Медведица, Орион, Геркулес, Пегас, Скорпион, Часы, Голубь, Феникс и др.) Как жаль, что звёзды не могут соревноваться.</w:t>
      </w:r>
      <w:r w:rsidRPr="00152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Капитан. </w:t>
      </w:r>
      <w:r w:rsidRPr="00152133">
        <w:rPr>
          <w:rFonts w:ascii="Times New Roman" w:hAnsi="Times New Roman" w:cs="Times New Roman"/>
          <w:sz w:val="28"/>
          <w:szCs w:val="28"/>
        </w:rPr>
        <w:t>Уважаемый Звездочёт, я вас хочу обрадовать. Вторая эстафета так и называется «Собери созвездие»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На расстоянии 5м от линии старта расположены два обруча, между ними -3м. В одном лежат два три звезды. Каждый участник по очереди переносит по одной звезде из одного обруча в  другой.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152133">
        <w:rPr>
          <w:rFonts w:ascii="Times New Roman" w:hAnsi="Times New Roman" w:cs="Times New Roman"/>
          <w:sz w:val="28"/>
          <w:szCs w:val="28"/>
        </w:rPr>
        <w:t>. Спасибо, порадовали меня, старика! Недавно мне удалось открыть сразу четыре звезды. Получилось новое созвездие, но я никак не могу придумать для него название. Я вам сейчас эти звёздочки покажу. Звёздочки мои, летите, гибкость ловкость покажите!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133">
        <w:rPr>
          <w:rFonts w:ascii="Times New Roman" w:hAnsi="Times New Roman" w:cs="Times New Roman"/>
          <w:i/>
          <w:iCs/>
          <w:sz w:val="28"/>
          <w:szCs w:val="28"/>
        </w:rPr>
        <w:t>Выступление группы девочек. Гимнастические упражнения.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Звездочёт. </w:t>
      </w:r>
      <w:r w:rsidRPr="00152133">
        <w:rPr>
          <w:rFonts w:ascii="Times New Roman" w:hAnsi="Times New Roman" w:cs="Times New Roman"/>
          <w:sz w:val="28"/>
          <w:szCs w:val="28"/>
        </w:rPr>
        <w:t>Эврика! Придумал! Я назову это созвездие «Грация».Спасибо вам за подсказку, но пришла пора прощаться . До новых встреч, друзья мои. Желаю всем победы.</w:t>
      </w: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Капитан. </w:t>
      </w:r>
      <w:r w:rsidRPr="00152133">
        <w:rPr>
          <w:rFonts w:ascii="Times New Roman" w:hAnsi="Times New Roman" w:cs="Times New Roman"/>
          <w:sz w:val="28"/>
          <w:szCs w:val="28"/>
        </w:rPr>
        <w:t>А наш турнир продолжается.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sz w:val="28"/>
          <w:szCs w:val="28"/>
        </w:rPr>
        <w:t>Солнце.</w:t>
      </w:r>
      <w:r w:rsidRPr="00152133">
        <w:rPr>
          <w:rFonts w:ascii="Times New Roman" w:hAnsi="Times New Roman" w:cs="Times New Roman"/>
          <w:sz w:val="28"/>
          <w:szCs w:val="28"/>
        </w:rPr>
        <w:t xml:space="preserve"> Все знают, что такое невесомость? Да, в космосе очень тяжело удержать равновесие.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b/>
          <w:sz w:val="28"/>
          <w:szCs w:val="28"/>
        </w:rPr>
        <w:t xml:space="preserve">Капитан. </w:t>
      </w:r>
      <w:r w:rsidRPr="00152133">
        <w:rPr>
          <w:rFonts w:ascii="Times New Roman" w:hAnsi="Times New Roman" w:cs="Times New Roman"/>
          <w:sz w:val="28"/>
          <w:szCs w:val="28"/>
        </w:rPr>
        <w:t xml:space="preserve">А мы попробуем это сделать! </w:t>
      </w:r>
      <w:r w:rsidRPr="00152133">
        <w:rPr>
          <w:rFonts w:ascii="Times New Roman" w:hAnsi="Times New Roman" w:cs="Times New Roman"/>
          <w:i/>
          <w:sz w:val="28"/>
          <w:szCs w:val="28"/>
        </w:rPr>
        <w:t>Третья эстафета так и называется –«Невесомость».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 xml:space="preserve">Каждый участник поочерёдно выполняет прыжки от линии старта до финиша, сидя на </w:t>
      </w:r>
      <w:proofErr w:type="spellStart"/>
      <w:r w:rsidRPr="00152133">
        <w:rPr>
          <w:rFonts w:ascii="Times New Roman" w:hAnsi="Times New Roman" w:cs="Times New Roman"/>
          <w:i/>
          <w:sz w:val="28"/>
          <w:szCs w:val="28"/>
        </w:rPr>
        <w:t>фитболе</w:t>
      </w:r>
      <w:proofErr w:type="spellEnd"/>
      <w:r w:rsidRPr="00152133">
        <w:rPr>
          <w:rFonts w:ascii="Times New Roman" w:hAnsi="Times New Roman" w:cs="Times New Roman"/>
          <w:i/>
          <w:sz w:val="28"/>
          <w:szCs w:val="28"/>
        </w:rPr>
        <w:t xml:space="preserve">. Для родителей и детей мячи разного размера.  </w:t>
      </w:r>
      <w:r w:rsidRPr="001521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 Солнце.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( В микрофон). Внимание! Внимание! Объявляется обеденный перерыв!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Капитан.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У нас всё готово! Необходимо только накрыть на стол. Начинаем пятую эстафету - «Космический обед»!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С линии старта до обозначенного места участники команд по одному переносят: стол (модуль), скатерть, четыре тюбика с «космической едой».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t xml:space="preserve">      Команды садятся на скамейки.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Солнце.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>в микрофон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). Внимание! Внимание! Объявляется обеденный перерыв! 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Капитан.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У нас всё готово. Необходимо только накрыть на стол. Начинаем 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>пятую эстафету - «Космический обед»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t>С линии старта до обозначенного места «обеда» участники команд по очереди переносят по одному предмету: стол (модуль), скатерть, четыре тюбика, «космической едой».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t>Команды садятся на скамейки.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Солнце. (</w:t>
      </w:r>
      <w:r w:rsidRPr="00152133">
        <w:rPr>
          <w:rFonts w:ascii="Times New Roman" w:hAnsi="Times New Roman" w:cs="Times New Roman"/>
          <w:bCs/>
          <w:sz w:val="28"/>
          <w:szCs w:val="28"/>
        </w:rPr>
        <w:t>В микрофон</w:t>
      </w:r>
      <w:r w:rsidRPr="00152133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Внимание! Внимание! Объявляется космическая тревога! Внимание! Объявляется космическая тревога! К нам приближаются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Cs/>
          <w:sz w:val="28"/>
          <w:szCs w:val="28"/>
        </w:rPr>
        <w:t>Космические пираты.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1-й пират.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Куда это нас занесло?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2-й пират. </w:t>
      </w:r>
      <w:r w:rsidRPr="00152133">
        <w:rPr>
          <w:rFonts w:ascii="Times New Roman" w:hAnsi="Times New Roman" w:cs="Times New Roman"/>
          <w:bCs/>
          <w:sz w:val="28"/>
          <w:szCs w:val="28"/>
        </w:rPr>
        <w:t>Я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слышал, сегодня на </w:t>
      </w:r>
      <w:proofErr w:type="spellStart"/>
      <w:r w:rsidRPr="00152133">
        <w:rPr>
          <w:rFonts w:ascii="Times New Roman" w:hAnsi="Times New Roman" w:cs="Times New Roman"/>
          <w:bCs/>
          <w:sz w:val="28"/>
          <w:szCs w:val="28"/>
        </w:rPr>
        <w:t>Космостадионе</w:t>
      </w:r>
      <w:proofErr w:type="spellEnd"/>
      <w:r w:rsidRPr="00152133">
        <w:rPr>
          <w:rFonts w:ascii="Times New Roman" w:hAnsi="Times New Roman" w:cs="Times New Roman"/>
          <w:bCs/>
          <w:sz w:val="28"/>
          <w:szCs w:val="28"/>
        </w:rPr>
        <w:t xml:space="preserve"> проходят соревнования! 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1-пират. </w:t>
      </w:r>
      <w:r w:rsidRPr="00152133">
        <w:rPr>
          <w:rFonts w:ascii="Times New Roman" w:hAnsi="Times New Roman" w:cs="Times New Roman"/>
          <w:bCs/>
          <w:sz w:val="28"/>
          <w:szCs w:val="28"/>
        </w:rPr>
        <w:t>А нас не пригласили?! Может, мы тоже хотим быть ловкими и сильными.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2-пират</w:t>
      </w:r>
      <w:r w:rsidRPr="00152133">
        <w:rPr>
          <w:rFonts w:ascii="Times New Roman" w:hAnsi="Times New Roman" w:cs="Times New Roman"/>
          <w:bCs/>
          <w:sz w:val="28"/>
          <w:szCs w:val="28"/>
        </w:rPr>
        <w:t>. Давай им навредим! Засыплем весь стадион космическим мусором.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>1-пират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.Согласен! Ха-ха-ха!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t>Разбрасывают по всей площадке мусор (мячи, кубики, кегли) и убегают.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Солнце. </w:t>
      </w:r>
      <w:r w:rsidRPr="00152133">
        <w:rPr>
          <w:rFonts w:ascii="Times New Roman" w:hAnsi="Times New Roman" w:cs="Times New Roman"/>
          <w:bCs/>
          <w:sz w:val="28"/>
          <w:szCs w:val="28"/>
        </w:rPr>
        <w:t>Какой ужас! Мы не можем продолжать соревнования!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Капитан. </w:t>
      </w:r>
      <w:r w:rsidRPr="00152133">
        <w:rPr>
          <w:rFonts w:ascii="Times New Roman" w:hAnsi="Times New Roman" w:cs="Times New Roman"/>
          <w:bCs/>
          <w:sz w:val="28"/>
          <w:szCs w:val="28"/>
        </w:rPr>
        <w:t>Только без паники! С этой бедой мы быстро справимся. Участники соревнований нам помогут.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lastRenderedPageBreak/>
        <w:t>Шестая эстафета - конкурс «собери космический мусор»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133">
        <w:rPr>
          <w:rFonts w:ascii="Times New Roman" w:hAnsi="Times New Roman" w:cs="Times New Roman"/>
          <w:bCs/>
          <w:i/>
          <w:sz w:val="28"/>
          <w:szCs w:val="28"/>
        </w:rPr>
        <w:t>Каждая команда собирает в корзину мусор своего цвета и формы. Команды садятся на скамейки.</w:t>
      </w: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2133" w:rsidRPr="00152133" w:rsidRDefault="00152133" w:rsidP="0015213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/>
          <w:bCs/>
          <w:sz w:val="28"/>
          <w:szCs w:val="28"/>
        </w:rPr>
        <w:t xml:space="preserve">Солнце. </w:t>
      </w:r>
      <w:r w:rsidRPr="00152133">
        <w:rPr>
          <w:rFonts w:ascii="Times New Roman" w:hAnsi="Times New Roman" w:cs="Times New Roman"/>
          <w:bCs/>
          <w:sz w:val="28"/>
          <w:szCs w:val="28"/>
        </w:rPr>
        <w:t xml:space="preserve">Предлагаю самым маленьким участникам соревнований проверить, знают ли они свой космический адрес- номер улицы т.е орбиты. Отгадайте, о  какой планете эти слова. 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Cs/>
          <w:sz w:val="28"/>
          <w:szCs w:val="28"/>
        </w:rPr>
        <w:t xml:space="preserve">На этой планете такая жара ,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Cs/>
          <w:sz w:val="28"/>
          <w:szCs w:val="28"/>
        </w:rPr>
        <w:t xml:space="preserve">    Что нам оказаться опасно, друзья.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2133">
        <w:rPr>
          <w:rFonts w:ascii="Times New Roman" w:hAnsi="Times New Roman" w:cs="Times New Roman"/>
          <w:bCs/>
          <w:i/>
          <w:sz w:val="28"/>
          <w:szCs w:val="28"/>
        </w:rPr>
        <w:t xml:space="preserve">    (Меркурий.  Ближе всех к Солнцу. Улица №1.)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Cs/>
          <w:sz w:val="28"/>
          <w:szCs w:val="28"/>
        </w:rPr>
        <w:t>Эту планету холод страшный сковал,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33">
        <w:rPr>
          <w:rFonts w:ascii="Times New Roman" w:hAnsi="Times New Roman" w:cs="Times New Roman"/>
          <w:bCs/>
          <w:sz w:val="28"/>
          <w:szCs w:val="28"/>
        </w:rPr>
        <w:t>Теплом её солнечный луч не достал.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  (П</w:t>
      </w:r>
      <w:r w:rsidRPr="00152133">
        <w:rPr>
          <w:rFonts w:ascii="Times New Roman" w:hAnsi="Times New Roman" w:cs="Times New Roman"/>
          <w:i/>
          <w:sz w:val="28"/>
          <w:szCs w:val="28"/>
        </w:rPr>
        <w:t>лутон. Находится дальше всех от Солнца . Самая маленькая планета. Улица №9).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А эта планета нам всем дорога! 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Нам жизнь подарила планета…</w:t>
      </w:r>
      <w:r w:rsidRPr="00152133">
        <w:rPr>
          <w:rFonts w:ascii="Times New Roman" w:hAnsi="Times New Roman" w:cs="Times New Roman"/>
          <w:i/>
          <w:sz w:val="28"/>
          <w:szCs w:val="28"/>
        </w:rPr>
        <w:t>Земля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>(Улица №3)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К планете Земля все планеты близки.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Дружок, имена ты нам все назови.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(</w:t>
      </w:r>
      <w:r w:rsidRPr="00152133">
        <w:rPr>
          <w:rFonts w:ascii="Times New Roman" w:hAnsi="Times New Roman" w:cs="Times New Roman"/>
          <w:i/>
          <w:sz w:val="28"/>
          <w:szCs w:val="28"/>
        </w:rPr>
        <w:t>Венера, Улица №2. Марс. Улица №4.)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А эта планета гордиться собой,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Поскольку считается самой большой.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>(Юпитер. Улица №5.)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Кольцами себя окружила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И этим от других планет себя отличила.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>(Сатурн. Улица № 6.).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lastRenderedPageBreak/>
        <w:t xml:space="preserve">А вот планета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    Зелёного цвета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 xml:space="preserve">     (Уран. Улица №7.)</w:t>
      </w:r>
    </w:p>
    <w:p w:rsidR="00152133" w:rsidRPr="00152133" w:rsidRDefault="00152133" w:rsidP="00152133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Морской царь ей название ей дал,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Именем своим планету назвал.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>(Нептун. Улица №8.)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>На солнце -  пояс с лентами, на каждой ленте закреплены цифры с номерами улиц.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sz w:val="28"/>
          <w:szCs w:val="28"/>
        </w:rPr>
        <w:t xml:space="preserve">Солнце. </w:t>
      </w:r>
      <w:r w:rsidRPr="00152133">
        <w:rPr>
          <w:rFonts w:ascii="Times New Roman" w:hAnsi="Times New Roman" w:cs="Times New Roman"/>
          <w:sz w:val="28"/>
          <w:szCs w:val="28"/>
        </w:rPr>
        <w:t xml:space="preserve">Планеты! Подойдите ко мне, найдите на лентах номер своей улицы. А теперь займите свои орбиты!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   </w:t>
      </w:r>
      <w:r w:rsidRPr="00152133">
        <w:rPr>
          <w:rFonts w:ascii="Times New Roman" w:hAnsi="Times New Roman" w:cs="Times New Roman"/>
          <w:i/>
          <w:sz w:val="28"/>
          <w:szCs w:val="28"/>
        </w:rPr>
        <w:t>Дети проходят на расстоянии длины ленты и начинают движение под музыку по часовой стрелке.</w:t>
      </w:r>
      <w:r w:rsidRPr="001521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 </w:t>
      </w:r>
      <w:r w:rsidRPr="00152133">
        <w:rPr>
          <w:rFonts w:ascii="Times New Roman" w:hAnsi="Times New Roman" w:cs="Times New Roman"/>
          <w:b/>
          <w:sz w:val="28"/>
          <w:szCs w:val="28"/>
        </w:rPr>
        <w:t xml:space="preserve">Солнце. </w:t>
      </w:r>
      <w:r w:rsidRPr="00152133">
        <w:rPr>
          <w:rFonts w:ascii="Times New Roman" w:hAnsi="Times New Roman" w:cs="Times New Roman"/>
          <w:sz w:val="28"/>
          <w:szCs w:val="28"/>
        </w:rPr>
        <w:t>Я Солнце! А это мои дети – планеты. Они всегда вокруг меня вращаются.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sz w:val="28"/>
          <w:szCs w:val="28"/>
        </w:rPr>
        <w:t xml:space="preserve"> Капитан.</w:t>
      </w:r>
      <w:r w:rsidRPr="00152133">
        <w:rPr>
          <w:rFonts w:ascii="Times New Roman" w:hAnsi="Times New Roman" w:cs="Times New Roman"/>
          <w:sz w:val="28"/>
          <w:szCs w:val="28"/>
        </w:rPr>
        <w:t xml:space="preserve"> Кружится хоровод планет.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                  У каждой свой размер и цвет.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Это модель нашей солнечной системы.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 (</w:t>
      </w:r>
      <w:r w:rsidRPr="00152133">
        <w:rPr>
          <w:rFonts w:ascii="Times New Roman" w:hAnsi="Times New Roman" w:cs="Times New Roman"/>
          <w:i/>
          <w:sz w:val="28"/>
          <w:szCs w:val="28"/>
        </w:rPr>
        <w:t>Дети проходят под музыку два круга, останавливаются и возвращаются к своим командам</w:t>
      </w:r>
      <w:r w:rsidRPr="00152133">
        <w:rPr>
          <w:rFonts w:ascii="Times New Roman" w:hAnsi="Times New Roman" w:cs="Times New Roman"/>
          <w:sz w:val="28"/>
          <w:szCs w:val="28"/>
        </w:rPr>
        <w:t>).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 xml:space="preserve">Все участники выстраиваются на линии. 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152133">
        <w:rPr>
          <w:rFonts w:ascii="Times New Roman" w:hAnsi="Times New Roman" w:cs="Times New Roman"/>
          <w:sz w:val="28"/>
          <w:szCs w:val="28"/>
        </w:rPr>
        <w:t>. Наши соревнования подошли к концу! Пока жюри подводят итоги , мы устроим космический салют.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(</w:t>
      </w:r>
      <w:r w:rsidRPr="00152133">
        <w:rPr>
          <w:rFonts w:ascii="Times New Roman" w:hAnsi="Times New Roman" w:cs="Times New Roman"/>
          <w:i/>
          <w:sz w:val="28"/>
          <w:szCs w:val="28"/>
        </w:rPr>
        <w:t>Музыкальный марш-салют с флажками и обручами</w:t>
      </w:r>
      <w:r w:rsidRPr="00152133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 xml:space="preserve"> Внимание, команды! Всем занять стартовые места! (</w:t>
      </w:r>
      <w:r w:rsidRPr="00152133">
        <w:rPr>
          <w:rFonts w:ascii="Times New Roman" w:hAnsi="Times New Roman" w:cs="Times New Roman"/>
          <w:i/>
          <w:sz w:val="28"/>
          <w:szCs w:val="28"/>
        </w:rPr>
        <w:t>Построение команд</w:t>
      </w:r>
      <w:r w:rsidRPr="00152133">
        <w:rPr>
          <w:rFonts w:ascii="Times New Roman" w:hAnsi="Times New Roman" w:cs="Times New Roman"/>
          <w:sz w:val="28"/>
          <w:szCs w:val="28"/>
        </w:rPr>
        <w:t>)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lastRenderedPageBreak/>
        <w:t>Награждение и вручение грамот и подарков всем участникам праздника. Команды объявляются победителями в одной из номинаций: «Самая быстрая космическая семя», «Самая ловкая», «Самая дружная», «Самая решительная», «Самая находчивая », «Самая весёлая», «Самая звёздная».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33">
        <w:rPr>
          <w:rFonts w:ascii="Times New Roman" w:hAnsi="Times New Roman" w:cs="Times New Roman"/>
          <w:i/>
          <w:sz w:val="28"/>
          <w:szCs w:val="28"/>
        </w:rPr>
        <w:t>Команды под аплодисменты болельщиков покидают зал.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52133" w:rsidRPr="00152133" w:rsidRDefault="00152133" w:rsidP="0015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тему «Космос»</w:t>
      </w:r>
    </w:p>
    <w:p w:rsidR="00152133" w:rsidRPr="00152133" w:rsidRDefault="00152133" w:rsidP="0015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  у  детей старшего дошкольного возраста представлений о космическом пространстве, Солнечной системе и ее планетах, освоении  космоса людьми.</w:t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</w:t>
      </w:r>
    </w:p>
    <w:p w:rsidR="00152133" w:rsidRPr="00152133" w:rsidRDefault="00152133" w:rsidP="00152133">
      <w:pPr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1.Продолжать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расширять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представление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многообразии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космоса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Рассказать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детям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интересных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фактах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событиях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космоса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2133" w:rsidRPr="00152133" w:rsidRDefault="00152133" w:rsidP="00152133">
      <w:pPr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Познакомить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первым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лётчиком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космонавтом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Гагариным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другими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космонавтами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</w:pP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3.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Расширять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первоначальные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представления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звездах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планетах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(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их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величине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,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порядке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расположения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относительно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Солнца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,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некоторых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lang w:eastAsia="ru-RU"/>
        </w:rPr>
        <w:t>особенностях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t>).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</w:t>
      </w:r>
      <w:r w:rsidRPr="00152133">
        <w:rPr>
          <w:rFonts w:ascii="Times New Roman" w:eastAsia="SimSun-ExtB" w:hAnsi="Times New Roman" w:cs="Times New Roman"/>
          <w:sz w:val="28"/>
          <w:szCs w:val="28"/>
          <w:lang w:eastAsia="ru-RU"/>
        </w:rPr>
        <w:br/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Развивать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творческое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воображение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фантазию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умение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импровизировать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воспитывать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взаимопомощь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доброжелательного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отношения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друг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другу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гордость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людей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данной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профессии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, любовь 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своей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Родине</w:t>
      </w:r>
      <w:r w:rsidRPr="00152133">
        <w:rPr>
          <w:rFonts w:ascii="Times New Roman" w:eastAsia="SimSun-ExtB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       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2133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1521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современные дети мало интересуются темой</w:t>
      </w:r>
      <w:r w:rsidRPr="00152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космоса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нынешнее время стало привычным запуск ракет </w:t>
      </w:r>
      <w:r w:rsidRPr="00152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космос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мальчишки больше не мечтают быть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космонавтами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Побеседовав с детьми, мы узнали, что дети мало что знают о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космосе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Данный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поможет сформировать детям первоначальные представления </w:t>
      </w:r>
      <w:r w:rsidRPr="00152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космосе</w:t>
      </w:r>
      <w:r w:rsidRPr="0015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солнечной системе, о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космонавтах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 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Он помогает ребенку по своему желанию организовать информацию по теме и лучше понять и запомнить материал. Это отличный способ для закрепления материала. В любое удобное время ребенок просто открывает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радостью повторяет пройденное, рассматривая сделанную своими 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 руками книжку. Ребенок самостоятельно собирает и организовывает информацию, формируя навыки школьного обучения.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т.д.) и сделать коллективную книжку.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творческие способности и коммуникативные навыки. И это просто интересно! Дошкольникам нужны эмоциональные, яркие и увлекательные занятия!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разновидность метода проекта. Создание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все этапы проекта: 1 целеполагание (выбор темы) 2 разработка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плана) 3 выполнение (практическая часть) 4 подведение итогов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средство для реализации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обучения.  При создании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совместно с детьми и с родителями изготовила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«Космос». Изготовление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оной из частей проекта «Космические приключения».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использование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более глубоко и полно пополнить знания детей по этой теме. Мы с детьми разработали план изготовления содержимого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позволило распределить обязанности по выполнению папки. Родители помогли с изготовлением цветных картинок, дети помогали приклеивать папки.   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использовался на занятиях и вне занятий.  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«Солнечная система», целью которой является  </w:t>
      </w:r>
      <w:r w:rsidRPr="00152133">
        <w:rPr>
          <w:rFonts w:ascii="Times New Roman" w:hAnsi="Times New Roman" w:cs="Times New Roman"/>
          <w:sz w:val="28"/>
          <w:szCs w:val="28"/>
          <w:shd w:val="clear" w:color="auto" w:fill="FFFFFF"/>
        </w:rPr>
        <w:t> :Расширять первоначальные представления о звездах и планетах (их величине, о порядке расположения относительно Солнца, некоторых особенностях). Позволила распознавать планеты солнечной системы и располагать правильно.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13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кармашек «Всё о планетах» как дополнение к этой игре.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133">
        <w:rPr>
          <w:rFonts w:ascii="Times New Roman" w:hAnsi="Times New Roman" w:cs="Times New Roman"/>
          <w:sz w:val="28"/>
          <w:szCs w:val="28"/>
          <w:shd w:val="clear" w:color="auto" w:fill="FFFFFF"/>
        </w:rPr>
        <w:t>В папке помещена информация о Космонавтах, более подробно о первом космонавте Юрии Алексеевиче Гагарине.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Игра «Назови созвездие» изготовлено с целью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рассматривать созвездия, знакомиться с ними, а затем по виду созвездия угадывать его название.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«Космическое лото» Способствует закреплению знаний о космосе. Развивает интерес к научному познанию социальной действительности, любознательность.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мы создали кармашек «Мой галактический адрес», теперь дети в космических масштабах могут назвать своё местонахождение.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Кармашек «Еда космонавтов» наглядно знакомит детей с тем , чем питаются космонавты. По этим образцам дети сами изготовили космические продукты для сюжетно-ролевой игры «Выхожу в открытый космос».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предоставлен материал для исследовательской деятельности. Дети продлевали опыты, из чего делали открытия6 Почему все планеты вращаются вокруг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солнцаю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Землю называют голубой планетой, как сделать облака, как луна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враается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своей оси.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любознательны и поэтому мы создали кармашек «А знаете ли вы?»,   в нём собрана информация о интересных фактах.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нравиться собирать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в игры головоломки.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помещены аудио и видео диски, здесь дети познакомились с песнями о космосе и космонавтах, услышали музыку космоса и посмотрели познавательные фильмы.  </w:t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стихи и загадки о космосе.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результате данной культурной практики у детей развиваются универсальные умения, такие как :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умение планировать предстоящую деятельность;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со  сверстниками;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распределять обязанности;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нужную информацию, обобщать её, систематизировать;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давать объяснения на возникающие вопросы;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собственные решения, опираясь на свои знания и умения;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используя  устную  речь, выражать свои мысли и желания.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Преимущества использования </w:t>
      </w:r>
      <w:proofErr w:type="spellStart"/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Лэпбуков</w:t>
      </w:r>
      <w:proofErr w:type="spellEnd"/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ребенок  самостоятельно собирает нужную информацию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структурирует большой объем данных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Побуждает интерес у детей к познавательному развитию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Может разнообразить занятие или совместную деятельность со взрослым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Развивает креативность и творческое мышление.</w:t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</w:t>
      </w:r>
      <w:r w:rsidRPr="0015213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494362" cy="4071668"/>
            <wp:effectExtent l="0" t="0" r="1905" b="5080"/>
            <wp:docPr id="3" name="Рисунок 3" descr="C:\Users\дом\Desktop\ДЛЯ КОНКУРСА\ipHTasmVF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ом\Desktop\ДЛЯ КОНКУРСА\ipHTasmVF0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329" cy="406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3" w:rsidRPr="00152133" w:rsidRDefault="00152133" w:rsidP="001521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40430"/>
            <wp:effectExtent l="0" t="0" r="3175" b="7620"/>
            <wp:docPr id="4" name="Рисунок 4" descr="C:\Users\дом\Desktop\ДЛЯ КОНКУРСА\t3vI8MRz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\Desktop\ДЛЯ КОНКУРСА\t3vI8MRzY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3667" cy="5072333"/>
            <wp:effectExtent l="0" t="0" r="6350" b="0"/>
            <wp:docPr id="5" name="Рисунок 5" descr="C:\Users\дом\Desktop\ДЛЯ КОНКУРСА\r2IqVWwXq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дом\Desktop\ДЛЯ КОНКУРСА\r2IqVWwXq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35" cy="506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3" w:rsidRPr="00152133" w:rsidRDefault="00152133" w:rsidP="001521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133" w:rsidRPr="00152133" w:rsidRDefault="00152133" w:rsidP="00152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Интегрированное занятие на тему «Космос» в подготовительной группе</w:t>
      </w:r>
    </w:p>
    <w:p w:rsidR="00152133" w:rsidRPr="00152133" w:rsidRDefault="00152133" w:rsidP="00152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использованием </w:t>
      </w:r>
      <w:proofErr w:type="spellStart"/>
      <w:r w:rsidRPr="00152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  <w:r w:rsidRPr="00152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52133" w:rsidRPr="00152133" w:rsidRDefault="00152133" w:rsidP="00152133">
      <w:pPr>
        <w:shd w:val="clear" w:color="auto" w:fill="FFFFFF"/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расширять знания о государственных праздниках;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детям о Ю.А.Гагарине и других героях космоса.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Чтение стихотворения «Космонавт» В. Степанов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тёмном небе звёзды светят,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летит в ракете.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летит и ночь летит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вниз глядит.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сверху он поля,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реки и моря.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он весь шар земной,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земной – наш дом родной.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космонавты?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космонавтов, которых вы знаете?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почему человек полетел в космос?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(рассуждения детей)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2. Беседа о значении праздника: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праздник отмечает наша страна 12 апреля?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(50-е со дня первого полёта человека в космос)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именно 12 апреля мы празднуем?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(12 апреля, 1961 года, ровно 50 лет назад, на космическом корабле «Восток» совершил свой  первый полёт в космос наш русский космонавт).</w:t>
      </w:r>
    </w:p>
    <w:p w:rsidR="00152133" w:rsidRPr="00152133" w:rsidRDefault="00152133" w:rsidP="00152133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Знаете, кто это?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(Ю.А.Гагарин, было ему 27лет)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тех пор каждый год 12 апреля наша страна отмечает День космонавтики.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мы ещё поздравляем в этот день?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(авиаконструкторов, лётчиков, космонавтов, учёных)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из известных космонавтов вы знаете?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(В.Терешкова –  первая женщина-космонавт.  Алексей Леонов  – первый космонавт,  который вышел в открытый космос).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называют основоположником русской космонавтики?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(К.Циолковский)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первый запустил спутник и построил ракету?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(С.П.Королёв)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космос летает….(космонавт).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Звёзды наблюдает…(астроном).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Предсказывает судьбу по звёздам, составляет гороскоп…(Астролог).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сколько профессий связано с космосом.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стране есть космические войска. Они следят за безопасностью космического пространства над страной, потому что современные спутники могут нести космическое оружие.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Динамическая пауза «Ракета»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вами, дети,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Улетаем на ракете.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носки поднимись,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руки вниз.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1,2, 3, потянись,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ракета ввысь!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4.Д/и «Волшебная палочка» - в кругу с мячом – активизация словаря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космические слова.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(земля, космос, ракета, скафандр, комета, вселенная и т.д.)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Загадки космические – загадывают дети – работа над выразительностью речи, логическое мышление развивать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Синенькая шубёнка весь мир покрыла.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(небо)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Рассыпалось к ночи золотое зерно,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Глянули поутру – нет ничего.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(звёзды на небе)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блин, то полблина,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 та, то это сторона.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                                (луна или месяц)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выше леса, краше света, без огня горит?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(солнце)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Голубой платок,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Алый колобок,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платку катается,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Людям улыбается.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(небо и солнце)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Распустила алый хвост,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Улетела в стаю звёзд.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Наш народ построил эту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Межпланетную… (ракету)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начала, ни конца;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Ни затылка, ни лица;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Знают все, и мал, и стар,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 она большущий шар.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(земля)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д/и «Составь слово» - чтение слов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запуске ракеты слова раскололись надвое. Нужно линией соединить половинки вместе, чтобы получилось слово.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ник, телес - коп,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ля,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на,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</w:t>
      </w:r>
      <w:proofErr w:type="spellEnd"/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д/и «4 лишний) – логическое мышление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Венера, Земля, Африка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ракета, спутник, лодка, луноход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комета, звезда, метеорит, глобус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Гагарин, Терешкова, Леонов, Циолковский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Венера, Марс, Юпитер, Большая медведица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Солнечная система – развивать познавательный интерес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Вокруг нашей звезды – Солнца – вращается 9 планет, входящих в солнечную систему.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 планеты отличаются от звёзд?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(Звёзды состоят из раскаленных газов, а планеты – из твёрдых, жидких частиц и газов. Планеты движутся по орбите, а звёзды имеют своё постоянное место).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планеты вы знаете?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Представьте себе, что планеты поссорились и доказывают, что она самая лучшая.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 детей: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– самая близкая к солнцу планета. Она каменистая.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 – покрыта толстым слоем облаков. Здесь царит испепеляющая жара. Это самая яркая планета.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есть вода, кислород, растения и животные.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 – есть 4 времени года, покрыт красными песками.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– самая большая планета солнечной системы. На ней могли бы уместиться все планеты.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Сатурн – состоит из жидкости и газа. Известна своими кольцами.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 – «лежачая планета».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 – холодная и синяя. Самые сильные ветры на планете.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 – самая дальняя планета.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Игра – динамическая пауза под космическую музыку с воздушными шарами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«Планеты»  движутся вокруг «солнца» по орбите.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(у каждого ребёнка воздушный шар определённого цвета).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могут летать и другие небесные тела.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на развитие творческого воображения)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10. д\и «Составь предложение» - 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грамматическим строем речи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на, летит, космический, луна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земля, живём, планета, на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девять, вокруг, вращается, солнце, планет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 Толкование слов – игра «Словарик»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огненный газовый шар огромных размеров.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– гигантские шары из раскалённых газов.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– спутник Земли.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 – планета, которая вращается вокруг другой планеты или звёзды.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 – зрительная труба для изучения звёзд и планет.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 – учёный, изучающий звёзды и планеты.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– человек, совершающий полёт в космос.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Вселенная – всё, что нас окружает.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 Конструирование и рисование (под музыку)</w:t>
      </w: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–«Загадочный космос» и «Космодром» - из строителя на ковре (по подгруппам по желанию детей).</w:t>
      </w:r>
    </w:p>
    <w:p w:rsidR="00152133" w:rsidRPr="00152133" w:rsidRDefault="00152133" w:rsidP="001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Алексей Леонов, космонавт, который первым побывал в открытом космосе, стал рисовать этот загадочный и красивый и ещё до конца неизученный космический мир.</w:t>
      </w: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может быть, кто-то из вас станет таким же известным конструктором, как Сергей Павлович Королёв</w:t>
      </w:r>
      <w:r w:rsidRPr="001521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152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52133" w:rsidRPr="00152133" w:rsidRDefault="00152133" w:rsidP="00152133">
      <w:pPr>
        <w:tabs>
          <w:tab w:val="center" w:pos="4677"/>
          <w:tab w:val="right" w:pos="9355"/>
        </w:tabs>
        <w:spacing w:after="0" w:line="240" w:lineRule="auto"/>
        <w:rPr>
          <w:i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Рисунки.</w:t>
      </w:r>
    </w:p>
    <w:p w:rsidR="00152133" w:rsidRPr="00152133" w:rsidRDefault="00152133" w:rsidP="00152133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152133">
        <w:rPr>
          <w:noProof/>
          <w:lang w:eastAsia="ru-RU"/>
        </w:rPr>
        <w:drawing>
          <wp:inline distT="0" distB="0" distL="0" distR="0">
            <wp:extent cx="5286375" cy="3962400"/>
            <wp:effectExtent l="0" t="0" r="9525" b="0"/>
            <wp:docPr id="6" name="Рисунок 6" descr="C:\Users\дом\Desktop\Новая папка\detsad-105431-139705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Новая папка\detsad-105431-1397056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33">
        <w:rPr>
          <w:noProof/>
          <w:lang w:eastAsia="ru-RU"/>
        </w:rPr>
        <w:drawing>
          <wp:inline distT="0" distB="0" distL="0" distR="0">
            <wp:extent cx="5076825" cy="3743325"/>
            <wp:effectExtent l="0" t="0" r="9525" b="9525"/>
            <wp:docPr id="7" name="Рисунок 7" descr="C:\Users\дом\Desktop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33" w:rsidRPr="00152133" w:rsidRDefault="00152133" w:rsidP="0015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77F" w:rsidRDefault="006D477F"/>
    <w:sectPr w:rsidR="006D477F" w:rsidSect="0096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00" w:hanging="360"/>
      </w:pPr>
      <w:rPr>
        <w:rFonts w:ascii="Wingdings" w:hAnsi="Wingdings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A70"/>
    <w:rsid w:val="00152133"/>
    <w:rsid w:val="005B4A70"/>
    <w:rsid w:val="006D477F"/>
    <w:rsid w:val="00964443"/>
    <w:rsid w:val="00D5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523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XTreme.ws</cp:lastModifiedBy>
  <cp:revision>2</cp:revision>
  <dcterms:created xsi:type="dcterms:W3CDTF">2017-10-20T21:45:00Z</dcterms:created>
  <dcterms:modified xsi:type="dcterms:W3CDTF">2017-10-25T04:07:00Z</dcterms:modified>
</cp:coreProperties>
</file>