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7A2" w:rsidRPr="007367A2" w:rsidRDefault="007367A2" w:rsidP="007367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Pr="00736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Технологическая карта </w:t>
      </w:r>
      <w:proofErr w:type="gramStart"/>
      <w:r w:rsidRPr="00736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фронтального  логопедического</w:t>
      </w:r>
      <w:proofErr w:type="gramEnd"/>
      <w:r w:rsidRPr="00736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занятия в подготовительной группе </w:t>
      </w:r>
    </w:p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2943"/>
        <w:gridCol w:w="12191"/>
      </w:tblGrid>
      <w:tr w:rsidR="007367A2" w:rsidRPr="007367A2" w:rsidTr="007C36FE">
        <w:tc>
          <w:tcPr>
            <w:tcW w:w="2943" w:type="dxa"/>
          </w:tcPr>
          <w:p w:rsidR="007367A2" w:rsidRPr="007367A2" w:rsidRDefault="007367A2" w:rsidP="007367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учителя-логопеда, место работы</w:t>
            </w:r>
          </w:p>
        </w:tc>
        <w:tc>
          <w:tcPr>
            <w:tcW w:w="12191" w:type="dxa"/>
          </w:tcPr>
          <w:p w:rsidR="007367A2" w:rsidRPr="007367A2" w:rsidRDefault="007367A2" w:rsidP="0073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Шахова Анна Алексеевна, МАДОУ «</w:t>
            </w: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61» г. Сыктывкара.</w:t>
            </w:r>
          </w:p>
        </w:tc>
      </w:tr>
      <w:tr w:rsidR="007367A2" w:rsidRPr="007367A2" w:rsidTr="007C36FE">
        <w:tc>
          <w:tcPr>
            <w:tcW w:w="2943" w:type="dxa"/>
          </w:tcPr>
          <w:p w:rsidR="007367A2" w:rsidRPr="007367A2" w:rsidRDefault="007367A2" w:rsidP="007367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группы </w:t>
            </w:r>
          </w:p>
        </w:tc>
        <w:tc>
          <w:tcPr>
            <w:tcW w:w="12191" w:type="dxa"/>
          </w:tcPr>
          <w:p w:rsidR="007367A2" w:rsidRPr="007367A2" w:rsidRDefault="007367A2" w:rsidP="0073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для детей с ТНР (</w:t>
            </w: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обучения, подготовительная группа).</w:t>
            </w:r>
          </w:p>
        </w:tc>
      </w:tr>
      <w:tr w:rsidR="007367A2" w:rsidRPr="007367A2" w:rsidTr="007C36FE">
        <w:tc>
          <w:tcPr>
            <w:tcW w:w="2943" w:type="dxa"/>
          </w:tcPr>
          <w:p w:rsidR="007367A2" w:rsidRPr="007367A2" w:rsidRDefault="007367A2" w:rsidP="007367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занятия</w:t>
            </w:r>
          </w:p>
        </w:tc>
        <w:tc>
          <w:tcPr>
            <w:tcW w:w="12191" w:type="dxa"/>
          </w:tcPr>
          <w:p w:rsidR="007367A2" w:rsidRPr="007367A2" w:rsidRDefault="007367A2" w:rsidP="0073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полученных знаний.</w:t>
            </w:r>
          </w:p>
        </w:tc>
      </w:tr>
      <w:tr w:rsidR="007367A2" w:rsidRPr="007367A2" w:rsidTr="007C36FE">
        <w:tc>
          <w:tcPr>
            <w:tcW w:w="2943" w:type="dxa"/>
          </w:tcPr>
          <w:p w:rsidR="007367A2" w:rsidRPr="007367A2" w:rsidRDefault="007367A2" w:rsidP="007367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2191" w:type="dxa"/>
          </w:tcPr>
          <w:p w:rsidR="007367A2" w:rsidRPr="007367A2" w:rsidRDefault="007367A2" w:rsidP="0073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Фронтальное.</w:t>
            </w:r>
          </w:p>
        </w:tc>
      </w:tr>
      <w:tr w:rsidR="007367A2" w:rsidRPr="007367A2" w:rsidTr="007367A2">
        <w:trPr>
          <w:trHeight w:val="229"/>
        </w:trPr>
        <w:tc>
          <w:tcPr>
            <w:tcW w:w="2943" w:type="dxa"/>
          </w:tcPr>
          <w:p w:rsidR="007367A2" w:rsidRPr="007367A2" w:rsidRDefault="007367A2" w:rsidP="007367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  <w:p w:rsidR="007367A2" w:rsidRPr="007367A2" w:rsidRDefault="007367A2" w:rsidP="007367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</w:tcPr>
          <w:p w:rsidR="007367A2" w:rsidRPr="007367A2" w:rsidRDefault="007367A2" w:rsidP="0073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  <w:p w:rsidR="007367A2" w:rsidRPr="007367A2" w:rsidRDefault="007367A2" w:rsidP="0073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7A2" w:rsidRPr="007367A2" w:rsidTr="007C36FE">
        <w:tc>
          <w:tcPr>
            <w:tcW w:w="2943" w:type="dxa"/>
          </w:tcPr>
          <w:p w:rsidR="007367A2" w:rsidRPr="007367A2" w:rsidRDefault="007367A2" w:rsidP="007367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Используемые технологии</w:t>
            </w:r>
          </w:p>
        </w:tc>
        <w:tc>
          <w:tcPr>
            <w:tcW w:w="12191" w:type="dxa"/>
          </w:tcPr>
          <w:p w:rsidR="007367A2" w:rsidRPr="007367A2" w:rsidRDefault="007367A2" w:rsidP="0073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развивающая;</w:t>
            </w:r>
          </w:p>
          <w:p w:rsidR="007367A2" w:rsidRPr="007367A2" w:rsidRDefault="007367A2" w:rsidP="0073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-проблемная;</w:t>
            </w:r>
          </w:p>
          <w:p w:rsidR="007367A2" w:rsidRPr="007367A2" w:rsidRDefault="007367A2" w:rsidP="0073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технология;</w:t>
            </w:r>
          </w:p>
          <w:p w:rsidR="007367A2" w:rsidRPr="007367A2" w:rsidRDefault="007367A2" w:rsidP="0073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-игровая;</w:t>
            </w:r>
          </w:p>
          <w:p w:rsidR="007367A2" w:rsidRPr="007367A2" w:rsidRDefault="007367A2" w:rsidP="0073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-информационно – коммуникативная;</w:t>
            </w:r>
          </w:p>
          <w:p w:rsidR="007367A2" w:rsidRPr="007367A2" w:rsidRDefault="007367A2" w:rsidP="0073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-наглядного моделирования.</w:t>
            </w:r>
          </w:p>
        </w:tc>
      </w:tr>
      <w:tr w:rsidR="007367A2" w:rsidRPr="007367A2" w:rsidTr="007C36FE">
        <w:tc>
          <w:tcPr>
            <w:tcW w:w="2943" w:type="dxa"/>
          </w:tcPr>
          <w:p w:rsidR="007367A2" w:rsidRPr="007367A2" w:rsidRDefault="007367A2" w:rsidP="007367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191" w:type="dxa"/>
          </w:tcPr>
          <w:p w:rsidR="007367A2" w:rsidRPr="007367A2" w:rsidRDefault="007367A2" w:rsidP="0073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лексико-грамматический строй речи.</w:t>
            </w:r>
          </w:p>
        </w:tc>
      </w:tr>
      <w:tr w:rsidR="007367A2" w:rsidRPr="007367A2" w:rsidTr="007C36FE">
        <w:trPr>
          <w:trHeight w:val="405"/>
        </w:trPr>
        <w:tc>
          <w:tcPr>
            <w:tcW w:w="2943" w:type="dxa"/>
          </w:tcPr>
          <w:p w:rsidR="007367A2" w:rsidRPr="007367A2" w:rsidRDefault="007367A2" w:rsidP="007367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2191" w:type="dxa"/>
          </w:tcPr>
          <w:p w:rsidR="007367A2" w:rsidRPr="007367A2" w:rsidRDefault="007367A2" w:rsidP="007367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Коррекционно-образовательные:</w:t>
            </w:r>
          </w:p>
          <w:p w:rsidR="007367A2" w:rsidRPr="007367A2" w:rsidRDefault="007367A2" w:rsidP="007367A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словарь по лексической теме «Овощи».</w:t>
            </w:r>
          </w:p>
          <w:p w:rsidR="007367A2" w:rsidRPr="007367A2" w:rsidRDefault="007367A2" w:rsidP="007367A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изменять существительные в именительном и родительном падеже во множественном числе.</w:t>
            </w:r>
          </w:p>
          <w:p w:rsidR="007367A2" w:rsidRPr="007367A2" w:rsidRDefault="007367A2" w:rsidP="007367A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умение образовывать существительные и прилагательные с помощью </w:t>
            </w:r>
            <w:proofErr w:type="spellStart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уменьшительно</w:t>
            </w:r>
            <w:proofErr w:type="spellEnd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ласкательных суффиксов.</w:t>
            </w:r>
          </w:p>
          <w:p w:rsidR="007367A2" w:rsidRPr="007367A2" w:rsidRDefault="007367A2" w:rsidP="007367A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согласовать числительные с существительными.</w:t>
            </w:r>
          </w:p>
          <w:p w:rsidR="007367A2" w:rsidRPr="007367A2" w:rsidRDefault="007367A2" w:rsidP="007367A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согласовывать притяжательные местоимения с существительными.</w:t>
            </w:r>
          </w:p>
          <w:p w:rsidR="007367A2" w:rsidRPr="007367A2" w:rsidRDefault="007367A2" w:rsidP="007367A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образовывать сравнительную степень прилагательных.</w:t>
            </w:r>
          </w:p>
          <w:p w:rsidR="007367A2" w:rsidRPr="007367A2" w:rsidRDefault="007367A2" w:rsidP="007367A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образовывать относительные прилагательные.</w:t>
            </w:r>
          </w:p>
          <w:p w:rsidR="007367A2" w:rsidRPr="007367A2" w:rsidRDefault="007367A2" w:rsidP="007367A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правильно употреблять предлоги В, НА.</w:t>
            </w:r>
          </w:p>
          <w:p w:rsidR="007367A2" w:rsidRPr="007367A2" w:rsidRDefault="007367A2" w:rsidP="007367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Коррекционно-развивающие:</w:t>
            </w:r>
          </w:p>
          <w:p w:rsidR="007367A2" w:rsidRPr="007367A2" w:rsidRDefault="007367A2" w:rsidP="007367A2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слуховое и зрительное внимание.</w:t>
            </w:r>
          </w:p>
          <w:p w:rsidR="007367A2" w:rsidRPr="007367A2" w:rsidRDefault="007367A2" w:rsidP="007367A2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зрительную и </w:t>
            </w:r>
            <w:proofErr w:type="gramStart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слуховую  память</w:t>
            </w:r>
            <w:proofErr w:type="gramEnd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67A2" w:rsidRPr="007367A2" w:rsidRDefault="007367A2" w:rsidP="007367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Коррекционно-воспитательные:</w:t>
            </w:r>
          </w:p>
          <w:p w:rsidR="007367A2" w:rsidRPr="007367A2" w:rsidRDefault="007367A2" w:rsidP="007367A2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функции контроля и самоконтроля.</w:t>
            </w:r>
          </w:p>
          <w:p w:rsidR="007367A2" w:rsidRPr="007367A2" w:rsidRDefault="007367A2" w:rsidP="007367A2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эмоциональную направленность на получение в ходе игры совместного положительного результата.</w:t>
            </w:r>
          </w:p>
          <w:p w:rsidR="007367A2" w:rsidRPr="007367A2" w:rsidRDefault="007367A2" w:rsidP="007367A2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Воспитывать умение 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шать до конца заданный вопрос, </w:t>
            </w: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своих сверстников.</w:t>
            </w:r>
          </w:p>
          <w:p w:rsidR="007367A2" w:rsidRPr="007367A2" w:rsidRDefault="007367A2" w:rsidP="007367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7A2" w:rsidRPr="007367A2" w:rsidTr="007C36FE">
        <w:tc>
          <w:tcPr>
            <w:tcW w:w="2943" w:type="dxa"/>
          </w:tcPr>
          <w:p w:rsidR="007367A2" w:rsidRPr="007367A2" w:rsidRDefault="007367A2" w:rsidP="007367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Универсальные учебные действия</w:t>
            </w:r>
          </w:p>
        </w:tc>
        <w:tc>
          <w:tcPr>
            <w:tcW w:w="12191" w:type="dxa"/>
          </w:tcPr>
          <w:p w:rsidR="007367A2" w:rsidRPr="007367A2" w:rsidRDefault="007367A2" w:rsidP="007367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Личностные:  </w:t>
            </w:r>
          </w:p>
          <w:p w:rsidR="007367A2" w:rsidRPr="007367A2" w:rsidRDefault="007367A2" w:rsidP="007367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1.Формирование  умения</w:t>
            </w:r>
            <w:proofErr w:type="gramEnd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прийти на помощь герою мультфильма.</w:t>
            </w:r>
          </w:p>
          <w:p w:rsidR="007367A2" w:rsidRPr="007367A2" w:rsidRDefault="007367A2" w:rsidP="007367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2.Формирование познавательной и социальной мотивации. </w:t>
            </w:r>
          </w:p>
          <w:p w:rsidR="007367A2" w:rsidRPr="007367A2" w:rsidRDefault="007367A2" w:rsidP="007367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3.Формировать умение осознавать свои возможности, умения, качества, переживания.</w:t>
            </w:r>
          </w:p>
          <w:p w:rsidR="007367A2" w:rsidRPr="007367A2" w:rsidRDefault="007367A2" w:rsidP="007367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</w:p>
          <w:p w:rsidR="007367A2" w:rsidRPr="007367A2" w:rsidRDefault="007367A2" w:rsidP="007367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7A2" w:rsidRPr="007367A2" w:rsidRDefault="007367A2" w:rsidP="007367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1.Формировать умение осуществлять действие по заданному правилу.</w:t>
            </w:r>
          </w:p>
          <w:p w:rsidR="007367A2" w:rsidRPr="007367A2" w:rsidRDefault="007367A2" w:rsidP="007367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2.Формировать умение сохранять заданную цель.</w:t>
            </w:r>
          </w:p>
          <w:p w:rsidR="007367A2" w:rsidRPr="007367A2" w:rsidRDefault="007367A2" w:rsidP="007367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3.Формировать умение работать по инструкции взрослого.</w:t>
            </w:r>
          </w:p>
          <w:p w:rsidR="007367A2" w:rsidRPr="007367A2" w:rsidRDefault="007367A2" w:rsidP="007367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4.Формировать умение удерживать задачу на протяжении всего времени выполнения задания.</w:t>
            </w:r>
          </w:p>
          <w:p w:rsidR="007367A2" w:rsidRPr="007367A2" w:rsidRDefault="007367A2" w:rsidP="007367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7367A2" w:rsidRPr="007367A2" w:rsidRDefault="007367A2" w:rsidP="007367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1.Формировать умение слушать собеседника;</w:t>
            </w:r>
          </w:p>
          <w:p w:rsidR="007367A2" w:rsidRPr="007367A2" w:rsidRDefault="007367A2" w:rsidP="007367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2.Формировать умение обращаться за помощью;</w:t>
            </w:r>
          </w:p>
          <w:p w:rsidR="007367A2" w:rsidRPr="007367A2" w:rsidRDefault="007367A2" w:rsidP="007367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3.Формировать умение предлагать помощь и сотрудничество;</w:t>
            </w:r>
          </w:p>
          <w:p w:rsidR="007367A2" w:rsidRPr="007367A2" w:rsidRDefault="007367A2" w:rsidP="007367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4.Формировать умение формулировать собственное мнение и позицию.</w:t>
            </w:r>
          </w:p>
          <w:p w:rsidR="007367A2" w:rsidRPr="007367A2" w:rsidRDefault="007367A2" w:rsidP="007367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7367A2" w:rsidRPr="007367A2" w:rsidRDefault="007367A2" w:rsidP="007367A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выделять существенные признаки объектов.</w:t>
            </w:r>
          </w:p>
          <w:p w:rsidR="007367A2" w:rsidRPr="007367A2" w:rsidRDefault="007367A2" w:rsidP="007367A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устанавливать аналогии на предметном материале.</w:t>
            </w:r>
          </w:p>
          <w:p w:rsidR="007367A2" w:rsidRPr="007367A2" w:rsidRDefault="007367A2" w:rsidP="007367A2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познавательный интерес.</w:t>
            </w:r>
          </w:p>
        </w:tc>
      </w:tr>
      <w:tr w:rsidR="007367A2" w:rsidRPr="007367A2" w:rsidTr="007C36FE">
        <w:tc>
          <w:tcPr>
            <w:tcW w:w="2943" w:type="dxa"/>
          </w:tcPr>
          <w:p w:rsidR="007367A2" w:rsidRPr="007367A2" w:rsidRDefault="007367A2" w:rsidP="007367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Оборудование:</w:t>
            </w:r>
          </w:p>
          <w:p w:rsidR="007367A2" w:rsidRPr="007367A2" w:rsidRDefault="007367A2" w:rsidP="007367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</w:tcPr>
          <w:p w:rsidR="007367A2" w:rsidRPr="007367A2" w:rsidRDefault="007367A2" w:rsidP="007367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нтерактивная доска, компьютер, </w:t>
            </w: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натуральные овощи разной величины, картина «Огород», карточки - символы предлогов, игрушка </w:t>
            </w:r>
            <w:proofErr w:type="spellStart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</w:t>
            </w:r>
            <w:proofErr w:type="spellEnd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лепестки красного и синего цвета, сердцевина цветка.</w:t>
            </w:r>
          </w:p>
        </w:tc>
      </w:tr>
    </w:tbl>
    <w:p w:rsidR="007367A2" w:rsidRDefault="007367A2" w:rsidP="007367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A2" w:rsidRDefault="007367A2" w:rsidP="007367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A2" w:rsidRDefault="007367A2" w:rsidP="007367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A2" w:rsidRDefault="007367A2" w:rsidP="007367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A2" w:rsidRDefault="007367A2" w:rsidP="007367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A2" w:rsidRDefault="007367A2" w:rsidP="007367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A2" w:rsidRDefault="007367A2" w:rsidP="007367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A2" w:rsidRDefault="007367A2" w:rsidP="007367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A2" w:rsidRDefault="007367A2" w:rsidP="007367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A2" w:rsidRDefault="007367A2" w:rsidP="007367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1985"/>
        <w:gridCol w:w="6095"/>
        <w:gridCol w:w="2268"/>
      </w:tblGrid>
      <w:tr w:rsidR="008426CB" w:rsidTr="008426CB">
        <w:tc>
          <w:tcPr>
            <w:tcW w:w="15021" w:type="dxa"/>
            <w:gridSpan w:val="6"/>
          </w:tcPr>
          <w:p w:rsidR="008426CB" w:rsidRDefault="008426CB" w:rsidP="008426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Организационная структура логопедического занятия</w:t>
            </w:r>
          </w:p>
        </w:tc>
      </w:tr>
      <w:tr w:rsidR="008426CB" w:rsidTr="006C1C6D">
        <w:tc>
          <w:tcPr>
            <w:tcW w:w="1271" w:type="dxa"/>
          </w:tcPr>
          <w:p w:rsidR="008426CB" w:rsidRPr="00B212C8" w:rsidRDefault="008426CB" w:rsidP="00A719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логопедического занятия</w:t>
            </w:r>
          </w:p>
        </w:tc>
        <w:tc>
          <w:tcPr>
            <w:tcW w:w="1843" w:type="dxa"/>
          </w:tcPr>
          <w:p w:rsidR="00A719D2" w:rsidRDefault="008426CB" w:rsidP="00A719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  <w:p w:rsidR="008426CB" w:rsidRPr="00B212C8" w:rsidRDefault="008426CB" w:rsidP="00A719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этапа</w:t>
            </w:r>
          </w:p>
        </w:tc>
        <w:tc>
          <w:tcPr>
            <w:tcW w:w="1559" w:type="dxa"/>
          </w:tcPr>
          <w:p w:rsidR="008426CB" w:rsidRPr="00B212C8" w:rsidRDefault="008426CB" w:rsidP="00A719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1985" w:type="dxa"/>
          </w:tcPr>
          <w:p w:rsidR="008426CB" w:rsidRPr="00B212C8" w:rsidRDefault="008426CB" w:rsidP="00A719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деятельности воспитанников</w:t>
            </w:r>
          </w:p>
        </w:tc>
        <w:tc>
          <w:tcPr>
            <w:tcW w:w="6095" w:type="dxa"/>
          </w:tcPr>
          <w:p w:rsidR="008426CB" w:rsidRPr="00B212C8" w:rsidRDefault="008426CB" w:rsidP="00A719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           учителя-логопеда</w:t>
            </w:r>
          </w:p>
        </w:tc>
        <w:tc>
          <w:tcPr>
            <w:tcW w:w="2268" w:type="dxa"/>
          </w:tcPr>
          <w:p w:rsidR="008426CB" w:rsidRPr="00B212C8" w:rsidRDefault="008426CB" w:rsidP="00A719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воспитанников</w:t>
            </w:r>
          </w:p>
        </w:tc>
      </w:tr>
      <w:tr w:rsidR="008426CB" w:rsidTr="006C1C6D">
        <w:tc>
          <w:tcPr>
            <w:tcW w:w="1271" w:type="dxa"/>
            <w:vAlign w:val="center"/>
          </w:tcPr>
          <w:p w:rsidR="008426CB" w:rsidRPr="007367A2" w:rsidRDefault="008426CB" w:rsidP="008426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67A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Организацинный</w:t>
            </w:r>
            <w:proofErr w:type="spellEnd"/>
          </w:p>
          <w:p w:rsidR="008426CB" w:rsidRPr="007367A2" w:rsidRDefault="008426CB" w:rsidP="008426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26CB" w:rsidRPr="007367A2" w:rsidRDefault="008426CB" w:rsidP="008426CB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426CB" w:rsidRPr="007367A2" w:rsidRDefault="008426CB" w:rsidP="00842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занятию</w:t>
            </w:r>
          </w:p>
        </w:tc>
        <w:tc>
          <w:tcPr>
            <w:tcW w:w="1559" w:type="dxa"/>
            <w:vAlign w:val="center"/>
          </w:tcPr>
          <w:p w:rsidR="008426CB" w:rsidRPr="007367A2" w:rsidRDefault="008426CB" w:rsidP="00842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26CB" w:rsidRPr="007367A2" w:rsidRDefault="008426CB" w:rsidP="00842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стоят в кругу</w:t>
            </w:r>
            <w:r w:rsidR="00A7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vAlign w:val="center"/>
          </w:tcPr>
          <w:p w:rsidR="008426CB" w:rsidRPr="007367A2" w:rsidRDefault="008426CB" w:rsidP="00842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 вам сейчас шепну </w:t>
            </w: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ушко </w:t>
            </w:r>
            <w:r w:rsidR="00E72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овоща, </w:t>
            </w: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вы постарайтесь его запомнить. Затем это слово нужно назвать: помидор, огурец, баклажан, кабачок, лук, тыква, горох, свёкла, горох, тыква, редис, редька.</w:t>
            </w:r>
          </w:p>
          <w:p w:rsidR="008426CB" w:rsidRPr="007367A2" w:rsidRDefault="008426CB" w:rsidP="00842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я вам назвала? (Овощи) </w:t>
            </w:r>
          </w:p>
          <w:p w:rsidR="008426CB" w:rsidRPr="007367A2" w:rsidRDefault="008426CB" w:rsidP="00842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426CB" w:rsidRPr="007367A2" w:rsidRDefault="008426CB" w:rsidP="00842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внимательно слушают педагога, запоминают слова, а затем называют по очереди слова, которые запомнили. </w:t>
            </w:r>
          </w:p>
        </w:tc>
      </w:tr>
      <w:tr w:rsidR="008426CB" w:rsidTr="006C1C6D">
        <w:trPr>
          <w:trHeight w:val="53"/>
        </w:trPr>
        <w:tc>
          <w:tcPr>
            <w:tcW w:w="1271" w:type="dxa"/>
          </w:tcPr>
          <w:p w:rsidR="008426CB" w:rsidRPr="007367A2" w:rsidRDefault="00A719D2" w:rsidP="00842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этап</w:t>
            </w:r>
          </w:p>
          <w:p w:rsidR="008426CB" w:rsidRDefault="008426CB" w:rsidP="008426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426CB" w:rsidRDefault="008426CB" w:rsidP="008426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содержанию занятия.</w:t>
            </w:r>
          </w:p>
        </w:tc>
        <w:tc>
          <w:tcPr>
            <w:tcW w:w="1559" w:type="dxa"/>
          </w:tcPr>
          <w:p w:rsidR="008426CB" w:rsidRDefault="008426CB" w:rsidP="008426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</w:t>
            </w:r>
          </w:p>
        </w:tc>
        <w:tc>
          <w:tcPr>
            <w:tcW w:w="1985" w:type="dxa"/>
          </w:tcPr>
          <w:p w:rsidR="008426CB" w:rsidRDefault="008426CB" w:rsidP="008426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садятся полукругом перед логопедом</w:t>
            </w:r>
            <w:r w:rsidR="00A7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</w:tcPr>
          <w:p w:rsidR="008426CB" w:rsidRPr="007367A2" w:rsidRDefault="008426CB" w:rsidP="00842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-Однажды на Луне родился необычный малыш - </w:t>
            </w:r>
            <w:proofErr w:type="spellStart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</w:t>
            </w:r>
            <w:proofErr w:type="spellEnd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случилось так, что он оказался на Земле, где нашел себе много новых друзей. А вот что произошло с ним дальше, вы сейчас узнаете…. Ранним утром баба Капа и генерал Шер решили отправиться к своей сестре. «Ну, </w:t>
            </w:r>
            <w:proofErr w:type="spellStart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</w:t>
            </w:r>
            <w:proofErr w:type="spellEnd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скучай, можешь пригласить к себе друзей», - сказала баба Капа. «Хорошо!» - ответил ей </w:t>
            </w:r>
            <w:proofErr w:type="spellStart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</w:t>
            </w:r>
            <w:proofErr w:type="spellEnd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«Ой, совсем забыла. </w:t>
            </w:r>
            <w:proofErr w:type="spellStart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</w:t>
            </w:r>
            <w:proofErr w:type="spellEnd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тебе можно поручить задание? Возьми корзину, сходи в огород и набери овощей, а я потом приготовлю сытный обед. Я на тебя рассчитываю!» - сказала баба Капа. </w:t>
            </w:r>
          </w:p>
          <w:p w:rsidR="008426CB" w:rsidRPr="007367A2" w:rsidRDefault="008426CB" w:rsidP="00842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Когда баба Капа и генерал Шер ушли, </w:t>
            </w:r>
            <w:proofErr w:type="spellStart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</w:t>
            </w:r>
            <w:proofErr w:type="spellEnd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подумал: «Как же я наберу овощи, если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даже не знаю, как они выглядят</w:t>
            </w: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как их называют?» </w:t>
            </w:r>
          </w:p>
          <w:p w:rsidR="008426CB" w:rsidRDefault="008426CB" w:rsidP="006C1C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а вы хотите поиграть вместе с </w:t>
            </w:r>
            <w:proofErr w:type="spellStart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Лунтиком</w:t>
            </w:r>
            <w:proofErr w:type="spellEnd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интересные игры, чтобы помочь ему запомн</w:t>
            </w:r>
            <w:r w:rsidR="00E72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 и правильно называть овощи.</w:t>
            </w:r>
          </w:p>
        </w:tc>
        <w:tc>
          <w:tcPr>
            <w:tcW w:w="2268" w:type="dxa"/>
          </w:tcPr>
          <w:p w:rsidR="008426CB" w:rsidRDefault="008426CB" w:rsidP="008426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Calibri" w:hAnsi="Times New Roman" w:cs="Times New Roman"/>
                <w:sz w:val="24"/>
                <w:szCs w:val="24"/>
              </w:rPr>
              <w:t>Внутренняя мотивация на деятельность.</w:t>
            </w:r>
          </w:p>
        </w:tc>
      </w:tr>
      <w:tr w:rsidR="006C1C6D" w:rsidTr="006C1C6D">
        <w:tc>
          <w:tcPr>
            <w:tcW w:w="1271" w:type="dxa"/>
            <w:vMerge w:val="restart"/>
          </w:tcPr>
          <w:p w:rsidR="006C1C6D" w:rsidRDefault="006C1C6D" w:rsidP="006C1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6C1C6D" w:rsidRPr="007367A2" w:rsidRDefault="006C1C6D" w:rsidP="00842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</w:t>
            </w:r>
            <w:proofErr w:type="gramStart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 навыки</w:t>
            </w:r>
            <w:proofErr w:type="gramEnd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1C6D" w:rsidRPr="007367A2" w:rsidRDefault="006C1C6D" w:rsidP="00842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словообразования и</w:t>
            </w:r>
          </w:p>
          <w:p w:rsidR="006C1C6D" w:rsidRDefault="006C1C6D" w:rsidP="008426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словоизменения</w:t>
            </w:r>
          </w:p>
        </w:tc>
        <w:tc>
          <w:tcPr>
            <w:tcW w:w="1559" w:type="dxa"/>
            <w:vMerge w:val="restart"/>
          </w:tcPr>
          <w:p w:rsidR="006C1C6D" w:rsidRPr="007367A2" w:rsidRDefault="006C1C6D" w:rsidP="00842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развивающая.</w:t>
            </w:r>
          </w:p>
          <w:p w:rsidR="006C1C6D" w:rsidRPr="007367A2" w:rsidRDefault="006C1C6D" w:rsidP="00E80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развивающая.</w:t>
            </w:r>
          </w:p>
          <w:p w:rsidR="006C1C6D" w:rsidRDefault="006C1C6D" w:rsidP="008426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C6D" w:rsidRDefault="006C1C6D" w:rsidP="008426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- коммуникативная</w:t>
            </w:r>
          </w:p>
        </w:tc>
        <w:tc>
          <w:tcPr>
            <w:tcW w:w="1985" w:type="dxa"/>
            <w:vMerge w:val="restart"/>
          </w:tcPr>
          <w:p w:rsidR="006C1C6D" w:rsidRDefault="006C1C6D" w:rsidP="006C1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6C1C6D" w:rsidRPr="007367A2" w:rsidRDefault="006C1C6D" w:rsidP="002B74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1.Беседа по картине «В огороде».</w:t>
            </w:r>
          </w:p>
          <w:p w:rsidR="006C1C6D" w:rsidRPr="007367A2" w:rsidRDefault="006C1C6D" w:rsidP="002B74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-Ребята, давайте расскажем </w:t>
            </w:r>
            <w:proofErr w:type="spellStart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Лунтику</w:t>
            </w:r>
            <w:proofErr w:type="spellEnd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называется место, где растут овощи? (Это место называется огород). </w:t>
            </w:r>
          </w:p>
          <w:p w:rsidR="006C1C6D" w:rsidRPr="007367A2" w:rsidRDefault="006C1C6D" w:rsidP="002B74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овощи растут в земле? (В земле растёт картофель (морковь, репа, свёкла, лук…).</w:t>
            </w:r>
          </w:p>
          <w:p w:rsidR="006C1C6D" w:rsidRPr="007367A2" w:rsidRDefault="006C1C6D" w:rsidP="002B74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овощи растут на земле, на кустиках? (На земле, на кустиках растут помидоры (перец, кабачки…).</w:t>
            </w:r>
          </w:p>
          <w:p w:rsidR="006C1C6D" w:rsidRDefault="006C1C6D" w:rsidP="006C1C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растёт на земле? (На земле растёт капуста).</w:t>
            </w:r>
          </w:p>
        </w:tc>
        <w:tc>
          <w:tcPr>
            <w:tcW w:w="2268" w:type="dxa"/>
          </w:tcPr>
          <w:p w:rsidR="006C1C6D" w:rsidRPr="007367A2" w:rsidRDefault="006C1C6D" w:rsidP="002B749C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C6D" w:rsidRPr="007367A2" w:rsidRDefault="006C1C6D" w:rsidP="002B749C">
            <w:pPr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полными предложениями, </w:t>
            </w: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используя предлоги </w:t>
            </w:r>
            <w:r w:rsidRPr="007367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в, на.</w:t>
            </w:r>
          </w:p>
          <w:p w:rsidR="006C1C6D" w:rsidRDefault="006C1C6D" w:rsidP="008426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C6D" w:rsidTr="006C1C6D">
        <w:tc>
          <w:tcPr>
            <w:tcW w:w="1271" w:type="dxa"/>
            <w:vMerge/>
          </w:tcPr>
          <w:p w:rsidR="006C1C6D" w:rsidRDefault="006C1C6D" w:rsidP="008426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C1C6D" w:rsidRDefault="006C1C6D" w:rsidP="008426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C1C6D" w:rsidRDefault="006C1C6D" w:rsidP="008426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6C1C6D" w:rsidRDefault="006C1C6D" w:rsidP="008426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6C1C6D" w:rsidRPr="007367A2" w:rsidRDefault="006C1C6D" w:rsidP="002B74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2.Д.И</w:t>
            </w:r>
            <w:r w:rsidRPr="00736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«Один – много - много чего?»</w:t>
            </w:r>
          </w:p>
          <w:p w:rsidR="006C1C6D" w:rsidRPr="007367A2" w:rsidRDefault="006C1C6D" w:rsidP="002B74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огороде выросло много разных овощей. </w:t>
            </w:r>
          </w:p>
          <w:p w:rsidR="006C1C6D" w:rsidRDefault="006C1C6D" w:rsidP="006C1C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</w:t>
            </w: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помидор, а в огороде растут… помидоры, в огороде растёт много (чего</w:t>
            </w:r>
            <w:proofErr w:type="gramStart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?)…</w:t>
            </w:r>
            <w:proofErr w:type="gramEnd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 помидоров, свёкла – свёклы, баклажан – баклажаны - баклажанов,  огурец – огурцы – огурцов, картофель – картофеля, капуста – капусты, морковь – моркови, перец - перцы – перцев.</w:t>
            </w:r>
          </w:p>
        </w:tc>
        <w:tc>
          <w:tcPr>
            <w:tcW w:w="2268" w:type="dxa"/>
          </w:tcPr>
          <w:p w:rsidR="006C1C6D" w:rsidRDefault="006C1C6D" w:rsidP="006C1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изменяют существительные в именительном и родительном падеже во множественном числе.</w:t>
            </w:r>
          </w:p>
        </w:tc>
      </w:tr>
      <w:tr w:rsidR="006C1C6D" w:rsidTr="006C1C6D">
        <w:tc>
          <w:tcPr>
            <w:tcW w:w="1271" w:type="dxa"/>
            <w:vMerge/>
          </w:tcPr>
          <w:p w:rsidR="006C1C6D" w:rsidRDefault="006C1C6D" w:rsidP="008426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C1C6D" w:rsidRDefault="006C1C6D" w:rsidP="008426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C1C6D" w:rsidRDefault="006C1C6D" w:rsidP="008426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6C1C6D" w:rsidRDefault="006C1C6D" w:rsidP="008426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6C1C6D" w:rsidRPr="007367A2" w:rsidRDefault="006C1C6D" w:rsidP="002B74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3.Д.И</w:t>
            </w:r>
            <w:r w:rsidRPr="00736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«Один – одна»</w:t>
            </w:r>
          </w:p>
          <w:p w:rsidR="006C1C6D" w:rsidRPr="007367A2" w:rsidRDefault="006C1C6D" w:rsidP="002B74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 </w:t>
            </w:r>
            <w:proofErr w:type="spellStart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Лунтику</w:t>
            </w:r>
            <w:proofErr w:type="spellEnd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гости пришли его друзья Мила и </w:t>
            </w:r>
            <w:proofErr w:type="spellStart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Пчелёнок</w:t>
            </w:r>
            <w:proofErr w:type="spellEnd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Они тоже помогали </w:t>
            </w:r>
            <w:proofErr w:type="spellStart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Лунтику</w:t>
            </w:r>
            <w:proofErr w:type="spellEnd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собирать овощи.    Мила собирала 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ощи, про которые можно сказать </w:t>
            </w:r>
            <w:r w:rsidRPr="007367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одна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собирал овощи, про которые можно сказать </w:t>
            </w:r>
            <w:r w:rsidRPr="007367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один.</w:t>
            </w: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давайте назовём овощи, которые собрала Мила. (Одна – капуста, морковь, репа, свёкла, тыква, репа).</w:t>
            </w:r>
          </w:p>
          <w:p w:rsidR="006C1C6D" w:rsidRDefault="006C1C6D" w:rsidP="00FB0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теперь назовё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овощи, </w:t>
            </w: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которые собрал </w:t>
            </w:r>
            <w:proofErr w:type="spellStart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Пчелёнок</w:t>
            </w:r>
            <w:proofErr w:type="spellEnd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(Один - помидор, огурец, баклажан, кабачок, лук, перец).</w:t>
            </w:r>
          </w:p>
        </w:tc>
        <w:tc>
          <w:tcPr>
            <w:tcW w:w="2268" w:type="dxa"/>
          </w:tcPr>
          <w:p w:rsidR="006C1C6D" w:rsidRDefault="006C1C6D" w:rsidP="00FB05CD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прикасаются к предмету на экране доски. Овощи, про которые можно сказать </w:t>
            </w:r>
            <w:r w:rsidRPr="00E80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одна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перемещаются к Миле, а овощи про которые можно сказать </w:t>
            </w:r>
            <w:r w:rsidRPr="00E80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перемещаются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Пчелёнку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1C6D" w:rsidTr="006C1C6D">
        <w:tc>
          <w:tcPr>
            <w:tcW w:w="1271" w:type="dxa"/>
            <w:vMerge/>
          </w:tcPr>
          <w:p w:rsidR="006C1C6D" w:rsidRDefault="006C1C6D" w:rsidP="008426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C1C6D" w:rsidRDefault="006C1C6D" w:rsidP="008426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C1C6D" w:rsidRDefault="006C1C6D" w:rsidP="008426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6C1C6D" w:rsidRDefault="006C1C6D" w:rsidP="008426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6C1C6D" w:rsidRPr="007367A2" w:rsidRDefault="006C1C6D" w:rsidP="00FB05C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4.Д.И</w:t>
            </w:r>
            <w:r w:rsidRPr="00736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«Назови ласково» </w:t>
            </w:r>
          </w:p>
          <w:p w:rsidR="006C1C6D" w:rsidRPr="007367A2" w:rsidRDefault="006C1C6D" w:rsidP="00FB0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а вас родители называют ласково? Давайте и мы попробуем назвать некоторые слова ласково.</w:t>
            </w:r>
          </w:p>
          <w:p w:rsidR="006C1C6D" w:rsidRPr="007367A2" w:rsidRDefault="006C1C6D" w:rsidP="00FB05CD">
            <w:pPr>
              <w:shd w:val="clear" w:color="auto" w:fill="FFFFFF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 Милы зелёный огурец, а у </w:t>
            </w:r>
            <w:proofErr w:type="spellStart"/>
            <w:r w:rsidRPr="007367A2">
              <w:rPr>
                <w:rFonts w:ascii="Times New Roman" w:eastAsia="Calibri" w:hAnsi="Times New Roman" w:cs="Times New Roman"/>
                <w:sz w:val="24"/>
                <w:szCs w:val="24"/>
              </w:rPr>
              <w:t>Пчелёнка</w:t>
            </w:r>
            <w:proofErr w:type="spellEnd"/>
            <w:r w:rsidRPr="00736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зелёненький огурчик. </w:t>
            </w:r>
          </w:p>
          <w:p w:rsidR="006C1C6D" w:rsidRPr="007367A2" w:rsidRDefault="006C1C6D" w:rsidP="00FB05CD">
            <w:pPr>
              <w:shd w:val="clear" w:color="auto" w:fill="FFFFFF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 Милы красный помидор, а у </w:t>
            </w:r>
            <w:proofErr w:type="spellStart"/>
            <w:r w:rsidRPr="007367A2">
              <w:rPr>
                <w:rFonts w:ascii="Times New Roman" w:eastAsia="Calibri" w:hAnsi="Times New Roman" w:cs="Times New Roman"/>
                <w:sz w:val="24"/>
                <w:szCs w:val="24"/>
              </w:rPr>
              <w:t>Пчелёнка</w:t>
            </w:r>
            <w:proofErr w:type="spellEnd"/>
            <w:r w:rsidRPr="007367A2">
              <w:rPr>
                <w:rFonts w:ascii="Times New Roman" w:eastAsia="Calibri" w:hAnsi="Times New Roman" w:cs="Times New Roman"/>
                <w:sz w:val="24"/>
                <w:szCs w:val="24"/>
              </w:rPr>
              <w:t>…красненький помидорчик.</w:t>
            </w:r>
          </w:p>
          <w:p w:rsidR="006C1C6D" w:rsidRPr="007367A2" w:rsidRDefault="006C1C6D" w:rsidP="00FB05CD">
            <w:pPr>
              <w:shd w:val="clear" w:color="auto" w:fill="FFFFFF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7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-У Милы жёлтая репа, а у </w:t>
            </w:r>
            <w:proofErr w:type="spellStart"/>
            <w:r w:rsidRPr="007367A2">
              <w:rPr>
                <w:rFonts w:ascii="Times New Roman" w:eastAsia="Calibri" w:hAnsi="Times New Roman" w:cs="Times New Roman"/>
                <w:sz w:val="24"/>
                <w:szCs w:val="24"/>
              </w:rPr>
              <w:t>Пчелёнка</w:t>
            </w:r>
            <w:proofErr w:type="spellEnd"/>
            <w:r w:rsidRPr="00736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…жёлтенькая репка.</w:t>
            </w:r>
          </w:p>
          <w:p w:rsidR="006C1C6D" w:rsidRPr="007367A2" w:rsidRDefault="006C1C6D" w:rsidP="00FB05CD">
            <w:pPr>
              <w:shd w:val="clear" w:color="auto" w:fill="FFFFFF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 Милы жёлтый лук, а у </w:t>
            </w:r>
            <w:proofErr w:type="spellStart"/>
            <w:r w:rsidRPr="007367A2">
              <w:rPr>
                <w:rFonts w:ascii="Times New Roman" w:eastAsia="Calibri" w:hAnsi="Times New Roman" w:cs="Times New Roman"/>
                <w:sz w:val="24"/>
                <w:szCs w:val="24"/>
              </w:rPr>
              <w:t>Пчелёнка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r w:rsidRPr="00736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жёлтенький лучок.</w:t>
            </w:r>
          </w:p>
          <w:p w:rsidR="006C1C6D" w:rsidRDefault="006C1C6D" w:rsidP="00FB05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Назовите овощи, которые собрал </w:t>
            </w:r>
            <w:proofErr w:type="spellStart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Пчелёнок</w:t>
            </w:r>
            <w:proofErr w:type="spellEnd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(зелёненький огурчик, жёлтенький лучок, красненький помидорчик, жёлтенькая репка).  А теперь назовите овощи, которые собрала Мила. (зелёный огурец, красный помидор, желтая репа, жёлтый лук).</w:t>
            </w:r>
          </w:p>
        </w:tc>
        <w:tc>
          <w:tcPr>
            <w:tcW w:w="2268" w:type="dxa"/>
          </w:tcPr>
          <w:p w:rsidR="006C1C6D" w:rsidRPr="00FB05CD" w:rsidRDefault="006C1C6D" w:rsidP="00FB05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прикасаются к изображенному предмету на экране доски. Изображение уменьшается, </w:t>
            </w:r>
            <w:r w:rsidRPr="00FB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ребёнок называет овощ в </w:t>
            </w:r>
            <w:proofErr w:type="spellStart"/>
            <w:r w:rsidRPr="00FB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уменьшительно</w:t>
            </w:r>
            <w:proofErr w:type="spellEnd"/>
            <w:r w:rsidRPr="00FB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ласкательной форме.</w:t>
            </w:r>
          </w:p>
          <w:p w:rsidR="006C1C6D" w:rsidRDefault="006C1C6D" w:rsidP="008426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51E" w:rsidTr="006C1C6D">
        <w:tc>
          <w:tcPr>
            <w:tcW w:w="1271" w:type="dxa"/>
            <w:vMerge w:val="restart"/>
          </w:tcPr>
          <w:p w:rsidR="009C051E" w:rsidRDefault="009C051E" w:rsidP="00FB05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51E" w:rsidRPr="007367A2" w:rsidRDefault="009C051E" w:rsidP="00FB05C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Динамическая </w:t>
            </w:r>
          </w:p>
          <w:p w:rsidR="009C051E" w:rsidRDefault="009C051E" w:rsidP="00FB05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пауза</w:t>
            </w:r>
          </w:p>
        </w:tc>
        <w:tc>
          <w:tcPr>
            <w:tcW w:w="1843" w:type="dxa"/>
          </w:tcPr>
          <w:p w:rsidR="009C051E" w:rsidRPr="007367A2" w:rsidRDefault="009C051E" w:rsidP="00FB05C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</w:p>
          <w:p w:rsidR="009C051E" w:rsidRPr="007367A2" w:rsidRDefault="009C051E" w:rsidP="00FB05C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мелкую моторику</w:t>
            </w:r>
          </w:p>
          <w:p w:rsidR="009C051E" w:rsidRDefault="009C051E" w:rsidP="00FB05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C051E" w:rsidRPr="00FB05CD" w:rsidRDefault="009C051E" w:rsidP="00FB05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сохранения и стимулирования здоровья</w:t>
            </w:r>
          </w:p>
        </w:tc>
        <w:tc>
          <w:tcPr>
            <w:tcW w:w="1985" w:type="dxa"/>
            <w:vMerge w:val="restart"/>
          </w:tcPr>
          <w:p w:rsidR="009C051E" w:rsidRPr="007367A2" w:rsidRDefault="009C051E" w:rsidP="00FB05C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встают</w:t>
            </w:r>
          </w:p>
          <w:p w:rsidR="009C051E" w:rsidRPr="007367A2" w:rsidRDefault="009C051E" w:rsidP="00FB0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круг</w:t>
            </w:r>
          </w:p>
        </w:tc>
        <w:tc>
          <w:tcPr>
            <w:tcW w:w="6095" w:type="dxa"/>
          </w:tcPr>
          <w:p w:rsidR="009C051E" w:rsidRPr="007367A2" w:rsidRDefault="009C051E" w:rsidP="00FB05C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Пальчиковая гимнастика</w:t>
            </w:r>
          </w:p>
          <w:p w:rsidR="009C051E" w:rsidRPr="007367A2" w:rsidRDefault="009C051E" w:rsidP="00FB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Вышел </w:t>
            </w:r>
            <w:proofErr w:type="spellStart"/>
            <w:r w:rsidRPr="007367A2">
              <w:rPr>
                <w:rFonts w:ascii="Times New Roman" w:eastAsia="Calibri" w:hAnsi="Times New Roman" w:cs="Times New Roman"/>
                <w:sz w:val="24"/>
                <w:szCs w:val="24"/>
              </w:rPr>
              <w:t>Лунтик</w:t>
            </w:r>
            <w:proofErr w:type="spellEnd"/>
            <w:r w:rsidRPr="00736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огород</w:t>
            </w:r>
          </w:p>
          <w:p w:rsidR="009C051E" w:rsidRPr="007367A2" w:rsidRDefault="009C051E" w:rsidP="00FB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7A2">
              <w:rPr>
                <w:rFonts w:ascii="Times New Roman" w:eastAsia="Calibri" w:hAnsi="Times New Roman" w:cs="Times New Roman"/>
                <w:sz w:val="24"/>
                <w:szCs w:val="24"/>
              </w:rPr>
              <w:t>(Пальцы «шагают» по ноге).</w:t>
            </w:r>
          </w:p>
          <w:p w:rsidR="009C051E" w:rsidRPr="007367A2" w:rsidRDefault="009C051E" w:rsidP="00FB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7A2">
              <w:rPr>
                <w:rFonts w:ascii="Times New Roman" w:eastAsia="Calibri" w:hAnsi="Times New Roman" w:cs="Times New Roman"/>
                <w:sz w:val="24"/>
                <w:szCs w:val="24"/>
              </w:rPr>
              <w:t>Сколько у него хлопот!</w:t>
            </w:r>
          </w:p>
          <w:p w:rsidR="009C051E" w:rsidRPr="007367A2" w:rsidRDefault="009C051E" w:rsidP="00FB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7A2">
              <w:rPr>
                <w:rFonts w:ascii="Times New Roman" w:eastAsia="Calibri" w:hAnsi="Times New Roman" w:cs="Times New Roman"/>
                <w:sz w:val="24"/>
                <w:szCs w:val="24"/>
              </w:rPr>
              <w:t>(Поднять плечи).</w:t>
            </w:r>
          </w:p>
          <w:p w:rsidR="009C051E" w:rsidRPr="007367A2" w:rsidRDefault="009C051E" w:rsidP="00FB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7A2">
              <w:rPr>
                <w:rFonts w:ascii="Times New Roman" w:eastAsia="Calibri" w:hAnsi="Times New Roman" w:cs="Times New Roman"/>
                <w:sz w:val="24"/>
                <w:szCs w:val="24"/>
              </w:rPr>
              <w:t>Надо всё собрать на грядке:</w:t>
            </w:r>
          </w:p>
          <w:p w:rsidR="009C051E" w:rsidRPr="007367A2" w:rsidRDefault="009C051E" w:rsidP="00FB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7A2">
              <w:rPr>
                <w:rFonts w:ascii="Times New Roman" w:eastAsia="Calibri" w:hAnsi="Times New Roman" w:cs="Times New Roman"/>
                <w:sz w:val="24"/>
                <w:szCs w:val="24"/>
              </w:rPr>
              <w:t>(кулачок – ладошка).</w:t>
            </w:r>
          </w:p>
          <w:p w:rsidR="009C051E" w:rsidRPr="007367A2" w:rsidRDefault="009C051E" w:rsidP="00FB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7A2">
              <w:rPr>
                <w:rFonts w:ascii="Times New Roman" w:eastAsia="Calibri" w:hAnsi="Times New Roman" w:cs="Times New Roman"/>
                <w:sz w:val="24"/>
                <w:szCs w:val="24"/>
              </w:rPr>
              <w:t>Помидоры, лук, капусту,</w:t>
            </w:r>
          </w:p>
          <w:p w:rsidR="009C051E" w:rsidRPr="007367A2" w:rsidRDefault="009C051E" w:rsidP="00FB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7A2">
              <w:rPr>
                <w:rFonts w:ascii="Times New Roman" w:eastAsia="Calibri" w:hAnsi="Times New Roman" w:cs="Times New Roman"/>
                <w:sz w:val="24"/>
                <w:szCs w:val="24"/>
              </w:rPr>
              <w:t>И горошек очень вкусный.</w:t>
            </w:r>
          </w:p>
          <w:p w:rsidR="009C051E" w:rsidRPr="007367A2" w:rsidRDefault="009C051E" w:rsidP="00FB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7A2">
              <w:rPr>
                <w:rFonts w:ascii="Times New Roman" w:eastAsia="Calibri" w:hAnsi="Times New Roman" w:cs="Times New Roman"/>
                <w:sz w:val="24"/>
                <w:szCs w:val="24"/>
              </w:rPr>
              <w:t>Репу, огурцы, чеснок, свёклу, редьку и укроп.</w:t>
            </w:r>
          </w:p>
          <w:p w:rsidR="009C051E" w:rsidRPr="006C1C6D" w:rsidRDefault="009C051E" w:rsidP="006C1C6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367A2">
              <w:rPr>
                <w:rFonts w:ascii="Times New Roman" w:eastAsia="Calibri" w:hAnsi="Times New Roman" w:cs="Times New Roman"/>
                <w:sz w:val="24"/>
                <w:szCs w:val="24"/>
              </w:rPr>
              <w:t>(Сгибать пальцы на левой и правой руке).</w:t>
            </w:r>
          </w:p>
        </w:tc>
        <w:tc>
          <w:tcPr>
            <w:tcW w:w="2268" w:type="dxa"/>
          </w:tcPr>
          <w:p w:rsidR="009C051E" w:rsidRPr="00FB05CD" w:rsidRDefault="009C051E" w:rsidP="00FB05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51E" w:rsidTr="006C1C6D">
        <w:tc>
          <w:tcPr>
            <w:tcW w:w="1271" w:type="dxa"/>
            <w:vMerge/>
          </w:tcPr>
          <w:p w:rsidR="009C051E" w:rsidRDefault="009C051E" w:rsidP="00FB05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C051E" w:rsidRPr="00FB05CD" w:rsidRDefault="009C051E" w:rsidP="00FB05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</w:p>
          <w:p w:rsidR="009C051E" w:rsidRDefault="009C051E" w:rsidP="00FB05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общую моторику</w:t>
            </w:r>
          </w:p>
        </w:tc>
        <w:tc>
          <w:tcPr>
            <w:tcW w:w="1559" w:type="dxa"/>
            <w:vMerge/>
          </w:tcPr>
          <w:p w:rsidR="009C051E" w:rsidRPr="00FB05CD" w:rsidRDefault="009C051E" w:rsidP="00FB05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C051E" w:rsidRDefault="009C051E" w:rsidP="00FB05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9C051E" w:rsidRPr="007367A2" w:rsidRDefault="009C051E" w:rsidP="00FB0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6.Д.У.  «Жадина»</w:t>
            </w:r>
          </w:p>
          <w:p w:rsidR="009C051E" w:rsidRDefault="009C051E" w:rsidP="00FB0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</w:t>
            </w:r>
            <w:proofErr w:type="spellEnd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устал и позвал всех играть. Давайте, ребята, поиграем вместе с ними. Когда я назову овощи, про которые можно сказать </w:t>
            </w:r>
            <w:r w:rsidRPr="007367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мой,</w:t>
            </w: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прыгают мальчики, если </w:t>
            </w:r>
            <w:r w:rsidRPr="007367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моя,</w:t>
            </w: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прыгают девочки, а если </w:t>
            </w:r>
            <w:r w:rsidRPr="007367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мои,</w:t>
            </w: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прыгаете все.</w:t>
            </w:r>
          </w:p>
          <w:p w:rsidR="009C051E" w:rsidRPr="007367A2" w:rsidRDefault="009C051E" w:rsidP="00FB05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Капуста..</w:t>
            </w:r>
            <w:proofErr w:type="gramEnd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моя, помидор…мой, свёкла…моя, огурец…мой, лук…мой, чеснок…мой, огурцы…мои,  картофель…мой, баклажаны…мои,  кабачок…мой,  репа…моя,  помидоры…мои.</w:t>
            </w:r>
          </w:p>
        </w:tc>
        <w:tc>
          <w:tcPr>
            <w:tcW w:w="2268" w:type="dxa"/>
          </w:tcPr>
          <w:p w:rsidR="009C051E" w:rsidRPr="00FB05CD" w:rsidRDefault="009C051E" w:rsidP="00FB05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движения, соответствующие правилам игры.</w:t>
            </w:r>
          </w:p>
        </w:tc>
      </w:tr>
      <w:tr w:rsidR="00F713C7" w:rsidTr="006C1C6D">
        <w:tc>
          <w:tcPr>
            <w:tcW w:w="1271" w:type="dxa"/>
            <w:vMerge w:val="restart"/>
          </w:tcPr>
          <w:p w:rsidR="00F713C7" w:rsidRPr="007367A2" w:rsidRDefault="00F713C7" w:rsidP="00FB0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</w:t>
            </w:r>
          </w:p>
          <w:p w:rsidR="00F713C7" w:rsidRDefault="00F713C7" w:rsidP="00FB05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  <w:p w:rsidR="00F713C7" w:rsidRDefault="00F713C7" w:rsidP="00FB0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3C7" w:rsidRDefault="00F713C7" w:rsidP="00FB0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3C7" w:rsidRDefault="00F713C7" w:rsidP="00FB0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3C7" w:rsidRDefault="00F713C7" w:rsidP="00FB0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3C7" w:rsidRDefault="00F713C7" w:rsidP="00FB0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F713C7" w:rsidRPr="007367A2" w:rsidRDefault="00F713C7" w:rsidP="00FB0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Формировать </w:t>
            </w:r>
            <w:proofErr w:type="gramStart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 навыки</w:t>
            </w:r>
            <w:proofErr w:type="gramEnd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13C7" w:rsidRDefault="00F713C7" w:rsidP="00FB05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словообразования и словоизменения</w:t>
            </w:r>
            <w:r w:rsidR="006C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</w:tcPr>
          <w:p w:rsidR="00F713C7" w:rsidRPr="007367A2" w:rsidRDefault="00F713C7" w:rsidP="00FB0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Коррекционно</w:t>
            </w:r>
            <w:proofErr w:type="spellEnd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развивающая.</w:t>
            </w:r>
          </w:p>
          <w:p w:rsidR="00F713C7" w:rsidRPr="007367A2" w:rsidRDefault="00F713C7" w:rsidP="00FB0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3C7" w:rsidRPr="00FB05CD" w:rsidRDefault="00F713C7" w:rsidP="00FB05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Информационно-коммуникативная.</w:t>
            </w:r>
          </w:p>
        </w:tc>
        <w:tc>
          <w:tcPr>
            <w:tcW w:w="1985" w:type="dxa"/>
            <w:vMerge w:val="restart"/>
          </w:tcPr>
          <w:p w:rsidR="00F713C7" w:rsidRDefault="00F713C7" w:rsidP="00FB05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садятся полукругом перед логопедом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</w:tcPr>
          <w:p w:rsidR="006C1C6D" w:rsidRDefault="00F713C7" w:rsidP="00FB05CD">
            <w:pPr>
              <w:shd w:val="clear" w:color="auto" w:fill="FFFFFF"/>
              <w:spacing w:before="188" w:beforeAutospacing="1" w:after="188" w:afterAutospacing="1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7.Д.И</w:t>
            </w:r>
            <w:r w:rsidRPr="00736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«Хвастуны».</w:t>
            </w:r>
          </w:p>
          <w:p w:rsidR="00F713C7" w:rsidRPr="007367A2" w:rsidRDefault="006C1C6D" w:rsidP="00FB05CD">
            <w:pPr>
              <w:shd w:val="clear" w:color="auto" w:fill="FFFFFF"/>
              <w:spacing w:before="188" w:beforeAutospacing="1" w:after="188" w:afterAutospacing="1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F713C7"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у кого из вас есть дача? А кто ездит в гости в деревню к бабушке с дедушкой? А вы собираете на даче или в деревне урожай овощей? А кто покупает овощи в </w:t>
            </w:r>
            <w:r w:rsidR="00F713C7"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магазине? </w:t>
            </w:r>
            <w:proofErr w:type="spellStart"/>
            <w:r w:rsidR="00F713C7"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</w:t>
            </w:r>
            <w:proofErr w:type="spellEnd"/>
            <w:r w:rsidR="00F713C7"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хвастается, что у него самый хороший урожай. </w:t>
            </w:r>
            <w:proofErr w:type="spellStart"/>
            <w:r w:rsidR="00F7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</w:t>
            </w:r>
            <w:proofErr w:type="spellEnd"/>
            <w:r w:rsidR="00F7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ты не хвастайся, у наши детей тоже хороший урожай. </w:t>
            </w:r>
          </w:p>
          <w:p w:rsidR="00F713C7" w:rsidRPr="007367A2" w:rsidRDefault="00F713C7" w:rsidP="00FB05CD">
            <w:pPr>
              <w:shd w:val="clear" w:color="auto" w:fill="FFFFFF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 Лунтика перец был мягкий. А у меня ещё…мягче.</w:t>
            </w:r>
          </w:p>
          <w:p w:rsidR="00F713C7" w:rsidRPr="007367A2" w:rsidRDefault="00F713C7" w:rsidP="00FB05CD">
            <w:pPr>
              <w:shd w:val="clear" w:color="auto" w:fill="FFFFFF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 Лунтика огурец был длинный. А у меня огурец ещё…длиннее.</w:t>
            </w:r>
          </w:p>
          <w:p w:rsidR="00F713C7" w:rsidRPr="007367A2" w:rsidRDefault="00F713C7" w:rsidP="00FB05CD">
            <w:pPr>
              <w:shd w:val="clear" w:color="auto" w:fill="FFFFFF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 Лунтика морковь была сладкая. А у </w:t>
            </w:r>
            <w:proofErr w:type="gramStart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  ещё</w:t>
            </w:r>
            <w:proofErr w:type="gramEnd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…слаще.</w:t>
            </w:r>
          </w:p>
          <w:p w:rsidR="00F713C7" w:rsidRPr="007367A2" w:rsidRDefault="00F713C7" w:rsidP="00FB05CD">
            <w:pPr>
              <w:shd w:val="clear" w:color="auto" w:fill="FFFFFF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 Лунтика репа была твёрдая. А у меня ещё… твёрже.</w:t>
            </w:r>
          </w:p>
          <w:p w:rsidR="00F713C7" w:rsidRPr="007367A2" w:rsidRDefault="00F713C7" w:rsidP="00FB05CD">
            <w:pPr>
              <w:shd w:val="clear" w:color="auto" w:fill="FFFFFF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 Лунтика огурец был свежий. А у меня ещё… свежее.</w:t>
            </w:r>
          </w:p>
          <w:p w:rsidR="00F713C7" w:rsidRPr="006C1C6D" w:rsidRDefault="00F713C7" w:rsidP="006C1C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7A2">
              <w:rPr>
                <w:rFonts w:ascii="Times New Roman" w:eastAsia="Calibri" w:hAnsi="Times New Roman" w:cs="Times New Roman"/>
                <w:sz w:val="24"/>
                <w:szCs w:val="24"/>
              </w:rPr>
              <w:t>-У Лунтика капуста была большая.  А у меня ещё… больше.</w:t>
            </w:r>
            <w:bookmarkStart w:id="0" w:name="_GoBack"/>
            <w:bookmarkEnd w:id="0"/>
          </w:p>
        </w:tc>
        <w:tc>
          <w:tcPr>
            <w:tcW w:w="2268" w:type="dxa"/>
          </w:tcPr>
          <w:p w:rsidR="00F713C7" w:rsidRPr="007367A2" w:rsidRDefault="00F713C7" w:rsidP="00FB0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называют предложения с прилагательным в сравнительной степени.</w:t>
            </w:r>
          </w:p>
          <w:p w:rsidR="00F713C7" w:rsidRPr="00FB05CD" w:rsidRDefault="00F713C7" w:rsidP="00FB05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3C7" w:rsidTr="006C1C6D">
        <w:tc>
          <w:tcPr>
            <w:tcW w:w="1271" w:type="dxa"/>
            <w:vMerge/>
          </w:tcPr>
          <w:p w:rsidR="00F713C7" w:rsidRPr="007367A2" w:rsidRDefault="00F713C7" w:rsidP="00FB0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713C7" w:rsidRPr="007367A2" w:rsidRDefault="00F713C7" w:rsidP="00FB0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713C7" w:rsidRPr="007367A2" w:rsidRDefault="00F713C7" w:rsidP="00FB0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713C7" w:rsidRPr="007367A2" w:rsidRDefault="00F713C7" w:rsidP="00FB05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713C7" w:rsidRPr="007367A2" w:rsidRDefault="00F713C7" w:rsidP="00FB05CD">
            <w:pPr>
              <w:keepNext/>
              <w:widowControl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8.Д.И</w:t>
            </w:r>
            <w:r w:rsidRPr="00736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736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 Покупки</w:t>
            </w:r>
            <w:proofErr w:type="gramEnd"/>
            <w:r w:rsidRPr="00736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F713C7" w:rsidRPr="007367A2" w:rsidRDefault="00F713C7" w:rsidP="00FB05CD">
            <w:pPr>
              <w:keepNext/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Собрал </w:t>
            </w:r>
            <w:proofErr w:type="spellStart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</w:t>
            </w:r>
            <w:proofErr w:type="spellEnd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овощи и захотел их сосчитать, но не </w:t>
            </w:r>
            <w:proofErr w:type="gramStart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</w:t>
            </w:r>
            <w:proofErr w:type="gramEnd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как. Давайте поможем </w:t>
            </w:r>
            <w:proofErr w:type="spellStart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Лунтику</w:t>
            </w:r>
            <w:proofErr w:type="spellEnd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сосчитать овощи.</w:t>
            </w:r>
          </w:p>
          <w:p w:rsidR="00F713C7" w:rsidRPr="007367A2" w:rsidRDefault="00F713C7" w:rsidP="00FB05CD">
            <w:pPr>
              <w:keepNext/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 меня один огурец, а у Лунтика… (пять огурцов).</w:t>
            </w:r>
          </w:p>
          <w:p w:rsidR="00F713C7" w:rsidRPr="007367A2" w:rsidRDefault="00F713C7" w:rsidP="00FB05CD">
            <w:pPr>
              <w:shd w:val="clear" w:color="auto" w:fill="FFFFFF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 меня один помидор, а у Лунтика</w:t>
            </w:r>
            <w:proofErr w:type="gramStart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…(</w:t>
            </w:r>
            <w:proofErr w:type="gramEnd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помидоров).</w:t>
            </w:r>
          </w:p>
          <w:p w:rsidR="00F713C7" w:rsidRPr="007367A2" w:rsidRDefault="00F713C7" w:rsidP="00FB05CD">
            <w:pPr>
              <w:shd w:val="clear" w:color="auto" w:fill="FFFFFF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 меня один кабачок, а у Лунтика… (пять кабачков).</w:t>
            </w:r>
          </w:p>
          <w:p w:rsidR="00F713C7" w:rsidRPr="007367A2" w:rsidRDefault="00F713C7" w:rsidP="00FB05CD">
            <w:pPr>
              <w:shd w:val="clear" w:color="auto" w:fill="FFFFFF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 меня один картофель, а у Лунтика</w:t>
            </w:r>
            <w:proofErr w:type="gramStart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…(</w:t>
            </w:r>
            <w:proofErr w:type="gramEnd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картофелин).</w:t>
            </w:r>
          </w:p>
          <w:p w:rsidR="00F713C7" w:rsidRPr="009C051E" w:rsidRDefault="00F713C7" w:rsidP="009C051E">
            <w:pPr>
              <w:shd w:val="clear" w:color="auto" w:fill="FFFFFF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меня один лук, а у Лунтика</w:t>
            </w:r>
            <w:proofErr w:type="gramStart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…(</w:t>
            </w:r>
            <w:proofErr w:type="gramEnd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пять луковиц). </w:t>
            </w:r>
          </w:p>
        </w:tc>
        <w:tc>
          <w:tcPr>
            <w:tcW w:w="2268" w:type="dxa"/>
          </w:tcPr>
          <w:p w:rsidR="00F713C7" w:rsidRPr="007367A2" w:rsidRDefault="00F713C7" w:rsidP="00FB05CD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proofErr w:type="gramStart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согласовывают 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ислительные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существительными.</w:t>
            </w:r>
          </w:p>
          <w:p w:rsidR="00F713C7" w:rsidRPr="007367A2" w:rsidRDefault="00F713C7" w:rsidP="00FB0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3C7" w:rsidTr="006C1C6D">
        <w:trPr>
          <w:trHeight w:val="4094"/>
        </w:trPr>
        <w:tc>
          <w:tcPr>
            <w:tcW w:w="1271" w:type="dxa"/>
            <w:vMerge/>
          </w:tcPr>
          <w:p w:rsidR="00F713C7" w:rsidRDefault="00F713C7" w:rsidP="00FB0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713C7" w:rsidRPr="007367A2" w:rsidRDefault="00F713C7" w:rsidP="00FB0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713C7" w:rsidRPr="007367A2" w:rsidRDefault="00F713C7" w:rsidP="00FB0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713C7" w:rsidRPr="007367A2" w:rsidRDefault="00F713C7" w:rsidP="00FB05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bottom w:val="single" w:sz="8" w:space="0" w:color="auto"/>
            </w:tcBorders>
          </w:tcPr>
          <w:p w:rsidR="00F713C7" w:rsidRPr="007367A2" w:rsidRDefault="00F713C7" w:rsidP="00FB05C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Д.И</w:t>
            </w:r>
            <w:r w:rsidRPr="00736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«Жадина» «Какой? Какая?»</w:t>
            </w:r>
          </w:p>
          <w:p w:rsidR="00F713C7" w:rsidRPr="007367A2" w:rsidRDefault="00F713C7" w:rsidP="00FB0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Вернулись баба Капа и генерал Шер. Баба Капа была очень довольна тем, что </w:t>
            </w:r>
            <w:proofErr w:type="spellStart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</w:t>
            </w:r>
            <w:proofErr w:type="spellEnd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друз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ьями собрали урожай. Она взяла </w:t>
            </w: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кастрюлю </w:t>
            </w:r>
            <w:proofErr w:type="gramStart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приготовила</w:t>
            </w:r>
            <w:proofErr w:type="gramEnd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сытный обед из овощей, которые собрали друзья. </w:t>
            </w:r>
          </w:p>
          <w:p w:rsidR="00F713C7" w:rsidRPr="007367A2" w:rsidRDefault="00F713C7" w:rsidP="00FB0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 картофеля приготовила пюре. Какое пюре? (Картофельное).</w:t>
            </w:r>
          </w:p>
          <w:p w:rsidR="00F713C7" w:rsidRPr="007367A2" w:rsidRDefault="00F713C7" w:rsidP="00FB0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 моркови приготовила запеканку. Какую запеканку? (Морковную).</w:t>
            </w:r>
          </w:p>
          <w:p w:rsidR="00F713C7" w:rsidRPr="007367A2" w:rsidRDefault="00F713C7" w:rsidP="00FB0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моркови приготовила сок. Какой </w:t>
            </w: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сок? (Морковный).</w:t>
            </w:r>
          </w:p>
          <w:p w:rsidR="00F713C7" w:rsidRPr="007367A2" w:rsidRDefault="00F713C7" w:rsidP="00FB0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 моркови приготовила пюре. Какое пюре? (Морковное).</w:t>
            </w:r>
          </w:p>
          <w:p w:rsidR="00F713C7" w:rsidRPr="007367A2" w:rsidRDefault="00F713C7" w:rsidP="00FB0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-Из </w:t>
            </w: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томатов приготовила сок. Какой? (Томатный).</w:t>
            </w:r>
          </w:p>
          <w:p w:rsidR="00F713C7" w:rsidRDefault="00F713C7" w:rsidP="00F7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 свёклы она приготовила салат. Какой салат? (Свекольный салат).</w:t>
            </w: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13C7" w:rsidRPr="007367A2" w:rsidRDefault="00F713C7" w:rsidP="00F7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лука приготовила суп. Какой суп? (Луковый). </w:t>
            </w:r>
          </w:p>
          <w:p w:rsidR="00F713C7" w:rsidRPr="006C1C6D" w:rsidRDefault="00F713C7" w:rsidP="00FB0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-Обед получился очень вкусный. Баба Капа поблагодарила Лунтика и его друзей.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F713C7" w:rsidRPr="007367A2" w:rsidRDefault="00F713C7" w:rsidP="00FB0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  <w:p w:rsidR="00F713C7" w:rsidRDefault="00F713C7" w:rsidP="00FB0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образовывают относительные прилагательные.</w:t>
            </w:r>
          </w:p>
          <w:p w:rsidR="00F713C7" w:rsidRDefault="00F713C7" w:rsidP="00FB0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3C7" w:rsidRDefault="00F713C7" w:rsidP="00FB0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3C7" w:rsidRDefault="00F713C7" w:rsidP="00FB0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3C7" w:rsidRDefault="00F713C7" w:rsidP="00FB0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3C7" w:rsidRDefault="00F713C7" w:rsidP="00FB0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3C7" w:rsidRDefault="00F713C7" w:rsidP="00FB0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3C7" w:rsidRDefault="00F713C7" w:rsidP="00FB0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3C7" w:rsidRDefault="00F713C7" w:rsidP="00FB0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3C7" w:rsidRDefault="00F713C7" w:rsidP="00FB0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3C7" w:rsidRDefault="00F713C7" w:rsidP="00FB0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3C7" w:rsidRPr="007367A2" w:rsidRDefault="00F713C7" w:rsidP="00FB0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3C7" w:rsidTr="006C1C6D">
        <w:trPr>
          <w:trHeight w:val="2805"/>
        </w:trPr>
        <w:tc>
          <w:tcPr>
            <w:tcW w:w="1271" w:type="dxa"/>
            <w:vMerge/>
          </w:tcPr>
          <w:p w:rsidR="00F713C7" w:rsidRDefault="00F713C7" w:rsidP="00FB0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713C7" w:rsidRPr="007367A2" w:rsidRDefault="00F713C7" w:rsidP="00FB0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713C7" w:rsidRPr="007367A2" w:rsidRDefault="00F713C7" w:rsidP="00FB0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713C7" w:rsidRPr="007367A2" w:rsidRDefault="00F713C7" w:rsidP="00FB05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auto"/>
            </w:tcBorders>
          </w:tcPr>
          <w:p w:rsidR="00F713C7" w:rsidRPr="00FB05CD" w:rsidRDefault="00F713C7" w:rsidP="00F713C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10.Д.И</w:t>
            </w:r>
            <w:r w:rsidRPr="00FB0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«Нет чего?»</w:t>
            </w:r>
          </w:p>
          <w:p w:rsidR="00F713C7" w:rsidRPr="00FB05CD" w:rsidRDefault="00F713C7" w:rsidP="00F7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-Генерал Шер с </w:t>
            </w:r>
            <w:proofErr w:type="spellStart"/>
            <w:r w:rsidRPr="00FB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Лунтиком</w:t>
            </w:r>
            <w:proofErr w:type="spellEnd"/>
            <w:r w:rsidRPr="00FB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убрали оставшиеся овощи в погреб.</w:t>
            </w:r>
          </w:p>
          <w:p w:rsidR="00F713C7" w:rsidRPr="00FB05CD" w:rsidRDefault="00F713C7" w:rsidP="00F7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-Чего нет? (Нет огурцов)</w:t>
            </w:r>
          </w:p>
          <w:p w:rsidR="00F713C7" w:rsidRPr="00FB05CD" w:rsidRDefault="00F713C7" w:rsidP="00F7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-Чего нет? (Нет помидоров)</w:t>
            </w:r>
          </w:p>
          <w:p w:rsidR="00F713C7" w:rsidRDefault="00F713C7" w:rsidP="00F713C7">
            <w:pPr>
              <w:keepNext/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-Чего нет? </w:t>
            </w:r>
            <w:proofErr w:type="gramStart"/>
            <w:r w:rsidRPr="00FB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Нет</w:t>
            </w:r>
            <w:proofErr w:type="gramEnd"/>
            <w:r w:rsidRPr="00FB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баклаанов</w:t>
            </w:r>
            <w:proofErr w:type="spellEnd"/>
            <w:r w:rsidRPr="00FB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т.д.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F713C7" w:rsidRPr="007367A2" w:rsidRDefault="00F713C7" w:rsidP="00FB0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прикасается к изображённому предмету на экране, тот исчезает. Остальные в это время закрывают глаза.</w:t>
            </w:r>
          </w:p>
        </w:tc>
      </w:tr>
      <w:tr w:rsidR="00FB05CD" w:rsidTr="006C1C6D">
        <w:tc>
          <w:tcPr>
            <w:tcW w:w="1271" w:type="dxa"/>
          </w:tcPr>
          <w:p w:rsidR="00FB05CD" w:rsidRDefault="00FB05CD" w:rsidP="00FB0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CD" w:rsidRPr="007367A2" w:rsidRDefault="00FB05CD" w:rsidP="00FB0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Итог.</w:t>
            </w:r>
          </w:p>
          <w:p w:rsidR="00FB05CD" w:rsidRDefault="00FB05CD" w:rsidP="00FB0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</w:t>
            </w:r>
          </w:p>
        </w:tc>
        <w:tc>
          <w:tcPr>
            <w:tcW w:w="1843" w:type="dxa"/>
          </w:tcPr>
          <w:p w:rsidR="00FB05CD" w:rsidRDefault="00FB05CD" w:rsidP="00FB0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анализировать собственные переживания, </w:t>
            </w: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мысли, ощущения по</w:t>
            </w:r>
          </w:p>
          <w:p w:rsidR="00FB05CD" w:rsidRPr="007367A2" w:rsidRDefault="00FB05CD" w:rsidP="00FB0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завершении деятельности.</w:t>
            </w:r>
          </w:p>
        </w:tc>
        <w:tc>
          <w:tcPr>
            <w:tcW w:w="1559" w:type="dxa"/>
          </w:tcPr>
          <w:p w:rsidR="00FB05CD" w:rsidRPr="007367A2" w:rsidRDefault="00FB05CD" w:rsidP="00FB0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Игровая</w:t>
            </w:r>
          </w:p>
        </w:tc>
        <w:tc>
          <w:tcPr>
            <w:tcW w:w="1985" w:type="dxa"/>
          </w:tcPr>
          <w:p w:rsidR="00FB05CD" w:rsidRPr="007367A2" w:rsidRDefault="00FB05CD" w:rsidP="00182A3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выбирают </w:t>
            </w:r>
            <w:r w:rsidR="008A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лепестки</w:t>
            </w: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которые лежат </w:t>
            </w: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столе педагога.</w:t>
            </w:r>
          </w:p>
        </w:tc>
        <w:tc>
          <w:tcPr>
            <w:tcW w:w="6095" w:type="dxa"/>
            <w:vAlign w:val="center"/>
          </w:tcPr>
          <w:p w:rsidR="00FB05CD" w:rsidRPr="007367A2" w:rsidRDefault="00FB05CD" w:rsidP="00FB0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Ребята, как вы думаете, а </w:t>
            </w:r>
            <w:proofErr w:type="spellStart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</w:t>
            </w:r>
            <w:proofErr w:type="spellEnd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запомнил названия овощей? Какая игра была самая интересная?</w:t>
            </w:r>
          </w:p>
          <w:p w:rsidR="00FB05CD" w:rsidRPr="007367A2" w:rsidRDefault="00FB05CD" w:rsidP="00FB0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Какая игра была самая трудная? Какая игра была самая лёгкая? Давайте подарим </w:t>
            </w:r>
            <w:proofErr w:type="spellStart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Лунтику</w:t>
            </w:r>
            <w:proofErr w:type="spellEnd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цветок нашего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настроения. Если вам понравилось играть – прикрепите </w:t>
            </w: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сердцевине красный лепесток, если нет - синий. Какой красивый цветок у нас получился!</w:t>
            </w:r>
          </w:p>
          <w:p w:rsidR="00FB05CD" w:rsidRPr="007367A2" w:rsidRDefault="00FB05CD" w:rsidP="00FB0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попрощаемся с </w:t>
            </w:r>
            <w:proofErr w:type="spellStart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Лунтиком</w:t>
            </w:r>
            <w:proofErr w:type="spellEnd"/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Он вам говорит большое спасибо!</w:t>
            </w:r>
          </w:p>
        </w:tc>
        <w:tc>
          <w:tcPr>
            <w:tcW w:w="2268" w:type="dxa"/>
            <w:vAlign w:val="center"/>
          </w:tcPr>
          <w:p w:rsidR="00FB05CD" w:rsidRPr="007367A2" w:rsidRDefault="00FB05CD" w:rsidP="00FB0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в зависи</w:t>
            </w:r>
            <w:r w:rsidR="00E72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от настроения прикрепляют</w:t>
            </w: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лепесток определённого </w:t>
            </w:r>
            <w:r w:rsidRPr="007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цвета к общей сердцевине.</w:t>
            </w:r>
          </w:p>
        </w:tc>
      </w:tr>
    </w:tbl>
    <w:p w:rsidR="008426CB" w:rsidRDefault="008426CB" w:rsidP="007367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5CD" w:rsidRDefault="00FB05CD" w:rsidP="007367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A2" w:rsidRDefault="007367A2" w:rsidP="007367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A2" w:rsidRPr="007367A2" w:rsidRDefault="007367A2" w:rsidP="007367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7367A2" w:rsidRPr="007367A2" w:rsidRDefault="007367A2" w:rsidP="007367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A2" w:rsidRPr="007367A2" w:rsidRDefault="007367A2" w:rsidP="007367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A2" w:rsidRPr="007367A2" w:rsidRDefault="007367A2" w:rsidP="007367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A2" w:rsidRPr="007367A2" w:rsidRDefault="007367A2" w:rsidP="007367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A2" w:rsidRPr="007367A2" w:rsidRDefault="007367A2" w:rsidP="007367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A2" w:rsidRPr="007367A2" w:rsidRDefault="007367A2" w:rsidP="007367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A2" w:rsidRPr="007367A2" w:rsidRDefault="007367A2" w:rsidP="007367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A2" w:rsidRPr="007367A2" w:rsidRDefault="007367A2" w:rsidP="007367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A2" w:rsidRPr="007367A2" w:rsidRDefault="007367A2" w:rsidP="007367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A2" w:rsidRPr="007367A2" w:rsidRDefault="007367A2" w:rsidP="007367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A2" w:rsidRPr="007367A2" w:rsidRDefault="007367A2" w:rsidP="007367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A2" w:rsidRPr="007367A2" w:rsidRDefault="007367A2" w:rsidP="007367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A3" w:rsidRDefault="00CC44A3" w:rsidP="007367A2">
      <w:pPr>
        <w:ind w:left="-1418" w:firstLine="1418"/>
      </w:pPr>
    </w:p>
    <w:sectPr w:rsidR="00CC44A3" w:rsidSect="007367A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9145F"/>
    <w:multiLevelType w:val="hybridMultilevel"/>
    <w:tmpl w:val="85DCC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C48F9"/>
    <w:multiLevelType w:val="hybridMultilevel"/>
    <w:tmpl w:val="8DC64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3ED"/>
    <w:multiLevelType w:val="hybridMultilevel"/>
    <w:tmpl w:val="8148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E5983"/>
    <w:multiLevelType w:val="hybridMultilevel"/>
    <w:tmpl w:val="5C327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36"/>
    <w:rsid w:val="00181636"/>
    <w:rsid w:val="00182A3A"/>
    <w:rsid w:val="002B749C"/>
    <w:rsid w:val="006C1C6D"/>
    <w:rsid w:val="007367A2"/>
    <w:rsid w:val="008426CB"/>
    <w:rsid w:val="008A79BB"/>
    <w:rsid w:val="009C051E"/>
    <w:rsid w:val="00A719D2"/>
    <w:rsid w:val="00AB123F"/>
    <w:rsid w:val="00B212C8"/>
    <w:rsid w:val="00CC44A3"/>
    <w:rsid w:val="00E7201F"/>
    <w:rsid w:val="00E80DD5"/>
    <w:rsid w:val="00F713C7"/>
    <w:rsid w:val="00FB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86361-A16F-4C5D-9561-D12DCED4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6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6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A65EC-572D-4F91-96C6-A0E57557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2021-08-17T18:17:00Z</dcterms:created>
  <dcterms:modified xsi:type="dcterms:W3CDTF">2021-08-17T19:20:00Z</dcterms:modified>
</cp:coreProperties>
</file>