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5F" w:rsidRPr="00FE029F" w:rsidRDefault="00237F5F" w:rsidP="00237F5F">
      <w:pPr>
        <w:jc w:val="both"/>
        <w:rPr>
          <w:rFonts w:ascii="Times New Roman" w:hAnsi="Times New Roman"/>
          <w:sz w:val="28"/>
          <w:szCs w:val="28"/>
        </w:rPr>
      </w:pPr>
      <w:r w:rsidRPr="00FE029F">
        <w:rPr>
          <w:rFonts w:ascii="Times New Roman" w:hAnsi="Times New Roman"/>
          <w:sz w:val="28"/>
          <w:szCs w:val="28"/>
        </w:rPr>
        <w:t xml:space="preserve">Экспериментальная деятельность </w:t>
      </w:r>
      <w:r w:rsidR="009F344B">
        <w:rPr>
          <w:rFonts w:ascii="Times New Roman" w:hAnsi="Times New Roman"/>
          <w:sz w:val="28"/>
          <w:szCs w:val="28"/>
        </w:rPr>
        <w:t xml:space="preserve"> в детском саду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9F344B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 старших дошкольников</w:t>
      </w:r>
      <w:r w:rsidRPr="00FE0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7F5F" w:rsidRDefault="00237F5F" w:rsidP="00237F5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темы:</w:t>
      </w: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755D">
        <w:rPr>
          <w:color w:val="111111"/>
          <w:sz w:val="28"/>
          <w:szCs w:val="28"/>
        </w:rPr>
        <w:t>Для современного этапа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0755D">
        <w:rPr>
          <w:color w:val="111111"/>
          <w:sz w:val="28"/>
          <w:szCs w:val="28"/>
        </w:rPr>
        <w:t> системы образования характерны поиск и</w:t>
      </w: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755D">
        <w:rPr>
          <w:color w:val="111111"/>
          <w:sz w:val="28"/>
          <w:szCs w:val="28"/>
        </w:rPr>
        <w:t xml:space="preserve">Разработка новых технологий обучения и воспитания детей. При этом в качестве приоритетного используется деятельный подход к личности ребенка. </w:t>
      </w:r>
      <w:r>
        <w:rPr>
          <w:color w:val="111111"/>
          <w:sz w:val="28"/>
          <w:szCs w:val="28"/>
        </w:rPr>
        <w:t xml:space="preserve">   Одним </w:t>
      </w:r>
      <w:r w:rsidRPr="0080755D">
        <w:rPr>
          <w:color w:val="111111"/>
          <w:sz w:val="28"/>
          <w:szCs w:val="28"/>
        </w:rPr>
        <w:t>из видов детской деятельности является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экспериментирование</w:t>
      </w:r>
      <w:r w:rsidRPr="0080755D">
        <w:rPr>
          <w:color w:val="111111"/>
          <w:sz w:val="28"/>
          <w:szCs w:val="28"/>
        </w:rPr>
        <w:t>.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Экспериментальная</w:t>
      </w:r>
      <w:r w:rsidRPr="0080755D">
        <w:rPr>
          <w:color w:val="111111"/>
          <w:sz w:val="28"/>
          <w:szCs w:val="28"/>
        </w:rPr>
        <w:t> деятельность основывается на интересах детей, приносит им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удовлетворение</w:t>
      </w:r>
      <w:r w:rsidRPr="0080755D">
        <w:rPr>
          <w:color w:val="111111"/>
          <w:sz w:val="28"/>
          <w:szCs w:val="28"/>
        </w:rPr>
        <w:t>, а значит личностно-ориентирована на каждого ребенка. Дети учатся искать условия решения поставленной задачи, отыскивать связи между свойствами объекта и возможностями его преобразования, тем самым открывая новый способ действия. Особое значение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экспериментальной</w:t>
      </w:r>
      <w:r w:rsidRPr="0080755D">
        <w:rPr>
          <w:color w:val="111111"/>
          <w:sz w:val="28"/>
          <w:szCs w:val="28"/>
        </w:rPr>
        <w:t> деятельности заключается в том, что в ее процессе дети приобретают социальную практику за пределами учреждения, адаптируя к современным условиям жизни.</w:t>
      </w: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Экспериментальная</w:t>
      </w:r>
      <w:r w:rsidRPr="0080755D">
        <w:rPr>
          <w:color w:val="111111"/>
          <w:sz w:val="28"/>
          <w:szCs w:val="28"/>
        </w:rPr>
        <w:t> деятельность способствует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80755D">
        <w:rPr>
          <w:color w:val="111111"/>
          <w:sz w:val="28"/>
          <w:szCs w:val="28"/>
        </w:rPr>
        <w:t> таких качеств личности, как самостоятельность, целеустремленность, ответственность, инициативность, настойчивость.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Экспериментирование</w:t>
      </w:r>
      <w:r w:rsidRPr="0080755D">
        <w:rPr>
          <w:color w:val="111111"/>
          <w:sz w:val="28"/>
          <w:szCs w:val="28"/>
        </w:rPr>
        <w:t> пронизывает все сферы детской деятельности, обогащая память ребенка, активизируя мыслительные процессы,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развивает речь</w:t>
      </w:r>
      <w:r w:rsidRPr="0080755D">
        <w:rPr>
          <w:color w:val="111111"/>
          <w:sz w:val="28"/>
          <w:szCs w:val="28"/>
        </w:rPr>
        <w:t>, стимулирует личностное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дошкольника</w:t>
      </w:r>
      <w:r w:rsidRPr="0080755D">
        <w:rPr>
          <w:color w:val="111111"/>
          <w:sz w:val="28"/>
          <w:szCs w:val="28"/>
        </w:rPr>
        <w:t>. Детское </w:t>
      </w:r>
      <w:r>
        <w:rPr>
          <w:color w:val="111111"/>
          <w:sz w:val="28"/>
          <w:szCs w:val="28"/>
        </w:rPr>
        <w:t xml:space="preserve"> 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экспериментирование</w:t>
      </w:r>
      <w:r>
        <w:rPr>
          <w:color w:val="111111"/>
          <w:sz w:val="28"/>
          <w:szCs w:val="28"/>
        </w:rPr>
        <w:t xml:space="preserve">  </w:t>
      </w:r>
      <w:r w:rsidRPr="0080755D">
        <w:rPr>
          <w:color w:val="111111"/>
          <w:sz w:val="28"/>
          <w:szCs w:val="28"/>
        </w:rPr>
        <w:t>тесно</w:t>
      </w:r>
      <w:r>
        <w:rPr>
          <w:color w:val="111111"/>
          <w:sz w:val="28"/>
          <w:szCs w:val="28"/>
        </w:rPr>
        <w:t xml:space="preserve">  </w:t>
      </w:r>
      <w:r w:rsidRPr="0080755D">
        <w:rPr>
          <w:color w:val="111111"/>
          <w:sz w:val="28"/>
          <w:szCs w:val="28"/>
        </w:rPr>
        <w:t xml:space="preserve"> связано</w:t>
      </w:r>
      <w:r>
        <w:rPr>
          <w:color w:val="111111"/>
          <w:sz w:val="28"/>
          <w:szCs w:val="28"/>
        </w:rPr>
        <w:t xml:space="preserve"> </w:t>
      </w:r>
      <w:r w:rsidRPr="0080755D">
        <w:rPr>
          <w:color w:val="111111"/>
          <w:sz w:val="28"/>
          <w:szCs w:val="28"/>
        </w:rPr>
        <w:t xml:space="preserve"> со всеми видами деятельности.</w:t>
      </w: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творческих</w:t>
      </w:r>
      <w:r w:rsidRPr="0080755D">
        <w:rPr>
          <w:color w:val="111111"/>
          <w:sz w:val="28"/>
          <w:szCs w:val="28"/>
        </w:rPr>
        <w:t> способностей детей зависит от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экспериментирования</w:t>
      </w:r>
      <w:r w:rsidRPr="0080755D">
        <w:rPr>
          <w:color w:val="111111"/>
          <w:sz w:val="28"/>
          <w:szCs w:val="28"/>
        </w:rPr>
        <w:t> и является актуальным в образовательном процессе. Это позволяет детям на обычном материале учиться решать сложные интеллектуальные задачи, выделять проблемы, задавать вопросы строить гипотезы, анализировать.</w:t>
      </w:r>
    </w:p>
    <w:p w:rsidR="00237F5F" w:rsidRDefault="00237F5F" w:rsidP="00237F5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37F5F" w:rsidRDefault="00237F5F" w:rsidP="00237F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начала работы над темой  01.09.2022г.</w:t>
      </w:r>
    </w:p>
    <w:p w:rsidR="00237F5F" w:rsidRDefault="00237F5F" w:rsidP="00237F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Предполагаемая дата окончания работы 31.05.2023г.</w:t>
      </w:r>
    </w:p>
    <w:p w:rsidR="00237F5F" w:rsidRDefault="00237F5F" w:rsidP="00237F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7F5F" w:rsidRPr="0080755D" w:rsidRDefault="00237F5F" w:rsidP="00237F5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E05A4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работы по</w:t>
      </w:r>
      <w:r w:rsidRPr="00DE05A4">
        <w:rPr>
          <w:rFonts w:ascii="Times New Roman" w:hAnsi="Times New Roman"/>
          <w:b/>
          <w:sz w:val="28"/>
          <w:szCs w:val="28"/>
        </w:rPr>
        <w:t xml:space="preserve"> самообразовани</w:t>
      </w:r>
      <w:r>
        <w:rPr>
          <w:rFonts w:ascii="Times New Roman" w:hAnsi="Times New Roman"/>
          <w:b/>
          <w:sz w:val="28"/>
          <w:szCs w:val="28"/>
        </w:rPr>
        <w:t>ю</w:t>
      </w:r>
      <w:r w:rsidRPr="00DE05A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создание условий </w:t>
      </w:r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r w:rsidRPr="0080755D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 для </w:t>
      </w:r>
      <w:r w:rsidRPr="0080755D">
        <w:rPr>
          <w:rFonts w:ascii="Times New Roman" w:hAnsi="Times New Roman"/>
          <w:color w:val="111111"/>
          <w:sz w:val="28"/>
          <w:szCs w:val="28"/>
        </w:rPr>
        <w:t>детского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экспериментирования</w:t>
      </w:r>
      <w:r w:rsidRPr="0080755D">
        <w:rPr>
          <w:rFonts w:ascii="Times New Roman" w:hAnsi="Times New Roman"/>
          <w:color w:val="111111"/>
          <w:sz w:val="28"/>
          <w:szCs w:val="28"/>
        </w:rPr>
        <w:t>, как 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 р</w:t>
      </w:r>
      <w:r w:rsidRPr="00807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азвития 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0755D"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color w:val="111111"/>
          <w:sz w:val="28"/>
          <w:szCs w:val="28"/>
        </w:rPr>
        <w:t xml:space="preserve"> познавательного интереса к окружающему миру.</w:t>
      </w:r>
    </w:p>
    <w:p w:rsidR="00237F5F" w:rsidRDefault="00237F5F" w:rsidP="00237F5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37F5F" w:rsidRDefault="00237F5F" w:rsidP="00237F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5F46">
        <w:rPr>
          <w:rFonts w:ascii="Times New Roman" w:hAnsi="Times New Roman"/>
          <w:b/>
          <w:sz w:val="28"/>
          <w:szCs w:val="28"/>
        </w:rPr>
        <w:t xml:space="preserve">Задачи педагога по самообразованию на </w:t>
      </w:r>
      <w:r w:rsidRPr="0080755D">
        <w:rPr>
          <w:rFonts w:ascii="Times New Roman" w:hAnsi="Times New Roman"/>
          <w:b/>
          <w:sz w:val="28"/>
          <w:szCs w:val="28"/>
        </w:rPr>
        <w:t>2022-2023</w:t>
      </w:r>
      <w:r w:rsidRPr="002F5F46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237F5F" w:rsidRPr="00BB185A" w:rsidRDefault="00237F5F" w:rsidP="00237F5F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cs="Calibri"/>
          <w:b/>
          <w:bCs/>
          <w:color w:val="000000"/>
          <w:sz w:val="28"/>
          <w:lang w:eastAsia="ru-RU"/>
        </w:rPr>
        <w:t xml:space="preserve"> </w:t>
      </w:r>
    </w:p>
    <w:p w:rsidR="00237F5F" w:rsidRPr="00BB185A" w:rsidRDefault="00237F5F" w:rsidP="00237F5F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29A0">
        <w:rPr>
          <w:rFonts w:ascii="Times New Roman" w:hAnsi="Times New Roman"/>
          <w:sz w:val="28"/>
          <w:szCs w:val="28"/>
          <w:lang w:eastAsia="ru-RU"/>
        </w:rPr>
        <w:lastRenderedPageBreak/>
        <w:t>-изучить методики, технологии по познавательно-исследовательской деятельности;</w:t>
      </w:r>
    </w:p>
    <w:p w:rsidR="00237F5F" w:rsidRPr="00BB185A" w:rsidRDefault="00237F5F" w:rsidP="00237F5F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29A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разработать систему для  </w:t>
      </w:r>
      <w:r w:rsidRPr="004929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29A0">
        <w:rPr>
          <w:rFonts w:ascii="Times New Roman" w:hAnsi="Times New Roman"/>
          <w:sz w:val="28"/>
          <w:szCs w:val="28"/>
          <w:lang w:eastAsia="ru-RU"/>
        </w:rPr>
        <w:t xml:space="preserve"> исследовательской актив</w:t>
      </w:r>
      <w:r>
        <w:rPr>
          <w:rFonts w:ascii="Times New Roman" w:hAnsi="Times New Roman"/>
          <w:sz w:val="28"/>
          <w:szCs w:val="28"/>
          <w:lang w:eastAsia="ru-RU"/>
        </w:rPr>
        <w:t>изации деятельности</w:t>
      </w:r>
      <w:r w:rsidRPr="004929A0">
        <w:rPr>
          <w:rFonts w:ascii="Times New Roman" w:hAnsi="Times New Roman"/>
          <w:sz w:val="28"/>
          <w:szCs w:val="28"/>
          <w:lang w:eastAsia="ru-RU"/>
        </w:rPr>
        <w:t>;</w:t>
      </w:r>
    </w:p>
    <w:p w:rsidR="00237F5F" w:rsidRPr="00BB185A" w:rsidRDefault="00237F5F" w:rsidP="00237F5F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29A0">
        <w:rPr>
          <w:rFonts w:ascii="Times New Roman" w:hAnsi="Times New Roman"/>
          <w:sz w:val="28"/>
          <w:szCs w:val="28"/>
          <w:lang w:eastAsia="ru-RU"/>
        </w:rPr>
        <w:t>-поддерживать у детей инициативу, сообразительность, пытливость, самостоятельность, оценочное и критическое отношение к миру;</w:t>
      </w:r>
    </w:p>
    <w:p w:rsidR="00237F5F" w:rsidRPr="00BB185A" w:rsidRDefault="00237F5F" w:rsidP="00237F5F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29A0">
        <w:rPr>
          <w:rFonts w:ascii="Times New Roman" w:hAnsi="Times New Roman"/>
          <w:sz w:val="28"/>
          <w:szCs w:val="28"/>
          <w:lang w:eastAsia="ru-RU"/>
        </w:rPr>
        <w:t>-развивать познавательную активность детей в процессе экспериментирования;</w:t>
      </w:r>
    </w:p>
    <w:p w:rsidR="00237F5F" w:rsidRPr="004929A0" w:rsidRDefault="00237F5F" w:rsidP="00237F5F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29A0">
        <w:rPr>
          <w:rFonts w:ascii="Times New Roman" w:hAnsi="Times New Roman"/>
          <w:sz w:val="28"/>
          <w:szCs w:val="28"/>
          <w:lang w:eastAsia="ru-RU"/>
        </w:rPr>
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</w:t>
      </w:r>
    </w:p>
    <w:p w:rsidR="00237F5F" w:rsidRPr="00BB185A" w:rsidRDefault="00237F5F" w:rsidP="00237F5F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929A0">
        <w:rPr>
          <w:rFonts w:ascii="Times New Roman" w:hAnsi="Times New Roman"/>
          <w:sz w:val="28"/>
          <w:szCs w:val="28"/>
          <w:lang w:eastAsia="ru-RU"/>
        </w:rPr>
        <w:t>п</w:t>
      </w:r>
      <w:r w:rsidRPr="004929A0">
        <w:rPr>
          <w:rFonts w:ascii="Times New Roman" w:hAnsi="Times New Roman"/>
          <w:sz w:val="28"/>
          <w:szCs w:val="28"/>
        </w:rPr>
        <w:t xml:space="preserve">одбор дидактических игр по развитию </w:t>
      </w:r>
      <w:proofErr w:type="spellStart"/>
      <w:r w:rsidRPr="004929A0">
        <w:rPr>
          <w:rFonts w:ascii="Times New Roman" w:hAnsi="Times New Roman"/>
          <w:sz w:val="28"/>
          <w:szCs w:val="28"/>
        </w:rPr>
        <w:t>креативного</w:t>
      </w:r>
      <w:proofErr w:type="spellEnd"/>
      <w:r w:rsidRPr="004929A0">
        <w:rPr>
          <w:rFonts w:ascii="Times New Roman" w:hAnsi="Times New Roman"/>
          <w:sz w:val="28"/>
          <w:szCs w:val="28"/>
        </w:rPr>
        <w:t xml:space="preserve"> мышления у дошкольников.</w:t>
      </w:r>
    </w:p>
    <w:p w:rsidR="00237F5F" w:rsidRPr="004929A0" w:rsidRDefault="00237F5F" w:rsidP="00237F5F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29A0">
        <w:rPr>
          <w:rFonts w:ascii="Times New Roman" w:hAnsi="Times New Roman"/>
          <w:sz w:val="28"/>
          <w:szCs w:val="28"/>
          <w:lang w:eastAsia="ru-RU"/>
        </w:rPr>
        <w:t>-развивать внимание, зрительную и слуховую чувствительность;</w:t>
      </w:r>
    </w:p>
    <w:p w:rsidR="00237F5F" w:rsidRPr="008B468D" w:rsidRDefault="00237F5F" w:rsidP="00237F5F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29A0">
        <w:rPr>
          <w:rFonts w:ascii="Times New Roman" w:hAnsi="Times New Roman"/>
          <w:sz w:val="28"/>
          <w:szCs w:val="28"/>
          <w:shd w:val="clear" w:color="auto" w:fill="FFFFFF"/>
        </w:rPr>
        <w:t>-воспитывать интерес к </w:t>
      </w:r>
      <w:r w:rsidRPr="004929A0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929A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экспериментальной</w:t>
      </w:r>
      <w:r w:rsidRPr="004929A0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929A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4929A0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4929A0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37F5F" w:rsidRPr="004929A0" w:rsidRDefault="00237F5F" w:rsidP="00237F5F">
      <w:pPr>
        <w:shd w:val="clear" w:color="auto" w:fill="FFFFFF"/>
        <w:spacing w:before="32" w:after="32" w:line="240" w:lineRule="auto"/>
        <w:ind w:left="502"/>
        <w:rPr>
          <w:rFonts w:ascii="Times New Roman" w:hAnsi="Times New Roman"/>
          <w:sz w:val="28"/>
          <w:szCs w:val="28"/>
          <w:lang w:eastAsia="ru-RU"/>
        </w:rPr>
      </w:pPr>
    </w:p>
    <w:p w:rsidR="00237F5F" w:rsidRPr="00AA52A9" w:rsidRDefault="00237F5F" w:rsidP="00237F5F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000000"/>
          <w:lang w:eastAsia="ru-RU"/>
        </w:rPr>
      </w:pPr>
      <w:r w:rsidRPr="004929A0">
        <w:rPr>
          <w:rFonts w:ascii="Times New Roman" w:hAnsi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237F5F" w:rsidRPr="00BB185A" w:rsidRDefault="00237F5F" w:rsidP="00237F5F">
      <w:pPr>
        <w:shd w:val="clear" w:color="auto" w:fill="FFFFFF"/>
        <w:spacing w:before="32" w:after="32" w:line="240" w:lineRule="auto"/>
        <w:ind w:left="142"/>
        <w:rPr>
          <w:rFonts w:cs="Calibri"/>
          <w:color w:val="000000"/>
          <w:lang w:eastAsia="ru-RU"/>
        </w:rPr>
      </w:pPr>
    </w:p>
    <w:p w:rsidR="00237F5F" w:rsidRPr="00AA52A9" w:rsidRDefault="00237F5F" w:rsidP="00237F5F">
      <w:pPr>
        <w:numPr>
          <w:ilvl w:val="0"/>
          <w:numId w:val="3"/>
        </w:numPr>
        <w:shd w:val="clear" w:color="auto" w:fill="FFFFFF"/>
        <w:spacing w:before="32" w:after="3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68D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 в группе для самостоятельной  экспериментальной деятельности  дошкольников.  </w:t>
      </w:r>
    </w:p>
    <w:p w:rsidR="00237F5F" w:rsidRPr="00AA52A9" w:rsidRDefault="00237F5F" w:rsidP="00237F5F">
      <w:pPr>
        <w:numPr>
          <w:ilvl w:val="0"/>
          <w:numId w:val="3"/>
        </w:numPr>
        <w:shd w:val="clear" w:color="auto" w:fill="FFFFFF"/>
        <w:spacing w:before="32" w:after="3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68D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знаний детей об окружающем мире в процессе опытно-экспериментальной деятельности.</w:t>
      </w:r>
    </w:p>
    <w:p w:rsidR="00237F5F" w:rsidRPr="00AA52A9" w:rsidRDefault="00237F5F" w:rsidP="00237F5F">
      <w:pPr>
        <w:numPr>
          <w:ilvl w:val="0"/>
          <w:numId w:val="3"/>
        </w:numPr>
        <w:shd w:val="clear" w:color="auto" w:fill="FFFFFF"/>
        <w:spacing w:before="32" w:after="3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68D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умений у детей: анализировать, выявлять существенные признаки веществ, материалов, предметов, особенности их взаимодействия.</w:t>
      </w:r>
    </w:p>
    <w:p w:rsidR="00237F5F" w:rsidRPr="002F5F46" w:rsidRDefault="00237F5F" w:rsidP="00237F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80755D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5667"/>
        <w:gridCol w:w="3006"/>
      </w:tblGrid>
      <w:tr w:rsidR="00237F5F" w:rsidRPr="0080755D" w:rsidTr="003515DE">
        <w:tc>
          <w:tcPr>
            <w:tcW w:w="898" w:type="dxa"/>
          </w:tcPr>
          <w:p w:rsidR="00237F5F" w:rsidRPr="008075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55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80755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0755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0755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70" w:type="dxa"/>
          </w:tcPr>
          <w:p w:rsidR="00237F5F" w:rsidRPr="008075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55D">
              <w:rPr>
                <w:rFonts w:ascii="Times New Roman" w:hAnsi="Times New Roman"/>
                <w:b/>
                <w:sz w:val="28"/>
                <w:szCs w:val="28"/>
              </w:rPr>
              <w:t>Этапы самообразования</w:t>
            </w:r>
          </w:p>
        </w:tc>
        <w:tc>
          <w:tcPr>
            <w:tcW w:w="3085" w:type="dxa"/>
          </w:tcPr>
          <w:p w:rsidR="00237F5F" w:rsidRPr="008075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55D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  <w:p w:rsidR="00237F5F" w:rsidRPr="008075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7F5F" w:rsidRPr="0080755D" w:rsidTr="003515DE">
        <w:tc>
          <w:tcPr>
            <w:tcW w:w="898" w:type="dxa"/>
          </w:tcPr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55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70" w:type="dxa"/>
          </w:tcPr>
          <w:p w:rsidR="00237F5F" w:rsidRPr="0080755D" w:rsidRDefault="00237F5F" w:rsidP="003515DE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55D">
              <w:rPr>
                <w:rFonts w:ascii="Times New Roman" w:hAnsi="Times New Roman"/>
                <w:b/>
                <w:i/>
                <w:sz w:val="28"/>
                <w:szCs w:val="28"/>
              </w:rPr>
              <w:t>Подбор и изучение методической литературы по теме</w:t>
            </w:r>
          </w:p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55D">
              <w:rPr>
                <w:rFonts w:ascii="Times New Roman" w:hAnsi="Times New Roman"/>
                <w:sz w:val="28"/>
                <w:szCs w:val="28"/>
              </w:rPr>
              <w:t>сентяб</w:t>
            </w:r>
            <w:r>
              <w:rPr>
                <w:rFonts w:ascii="Times New Roman" w:hAnsi="Times New Roman"/>
                <w:sz w:val="28"/>
                <w:szCs w:val="28"/>
              </w:rPr>
              <w:t>рь – декабрь 2022</w:t>
            </w:r>
            <w:r w:rsidRPr="008075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37F5F" w:rsidRPr="0080755D" w:rsidTr="003515DE">
        <w:tc>
          <w:tcPr>
            <w:tcW w:w="898" w:type="dxa"/>
            <w:vMerge w:val="restart"/>
          </w:tcPr>
          <w:p w:rsidR="00237F5F" w:rsidRPr="0080755D" w:rsidRDefault="00237F5F" w:rsidP="003515D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 w:rsidRPr="0080755D">
              <w:rPr>
                <w:sz w:val="28"/>
                <w:szCs w:val="26"/>
              </w:rPr>
              <w:t>2.</w:t>
            </w:r>
          </w:p>
        </w:tc>
        <w:tc>
          <w:tcPr>
            <w:tcW w:w="8955" w:type="dxa"/>
            <w:gridSpan w:val="2"/>
          </w:tcPr>
          <w:p w:rsidR="00237F5F" w:rsidRPr="0080755D" w:rsidRDefault="00237F5F" w:rsidP="003515DE">
            <w:pPr>
              <w:pStyle w:val="a5"/>
              <w:spacing w:before="12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 w:rsidRPr="0080755D">
              <w:rPr>
                <w:b/>
                <w:i/>
                <w:sz w:val="28"/>
                <w:szCs w:val="28"/>
              </w:rPr>
              <w:t>Участие в мероприятиях, посвященных теме самообразования</w:t>
            </w:r>
          </w:p>
        </w:tc>
      </w:tr>
      <w:tr w:rsidR="00237F5F" w:rsidRPr="0080755D" w:rsidTr="003515DE">
        <w:tc>
          <w:tcPr>
            <w:tcW w:w="898" w:type="dxa"/>
            <w:vMerge/>
          </w:tcPr>
          <w:p w:rsidR="00237F5F" w:rsidRPr="0080755D" w:rsidRDefault="00237F5F" w:rsidP="003515D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55D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spellStart"/>
            <w:r w:rsidRPr="0080755D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80755D">
              <w:rPr>
                <w:rFonts w:ascii="Times New Roman" w:hAnsi="Times New Roman"/>
                <w:sz w:val="28"/>
                <w:szCs w:val="28"/>
              </w:rPr>
              <w:t>, семинаров в качестве слушателя</w:t>
            </w:r>
          </w:p>
        </w:tc>
        <w:tc>
          <w:tcPr>
            <w:tcW w:w="3085" w:type="dxa"/>
          </w:tcPr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55D">
              <w:rPr>
                <w:rFonts w:ascii="Times New Roman" w:hAnsi="Times New Roman"/>
                <w:sz w:val="28"/>
                <w:szCs w:val="28"/>
              </w:rPr>
              <w:t>в течение работы над темой</w:t>
            </w:r>
          </w:p>
        </w:tc>
      </w:tr>
      <w:tr w:rsidR="00237F5F" w:rsidRPr="00D864DD" w:rsidTr="003515DE">
        <w:tc>
          <w:tcPr>
            <w:tcW w:w="898" w:type="dxa"/>
            <w:vMerge/>
          </w:tcPr>
          <w:p w:rsidR="00237F5F" w:rsidRPr="0080755D" w:rsidRDefault="00237F5F" w:rsidP="003515D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07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Выявление уровня </w:t>
            </w:r>
            <w:proofErr w:type="spellStart"/>
            <w:r w:rsidRPr="00807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Pr="00807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ЗУН детей по образовательной области «Речевое развитие»:</w:t>
            </w:r>
          </w:p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07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На начало года</w:t>
            </w:r>
          </w:p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На конец года</w:t>
            </w:r>
          </w:p>
        </w:tc>
        <w:tc>
          <w:tcPr>
            <w:tcW w:w="3085" w:type="dxa"/>
          </w:tcPr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  <w:r w:rsidRPr="0080755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237F5F" w:rsidRPr="0080755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</w:t>
            </w:r>
            <w:r w:rsidRPr="008075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37F5F" w:rsidRPr="00D864DD" w:rsidTr="003515DE">
        <w:tc>
          <w:tcPr>
            <w:tcW w:w="898" w:type="dxa"/>
            <w:vMerge w:val="restart"/>
          </w:tcPr>
          <w:p w:rsidR="00237F5F" w:rsidRPr="00D864DD" w:rsidRDefault="00237F5F" w:rsidP="003515D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 w:rsidRPr="00D864DD">
              <w:rPr>
                <w:sz w:val="28"/>
                <w:szCs w:val="26"/>
              </w:rPr>
              <w:t>3.</w:t>
            </w:r>
          </w:p>
        </w:tc>
        <w:tc>
          <w:tcPr>
            <w:tcW w:w="8955" w:type="dxa"/>
            <w:gridSpan w:val="2"/>
          </w:tcPr>
          <w:p w:rsidR="00237F5F" w:rsidRPr="00D864DD" w:rsidRDefault="00237F5F" w:rsidP="003515DE">
            <w:pPr>
              <w:pStyle w:val="a5"/>
              <w:spacing w:before="12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 w:rsidRPr="00D864DD">
              <w:rPr>
                <w:b/>
                <w:i/>
                <w:sz w:val="28"/>
                <w:szCs w:val="28"/>
              </w:rPr>
              <w:t>Формирование опыта по теме. Внедрение в практику</w:t>
            </w:r>
          </w:p>
        </w:tc>
      </w:tr>
      <w:tr w:rsidR="00237F5F" w:rsidRPr="00D864DD" w:rsidTr="003515DE">
        <w:tc>
          <w:tcPr>
            <w:tcW w:w="898" w:type="dxa"/>
            <w:vMerge/>
          </w:tcPr>
          <w:p w:rsidR="00237F5F" w:rsidRPr="00D864DD" w:rsidRDefault="00237F5F" w:rsidP="003515D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 w:rsidR="00237F5F" w:rsidRPr="00D864DD" w:rsidRDefault="00237F5F" w:rsidP="003515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755D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80755D">
              <w:rPr>
                <w:rFonts w:ascii="Times New Roman" w:hAnsi="Times New Roman"/>
                <w:sz w:val="28"/>
                <w:szCs w:val="28"/>
              </w:rPr>
              <w:t>лэпбуков</w:t>
            </w:r>
            <w:proofErr w:type="spellEnd"/>
            <w:r w:rsidRPr="0080755D">
              <w:rPr>
                <w:rFonts w:ascii="Times New Roman" w:hAnsi="Times New Roman"/>
                <w:sz w:val="28"/>
                <w:szCs w:val="28"/>
              </w:rPr>
              <w:t xml:space="preserve"> и картотек по экспериментальной деятельности </w:t>
            </w:r>
          </w:p>
        </w:tc>
        <w:tc>
          <w:tcPr>
            <w:tcW w:w="3085" w:type="dxa"/>
          </w:tcPr>
          <w:p w:rsidR="00237F5F" w:rsidRPr="005A3107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  <w:r w:rsidRPr="005A3107">
              <w:rPr>
                <w:rFonts w:ascii="Times New Roman" w:hAnsi="Times New Roman"/>
                <w:sz w:val="28"/>
                <w:szCs w:val="28"/>
              </w:rPr>
              <w:t xml:space="preserve"> г - </w:t>
            </w:r>
          </w:p>
          <w:p w:rsidR="00237F5F" w:rsidRPr="005A3107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Pr="00D864DD" w:rsidRDefault="00237F5F" w:rsidP="003515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</w:t>
            </w:r>
            <w:r w:rsidRPr="005A310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37F5F" w:rsidRPr="00D864DD" w:rsidTr="003515DE">
        <w:tc>
          <w:tcPr>
            <w:tcW w:w="898" w:type="dxa"/>
            <w:vMerge/>
          </w:tcPr>
          <w:p w:rsidR="00237F5F" w:rsidRPr="00D864DD" w:rsidRDefault="00237F5F" w:rsidP="003515D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 w:rsidR="00237F5F" w:rsidRPr="00D864D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3107">
              <w:rPr>
                <w:rFonts w:ascii="Times New Roman" w:hAnsi="Times New Roman"/>
                <w:sz w:val="28"/>
                <w:szCs w:val="28"/>
              </w:rPr>
              <w:t xml:space="preserve">Практическое применение </w:t>
            </w:r>
            <w:proofErr w:type="spellStart"/>
            <w:r w:rsidRPr="005A3107">
              <w:rPr>
                <w:rFonts w:ascii="Times New Roman" w:hAnsi="Times New Roman"/>
                <w:sz w:val="28"/>
                <w:szCs w:val="28"/>
              </w:rPr>
              <w:t>лэпбуков</w:t>
            </w:r>
            <w:proofErr w:type="spellEnd"/>
            <w:r w:rsidRPr="005A3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A31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A3107">
              <w:rPr>
                <w:rFonts w:ascii="Times New Roman" w:hAnsi="Times New Roman"/>
                <w:sz w:val="28"/>
                <w:szCs w:val="28"/>
              </w:rPr>
              <w:t xml:space="preserve"> ОД, индивидуальная работа </w:t>
            </w:r>
          </w:p>
        </w:tc>
        <w:tc>
          <w:tcPr>
            <w:tcW w:w="3085" w:type="dxa"/>
          </w:tcPr>
          <w:p w:rsidR="00237F5F" w:rsidRPr="005A3107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  <w:r w:rsidRPr="005A3107">
              <w:rPr>
                <w:rFonts w:ascii="Times New Roman" w:hAnsi="Times New Roman"/>
                <w:sz w:val="28"/>
                <w:szCs w:val="28"/>
              </w:rPr>
              <w:t xml:space="preserve"> г - </w:t>
            </w:r>
          </w:p>
          <w:p w:rsidR="00237F5F" w:rsidRPr="00D864D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</w:t>
            </w:r>
            <w:r w:rsidRPr="005A310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37F5F" w:rsidRPr="00D864DD" w:rsidTr="003515DE">
        <w:tc>
          <w:tcPr>
            <w:tcW w:w="898" w:type="dxa"/>
            <w:vMerge w:val="restart"/>
          </w:tcPr>
          <w:p w:rsidR="00237F5F" w:rsidRPr="00D864DD" w:rsidRDefault="00237F5F" w:rsidP="003515D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 w:rsidRPr="00D864DD">
              <w:rPr>
                <w:sz w:val="28"/>
                <w:szCs w:val="26"/>
              </w:rPr>
              <w:t>4.</w:t>
            </w:r>
          </w:p>
        </w:tc>
        <w:tc>
          <w:tcPr>
            <w:tcW w:w="8955" w:type="dxa"/>
            <w:gridSpan w:val="2"/>
          </w:tcPr>
          <w:p w:rsidR="00237F5F" w:rsidRPr="00D864DD" w:rsidRDefault="00237F5F" w:rsidP="003515DE">
            <w:pPr>
              <w:pStyle w:val="a5"/>
              <w:spacing w:before="12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 w:rsidRPr="00D864DD">
              <w:rPr>
                <w:b/>
                <w:i/>
                <w:sz w:val="28"/>
                <w:szCs w:val="28"/>
              </w:rPr>
              <w:t>Представление опыта работы по теме</w:t>
            </w:r>
          </w:p>
        </w:tc>
      </w:tr>
      <w:tr w:rsidR="00237F5F" w:rsidRPr="00D864DD" w:rsidTr="003515DE">
        <w:tc>
          <w:tcPr>
            <w:tcW w:w="898" w:type="dxa"/>
            <w:vMerge/>
          </w:tcPr>
          <w:p w:rsidR="00237F5F" w:rsidRPr="00D864DD" w:rsidRDefault="00237F5F" w:rsidP="003515D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 w:rsidR="00237F5F" w:rsidRPr="00D864D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3107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5A3107">
              <w:rPr>
                <w:rFonts w:ascii="Times New Roman" w:hAnsi="Times New Roman"/>
                <w:sz w:val="28"/>
                <w:szCs w:val="28"/>
              </w:rPr>
              <w:t>лэпбуков</w:t>
            </w:r>
            <w:proofErr w:type="spellEnd"/>
            <w:r w:rsidRPr="005A3107">
              <w:rPr>
                <w:rFonts w:ascii="Times New Roman" w:hAnsi="Times New Roman"/>
                <w:sz w:val="28"/>
                <w:szCs w:val="28"/>
              </w:rPr>
              <w:t xml:space="preserve"> на родительском собрании, </w:t>
            </w:r>
            <w:proofErr w:type="spellStart"/>
            <w:r w:rsidRPr="005A3107">
              <w:rPr>
                <w:rFonts w:ascii="Times New Roman" w:hAnsi="Times New Roman"/>
                <w:sz w:val="28"/>
                <w:szCs w:val="28"/>
              </w:rPr>
              <w:t>педчасе</w:t>
            </w:r>
            <w:proofErr w:type="spellEnd"/>
          </w:p>
        </w:tc>
        <w:tc>
          <w:tcPr>
            <w:tcW w:w="3085" w:type="dxa"/>
          </w:tcPr>
          <w:p w:rsidR="00237F5F" w:rsidRPr="00D864D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</w:t>
            </w:r>
            <w:r w:rsidRPr="005A310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37F5F" w:rsidRPr="00D864DD" w:rsidTr="003515DE">
        <w:tc>
          <w:tcPr>
            <w:tcW w:w="898" w:type="dxa"/>
            <w:vMerge/>
          </w:tcPr>
          <w:p w:rsidR="00237F5F" w:rsidRPr="00D864DD" w:rsidRDefault="00237F5F" w:rsidP="003515D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 w:rsidR="00237F5F" w:rsidRPr="005A3107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107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5A3107">
              <w:rPr>
                <w:rFonts w:ascii="Times New Roman" w:hAnsi="Times New Roman"/>
                <w:sz w:val="28"/>
                <w:szCs w:val="28"/>
              </w:rPr>
              <w:t>лэпбуков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картотек</w:t>
            </w:r>
            <w:r w:rsidRPr="005A3107">
              <w:rPr>
                <w:rFonts w:ascii="Times New Roman" w:hAnsi="Times New Roman"/>
                <w:sz w:val="28"/>
                <w:szCs w:val="28"/>
              </w:rPr>
              <w:t xml:space="preserve"> на персональном сайте педагога</w:t>
            </w:r>
          </w:p>
        </w:tc>
        <w:tc>
          <w:tcPr>
            <w:tcW w:w="3085" w:type="dxa"/>
          </w:tcPr>
          <w:p w:rsidR="00237F5F" w:rsidRPr="00D864DD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 г., март, май 2023</w:t>
            </w:r>
            <w:r w:rsidRPr="005A310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237F5F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Pr="002F5F46" w:rsidRDefault="00237F5F" w:rsidP="00237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237F5F" w:rsidRDefault="00237F5F" w:rsidP="00237F5F">
      <w:pPr>
        <w:pStyle w:val="3"/>
        <w:shd w:val="clear" w:color="auto" w:fill="FFFFFF"/>
        <w:spacing w:before="300" w:beforeAutospacing="0" w:after="150" w:afterAutospacing="0"/>
        <w:rPr>
          <w:color w:val="333333"/>
          <w:sz w:val="21"/>
          <w:szCs w:val="21"/>
          <w:shd w:val="clear" w:color="auto" w:fill="FFFFFF"/>
        </w:rPr>
      </w:pPr>
    </w:p>
    <w:p w:rsidR="00237F5F" w:rsidRDefault="00237F5F" w:rsidP="00237F5F">
      <w:pPr>
        <w:pStyle w:val="3"/>
        <w:shd w:val="clear" w:color="auto" w:fill="FFFFFF"/>
        <w:spacing w:before="300" w:beforeAutospacing="0" w:after="150" w:afterAutospacing="0"/>
        <w:rPr>
          <w:color w:val="333333"/>
          <w:sz w:val="21"/>
          <w:szCs w:val="21"/>
          <w:shd w:val="clear" w:color="auto" w:fill="FFFFFF"/>
        </w:rPr>
      </w:pPr>
    </w:p>
    <w:p w:rsidR="00237F5F" w:rsidRDefault="00237F5F" w:rsidP="00237F5F">
      <w:pPr>
        <w:pStyle w:val="3"/>
        <w:shd w:val="clear" w:color="auto" w:fill="FFFFFF"/>
        <w:spacing w:before="300" w:beforeAutospacing="0" w:after="150" w:afterAutospacing="0"/>
        <w:rPr>
          <w:color w:val="333333"/>
          <w:sz w:val="21"/>
          <w:szCs w:val="21"/>
          <w:shd w:val="clear" w:color="auto" w:fill="FFFFFF"/>
        </w:rPr>
      </w:pPr>
    </w:p>
    <w:p w:rsidR="00237F5F" w:rsidRDefault="00237F5F" w:rsidP="00237F5F">
      <w:pPr>
        <w:pStyle w:val="3"/>
        <w:shd w:val="clear" w:color="auto" w:fill="FFFFFF"/>
        <w:spacing w:before="300" w:beforeAutospacing="0" w:after="150" w:afterAutospacing="0"/>
        <w:rPr>
          <w:color w:val="333333"/>
          <w:sz w:val="21"/>
          <w:szCs w:val="21"/>
          <w:shd w:val="clear" w:color="auto" w:fill="FFFFFF"/>
        </w:rPr>
      </w:pPr>
    </w:p>
    <w:p w:rsidR="00237F5F" w:rsidRDefault="00237F5F" w:rsidP="00237F5F"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37F5F" w:rsidRPr="006C4F0E" w:rsidRDefault="00237F5F" w:rsidP="00237F5F"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  <w:r w:rsidRPr="00333C96">
        <w:rPr>
          <w:rFonts w:ascii="Times New Roman" w:hAnsi="Times New Roman"/>
          <w:b/>
          <w:sz w:val="32"/>
          <w:szCs w:val="32"/>
        </w:rPr>
        <w:t>Изучение методической литературы</w:t>
      </w: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0"/>
        <w:gridCol w:w="3740"/>
        <w:gridCol w:w="2835"/>
        <w:gridCol w:w="2410"/>
      </w:tblGrid>
      <w:tr w:rsidR="00237F5F" w:rsidRPr="0051675D" w:rsidTr="003515DE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675D">
              <w:rPr>
                <w:rFonts w:ascii="Times New Roman" w:hAnsi="Times New Roman"/>
                <w:b/>
                <w:sz w:val="32"/>
                <w:szCs w:val="32"/>
              </w:rPr>
              <w:t>литература по теме самообразования</w:t>
            </w:r>
          </w:p>
        </w:tc>
      </w:tr>
      <w:tr w:rsidR="00237F5F" w:rsidRPr="0051675D" w:rsidTr="003515D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Время работы с материалами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</w:t>
            </w:r>
          </w:p>
          <w:p w:rsidR="00237F5F" w:rsidRPr="0051675D" w:rsidRDefault="00237F5F" w:rsidP="003515DE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547EC" w:rsidRDefault="00237F5F" w:rsidP="003515DE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3547EC">
              <w:rPr>
                <w:rFonts w:ascii="Times New Roman" w:hAnsi="Times New Roman"/>
                <w:b/>
                <w:i/>
                <w:szCs w:val="28"/>
              </w:rPr>
              <w:t>источник             (сайт; издательство, год издания)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237F5F" w:rsidRPr="0051675D" w:rsidTr="003515D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7F5F" w:rsidRPr="008B468D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  <w:p w:rsidR="00237F5F" w:rsidRPr="0046303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917D6F" w:rsidRDefault="00237F5F" w:rsidP="003515DE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91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F5F" w:rsidRPr="00917D6F" w:rsidRDefault="00237F5F" w:rsidP="00237F5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17D6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Виноградова Н.Ф. </w:t>
            </w:r>
          </w:p>
          <w:p w:rsidR="00237F5F" w:rsidRDefault="00237F5F" w:rsidP="00351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917D6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«Рассказы-загадки о природе», «</w:t>
            </w:r>
            <w:proofErr w:type="spellStart"/>
            <w:r w:rsidRPr="00917D6F">
              <w:rPr>
                <w:rFonts w:ascii="Times New Roman" w:hAnsi="Times New Roman"/>
                <w:color w:val="000000"/>
                <w:sz w:val="28"/>
                <w:lang w:eastAsia="ru-RU"/>
              </w:rPr>
              <w:t>Вентана-Граф</w:t>
            </w:r>
            <w:proofErr w:type="spellEnd"/>
            <w:r w:rsidRPr="00917D6F">
              <w:rPr>
                <w:rFonts w:ascii="Times New Roman" w:hAnsi="Times New Roman"/>
                <w:color w:val="000000"/>
                <w:sz w:val="28"/>
                <w:lang w:eastAsia="ru-RU"/>
              </w:rPr>
              <w:t>», 2007 г.</w:t>
            </w:r>
          </w:p>
          <w:p w:rsidR="00237F5F" w:rsidRPr="00AA52A9" w:rsidRDefault="00237F5F" w:rsidP="00351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37F5F" w:rsidRPr="00AA52A9" w:rsidRDefault="00237F5F" w:rsidP="00237F5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17D6F">
              <w:rPr>
                <w:rFonts w:ascii="Times New Roman" w:hAnsi="Times New Roman"/>
                <w:color w:val="000000"/>
                <w:sz w:val="28"/>
                <w:lang w:eastAsia="ru-RU"/>
              </w:rPr>
              <w:t>Дыбина</w:t>
            </w:r>
            <w:proofErr w:type="spellEnd"/>
            <w:r w:rsidRPr="00917D6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О.В. и др. Ребенок в мире поиска: Программа по организации поисковой деятельности детей дошкольного возраста. М.: Сфера 2005 г. </w:t>
            </w:r>
          </w:p>
          <w:p w:rsidR="00237F5F" w:rsidRPr="00917D6F" w:rsidRDefault="00237F5F" w:rsidP="003515DE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32DD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237F5F" w:rsidRPr="00332DD9" w:rsidRDefault="006B1EBE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hyperlink r:id="rId5" w:history="1">
              <w:r w:rsidR="00237F5F" w:rsidRPr="00332DD9">
                <w:rPr>
                  <w:rStyle w:val="a4"/>
                  <w:rFonts w:ascii="Times New Roman" w:hAnsi="Times New Roman"/>
                  <w:sz w:val="24"/>
                  <w:szCs w:val="28"/>
                  <w:lang w:val="en-US"/>
                </w:rPr>
                <w:t>https://nsportal.ru/detskiy-sad/okruzhayushchiy-mir/2020/04/06/5-7-let-uchebnoe-posobie-avtor-vinogradova-n-f-rasskazy</w:t>
              </w:r>
            </w:hyperlink>
          </w:p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237F5F" w:rsidRP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237F5F" w:rsidRPr="00237F5F" w:rsidRDefault="006B1EBE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hyperlink r:id="rId6" w:history="1"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https</w:t>
              </w:r>
              <w:r w:rsidR="00237F5F" w:rsidRPr="00237F5F">
                <w:rPr>
                  <w:rStyle w:val="a4"/>
                  <w:rFonts w:ascii="Times New Roman" w:hAnsi="Times New Roman"/>
                  <w:szCs w:val="28"/>
                  <w:lang w:val="en-US"/>
                </w:rPr>
                <w:t>://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www</w:t>
              </w:r>
              <w:r w:rsidR="00237F5F" w:rsidRPr="00237F5F">
                <w:rPr>
                  <w:rStyle w:val="a4"/>
                  <w:rFonts w:ascii="Times New Roman" w:hAnsi="Times New Roman"/>
                  <w:szCs w:val="28"/>
                  <w:lang w:val="en-US"/>
                </w:rPr>
                <w:t>.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labirint</w:t>
              </w:r>
              <w:r w:rsidR="00237F5F" w:rsidRPr="00237F5F">
                <w:rPr>
                  <w:rStyle w:val="a4"/>
                  <w:rFonts w:ascii="Times New Roman" w:hAnsi="Times New Roman"/>
                  <w:szCs w:val="28"/>
                  <w:lang w:val="en-US"/>
                </w:rPr>
                <w:t>.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ru</w:t>
              </w:r>
              <w:r w:rsidR="00237F5F" w:rsidRPr="00237F5F">
                <w:rPr>
                  <w:rStyle w:val="a4"/>
                  <w:rFonts w:ascii="Times New Roman" w:hAnsi="Times New Roman"/>
                  <w:szCs w:val="28"/>
                  <w:lang w:val="en-US"/>
                </w:rPr>
                <w:t>/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books</w:t>
              </w:r>
              <w:r w:rsidR="00237F5F" w:rsidRPr="00237F5F">
                <w:rPr>
                  <w:rStyle w:val="a4"/>
                  <w:rFonts w:ascii="Times New Roman" w:hAnsi="Times New Roman"/>
                  <w:szCs w:val="28"/>
                  <w:lang w:val="en-US"/>
                </w:rPr>
                <w:t>/619411/</w:t>
              </w:r>
            </w:hyperlink>
          </w:p>
          <w:p w:rsidR="00237F5F" w:rsidRP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37F5F" w:rsidRP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37F5F" w:rsidRP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37F5F" w:rsidRP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37F5F" w:rsidRPr="0046303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B468D">
              <w:rPr>
                <w:rFonts w:ascii="Times New Roman" w:hAnsi="Times New Roman"/>
                <w:sz w:val="28"/>
                <w:szCs w:val="28"/>
              </w:rPr>
              <w:t>Пополнение информационной базы</w:t>
            </w:r>
          </w:p>
        </w:tc>
      </w:tr>
      <w:tr w:rsidR="00237F5F" w:rsidRPr="0051675D" w:rsidTr="003515DE">
        <w:trPr>
          <w:trHeight w:val="34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5F" w:rsidRPr="008B468D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</w:p>
          <w:p w:rsidR="00237F5F" w:rsidRPr="0046303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5F" w:rsidRPr="00174AB1" w:rsidRDefault="00237F5F" w:rsidP="00351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37F5F" w:rsidRPr="00174AB1" w:rsidRDefault="00237F5F" w:rsidP="00237F5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B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68D">
              <w:rPr>
                <w:rFonts w:ascii="Times New Roman" w:hAnsi="Times New Roman"/>
                <w:color w:val="000000"/>
                <w:sz w:val="28"/>
                <w:lang w:eastAsia="ru-RU"/>
              </w:rPr>
              <w:t>Рыжова Н. Игры с водой и песком. // Обруч, 1997. - №2</w:t>
            </w:r>
          </w:p>
          <w:p w:rsidR="00237F5F" w:rsidRPr="00AA52A9" w:rsidRDefault="00237F5F" w:rsidP="00351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37F5F" w:rsidRPr="003C1C72" w:rsidRDefault="00237F5F" w:rsidP="00237F5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B468D">
              <w:rPr>
                <w:rFonts w:ascii="Times New Roman" w:hAnsi="Times New Roman"/>
                <w:color w:val="000000"/>
                <w:sz w:val="28"/>
                <w:lang w:eastAsia="ru-RU"/>
              </w:rPr>
              <w:t>Смирнов Ю.И. Воздух: Книжка для талантливых детей и заботливых родителей. СПб</w:t>
            </w:r>
            <w:proofErr w:type="gramStart"/>
            <w:r w:rsidRPr="008B468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., </w:t>
            </w:r>
            <w:proofErr w:type="gramEnd"/>
            <w:r w:rsidRPr="008B468D">
              <w:rPr>
                <w:rFonts w:ascii="Times New Roman" w:hAnsi="Times New Roman"/>
                <w:color w:val="000000"/>
                <w:sz w:val="28"/>
                <w:lang w:eastAsia="ru-RU"/>
              </w:rPr>
              <w:t>1998.</w:t>
            </w:r>
          </w:p>
          <w:p w:rsidR="00237F5F" w:rsidRPr="00AA52A9" w:rsidRDefault="00237F5F" w:rsidP="00351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37F5F" w:rsidRPr="00463039" w:rsidRDefault="00237F5F" w:rsidP="003515DE">
            <w:pPr>
              <w:tabs>
                <w:tab w:val="left" w:pos="2926"/>
              </w:tabs>
              <w:spacing w:after="0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63039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32DD9">
              <w:rPr>
                <w:rFonts w:ascii="Times New Roman" w:hAnsi="Times New Roman"/>
                <w:szCs w:val="28"/>
                <w:highlight w:val="yellow"/>
              </w:rPr>
              <w:t xml:space="preserve"> </w:t>
            </w:r>
            <w:hyperlink r:id="rId7" w:history="1">
              <w:r w:rsidRPr="00332DD9">
                <w:rPr>
                  <w:rStyle w:val="a4"/>
                  <w:rFonts w:ascii="Times New Roman" w:hAnsi="Times New Roman"/>
                  <w:szCs w:val="28"/>
                </w:rPr>
                <w:t>https://portalpedagoga.ru/servisy/publik/publ?id=336</w:t>
              </w:r>
            </w:hyperlink>
          </w:p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yellow"/>
              </w:rPr>
            </w:pPr>
          </w:p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237F5F" w:rsidRPr="00332DD9" w:rsidRDefault="006B1EBE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hyperlink r:id="rId8" w:history="1"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https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://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www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.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maam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.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ru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/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detskijsad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/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programa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-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po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-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samobrazovaniyu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-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ispolzovanie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-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yeksperimentirovanija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-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v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-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razviti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-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isledovatelskih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-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sposobnostei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-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detei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.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html</w:t>
              </w:r>
            </w:hyperlink>
          </w:p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yellow"/>
              </w:rPr>
            </w:pPr>
          </w:p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F5F" w:rsidRPr="004929A0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68D">
              <w:rPr>
                <w:rFonts w:ascii="Times New Roman" w:hAnsi="Times New Roman"/>
                <w:sz w:val="28"/>
                <w:szCs w:val="28"/>
              </w:rPr>
              <w:t>О</w:t>
            </w:r>
            <w:r w:rsidRPr="004929A0">
              <w:rPr>
                <w:rFonts w:ascii="Times New Roman" w:hAnsi="Times New Roman"/>
                <w:sz w:val="28"/>
                <w:szCs w:val="28"/>
              </w:rPr>
              <w:t>бзор литературы</w:t>
            </w:r>
          </w:p>
          <w:p w:rsidR="00237F5F" w:rsidRPr="004929A0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A0">
              <w:rPr>
                <w:rFonts w:ascii="Times New Roman" w:hAnsi="Times New Roman"/>
                <w:sz w:val="28"/>
                <w:szCs w:val="28"/>
              </w:rPr>
              <w:t>Тезисы</w:t>
            </w: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Pr="0046303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929A0">
              <w:rPr>
                <w:rFonts w:ascii="Times New Roman" w:hAnsi="Times New Roman"/>
                <w:sz w:val="28"/>
                <w:szCs w:val="28"/>
              </w:rPr>
              <w:t>Пополнение методической копилки</w:t>
            </w:r>
          </w:p>
        </w:tc>
      </w:tr>
      <w:tr w:rsidR="00237F5F" w:rsidRPr="0051675D" w:rsidTr="003515DE">
        <w:trPr>
          <w:trHeight w:val="24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5F" w:rsidRPr="008B468D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</w:t>
            </w:r>
          </w:p>
          <w:p w:rsidR="00237F5F" w:rsidRPr="008B468D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Default="00237F5F" w:rsidP="00237F5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 рекомендации </w:t>
            </w:r>
          </w:p>
          <w:p w:rsidR="00237F5F" w:rsidRPr="008B468D" w:rsidRDefault="00237F5F" w:rsidP="00351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Практическое применение технологии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лэмпук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педагогической деятельности»  Калашникова Н.И.,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Трухачева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237F5F" w:rsidRPr="00332DD9" w:rsidRDefault="006B1EBE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yellow"/>
              </w:rPr>
            </w:pPr>
            <w:hyperlink r:id="rId9" w:history="1"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http://yapk87.ru/wp-content/uploads/2019/10/%D0%9B%D1%8D%D0%BF%D0%B1%D1%83%D0%BA.pdf</w:t>
              </w:r>
            </w:hyperlink>
            <w:r w:rsidR="00237F5F" w:rsidRPr="00332DD9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A0">
              <w:rPr>
                <w:rFonts w:ascii="Times New Roman" w:hAnsi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/>
                <w:sz w:val="28"/>
                <w:szCs w:val="28"/>
              </w:rPr>
              <w:t>комство с техникой изготовления</w:t>
            </w:r>
          </w:p>
          <w:p w:rsidR="00237F5F" w:rsidRPr="008B468D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29A0">
              <w:rPr>
                <w:rFonts w:ascii="Times New Roman" w:hAnsi="Times New Roman"/>
                <w:sz w:val="28"/>
                <w:szCs w:val="28"/>
              </w:rPr>
              <w:t>лэпбука</w:t>
            </w:r>
            <w:proofErr w:type="spellEnd"/>
          </w:p>
        </w:tc>
      </w:tr>
      <w:tr w:rsidR="00237F5F" w:rsidRPr="00174AB1" w:rsidTr="003515D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917D6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  <w:p w:rsidR="00237F5F" w:rsidRPr="0046303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684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/>
                <w:sz w:val="28"/>
                <w:szCs w:val="28"/>
              </w:rPr>
              <w:t>- Февраль</w:t>
            </w: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684"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  <w:p w:rsidR="00237F5F" w:rsidRPr="0046303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174AB1" w:rsidRDefault="00237F5F" w:rsidP="00351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37F5F" w:rsidRPr="00174AB1" w:rsidRDefault="00237F5F" w:rsidP="00237F5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AB1">
              <w:rPr>
                <w:rFonts w:ascii="Times New Roman" w:hAnsi="Times New Roman"/>
                <w:color w:val="000000"/>
                <w:sz w:val="28"/>
                <w:lang w:eastAsia="ru-RU"/>
              </w:rPr>
              <w:t>Иванова А.И. Методика организации экологических наблюдений и экспериментов в детском саду. М.: Сфера, 2004</w:t>
            </w:r>
          </w:p>
          <w:p w:rsidR="00237F5F" w:rsidRDefault="00237F5F" w:rsidP="00351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37F5F" w:rsidRPr="00C53605" w:rsidRDefault="00237F5F" w:rsidP="00237F5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4AB1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Экспериментальная деятельность детей 5-6 лет: </w:t>
            </w:r>
            <w:r w:rsidRPr="00174AB1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 xml:space="preserve">из опыта работы/авт.-сост. Л.Н. </w:t>
            </w:r>
            <w:proofErr w:type="spellStart"/>
            <w:r w:rsidRPr="00174AB1">
              <w:rPr>
                <w:rFonts w:ascii="Times New Roman" w:hAnsi="Times New Roman"/>
                <w:color w:val="000000"/>
                <w:sz w:val="28"/>
                <w:lang w:eastAsia="ru-RU"/>
              </w:rPr>
              <w:t>Менщикова</w:t>
            </w:r>
            <w:proofErr w:type="spellEnd"/>
            <w:r w:rsidRPr="00174AB1">
              <w:rPr>
                <w:rFonts w:ascii="Times New Roman" w:hAnsi="Times New Roman"/>
                <w:color w:val="000000"/>
                <w:sz w:val="28"/>
                <w:lang w:eastAsia="ru-RU"/>
              </w:rPr>
              <w:t>. – Волгоград: Учитель, 2009..</w:t>
            </w:r>
          </w:p>
          <w:p w:rsidR="00237F5F" w:rsidRDefault="00237F5F" w:rsidP="003515DE">
            <w:pPr>
              <w:pStyle w:val="a8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37F5F" w:rsidRPr="00C53605" w:rsidRDefault="00237F5F" w:rsidP="00237F5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3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 И. Иванова Мир, в котором я живу: программа по познавательно-исследовательскому развитию </w:t>
            </w:r>
            <w:proofErr w:type="spellStart"/>
            <w:r w:rsidRPr="00C53605">
              <w:rPr>
                <w:rFonts w:ascii="Times New Roman" w:hAnsi="Times New Roman"/>
                <w:color w:val="000000"/>
                <w:sz w:val="28"/>
                <w:szCs w:val="28"/>
              </w:rPr>
              <w:t>дошкольников</w:t>
            </w:r>
            <w:proofErr w:type="gramStart"/>
            <w:r w:rsidRPr="00C53605">
              <w:rPr>
                <w:rFonts w:ascii="Times New Roman" w:hAnsi="Times New Roman"/>
                <w:color w:val="000000"/>
                <w:sz w:val="28"/>
                <w:szCs w:val="28"/>
              </w:rPr>
              <w:t>.-</w:t>
            </w:r>
            <w:proofErr w:type="gramEnd"/>
            <w:r w:rsidRPr="00C53605">
              <w:rPr>
                <w:rFonts w:ascii="Times New Roman" w:hAnsi="Times New Roman"/>
                <w:color w:val="000000"/>
                <w:sz w:val="28"/>
                <w:szCs w:val="28"/>
              </w:rPr>
              <w:t>М.:ТЦ</w:t>
            </w:r>
            <w:proofErr w:type="spellEnd"/>
            <w:r w:rsidRPr="00C53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Сфера, 2017.</w:t>
            </w:r>
          </w:p>
          <w:p w:rsidR="00237F5F" w:rsidRPr="009E39E3" w:rsidRDefault="00237F5F" w:rsidP="003515DE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32DD9"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  <w:hyperlink r:id="rId10" w:history="1">
              <w:r w:rsidRPr="00332DD9">
                <w:rPr>
                  <w:rStyle w:val="a4"/>
                  <w:rFonts w:ascii="Times New Roman" w:hAnsi="Times New Roman"/>
                  <w:szCs w:val="28"/>
                </w:rPr>
                <w:t>https://nsportal.ru/detskiy-sad/raznoe/2022/11/13/metodika-organizatsii-ekologicheskih-nablyudeniy-i-eksperimentov-v</w:t>
              </w:r>
            </w:hyperlink>
          </w:p>
          <w:p w:rsidR="00237F5F" w:rsidRPr="00C53605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237F5F" w:rsidRPr="00C53605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237F5F" w:rsidRPr="00332DD9" w:rsidRDefault="006B1EBE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hyperlink r:id="rId11" w:history="1"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https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://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www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.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labirint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.</w:t>
              </w:r>
              <w:proofErr w:type="spellStart"/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ru</w:t>
              </w:r>
              <w:proofErr w:type="spellEnd"/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t>/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  <w:lang w:val="en-US"/>
                </w:rPr>
                <w:t>books</w:t>
              </w:r>
              <w:r w:rsidR="00237F5F" w:rsidRPr="00332DD9">
                <w:rPr>
                  <w:rStyle w:val="a4"/>
                  <w:rFonts w:ascii="Times New Roman" w:hAnsi="Times New Roman"/>
                  <w:szCs w:val="28"/>
                </w:rPr>
                <w:lastRenderedPageBreak/>
                <w:t>/655385/</w:t>
              </w:r>
            </w:hyperlink>
          </w:p>
          <w:p w:rsidR="00237F5F" w:rsidRPr="00332DD9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6C4F0E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C4F0E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 xml:space="preserve"> </w:t>
            </w: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F0E">
              <w:rPr>
                <w:rFonts w:ascii="Times New Roman" w:hAnsi="Times New Roman"/>
                <w:sz w:val="28"/>
                <w:szCs w:val="28"/>
              </w:rPr>
              <w:t>Пополнение методической копилки</w:t>
            </w: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Default="00237F5F" w:rsidP="003515DE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37F5F" w:rsidRDefault="00237F5F" w:rsidP="003515D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6C4F0E">
              <w:rPr>
                <w:sz w:val="28"/>
                <w:szCs w:val="28"/>
              </w:rPr>
              <w:t xml:space="preserve">Составление </w:t>
            </w:r>
            <w:r w:rsidRPr="006C4F0E">
              <w:rPr>
                <w:sz w:val="28"/>
                <w:szCs w:val="28"/>
              </w:rPr>
              <w:lastRenderedPageBreak/>
              <w:t>схем, таблиц</w:t>
            </w:r>
            <w:proofErr w:type="gramStart"/>
            <w:r w:rsidRPr="006C4F0E">
              <w:rPr>
                <w:sz w:val="28"/>
                <w:szCs w:val="28"/>
              </w:rPr>
              <w:t xml:space="preserve"> </w:t>
            </w:r>
            <w:r w:rsidRPr="006C4F0E">
              <w:rPr>
                <w:bCs/>
                <w:sz w:val="28"/>
                <w:szCs w:val="28"/>
              </w:rPr>
              <w:t>,</w:t>
            </w:r>
            <w:proofErr w:type="gramEnd"/>
            <w:r w:rsidRPr="006C4F0E">
              <w:rPr>
                <w:bCs/>
                <w:sz w:val="28"/>
                <w:szCs w:val="28"/>
              </w:rPr>
              <w:t xml:space="preserve"> моделей   с алгоритмами выполнения опытов  </w:t>
            </w:r>
          </w:p>
          <w:p w:rsidR="00237F5F" w:rsidRPr="006C4F0E" w:rsidRDefault="00237F5F" w:rsidP="003515DE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37F5F" w:rsidRPr="006C4F0E" w:rsidRDefault="00237F5F" w:rsidP="003515DE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237F5F" w:rsidRPr="00174AB1" w:rsidRDefault="00237F5F" w:rsidP="00237F5F"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37F5F" w:rsidRPr="00174AB1" w:rsidRDefault="00237F5F" w:rsidP="00237F5F"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37F5F" w:rsidRPr="00174AB1" w:rsidRDefault="00237F5F" w:rsidP="00237F5F"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37F5F" w:rsidRPr="00174AB1" w:rsidRDefault="00237F5F" w:rsidP="00237F5F"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37F5F" w:rsidRPr="00174AB1" w:rsidRDefault="00237F5F" w:rsidP="00237F5F"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37F5F" w:rsidRDefault="00237F5F" w:rsidP="00237F5F">
      <w:pPr>
        <w:tabs>
          <w:tab w:val="left" w:pos="2926"/>
        </w:tabs>
        <w:rPr>
          <w:rFonts w:ascii="Times New Roman" w:hAnsi="Times New Roman"/>
          <w:b/>
          <w:sz w:val="32"/>
          <w:szCs w:val="32"/>
        </w:rPr>
      </w:pPr>
    </w:p>
    <w:p w:rsidR="00237F5F" w:rsidRDefault="00237F5F" w:rsidP="00237F5F">
      <w:pPr>
        <w:tabs>
          <w:tab w:val="left" w:pos="2926"/>
        </w:tabs>
        <w:rPr>
          <w:rFonts w:ascii="Times New Roman" w:hAnsi="Times New Roman"/>
          <w:b/>
          <w:sz w:val="32"/>
          <w:szCs w:val="32"/>
        </w:rPr>
      </w:pPr>
    </w:p>
    <w:p w:rsidR="00237F5F" w:rsidRDefault="00237F5F" w:rsidP="00237F5F">
      <w:pPr>
        <w:tabs>
          <w:tab w:val="left" w:pos="2926"/>
        </w:tabs>
        <w:rPr>
          <w:rFonts w:ascii="Times New Roman" w:hAnsi="Times New Roman"/>
          <w:b/>
          <w:sz w:val="32"/>
          <w:szCs w:val="32"/>
        </w:rPr>
      </w:pPr>
    </w:p>
    <w:p w:rsidR="00237F5F" w:rsidRDefault="00237F5F" w:rsidP="00237F5F">
      <w:pPr>
        <w:tabs>
          <w:tab w:val="left" w:pos="2926"/>
        </w:tabs>
        <w:rPr>
          <w:rFonts w:ascii="Times New Roman" w:hAnsi="Times New Roman"/>
          <w:b/>
          <w:sz w:val="32"/>
          <w:szCs w:val="32"/>
        </w:rPr>
      </w:pPr>
    </w:p>
    <w:p w:rsidR="00237F5F" w:rsidRPr="009E39E3" w:rsidRDefault="00237F5F" w:rsidP="00237F5F"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  <w:r w:rsidRPr="00333C96">
        <w:rPr>
          <w:rFonts w:ascii="Times New Roman" w:hAnsi="Times New Roman"/>
          <w:b/>
          <w:sz w:val="32"/>
          <w:szCs w:val="32"/>
        </w:rPr>
        <w:t>Участие в мероприятиях посвященных теме самообразования</w:t>
      </w:r>
    </w:p>
    <w:tbl>
      <w:tblPr>
        <w:tblpPr w:leftFromText="180" w:rightFromText="180" w:vertAnchor="text" w:horzAnchor="margin" w:tblpY="366"/>
        <w:tblW w:w="10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5"/>
        <w:gridCol w:w="2533"/>
        <w:gridCol w:w="3632"/>
        <w:gridCol w:w="1654"/>
      </w:tblGrid>
      <w:tr w:rsidR="00237F5F" w:rsidRPr="0051675D" w:rsidTr="003515DE">
        <w:tc>
          <w:tcPr>
            <w:tcW w:w="10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251D89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251D89">
              <w:rPr>
                <w:rFonts w:ascii="Times New Roman" w:hAnsi="Times New Roman"/>
                <w:b/>
                <w:sz w:val="32"/>
                <w:szCs w:val="36"/>
              </w:rPr>
              <w:t xml:space="preserve">посещение и участие в городских и окружных мероприятиях </w:t>
            </w: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51D89">
              <w:rPr>
                <w:rFonts w:ascii="Times New Roman" w:hAnsi="Times New Roman"/>
                <w:b/>
                <w:i/>
                <w:sz w:val="24"/>
                <w:szCs w:val="28"/>
              </w:rPr>
              <w:t>(+ фото и отчеты о конференциях, круглых столах, семинарах)</w:t>
            </w: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37F5F" w:rsidRPr="0051675D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дата и место 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тип мероприятия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отчет</w:t>
            </w:r>
          </w:p>
        </w:tc>
      </w:tr>
      <w:tr w:rsidR="00237F5F" w:rsidRPr="00463039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7.09.22</w:t>
            </w: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>:  Педагогический портал «</w:t>
            </w: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Технариум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«Изучение окружающего мира в детском саду»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Сертификат участия от 7.09.22</w:t>
            </w:r>
          </w:p>
        </w:tc>
      </w:tr>
      <w:tr w:rsidR="00237F5F" w:rsidRPr="00463039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4.10.22</w:t>
            </w: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332DD9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Педагогический портал «</w:t>
            </w: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Технариум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lastRenderedPageBreak/>
              <w:t>вебинар</w:t>
            </w:r>
            <w:proofErr w:type="spellEnd"/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332DD9">
              <w:rPr>
                <w:rFonts w:ascii="Times New Roman" w:hAnsi="Times New Roman"/>
                <w:sz w:val="28"/>
                <w:szCs w:val="28"/>
              </w:rPr>
              <w:t>Волшебный</w:t>
            </w:r>
            <w:proofErr w:type="gramEnd"/>
            <w:r w:rsidRPr="00332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песок-интерактивное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 xml:space="preserve"> решение 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 xml:space="preserve">Сертификат участия от </w:t>
            </w:r>
            <w:r w:rsidRPr="00332DD9">
              <w:rPr>
                <w:rFonts w:ascii="Times New Roman" w:hAnsi="Times New Roman"/>
                <w:sz w:val="28"/>
                <w:szCs w:val="28"/>
              </w:rPr>
              <w:lastRenderedPageBreak/>
              <w:t>4.10.22</w:t>
            </w:r>
          </w:p>
        </w:tc>
      </w:tr>
      <w:tr w:rsidR="00237F5F" w:rsidRPr="00463039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lastRenderedPageBreak/>
              <w:t>12.12.22</w:t>
            </w: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>: Педагогический портал «</w:t>
            </w: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Технариум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Эксперементирование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 xml:space="preserve"> в детском саду»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Сертификат участия от 12.12.22</w:t>
            </w:r>
          </w:p>
        </w:tc>
      </w:tr>
      <w:tr w:rsidR="00237F5F" w:rsidRPr="00463039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9.01.23</w:t>
            </w: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Педагогический портал « Воспитатели России»</w:t>
            </w: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«Организация и развития исследовательской деятельности в условиях ДОО»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Сертификат участия от 9.01.23</w:t>
            </w:r>
          </w:p>
        </w:tc>
      </w:tr>
      <w:tr w:rsidR="00237F5F" w:rsidRPr="00463039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18.01.23.</w:t>
            </w: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332DD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Педагогический портал «Просвещение»</w:t>
            </w: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DD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«Исследуем лёд и снег с дошкольниками»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332DD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D9">
              <w:rPr>
                <w:rFonts w:ascii="Times New Roman" w:hAnsi="Times New Roman"/>
                <w:sz w:val="28"/>
                <w:szCs w:val="28"/>
              </w:rPr>
              <w:t>Сертификат участия от 18.01.23</w:t>
            </w:r>
          </w:p>
        </w:tc>
      </w:tr>
      <w:tr w:rsidR="00237F5F" w:rsidRPr="00463039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highlight w:val="yellow"/>
              </w:rPr>
            </w:pPr>
          </w:p>
        </w:tc>
      </w:tr>
      <w:tr w:rsidR="00237F5F" w:rsidRPr="00463039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highlight w:val="yellow"/>
              </w:rPr>
            </w:pPr>
          </w:p>
        </w:tc>
      </w:tr>
      <w:tr w:rsidR="00237F5F" w:rsidRPr="00463039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highlight w:val="yellow"/>
              </w:rPr>
            </w:pPr>
          </w:p>
        </w:tc>
      </w:tr>
      <w:tr w:rsidR="00237F5F" w:rsidRPr="0051675D" w:rsidTr="003515DE">
        <w:tc>
          <w:tcPr>
            <w:tcW w:w="10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highlight w:val="yellow"/>
              </w:rPr>
            </w:pPr>
          </w:p>
          <w:p w:rsidR="00237F5F" w:rsidRPr="00723517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23517">
              <w:rPr>
                <w:rFonts w:ascii="Times New Roman" w:hAnsi="Times New Roman"/>
                <w:b/>
                <w:sz w:val="36"/>
                <w:szCs w:val="36"/>
              </w:rPr>
              <w:t>участие в методической работе детского сада</w:t>
            </w: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3517">
              <w:rPr>
                <w:rFonts w:ascii="Times New Roman" w:hAnsi="Times New Roman"/>
                <w:b/>
                <w:i/>
                <w:sz w:val="28"/>
                <w:szCs w:val="28"/>
              </w:rPr>
              <w:t>( + фото и выдержки из материалов:</w:t>
            </w:r>
            <w:r w:rsidRPr="0072351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23517">
              <w:rPr>
                <w:rFonts w:ascii="Times New Roman" w:hAnsi="Times New Roman"/>
                <w:b/>
                <w:i/>
                <w:sz w:val="28"/>
                <w:szCs w:val="28"/>
              </w:rPr>
              <w:t>доклады, выступления, рефераты)</w:t>
            </w:r>
          </w:p>
          <w:p w:rsidR="00237F5F" w:rsidRPr="0051675D" w:rsidRDefault="00237F5F" w:rsidP="003515DE">
            <w:pPr>
              <w:spacing w:after="0" w:line="240" w:lineRule="auto"/>
            </w:pPr>
          </w:p>
        </w:tc>
      </w:tr>
      <w:tr w:rsidR="00237F5F" w:rsidRPr="009F344B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Pr="00722948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29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«Применение и исследование каменного угля»</w:t>
            </w:r>
          </w:p>
          <w:p w:rsidR="00237F5F" w:rsidRPr="00722948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29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7F5F" w:rsidRDefault="00237F5F" w:rsidP="003515DE">
            <w:pPr>
              <w:shd w:val="clear" w:color="auto" w:fill="FFFFFF"/>
              <w:spacing w:after="0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Default="00237F5F" w:rsidP="003515DE">
            <w:pPr>
              <w:shd w:val="clear" w:color="auto" w:fill="FFFFFF"/>
              <w:spacing w:after="0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Pr="00722948" w:rsidRDefault="00237F5F" w:rsidP="003515D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7F5F" w:rsidRDefault="00237F5F" w:rsidP="003515DE">
            <w:pPr>
              <w:shd w:val="clear" w:color="auto" w:fill="FFFFFF"/>
              <w:spacing w:after="0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Default="00237F5F" w:rsidP="003515DE">
            <w:pPr>
              <w:shd w:val="clear" w:color="auto" w:fill="FFFFFF"/>
              <w:spacing w:after="0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Pr="00722948" w:rsidRDefault="00237F5F" w:rsidP="003515D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948"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>Тема: « Осадки»</w:t>
            </w:r>
          </w:p>
          <w:p w:rsidR="00237F5F" w:rsidRPr="00722948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Default="00237F5F" w:rsidP="003515DE">
            <w:pPr>
              <w:shd w:val="clear" w:color="auto" w:fill="FFFFFF"/>
              <w:spacing w:after="0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7F5F" w:rsidRDefault="00237F5F" w:rsidP="003515DE">
            <w:pPr>
              <w:shd w:val="clear" w:color="auto" w:fill="FFFFFF"/>
              <w:spacing w:after="0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Default="00237F5F" w:rsidP="003515DE">
            <w:pPr>
              <w:shd w:val="clear" w:color="auto" w:fill="FFFFFF"/>
              <w:spacing w:after="0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Pr="00722948" w:rsidRDefault="00237F5F" w:rsidP="003515DE">
            <w:pPr>
              <w:shd w:val="clear" w:color="auto" w:fill="FFFFFF"/>
              <w:spacing w:after="0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  <w:r w:rsidRPr="00722948"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>"Воздух и вода"</w:t>
            </w:r>
          </w:p>
          <w:p w:rsidR="00237F5F" w:rsidRPr="00722948" w:rsidRDefault="00237F5F" w:rsidP="003515D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722948" w:rsidRDefault="00237F5F" w:rsidP="003515DE">
            <w:pPr>
              <w:pStyle w:val="c41"/>
              <w:shd w:val="clear" w:color="auto" w:fill="FFFFFF"/>
              <w:spacing w:before="0" w:beforeAutospacing="0" w:after="0" w:afterAutospacing="0"/>
            </w:pPr>
          </w:p>
          <w:p w:rsidR="00237F5F" w:rsidRDefault="00237F5F" w:rsidP="003515DE">
            <w:pPr>
              <w:shd w:val="clear" w:color="auto" w:fill="FFFFFF"/>
              <w:spacing w:after="0"/>
              <w:rPr>
                <w:rStyle w:val="c28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28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7F5F" w:rsidRPr="00722948" w:rsidRDefault="00237F5F" w:rsidP="003515D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948">
              <w:rPr>
                <w:rStyle w:val="c28"/>
                <w:rFonts w:ascii="Times New Roman" w:hAnsi="Times New Roman"/>
                <w:bCs/>
                <w:sz w:val="24"/>
                <w:szCs w:val="24"/>
              </w:rPr>
              <w:t xml:space="preserve"> "Волшебный снег"</w:t>
            </w:r>
            <w:r w:rsidRPr="0072294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F5F" w:rsidRPr="00722948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722948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D964F6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  <w:r w:rsidRPr="00722948"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 xml:space="preserve">Конспект познавательного занятия </w:t>
            </w:r>
            <w:r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 xml:space="preserve"> опытно – экспериментальной деятельности,</w:t>
            </w:r>
          </w:p>
          <w:p w:rsidR="00237F5F" w:rsidRDefault="00237F5F" w:rsidP="003515DE">
            <w:pPr>
              <w:spacing w:after="0" w:line="240" w:lineRule="auto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>фотографии</w:t>
            </w:r>
            <w:r w:rsidRPr="00722948"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29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948"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7F5F" w:rsidRDefault="00237F5F" w:rsidP="003515DE">
            <w:pPr>
              <w:spacing w:after="0" w:line="240" w:lineRule="auto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  <w:r w:rsidRPr="00722948"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 xml:space="preserve">Конспект познавательного занятия с элементами </w:t>
            </w:r>
            <w:r w:rsidRPr="00722948"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lastRenderedPageBreak/>
              <w:t>экспериментирования</w:t>
            </w:r>
            <w:r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37F5F" w:rsidRDefault="00237F5F" w:rsidP="003515D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8"/>
                <w:bCs/>
              </w:rPr>
            </w:pPr>
            <w:r>
              <w:rPr>
                <w:rStyle w:val="c18"/>
                <w:bCs/>
              </w:rPr>
              <w:t>фотографии</w:t>
            </w:r>
          </w:p>
          <w:p w:rsidR="00237F5F" w:rsidRDefault="00237F5F" w:rsidP="003515D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8"/>
                <w:bCs/>
              </w:rPr>
            </w:pPr>
          </w:p>
          <w:p w:rsidR="00237F5F" w:rsidRDefault="00237F5F" w:rsidP="003515D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8"/>
                <w:bCs/>
              </w:rPr>
            </w:pPr>
          </w:p>
          <w:p w:rsidR="00237F5F" w:rsidRPr="00722948" w:rsidRDefault="00237F5F" w:rsidP="003515DE">
            <w:pPr>
              <w:pStyle w:val="c23"/>
              <w:shd w:val="clear" w:color="auto" w:fill="FFFFFF"/>
              <w:spacing w:before="0" w:beforeAutospacing="0" w:after="0" w:afterAutospacing="0"/>
            </w:pPr>
            <w:r w:rsidRPr="00722948">
              <w:rPr>
                <w:rStyle w:val="c18"/>
                <w:bCs/>
              </w:rPr>
              <w:t>Конспект занятия по НОД</w:t>
            </w:r>
          </w:p>
          <w:p w:rsidR="00237F5F" w:rsidRDefault="00237F5F" w:rsidP="003515DE">
            <w:pPr>
              <w:spacing w:after="0" w:line="240" w:lineRule="auto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Style w:val="c18"/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Pr="00D964F6" w:rsidRDefault="00237F5F" w:rsidP="0035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948">
              <w:rPr>
                <w:rStyle w:val="c18"/>
                <w:rFonts w:ascii="Times New Roman" w:hAnsi="Times New Roman"/>
                <w:bCs/>
                <w:sz w:val="24"/>
                <w:szCs w:val="24"/>
              </w:rPr>
              <w:t>Конспект занятия по НОД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4C6E5F" w:rsidRDefault="00237F5F" w:rsidP="003515DE">
            <w:pPr>
              <w:rPr>
                <w:sz w:val="12"/>
              </w:rPr>
            </w:pPr>
          </w:p>
          <w:p w:rsidR="00237F5F" w:rsidRPr="004C6E5F" w:rsidRDefault="00237F5F" w:rsidP="003515DE">
            <w:pPr>
              <w:rPr>
                <w:sz w:val="12"/>
              </w:rPr>
            </w:pPr>
          </w:p>
          <w:p w:rsidR="00237F5F" w:rsidRDefault="00237F5F" w:rsidP="003515DE">
            <w:pPr>
              <w:rPr>
                <w:rFonts w:ascii="Times New Roman" w:hAnsi="Times New Roman"/>
              </w:rPr>
            </w:pPr>
          </w:p>
          <w:p w:rsidR="00237F5F" w:rsidRDefault="00237F5F" w:rsidP="003515DE">
            <w:pPr>
              <w:rPr>
                <w:rFonts w:ascii="Times New Roman" w:hAnsi="Times New Roman"/>
              </w:rPr>
            </w:pPr>
          </w:p>
          <w:p w:rsidR="00237F5F" w:rsidRDefault="00237F5F" w:rsidP="003515DE">
            <w:pPr>
              <w:rPr>
                <w:rFonts w:ascii="Times New Roman" w:hAnsi="Times New Roman"/>
              </w:rPr>
            </w:pPr>
          </w:p>
          <w:p w:rsidR="00237F5F" w:rsidRPr="004C6E5F" w:rsidRDefault="006B1EBE" w:rsidP="003515DE">
            <w:pPr>
              <w:rPr>
                <w:rFonts w:ascii="Times New Roman" w:hAnsi="Times New Roman"/>
                <w:lang w:val="en-US"/>
              </w:rPr>
            </w:pPr>
            <w:r w:rsidRPr="004C6E5F">
              <w:rPr>
                <w:rFonts w:ascii="Times New Roman" w:hAnsi="Times New Roman"/>
                <w:lang w:val="en-US"/>
              </w:rPr>
              <w:fldChar w:fldCharType="begin"/>
            </w:r>
            <w:r w:rsidR="00237F5F" w:rsidRPr="004C6E5F">
              <w:rPr>
                <w:rFonts w:ascii="Times New Roman" w:hAnsi="Times New Roman"/>
                <w:lang w:val="en-US"/>
              </w:rPr>
              <w:instrText xml:space="preserve"> HYPERLINK "https://editor.wix.com/html/editor</w:instrText>
            </w:r>
          </w:p>
          <w:p w:rsidR="00237F5F" w:rsidRPr="004C6E5F" w:rsidRDefault="00237F5F" w:rsidP="003515DE">
            <w:pPr>
              <w:rPr>
                <w:rStyle w:val="a4"/>
                <w:rFonts w:ascii="Times New Roman" w:hAnsi="Times New Roman"/>
                <w:lang w:val="en-US"/>
              </w:rPr>
            </w:pPr>
            <w:r w:rsidRPr="004C6E5F">
              <w:rPr>
                <w:rFonts w:ascii="Times New Roman" w:hAnsi="Times New Roman"/>
                <w:lang w:val="en-US"/>
              </w:rPr>
              <w:instrText xml:space="preserve">web/renderer/edit/f56fda85-142a-4fbc-9bf4-fe5ff1c8f783?metaSiteId=f6934a30-7d05-4f8e-bb1e-4603cd5f5cc8" </w:instrText>
            </w:r>
            <w:r w:rsidR="006B1EBE" w:rsidRPr="004C6E5F">
              <w:rPr>
                <w:rFonts w:ascii="Times New Roman" w:hAnsi="Times New Roman"/>
                <w:lang w:val="en-US"/>
              </w:rPr>
              <w:fldChar w:fldCharType="separate"/>
            </w:r>
            <w:r w:rsidRPr="004C6E5F">
              <w:rPr>
                <w:rStyle w:val="a4"/>
                <w:rFonts w:ascii="Times New Roman" w:hAnsi="Times New Roman"/>
                <w:lang w:val="en-US"/>
              </w:rPr>
              <w:t>https://editor.wix.com/html/editor</w:t>
            </w:r>
          </w:p>
          <w:p w:rsidR="00237F5F" w:rsidRPr="004C6E5F" w:rsidRDefault="00237F5F" w:rsidP="003515DE">
            <w:pPr>
              <w:rPr>
                <w:rFonts w:ascii="Times New Roman" w:hAnsi="Times New Roman"/>
                <w:lang w:val="en-US"/>
              </w:rPr>
            </w:pPr>
            <w:r w:rsidRPr="004C6E5F">
              <w:rPr>
                <w:rStyle w:val="a4"/>
                <w:rFonts w:ascii="Times New Roman" w:hAnsi="Times New Roman"/>
                <w:lang w:val="en-US"/>
              </w:rPr>
              <w:t>web/renderer/edit/f56fda85-142a-4fbc-9bf4-</w:t>
            </w:r>
            <w:r w:rsidRPr="004C6E5F">
              <w:rPr>
                <w:rStyle w:val="a4"/>
                <w:rFonts w:ascii="Times New Roman" w:hAnsi="Times New Roman"/>
                <w:lang w:val="en-US"/>
              </w:rPr>
              <w:lastRenderedPageBreak/>
              <w:t>fe5ff1c8f783?metaSiteId=f6934a30-7d05-4f8e-bb1e-4603cd5f5cc8</w:t>
            </w:r>
            <w:r w:rsidR="006B1EBE" w:rsidRPr="004C6E5F">
              <w:rPr>
                <w:rFonts w:ascii="Times New Roman" w:hAnsi="Times New Roman"/>
                <w:lang w:val="en-US"/>
              </w:rPr>
              <w:fldChar w:fldCharType="end"/>
            </w:r>
          </w:p>
          <w:p w:rsidR="00237F5F" w:rsidRPr="004C6E5F" w:rsidRDefault="00237F5F" w:rsidP="003515DE">
            <w:pPr>
              <w:rPr>
                <w:sz w:val="12"/>
                <w:lang w:val="en-US"/>
              </w:rPr>
            </w:pPr>
          </w:p>
          <w:p w:rsidR="00237F5F" w:rsidRPr="004C6E5F" w:rsidRDefault="00237F5F" w:rsidP="003515D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4C6E5F" w:rsidRDefault="00237F5F" w:rsidP="003515DE">
            <w:pPr>
              <w:spacing w:after="0" w:line="240" w:lineRule="auto"/>
              <w:rPr>
                <w:lang w:val="en-US"/>
              </w:rPr>
            </w:pPr>
          </w:p>
        </w:tc>
      </w:tr>
      <w:tr w:rsidR="00237F5F" w:rsidRPr="0051675D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C6E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37F5F" w:rsidRPr="004C6E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E5F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«Экспериментирование </w:t>
            </w:r>
            <w:proofErr w:type="gramStart"/>
            <w:r w:rsidRPr="004C6E5F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4C6E5F">
              <w:rPr>
                <w:rFonts w:ascii="Times New Roman" w:hAnsi="Times New Roman"/>
                <w:sz w:val="24"/>
                <w:szCs w:val="24"/>
              </w:rPr>
              <w:t xml:space="preserve">ак средство развития </w:t>
            </w:r>
            <w:proofErr w:type="spellStart"/>
            <w:r w:rsidRPr="004C6E5F"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 w:rsidRPr="004C6E5F">
              <w:rPr>
                <w:rFonts w:ascii="Times New Roman" w:hAnsi="Times New Roman"/>
                <w:sz w:val="24"/>
                <w:szCs w:val="24"/>
              </w:rPr>
              <w:t xml:space="preserve"> мышления у старших дошкольников»</w:t>
            </w:r>
          </w:p>
          <w:p w:rsidR="00237F5F" w:rsidRPr="004C6E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C6E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4C6E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4C6E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6E5F">
              <w:rPr>
                <w:rFonts w:ascii="Times New Roman" w:hAnsi="Times New Roman"/>
                <w:sz w:val="24"/>
                <w:szCs w:val="24"/>
              </w:rPr>
              <w:t>Конспект собрания</w:t>
            </w:r>
            <w:r w:rsidRPr="004C6E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237F5F" w:rsidRPr="004C6E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E5F">
              <w:rPr>
                <w:rFonts w:ascii="Times New Roman" w:hAnsi="Times New Roman"/>
                <w:sz w:val="24"/>
                <w:szCs w:val="24"/>
                <w:lang w:val="en-US"/>
              </w:rPr>
              <w:t>фотографии</w:t>
            </w:r>
            <w:proofErr w:type="spellEnd"/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</w:pPr>
          </w:p>
          <w:p w:rsidR="00237F5F" w:rsidRDefault="00237F5F" w:rsidP="003515DE">
            <w:pPr>
              <w:spacing w:after="0" w:line="240" w:lineRule="auto"/>
            </w:pPr>
          </w:p>
          <w:p w:rsidR="00237F5F" w:rsidRDefault="00237F5F" w:rsidP="003515DE">
            <w:pPr>
              <w:spacing w:after="0" w:line="240" w:lineRule="auto"/>
            </w:pPr>
          </w:p>
          <w:p w:rsidR="00237F5F" w:rsidRPr="0051675D" w:rsidRDefault="00237F5F" w:rsidP="003515DE">
            <w:pPr>
              <w:spacing w:after="0" w:line="240" w:lineRule="auto"/>
            </w:pPr>
            <w:r w:rsidRPr="00D964F6">
              <w:t>https://ok.ru/group/70000000852368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</w:tc>
      </w:tr>
      <w:tr w:rsidR="00237F5F" w:rsidRPr="0051675D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  <w:p w:rsidR="00237F5F" w:rsidRPr="0051675D" w:rsidRDefault="00237F5F" w:rsidP="003515DE">
            <w:pPr>
              <w:spacing w:after="0" w:line="240" w:lineRule="auto"/>
            </w:pPr>
          </w:p>
          <w:p w:rsidR="00237F5F" w:rsidRPr="0051675D" w:rsidRDefault="00237F5F" w:rsidP="003515DE">
            <w:pPr>
              <w:spacing w:after="0" w:line="240" w:lineRule="auto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</w:tc>
      </w:tr>
      <w:tr w:rsidR="00237F5F" w:rsidRPr="0051675D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  <w:p w:rsidR="00237F5F" w:rsidRPr="0051675D" w:rsidRDefault="00237F5F" w:rsidP="003515DE">
            <w:pPr>
              <w:spacing w:after="0" w:line="240" w:lineRule="auto"/>
            </w:pPr>
          </w:p>
          <w:p w:rsidR="00237F5F" w:rsidRPr="0051675D" w:rsidRDefault="00237F5F" w:rsidP="003515DE">
            <w:pPr>
              <w:spacing w:after="0" w:line="240" w:lineRule="auto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</w:tc>
      </w:tr>
      <w:tr w:rsidR="00237F5F" w:rsidRPr="0051675D" w:rsidTr="003515DE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  <w:p w:rsidR="00237F5F" w:rsidRPr="0051675D" w:rsidRDefault="00237F5F" w:rsidP="003515DE">
            <w:pPr>
              <w:spacing w:after="0" w:line="240" w:lineRule="auto"/>
            </w:pPr>
          </w:p>
          <w:p w:rsidR="00237F5F" w:rsidRPr="0051675D" w:rsidRDefault="00237F5F" w:rsidP="003515DE">
            <w:pPr>
              <w:spacing w:after="0" w:line="240" w:lineRule="auto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</w:pPr>
          </w:p>
        </w:tc>
      </w:tr>
    </w:tbl>
    <w:p w:rsidR="00237F5F" w:rsidRDefault="00237F5F" w:rsidP="00237F5F">
      <w:pPr>
        <w:jc w:val="center"/>
        <w:rPr>
          <w:rFonts w:ascii="Times New Roman" w:hAnsi="Times New Roman"/>
          <w:b/>
          <w:sz w:val="32"/>
          <w:szCs w:val="32"/>
        </w:rPr>
      </w:pPr>
    </w:p>
    <w:p w:rsidR="00237F5F" w:rsidRDefault="00237F5F" w:rsidP="00237F5F">
      <w:pPr>
        <w:jc w:val="center"/>
        <w:rPr>
          <w:rFonts w:ascii="Times New Roman" w:hAnsi="Times New Roman"/>
          <w:b/>
          <w:sz w:val="32"/>
          <w:szCs w:val="32"/>
        </w:rPr>
      </w:pPr>
    </w:p>
    <w:p w:rsidR="00237F5F" w:rsidRDefault="00237F5F" w:rsidP="00237F5F">
      <w:pPr>
        <w:jc w:val="center"/>
        <w:rPr>
          <w:rFonts w:ascii="Times New Roman" w:hAnsi="Times New Roman"/>
          <w:b/>
          <w:sz w:val="32"/>
          <w:szCs w:val="32"/>
        </w:rPr>
      </w:pPr>
    </w:p>
    <w:p w:rsidR="00237F5F" w:rsidRDefault="00237F5F" w:rsidP="00237F5F">
      <w:pPr>
        <w:jc w:val="center"/>
        <w:rPr>
          <w:rFonts w:ascii="Times New Roman" w:hAnsi="Times New Roman"/>
          <w:b/>
          <w:sz w:val="32"/>
          <w:szCs w:val="32"/>
        </w:rPr>
      </w:pPr>
      <w:r w:rsidRPr="00333C96">
        <w:rPr>
          <w:rFonts w:ascii="Times New Roman" w:hAnsi="Times New Roman"/>
          <w:b/>
          <w:sz w:val="32"/>
          <w:szCs w:val="32"/>
        </w:rPr>
        <w:t>Формирование опыта по теме. Внедрение в практику</w:t>
      </w:r>
    </w:p>
    <w:p w:rsidR="00237F5F" w:rsidRPr="00251D89" w:rsidRDefault="00237F5F" w:rsidP="00237F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32"/>
        </w:rPr>
      </w:pPr>
      <w:r w:rsidRPr="00251D89">
        <w:rPr>
          <w:rFonts w:ascii="Times New Roman" w:hAnsi="Times New Roman"/>
          <w:b/>
          <w:i/>
          <w:sz w:val="24"/>
          <w:szCs w:val="32"/>
        </w:rPr>
        <w:t>Перспективный план работы по теме самообразования (отображение темы во всех образовательных областях)</w:t>
      </w:r>
    </w:p>
    <w:p w:rsidR="00237F5F" w:rsidRPr="00333C96" w:rsidRDefault="00237F5F" w:rsidP="00237F5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51D89">
        <w:rPr>
          <w:rFonts w:ascii="Times New Roman" w:hAnsi="Times New Roman"/>
          <w:b/>
          <w:i/>
          <w:sz w:val="24"/>
          <w:szCs w:val="32"/>
        </w:rPr>
        <w:t>+конспекты, сценарии и фото: занятий, пособий</w:t>
      </w:r>
    </w:p>
    <w:p w:rsidR="00237F5F" w:rsidRPr="00767277" w:rsidRDefault="00237F5F" w:rsidP="00237F5F">
      <w:pPr>
        <w:spacing w:after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15"/>
        <w:gridCol w:w="2713"/>
        <w:gridCol w:w="679"/>
        <w:gridCol w:w="26"/>
        <w:gridCol w:w="2893"/>
        <w:gridCol w:w="679"/>
        <w:gridCol w:w="17"/>
        <w:gridCol w:w="16"/>
        <w:gridCol w:w="1867"/>
      </w:tblGrid>
      <w:tr w:rsidR="00237F5F" w:rsidRPr="0051675D" w:rsidTr="00237F5F"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педагога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решения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37F5F" w:rsidRPr="0051675D" w:rsidTr="00237F5F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Pr="0051675D">
              <w:rPr>
                <w:rFonts w:ascii="Times New Roman" w:hAnsi="Times New Roman"/>
                <w:b/>
                <w:sz w:val="32"/>
                <w:szCs w:val="32"/>
              </w:rPr>
              <w:t>ентябрь</w:t>
            </w: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37F5F" w:rsidRPr="0051675D" w:rsidTr="00237F5F">
        <w:trPr>
          <w:trHeight w:val="2500"/>
        </w:trPr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</w:t>
            </w: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F5F" w:rsidRPr="00F23E73" w:rsidRDefault="00237F5F" w:rsidP="003515DE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3E73">
              <w:rPr>
                <w:color w:val="000000"/>
              </w:rPr>
              <w:t>Сбор природного и бросового материала в центр экспериментирования</w:t>
            </w:r>
          </w:p>
          <w:p w:rsidR="00237F5F" w:rsidRPr="00F23E73" w:rsidRDefault="00237F5F" w:rsidP="003515DE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37F5F" w:rsidRPr="00F23E73" w:rsidRDefault="00237F5F" w:rsidP="003515DE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37F5F" w:rsidRPr="00F23E73" w:rsidRDefault="00237F5F" w:rsidP="003515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F5F" w:rsidRPr="00F23E73" w:rsidRDefault="00237F5F" w:rsidP="003515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E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Сбор материалов </w:t>
            </w:r>
            <w:proofErr w:type="gramStart"/>
            <w:r w:rsidRPr="00F23E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23E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7F5F" w:rsidRPr="00F23E73" w:rsidRDefault="00237F5F" w:rsidP="003515DE">
            <w:pPr>
              <w:shd w:val="clear" w:color="auto" w:fill="FFFFFF"/>
              <w:rPr>
                <w:rFonts w:ascii="Times New Roman" w:hAnsi="Times New Roman"/>
                <w:sz w:val="28"/>
                <w:highlight w:val="yellow"/>
              </w:rPr>
            </w:pPr>
            <w:r w:rsidRPr="00F23E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фотоальбома «Страна Почемучек»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C2F">
              <w:rPr>
                <w:rFonts w:ascii="Times New Roman" w:hAnsi="Times New Roman"/>
                <w:sz w:val="24"/>
              </w:rPr>
              <w:t>Игровой материал по наблюдению за погодой и изменениями в природе для групповой и индивидуальной работы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7F5F" w:rsidRPr="00463039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Иллюстрации, фото, стихи, загадки.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95C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1-2 неделя месяца</w:t>
            </w: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3-4 неделя</w:t>
            </w: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месяца</w:t>
            </w:r>
          </w:p>
          <w:p w:rsidR="00237F5F" w:rsidRPr="00395C2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237F5F" w:rsidRPr="0051675D" w:rsidTr="00237F5F">
        <w:trPr>
          <w:trHeight w:val="41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F5F" w:rsidRDefault="00237F5F" w:rsidP="003515D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F5F" w:rsidRPr="00395C2F" w:rsidRDefault="00237F5F" w:rsidP="003515DE">
            <w:pPr>
              <w:rPr>
                <w:rFonts w:cs="Calibri"/>
                <w:color w:val="000000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педагога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F" w:rsidRPr="00395C2F" w:rsidRDefault="00237F5F" w:rsidP="003515DE">
            <w:pPr>
              <w:jc w:val="both"/>
              <w:rPr>
                <w:rFonts w:ascii="Times New Roman" w:hAnsi="Times New Roman"/>
                <w:sz w:val="24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решения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F5F" w:rsidRPr="00395C2F" w:rsidRDefault="00237F5F" w:rsidP="003515DE">
            <w:pPr>
              <w:rPr>
                <w:rFonts w:ascii="Times New Roman" w:hAnsi="Times New Roman"/>
                <w:sz w:val="24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237F5F" w:rsidRPr="0051675D" w:rsidTr="00237F5F">
        <w:trPr>
          <w:trHeight w:val="410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675D"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</w:tr>
      <w:tr w:rsidR="00237F5F" w:rsidRPr="0051675D" w:rsidTr="00237F5F"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3</w:t>
            </w: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Pr="0051675D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395C2F" w:rsidRDefault="00237F5F" w:rsidP="003515DE">
            <w:pPr>
              <w:shd w:val="clear" w:color="auto" w:fill="FFFFFF"/>
              <w:spacing w:before="32" w:after="3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E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237F5F" w:rsidRDefault="00237F5F" w:rsidP="003515DE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E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детского экспериментирования в домашних условиях».</w:t>
            </w:r>
          </w:p>
          <w:p w:rsidR="00237F5F" w:rsidRPr="00395C2F" w:rsidRDefault="00237F5F" w:rsidP="003515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F5F" w:rsidRPr="00395C2F" w:rsidRDefault="00237F5F" w:rsidP="003515DE">
            <w:pPr>
              <w:shd w:val="clear" w:color="auto" w:fill="FFFFFF"/>
              <w:spacing w:before="32" w:after="32" w:line="240" w:lineRule="auto"/>
              <w:ind w:left="720" w:right="-8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F5F" w:rsidRPr="00395C2F" w:rsidRDefault="00237F5F" w:rsidP="003515DE">
            <w:pPr>
              <w:shd w:val="clear" w:color="auto" w:fill="FFFFFF"/>
              <w:spacing w:before="32" w:after="32" w:line="240" w:lineRule="auto"/>
              <w:ind w:right="-8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E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картотеки экспериментов</w:t>
            </w:r>
          </w:p>
          <w:p w:rsidR="00237F5F" w:rsidRPr="00395C2F" w:rsidRDefault="00237F5F" w:rsidP="003515DE">
            <w:pPr>
              <w:shd w:val="clear" w:color="auto" w:fill="FFFFFF"/>
              <w:spacing w:before="32" w:after="32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F23E73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73">
              <w:rPr>
                <w:rFonts w:ascii="Times New Roman" w:hAnsi="Times New Roman"/>
                <w:sz w:val="24"/>
                <w:szCs w:val="24"/>
              </w:rPr>
              <w:t>Изготовление дидактической игры «Разрезные картинки:</w:t>
            </w:r>
          </w:p>
          <w:p w:rsidR="00237F5F" w:rsidRPr="00F23E73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F5F" w:rsidRPr="00F23E73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73">
              <w:rPr>
                <w:rFonts w:ascii="Times New Roman" w:hAnsi="Times New Roman"/>
                <w:bCs/>
                <w:sz w:val="24"/>
                <w:szCs w:val="24"/>
              </w:rPr>
              <w:t>Изготовление игрового материала: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F23E73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E73">
              <w:rPr>
                <w:rFonts w:ascii="Times New Roman" w:hAnsi="Times New Roman"/>
                <w:sz w:val="24"/>
                <w:szCs w:val="24"/>
              </w:rPr>
              <w:t>Игровой материал для изучения темы и по мере необходимости индивидуальной работы</w:t>
            </w:r>
          </w:p>
          <w:p w:rsidR="00237F5F" w:rsidRPr="00F23E73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F23E73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E73">
              <w:rPr>
                <w:rFonts w:ascii="Times New Roman" w:hAnsi="Times New Roman"/>
                <w:sz w:val="24"/>
                <w:szCs w:val="24"/>
              </w:rPr>
              <w:t>Дидактическая игра для групповой и индивидуальной работы</w:t>
            </w:r>
            <w:r w:rsidRPr="00F23E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7F5F" w:rsidRPr="00F23E73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7F5F" w:rsidRPr="00463039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23E73">
              <w:rPr>
                <w:rFonts w:ascii="Times New Roman" w:hAnsi="Times New Roman"/>
                <w:bCs/>
                <w:sz w:val="24"/>
                <w:szCs w:val="24"/>
              </w:rPr>
              <w:t>Дидактические игры по</w:t>
            </w:r>
            <w:r w:rsidRPr="00F23E73">
              <w:rPr>
                <w:rFonts w:ascii="Times New Roman" w:hAnsi="Times New Roman"/>
                <w:sz w:val="24"/>
                <w:szCs w:val="24"/>
              </w:rPr>
              <w:t xml:space="preserve"> мере необходимости изучения темы   и индивидуальной работы в данном направлении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3A13F3">
              <w:rPr>
                <w:rFonts w:ascii="Times New Roman" w:hAnsi="Times New Roman"/>
                <w:sz w:val="24"/>
              </w:rPr>
              <w:t>1 неделя месяца</w:t>
            </w: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13F3">
              <w:rPr>
                <w:rFonts w:ascii="Times New Roman" w:hAnsi="Times New Roman"/>
                <w:sz w:val="24"/>
              </w:rPr>
              <w:t>2 неделя месяца</w:t>
            </w: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месяца</w:t>
            </w: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 неделя месяца</w:t>
            </w:r>
          </w:p>
        </w:tc>
      </w:tr>
      <w:tr w:rsidR="00237F5F" w:rsidRPr="0051675D" w:rsidTr="00237F5F"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37F5F" w:rsidRPr="00463039" w:rsidRDefault="00237F5F" w:rsidP="003515DE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237F5F" w:rsidRPr="0051675D" w:rsidTr="00237F5F">
        <w:tc>
          <w:tcPr>
            <w:tcW w:w="6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педагога</w:t>
            </w:r>
          </w:p>
        </w:tc>
        <w:tc>
          <w:tcPr>
            <w:tcW w:w="359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решения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37F5F" w:rsidRPr="0051675D" w:rsidTr="00237F5F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Ноябрь</w:t>
            </w:r>
          </w:p>
          <w:p w:rsidR="00237F5F" w:rsidRPr="002B4AB1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37F5F" w:rsidRPr="0051675D" w:rsidTr="00237F5F"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1-2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2B4AB1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EA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B4AB1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2B4AB1"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237F5F" w:rsidRPr="00463039" w:rsidRDefault="00237F5F" w:rsidP="003515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2B4AB1">
              <w:rPr>
                <w:rFonts w:ascii="Times New Roman" w:hAnsi="Times New Roman"/>
                <w:sz w:val="24"/>
                <w:szCs w:val="24"/>
              </w:rPr>
              <w:t>« Эксп</w:t>
            </w:r>
            <w:r>
              <w:rPr>
                <w:rFonts w:ascii="Times New Roman" w:hAnsi="Times New Roman"/>
                <w:sz w:val="24"/>
                <w:szCs w:val="24"/>
              </w:rPr>
              <w:t>ериментальная деятельность с ОБЖ</w:t>
            </w:r>
            <w:r w:rsidRPr="002B4AB1">
              <w:rPr>
                <w:rFonts w:ascii="Times New Roman" w:hAnsi="Times New Roman"/>
                <w:sz w:val="24"/>
                <w:szCs w:val="24"/>
              </w:rPr>
              <w:t>»</w:t>
            </w:r>
            <w:r w:rsidRPr="00523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Сборник дидактических игр</w:t>
            </w:r>
          </w:p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37F5F" w:rsidRPr="00463039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23EA8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3EA8">
              <w:rPr>
                <w:rFonts w:ascii="Times New Roman" w:hAnsi="Times New Roman"/>
                <w:sz w:val="24"/>
              </w:rPr>
              <w:t>1-2 неделя месяца</w:t>
            </w:r>
          </w:p>
        </w:tc>
      </w:tr>
      <w:tr w:rsidR="00237F5F" w:rsidRPr="0051675D" w:rsidTr="00237F5F"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B311A4" w:rsidRDefault="00237F5F" w:rsidP="003515DE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B311A4">
              <w:rPr>
                <w:rFonts w:ascii="Times New Roman" w:hAnsi="Times New Roman"/>
                <w:color w:val="181818"/>
                <w:sz w:val="24"/>
                <w:szCs w:val="24"/>
              </w:rPr>
              <w:t>Консультации для родителей:</w:t>
            </w:r>
          </w:p>
          <w:p w:rsidR="00237F5F" w:rsidRDefault="00237F5F" w:rsidP="003515D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A4">
              <w:rPr>
                <w:rFonts w:ascii="Times New Roman" w:hAnsi="Times New Roman"/>
                <w:color w:val="181818"/>
                <w:sz w:val="24"/>
                <w:szCs w:val="24"/>
              </w:rPr>
              <w:t>«Ребено</w:t>
            </w:r>
            <w:proofErr w:type="gramStart"/>
            <w:r w:rsidRPr="00B311A4">
              <w:rPr>
                <w:rFonts w:ascii="Times New Roman" w:hAnsi="Times New Roman"/>
                <w:color w:val="181818"/>
                <w:sz w:val="24"/>
                <w:szCs w:val="24"/>
              </w:rPr>
              <w:t>к-</w:t>
            </w:r>
            <w:proofErr w:type="gramEnd"/>
            <w:r w:rsidRPr="00B311A4">
              <w:rPr>
                <w:rFonts w:ascii="Times New Roman" w:hAnsi="Times New Roman"/>
                <w:color w:val="181818"/>
                <w:sz w:val="24"/>
                <w:szCs w:val="24"/>
              </w:rPr>
              <w:t>  исследователь в детском саду».</w:t>
            </w:r>
            <w:r w:rsidRPr="00B311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7F5F" w:rsidRPr="00B311A4" w:rsidRDefault="00237F5F" w:rsidP="003515DE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B311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«Организация детского экспериментирования в домашних условиях»</w:t>
            </w:r>
          </w:p>
          <w:p w:rsidR="00237F5F" w:rsidRDefault="00237F5F" w:rsidP="003515DE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  <w:p w:rsidR="00237F5F" w:rsidRDefault="00237F5F" w:rsidP="003515DE">
            <w:pPr>
              <w:rPr>
                <w:rFonts w:ascii="Arial" w:hAnsi="Arial" w:cs="Arial"/>
                <w:color w:val="181818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311A4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Знакомство родителей с планами работы в области </w:t>
            </w:r>
          </w:p>
          <w:p w:rsidR="00237F5F" w:rsidRDefault="00237F5F" w:rsidP="003515DE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237F5F" w:rsidRPr="00B311A4" w:rsidRDefault="00237F5F" w:rsidP="003515DE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B311A4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экспериментирования, с алгоритмами простейших экспериментов с детьми в домашних условиях.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B311A4" w:rsidRDefault="00237F5F" w:rsidP="003515DE">
            <w:pPr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B311A4">
              <w:rPr>
                <w:rFonts w:ascii="Times New Roman" w:hAnsi="Times New Roman"/>
                <w:color w:val="181818"/>
                <w:sz w:val="24"/>
                <w:szCs w:val="24"/>
              </w:rPr>
              <w:t>3 неделя месяца</w:t>
            </w:r>
          </w:p>
          <w:p w:rsidR="00237F5F" w:rsidRDefault="00237F5F" w:rsidP="003515DE">
            <w:pPr>
              <w:rPr>
                <w:color w:val="181818"/>
              </w:rPr>
            </w:pPr>
            <w:r>
              <w:rPr>
                <w:color w:val="181818"/>
                <w:sz w:val="28"/>
                <w:szCs w:val="28"/>
              </w:rPr>
              <w:t> </w:t>
            </w:r>
          </w:p>
          <w:p w:rsidR="00237F5F" w:rsidRDefault="00237F5F" w:rsidP="003515DE">
            <w:pPr>
              <w:rPr>
                <w:color w:val="181818"/>
              </w:rPr>
            </w:pPr>
            <w:r>
              <w:rPr>
                <w:color w:val="181818"/>
                <w:sz w:val="28"/>
                <w:szCs w:val="28"/>
              </w:rPr>
              <w:t> </w:t>
            </w:r>
          </w:p>
          <w:p w:rsidR="00237F5F" w:rsidRDefault="00237F5F" w:rsidP="003515DE">
            <w:pPr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8"/>
                <w:szCs w:val="28"/>
              </w:rPr>
              <w:t> </w:t>
            </w:r>
          </w:p>
        </w:tc>
      </w:tr>
      <w:tr w:rsidR="00237F5F" w:rsidRPr="0051675D" w:rsidTr="00237F5F"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2B4AB1" w:rsidRDefault="00237F5F" w:rsidP="003515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B4AB1">
              <w:rPr>
                <w:rFonts w:ascii="Times New Roman" w:hAnsi="Times New Roman"/>
                <w:bCs/>
                <w:sz w:val="24"/>
                <w:szCs w:val="24"/>
              </w:rPr>
              <w:t>Картотека дидактических игр по экспериментированию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732B36" w:rsidRDefault="00237F5F" w:rsidP="003515DE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732B36">
              <w:rPr>
                <w:bCs/>
              </w:rPr>
              <w:t xml:space="preserve">-  </w:t>
            </w:r>
            <w:r>
              <w:rPr>
                <w:bCs/>
              </w:rPr>
              <w:t xml:space="preserve"> схемы</w:t>
            </w:r>
            <w:r w:rsidRPr="00732B36">
              <w:rPr>
                <w:bCs/>
              </w:rPr>
              <w:t>,</w:t>
            </w:r>
            <w:r>
              <w:rPr>
                <w:bCs/>
              </w:rPr>
              <w:t xml:space="preserve"> таблицы, модели  с алгоритмами выполнения опытов</w:t>
            </w:r>
            <w:proofErr w:type="gramStart"/>
            <w:r w:rsidRPr="00732B36">
              <w:rPr>
                <w:bCs/>
              </w:rPr>
              <w:t xml:space="preserve"> </w:t>
            </w:r>
            <w:r>
              <w:rPr>
                <w:bCs/>
              </w:rPr>
              <w:t xml:space="preserve"> ;</w:t>
            </w:r>
            <w:proofErr w:type="gramEnd"/>
          </w:p>
          <w:p w:rsidR="00237F5F" w:rsidRPr="00732B36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23EA8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месяца</w:t>
            </w:r>
          </w:p>
        </w:tc>
      </w:tr>
      <w:tr w:rsidR="00237F5F" w:rsidRPr="0051675D" w:rsidTr="00237F5F"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педагога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решения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37F5F" w:rsidRPr="0051675D" w:rsidTr="00237F5F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декабрь</w:t>
            </w:r>
          </w:p>
        </w:tc>
      </w:tr>
      <w:tr w:rsidR="00237F5F" w:rsidRPr="0051675D" w:rsidTr="00237F5F"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7F5F" w:rsidRPr="0051675D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rPr>
                <w:rStyle w:val="a3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0E4395">
              <w:rPr>
                <w:rStyle w:val="a3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Дидактическая игра </w:t>
            </w:r>
          </w:p>
          <w:p w:rsidR="00237F5F" w:rsidRPr="000E4395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0E4395">
              <w:rPr>
                <w:rStyle w:val="a3"/>
                <w:b w:val="0"/>
                <w:color w:val="000000"/>
                <w:bdr w:val="none" w:sz="0" w:space="0" w:color="auto" w:frame="1"/>
                <w:shd w:val="clear" w:color="auto" w:fill="FFFFFF"/>
              </w:rPr>
              <w:t>"Домино с предметами экспериментирования</w:t>
            </w:r>
            <w:r>
              <w:rPr>
                <w:rStyle w:val="a3"/>
                <w:b w:val="0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0E4395">
              <w:rPr>
                <w:rFonts w:ascii="Times New Roman" w:hAnsi="Times New Roman"/>
                <w:b/>
                <w:bCs/>
                <w:highlight w:val="yellow"/>
              </w:rPr>
              <w:t xml:space="preserve"> </w:t>
            </w:r>
          </w:p>
          <w:p w:rsidR="00237F5F" w:rsidRPr="000E4395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E4395">
              <w:rPr>
                <w:rFonts w:ascii="Times New Roman" w:hAnsi="Times New Roman"/>
                <w:sz w:val="24"/>
                <w:szCs w:val="24"/>
              </w:rPr>
              <w:t>Карточки-схемы проведения опытов и экспериментов для детей старшего дошкольн</w:t>
            </w:r>
            <w:r w:rsidRPr="000E4395">
              <w:rPr>
                <w:rFonts w:ascii="Times New Roman" w:hAnsi="Times New Roman"/>
                <w:color w:val="333333"/>
                <w:sz w:val="24"/>
                <w:szCs w:val="24"/>
              </w:rPr>
              <w:t>ого возраста (картотека)</w:t>
            </w:r>
          </w:p>
          <w:p w:rsidR="00237F5F" w:rsidRPr="000E4395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732B3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серии картин  с изображением природных сообществ   </w:t>
            </w:r>
            <w:r w:rsidRPr="00732B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237F5F" w:rsidRPr="00732B36" w:rsidRDefault="00237F5F" w:rsidP="003515DE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732B36">
              <w:rPr>
                <w:bCs/>
              </w:rPr>
              <w:t xml:space="preserve">-  </w:t>
            </w:r>
            <w:r>
              <w:rPr>
                <w:bCs/>
              </w:rPr>
              <w:t xml:space="preserve"> схемы  с алгоритмами выполнения опытов</w:t>
            </w:r>
            <w:r w:rsidRPr="00732B36">
              <w:rPr>
                <w:bCs/>
              </w:rPr>
              <w:t xml:space="preserve"> </w:t>
            </w:r>
          </w:p>
          <w:p w:rsidR="00237F5F" w:rsidRPr="00463039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месяца</w:t>
            </w: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2 неделя месяца</w:t>
            </w:r>
          </w:p>
        </w:tc>
      </w:tr>
      <w:tr w:rsidR="00237F5F" w:rsidRPr="0051675D" w:rsidTr="00237F5F"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3-4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2B4AB1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AB1">
              <w:rPr>
                <w:rFonts w:ascii="Times New Roman" w:hAnsi="Times New Roman"/>
                <w:bCs/>
                <w:sz w:val="24"/>
                <w:szCs w:val="24"/>
              </w:rPr>
              <w:t>Картотека игр по опытам и экспериментам</w:t>
            </w:r>
          </w:p>
          <w:p w:rsidR="00237F5F" w:rsidRPr="00463039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463039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 </w:t>
            </w:r>
          </w:p>
          <w:p w:rsidR="00237F5F" w:rsidRPr="00463039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3, 4 неделя месяца</w:t>
            </w:r>
          </w:p>
        </w:tc>
      </w:tr>
      <w:tr w:rsidR="00237F5F" w:rsidRPr="0051675D" w:rsidTr="00237F5F"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2B4AB1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7F5F" w:rsidRPr="0051675D" w:rsidTr="00237F5F"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га 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ения 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37F5F" w:rsidRPr="0051675D" w:rsidTr="00237F5F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sz w:val="32"/>
                <w:szCs w:val="32"/>
              </w:rPr>
              <w:t>январ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ь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B63166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3166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«Ребенок - исследователь в детском саду»</w:t>
            </w:r>
            <w:r w:rsidRPr="00B631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31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 для родителей.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B63166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66">
              <w:rPr>
                <w:rFonts w:ascii="Times New Roman" w:hAnsi="Times New Roman"/>
                <w:sz w:val="24"/>
                <w:szCs w:val="24"/>
              </w:rPr>
              <w:t>3 неделя месяца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E67411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1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 «Неужели одуванчик может следить за солнцем»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67411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Просмотр веселого мультсериала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8D1979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979"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га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ения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37F5F" w:rsidRPr="0051675D" w:rsidTr="00237F5F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4C3DFC" w:rsidRDefault="00237F5F" w:rsidP="003515DE">
            <w:pPr>
              <w:rPr>
                <w:rFonts w:ascii="Times New Roman" w:hAnsi="Times New Roman"/>
                <w:sz w:val="24"/>
                <w:szCs w:val="24"/>
              </w:rPr>
            </w:pPr>
            <w:r w:rsidRPr="004C3DFC">
              <w:rPr>
                <w:rFonts w:ascii="Times New Roman" w:hAnsi="Times New Roman"/>
                <w:sz w:val="24"/>
                <w:szCs w:val="24"/>
              </w:rPr>
              <w:t>«Развитие творческих способностей детей средствами экспериментальной деятельности»</w:t>
            </w:r>
          </w:p>
          <w:p w:rsidR="00237F5F" w:rsidRPr="004C3DFC" w:rsidRDefault="00237F5F" w:rsidP="003515DE">
            <w:pPr>
              <w:rPr>
                <w:rFonts w:ascii="Times New Roman" w:hAnsi="Times New Roman"/>
                <w:sz w:val="24"/>
                <w:szCs w:val="24"/>
              </w:rPr>
            </w:pPr>
            <w:r w:rsidRPr="004C3DFC">
              <w:rPr>
                <w:rFonts w:ascii="Times New Roman" w:hAnsi="Times New Roman"/>
                <w:sz w:val="24"/>
                <w:szCs w:val="24"/>
              </w:rPr>
              <w:t>«Чего нельзя и что нужно делать для поддержания интереса детей к познавательному экспериментированию».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4C3DFC" w:rsidRDefault="00237F5F" w:rsidP="003515DE">
            <w:pPr>
              <w:rPr>
                <w:rFonts w:ascii="Times New Roman" w:hAnsi="Times New Roman"/>
                <w:sz w:val="24"/>
                <w:szCs w:val="24"/>
              </w:rPr>
            </w:pPr>
            <w:r w:rsidRPr="004C3DFC">
              <w:rPr>
                <w:rFonts w:ascii="Times New Roman" w:hAnsi="Times New Roman"/>
                <w:sz w:val="24"/>
                <w:szCs w:val="24"/>
              </w:rPr>
              <w:t>Консультация для родителей.</w:t>
            </w:r>
          </w:p>
          <w:p w:rsidR="00237F5F" w:rsidRPr="004C3DFC" w:rsidRDefault="00237F5F" w:rsidP="0035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4C3DFC" w:rsidRDefault="00237F5F" w:rsidP="0035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5F" w:rsidRDefault="00237F5F" w:rsidP="00351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4C3DFC" w:rsidRDefault="00237F5F" w:rsidP="003515DE">
            <w:pPr>
              <w:rPr>
                <w:rFonts w:ascii="Times New Roman" w:hAnsi="Times New Roman"/>
                <w:sz w:val="24"/>
                <w:szCs w:val="24"/>
              </w:rPr>
            </w:pPr>
            <w:r w:rsidRPr="004C3DFC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B63166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66">
              <w:rPr>
                <w:rFonts w:ascii="Times New Roman" w:hAnsi="Times New Roman"/>
                <w:sz w:val="24"/>
                <w:szCs w:val="24"/>
              </w:rPr>
              <w:t>1 неделя месяца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4C3DFC" w:rsidRDefault="00237F5F" w:rsidP="003515DE">
            <w:pPr>
              <w:rPr>
                <w:rFonts w:ascii="Times New Roman" w:hAnsi="Times New Roman"/>
                <w:sz w:val="24"/>
                <w:szCs w:val="24"/>
              </w:rPr>
            </w:pPr>
            <w:r w:rsidRPr="004C3DFC">
              <w:rPr>
                <w:rFonts w:ascii="Times New Roman" w:hAnsi="Times New Roman"/>
                <w:sz w:val="24"/>
                <w:szCs w:val="24"/>
              </w:rPr>
              <w:t>«Приборы – помощники»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4C3DFC" w:rsidRDefault="00237F5F" w:rsidP="003515DE">
            <w:pPr>
              <w:rPr>
                <w:rFonts w:ascii="Times New Roman" w:hAnsi="Times New Roman"/>
                <w:sz w:val="24"/>
                <w:szCs w:val="24"/>
              </w:rPr>
            </w:pPr>
            <w:r w:rsidRPr="004C3DF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B63166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месяца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3-4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rPr>
                <w:rStyle w:val="a3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166">
              <w:rPr>
                <w:rStyle w:val="a3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Экспериментирование с воздухом</w:t>
            </w:r>
            <w:r>
              <w:rPr>
                <w:rStyle w:val="a3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237F5F" w:rsidRPr="005A251E" w:rsidRDefault="00237F5F" w:rsidP="003515DE">
            <w:pPr>
              <w:pStyle w:val="a6"/>
              <w:jc w:val="left"/>
              <w:rPr>
                <w:rStyle w:val="a3"/>
                <w:color w:val="111111"/>
                <w:bdr w:val="none" w:sz="0" w:space="0" w:color="auto" w:frame="1"/>
                <w:shd w:val="clear" w:color="auto" w:fill="FFFFFF"/>
              </w:rPr>
            </w:pPr>
            <w:r w:rsidRPr="005A251E">
              <w:rPr>
                <w:rStyle w:val="a3"/>
                <w:color w:val="111111"/>
                <w:bdr w:val="none" w:sz="0" w:space="0" w:color="auto" w:frame="1"/>
                <w:shd w:val="clear" w:color="auto" w:fill="FFFFFF"/>
              </w:rPr>
              <w:t>Эксперименты и опыты:</w:t>
            </w:r>
          </w:p>
          <w:p w:rsidR="00237F5F" w:rsidRPr="005A251E" w:rsidRDefault="00237F5F" w:rsidP="003515DE">
            <w:pPr>
              <w:pStyle w:val="a6"/>
              <w:jc w:val="left"/>
            </w:pPr>
            <w:r w:rsidRPr="005A251E">
              <w:t xml:space="preserve"> • Можно ли поймать воздух</w:t>
            </w:r>
          </w:p>
          <w:p w:rsidR="00237F5F" w:rsidRPr="005A251E" w:rsidRDefault="00237F5F" w:rsidP="003515DE">
            <w:pPr>
              <w:pStyle w:val="a6"/>
              <w:jc w:val="left"/>
            </w:pPr>
            <w:r w:rsidRPr="005A251E">
              <w:lastRenderedPageBreak/>
              <w:t>• буря в стакане воды</w:t>
            </w:r>
          </w:p>
          <w:p w:rsidR="00237F5F" w:rsidRPr="005A251E" w:rsidRDefault="00237F5F" w:rsidP="003515DE">
            <w:pPr>
              <w:pStyle w:val="a6"/>
              <w:jc w:val="left"/>
            </w:pPr>
            <w:r w:rsidRPr="005A251E">
              <w:t>• Попробуем взвесить воздух</w:t>
            </w:r>
          </w:p>
          <w:p w:rsidR="00237F5F" w:rsidRPr="00B63166" w:rsidRDefault="00237F5F" w:rsidP="00351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3166">
              <w:rPr>
                <w:rFonts w:ascii="Times New Roman" w:hAnsi="Times New Roman"/>
                <w:b/>
                <w:sz w:val="24"/>
                <w:szCs w:val="24"/>
              </w:rPr>
              <w:t>• </w:t>
            </w:r>
            <w:r w:rsidRPr="00B63166">
              <w:rPr>
                <w:rStyle w:val="a3"/>
                <w:b w:val="0"/>
                <w:sz w:val="24"/>
                <w:szCs w:val="24"/>
                <w:bdr w:val="none" w:sz="0" w:space="0" w:color="auto" w:frame="1"/>
              </w:rPr>
              <w:t>Реактивный шарик</w:t>
            </w:r>
          </w:p>
          <w:p w:rsidR="00237F5F" w:rsidRPr="005A251E" w:rsidRDefault="00237F5F" w:rsidP="003515DE">
            <w:pPr>
              <w:pStyle w:val="a6"/>
              <w:jc w:val="left"/>
            </w:pPr>
            <w:r w:rsidRPr="005A251E">
              <w:t>• Сухой из воды</w:t>
            </w:r>
          </w:p>
          <w:p w:rsidR="00237F5F" w:rsidRDefault="00237F5F" w:rsidP="003515DE">
            <w:pPr>
              <w:rPr>
                <w:rFonts w:ascii="Times New Roman" w:hAnsi="Times New Roman"/>
                <w:sz w:val="24"/>
                <w:szCs w:val="24"/>
              </w:rPr>
            </w:pPr>
            <w:r w:rsidRPr="00B63166">
              <w:rPr>
                <w:rFonts w:ascii="Times New Roman" w:hAnsi="Times New Roman"/>
                <w:sz w:val="24"/>
                <w:szCs w:val="24"/>
              </w:rPr>
              <w:t>• Чем пахнет воздух</w:t>
            </w:r>
          </w:p>
          <w:p w:rsidR="00237F5F" w:rsidRPr="00B63166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BE6C03" w:rsidRDefault="00237F5F" w:rsidP="003515DE">
            <w:pPr>
              <w:rPr>
                <w:rFonts w:ascii="Times New Roman" w:hAnsi="Times New Roman"/>
                <w:sz w:val="24"/>
                <w:szCs w:val="24"/>
              </w:rPr>
            </w:pPr>
            <w:r w:rsidRPr="00BE6C03">
              <w:rPr>
                <w:rFonts w:ascii="Times New Roman" w:hAnsi="Times New Roman"/>
                <w:sz w:val="24"/>
                <w:szCs w:val="24"/>
              </w:rPr>
              <w:lastRenderedPageBreak/>
              <w:t>Наличие конспектов и атрибутов для детского экспериментирования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Pr="00B63166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16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63166">
              <w:rPr>
                <w:rFonts w:ascii="Times New Roman" w:hAnsi="Times New Roman"/>
                <w:sz w:val="24"/>
                <w:szCs w:val="24"/>
              </w:rPr>
              <w:t xml:space="preserve"> неделя месяца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га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ения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37F5F" w:rsidRPr="0051675D" w:rsidTr="00237F5F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1-2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Style w:val="a3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166">
              <w:rPr>
                <w:rStyle w:val="a3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Экспериментирование с водой</w:t>
            </w:r>
          </w:p>
          <w:p w:rsidR="00237F5F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43651E">
              <w:rPr>
                <w:rStyle w:val="a3"/>
                <w:color w:val="111111"/>
                <w:bdr w:val="none" w:sz="0" w:space="0" w:color="auto" w:frame="1"/>
                <w:shd w:val="clear" w:color="auto" w:fill="FFFFFF"/>
              </w:rPr>
              <w:t>Эксперименты и опыты</w:t>
            </w:r>
            <w:r>
              <w:rPr>
                <w:rStyle w:val="a3"/>
                <w:color w:val="111111"/>
                <w:bdr w:val="none" w:sz="0" w:space="0" w:color="auto" w:frame="1"/>
                <w:shd w:val="clear" w:color="auto" w:fill="FFFFFF"/>
              </w:rPr>
              <w:t>:</w:t>
            </w:r>
            <w:r w:rsidRPr="00B63166">
              <w:rPr>
                <w:color w:val="111111"/>
              </w:rPr>
              <w:t xml:space="preserve"> </w:t>
            </w:r>
          </w:p>
          <w:p w:rsidR="00237F5F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B63166">
              <w:rPr>
                <w:color w:val="111111"/>
              </w:rPr>
              <w:t>• Откуда берётся вода?</w:t>
            </w:r>
          </w:p>
          <w:p w:rsidR="00237F5F" w:rsidRPr="00B63166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B63166">
              <w:rPr>
                <w:color w:val="111111"/>
              </w:rPr>
              <w:t>• Какая бывает вода?</w:t>
            </w:r>
          </w:p>
          <w:p w:rsidR="00237F5F" w:rsidRPr="00B63166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B63166">
              <w:rPr>
                <w:color w:val="111111"/>
              </w:rPr>
              <w:t>• Есть ли у воды форма?</w:t>
            </w:r>
          </w:p>
          <w:p w:rsidR="00237F5F" w:rsidRPr="00B63166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B63166">
              <w:rPr>
                <w:color w:val="111111"/>
              </w:rPr>
              <w:t>• Имеет ли вода вкус, цвет, запах?</w:t>
            </w:r>
          </w:p>
          <w:p w:rsidR="00237F5F" w:rsidRPr="00B63166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B63166">
              <w:rPr>
                <w:color w:val="111111"/>
              </w:rPr>
              <w:t>• Спрячем игрушку в воде.</w:t>
            </w:r>
          </w:p>
          <w:p w:rsidR="00237F5F" w:rsidRPr="00B63166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B63166">
              <w:rPr>
                <w:color w:val="111111"/>
              </w:rPr>
              <w:t>• Изменение объёма воды.</w:t>
            </w:r>
          </w:p>
          <w:p w:rsidR="00237F5F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B63166">
              <w:rPr>
                <w:color w:val="111111"/>
              </w:rPr>
              <w:t>• Изготовление цветных льдинок.</w:t>
            </w:r>
          </w:p>
          <w:p w:rsidR="00237F5F" w:rsidRPr="0043651E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B63166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BE6C03">
              <w:t>Наличие конспектов и атрибутов для детского экспериментирования</w:t>
            </w: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Pr="0043651E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51E">
              <w:rPr>
                <w:rFonts w:ascii="Times New Roman" w:hAnsi="Times New Roman"/>
                <w:sz w:val="24"/>
                <w:szCs w:val="24"/>
              </w:rPr>
              <w:t>1-2 неделя месяца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3-4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rPr>
                <w:rStyle w:val="a3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3651E">
              <w:rPr>
                <w:rStyle w:val="a3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Экспериментирование с магнитом</w:t>
            </w:r>
          </w:p>
          <w:p w:rsidR="00237F5F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43651E">
              <w:rPr>
                <w:rStyle w:val="a3"/>
                <w:color w:val="111111"/>
                <w:bdr w:val="none" w:sz="0" w:space="0" w:color="auto" w:frame="1"/>
                <w:shd w:val="clear" w:color="auto" w:fill="FFFFFF"/>
              </w:rPr>
              <w:t>Эксперименты и опыты</w:t>
            </w:r>
            <w:r>
              <w:rPr>
                <w:rStyle w:val="a3"/>
                <w:color w:val="111111"/>
                <w:bdr w:val="none" w:sz="0" w:space="0" w:color="auto" w:frame="1"/>
                <w:shd w:val="clear" w:color="auto" w:fill="FFFFFF"/>
              </w:rPr>
              <w:t>:</w:t>
            </w:r>
            <w:r w:rsidRPr="0043651E">
              <w:rPr>
                <w:color w:val="111111"/>
              </w:rPr>
              <w:t xml:space="preserve"> </w:t>
            </w:r>
          </w:p>
          <w:p w:rsidR="00237F5F" w:rsidRPr="0043651E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43651E">
              <w:rPr>
                <w:color w:val="111111"/>
              </w:rPr>
              <w:t>• Мы волшебники.</w:t>
            </w:r>
          </w:p>
          <w:p w:rsidR="00237F5F" w:rsidRPr="0043651E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43651E">
              <w:rPr>
                <w:color w:val="111111"/>
              </w:rPr>
              <w:t>• Земля – магнит</w:t>
            </w:r>
          </w:p>
          <w:p w:rsidR="00237F5F" w:rsidRPr="0043651E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43651E">
              <w:rPr>
                <w:color w:val="111111"/>
              </w:rPr>
              <w:t>• Быстрые кораблики</w:t>
            </w:r>
          </w:p>
          <w:p w:rsidR="00237F5F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43651E">
              <w:rPr>
                <w:color w:val="111111"/>
              </w:rPr>
              <w:t>• Притягивает - не притягивает</w:t>
            </w:r>
          </w:p>
          <w:p w:rsidR="00237F5F" w:rsidRDefault="00237F5F" w:rsidP="003515DE">
            <w:pPr>
              <w:spacing w:after="0" w:line="240" w:lineRule="auto"/>
              <w:rPr>
                <w:rStyle w:val="a3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37F5F" w:rsidRPr="0043651E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B63166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BE6C03">
              <w:t>Наличие конспектов и атрибутов для детского экспериментирования</w:t>
            </w:r>
          </w:p>
          <w:p w:rsidR="00237F5F" w:rsidRPr="0043651E" w:rsidRDefault="00237F5F" w:rsidP="003515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</w:p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Pr="0043651E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4365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43651E">
              <w:rPr>
                <w:rFonts w:ascii="Times New Roman" w:hAnsi="Times New Roman"/>
                <w:sz w:val="24"/>
                <w:szCs w:val="24"/>
              </w:rPr>
              <w:t xml:space="preserve"> неделя месяца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га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ения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37F5F" w:rsidRPr="0051675D" w:rsidTr="00237F5F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1-2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Картотека экспериментов</w:t>
            </w:r>
          </w:p>
          <w:p w:rsidR="00237F5F" w:rsidRPr="00E67411" w:rsidRDefault="00237F5F" w:rsidP="003515D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8D1979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979">
              <w:rPr>
                <w:rFonts w:ascii="Times New Roman" w:hAnsi="Times New Roman"/>
                <w:sz w:val="24"/>
                <w:szCs w:val="24"/>
              </w:rPr>
              <w:t>«Неживая природа»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8D1979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9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8D1979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E67411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67411">
              <w:rPr>
                <w:rFonts w:ascii="Times New Roman" w:hAnsi="Times New Roman"/>
                <w:color w:val="010101"/>
                <w:shd w:val="clear" w:color="auto" w:fill="F9FAFA"/>
              </w:rPr>
              <w:t xml:space="preserve">Просмотр веселого мультсериала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8D1979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979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«Что такое радуга? 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8D1979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1979">
              <w:rPr>
                <w:rFonts w:ascii="Times New Roman" w:hAnsi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690573" w:rsidRDefault="00237F5F" w:rsidP="003515DE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« Игры с соломинкой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</w:t>
            </w:r>
            <w:r w:rsidRPr="00690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трубочкой)». 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690573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690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ать представление о том, что </w:t>
            </w:r>
            <w:r w:rsidRPr="00690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люди дышат воздухом, вдыхая его легкими; воздух можно почувствовать и увидеть.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га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ения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75D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690573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«Организация игр с песком и водой».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690573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690573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573">
              <w:rPr>
                <w:rFonts w:ascii="Times New Roman" w:hAnsi="Times New Roman"/>
                <w:sz w:val="24"/>
                <w:szCs w:val="24"/>
              </w:rPr>
              <w:t>1 неделя месяца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2-3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BE6C03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Фотовыставка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BE6C03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«Юные исследователи»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BE6C03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BE6C03">
              <w:rPr>
                <w:rFonts w:ascii="Times New Roman" w:hAnsi="Times New Roman"/>
                <w:sz w:val="24"/>
                <w:szCs w:val="24"/>
              </w:rPr>
              <w:t>неделя месяца</w:t>
            </w:r>
          </w:p>
        </w:tc>
      </w:tr>
      <w:tr w:rsidR="00237F5F" w:rsidRPr="0051675D" w:rsidTr="00237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4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Pr="00BE6C03" w:rsidRDefault="00237F5F" w:rsidP="003515DE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BE6C03">
              <w:rPr>
                <w:color w:val="000000"/>
              </w:rPr>
              <w:t>Отчет о проделанной работе за учебный год.</w:t>
            </w:r>
          </w:p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F5F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F5F" w:rsidRPr="0051675D" w:rsidRDefault="00237F5F" w:rsidP="003515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6C03">
              <w:rPr>
                <w:rFonts w:ascii="Times New Roman" w:hAnsi="Times New Roman"/>
                <w:sz w:val="24"/>
                <w:szCs w:val="24"/>
              </w:rPr>
              <w:t xml:space="preserve"> неделя месяца</w:t>
            </w:r>
          </w:p>
        </w:tc>
      </w:tr>
      <w:tr w:rsidR="00237F5F" w:rsidRPr="0051675D" w:rsidTr="00237F5F">
        <w:trPr>
          <w:gridBefore w:val="4"/>
          <w:wBefore w:w="4073" w:type="dxa"/>
        </w:trPr>
        <w:tc>
          <w:tcPr>
            <w:tcW w:w="5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7F5F" w:rsidRPr="00463039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237F5F" w:rsidRPr="0051675D" w:rsidTr="00237F5F">
        <w:trPr>
          <w:gridBefore w:val="4"/>
          <w:wBefore w:w="4073" w:type="dxa"/>
          <w:trHeight w:val="194"/>
        </w:trPr>
        <w:tc>
          <w:tcPr>
            <w:tcW w:w="5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7F5F" w:rsidRDefault="00237F5F" w:rsidP="003515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37F5F" w:rsidRPr="0051675D" w:rsidTr="00237F5F">
        <w:trPr>
          <w:gridAfter w:val="4"/>
          <w:wAfter w:w="2579" w:type="dxa"/>
          <w:trHeight w:val="1660"/>
        </w:trPr>
        <w:tc>
          <w:tcPr>
            <w:tcW w:w="339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37F5F" w:rsidRPr="0051675D" w:rsidTr="00237F5F">
        <w:trPr>
          <w:gridAfter w:val="7"/>
          <w:wAfter w:w="6177" w:type="dxa"/>
          <w:trHeight w:val="322"/>
        </w:trPr>
        <w:tc>
          <w:tcPr>
            <w:tcW w:w="339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37F5F" w:rsidRPr="0051675D" w:rsidRDefault="00237F5F" w:rsidP="00351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237F5F" w:rsidRDefault="00237F5F" w:rsidP="00237F5F">
      <w:pPr>
        <w:rPr>
          <w:rFonts w:ascii="Times New Roman" w:hAnsi="Times New Roman"/>
          <w:b/>
          <w:i/>
          <w:sz w:val="28"/>
          <w:szCs w:val="28"/>
        </w:rPr>
      </w:pPr>
      <w:r w:rsidRPr="00190B6F">
        <w:rPr>
          <w:rFonts w:ascii="Times New Roman" w:hAnsi="Times New Roman"/>
          <w:b/>
          <w:i/>
          <w:sz w:val="28"/>
          <w:szCs w:val="28"/>
        </w:rPr>
        <w:t xml:space="preserve">Анализ </w:t>
      </w:r>
      <w:r>
        <w:rPr>
          <w:rFonts w:ascii="Times New Roman" w:hAnsi="Times New Roman"/>
          <w:b/>
          <w:i/>
          <w:sz w:val="28"/>
          <w:szCs w:val="28"/>
        </w:rPr>
        <w:t xml:space="preserve"> выполнения программы (</w:t>
      </w:r>
      <w:r w:rsidRPr="00190B6F">
        <w:rPr>
          <w:rFonts w:ascii="Times New Roman" w:hAnsi="Times New Roman"/>
          <w:b/>
          <w:i/>
          <w:sz w:val="28"/>
          <w:szCs w:val="28"/>
        </w:rPr>
        <w:t>диагностика: таблицы, результаты работы в %, приложить  диаграммы, сравнительный анализ)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37F5F" w:rsidRPr="00237F5F" w:rsidRDefault="00237F5F" w:rsidP="00237F5F">
      <w:pPr>
        <w:rPr>
          <w:rFonts w:ascii="Times New Roman" w:hAnsi="Times New Roman"/>
          <w:b/>
          <w:i/>
          <w:sz w:val="28"/>
          <w:szCs w:val="28"/>
        </w:rPr>
      </w:pPr>
      <w:r w:rsidRPr="00336C26">
        <w:rPr>
          <w:rFonts w:ascii="Times New Roman" w:hAnsi="Times New Roman"/>
        </w:rPr>
        <w:t>ЗА ГОД РАБОТЫ</w:t>
      </w:r>
    </w:p>
    <w:p w:rsidR="00237F5F" w:rsidRDefault="00237F5F" w:rsidP="00237F5F">
      <w:pPr>
        <w:pStyle w:val="3"/>
        <w:shd w:val="clear" w:color="auto" w:fill="FFFFFF"/>
        <w:spacing w:before="300" w:beforeAutospacing="0" w:after="150" w:afterAutospacing="0"/>
        <w:rPr>
          <w:sz w:val="28"/>
          <w:szCs w:val="28"/>
          <w:shd w:val="clear" w:color="auto" w:fill="FFFFFF"/>
        </w:rPr>
      </w:pPr>
    </w:p>
    <w:p w:rsidR="00237F5F" w:rsidRDefault="00237F5F" w:rsidP="00237F5F">
      <w:pPr>
        <w:pStyle w:val="3"/>
        <w:shd w:val="clear" w:color="auto" w:fill="FFFFFF"/>
        <w:spacing w:before="300" w:beforeAutospacing="0" w:after="150" w:afterAutospacing="0"/>
        <w:jc w:val="center"/>
        <w:rPr>
          <w:sz w:val="28"/>
          <w:szCs w:val="28"/>
          <w:shd w:val="clear" w:color="auto" w:fill="FFFFFF"/>
        </w:rPr>
      </w:pPr>
      <w:r w:rsidRPr="00AD3756">
        <w:rPr>
          <w:sz w:val="28"/>
          <w:szCs w:val="28"/>
          <w:shd w:val="clear" w:color="auto" w:fill="FFFFFF"/>
        </w:rPr>
        <w:t>Актуальность</w:t>
      </w:r>
    </w:p>
    <w:p w:rsidR="00237F5F" w:rsidRPr="00AD3756" w:rsidRDefault="00237F5F" w:rsidP="00237F5F">
      <w:pPr>
        <w:pStyle w:val="3"/>
        <w:shd w:val="clear" w:color="auto" w:fill="FFFFFF"/>
        <w:spacing w:before="300" w:beforeAutospacing="0" w:after="150" w:afterAutospacing="0"/>
        <w:jc w:val="center"/>
        <w:rPr>
          <w:sz w:val="28"/>
          <w:szCs w:val="28"/>
          <w:shd w:val="clear" w:color="auto" w:fill="FFFFFF"/>
        </w:rPr>
      </w:pPr>
    </w:p>
    <w:p w:rsidR="00237F5F" w:rsidRPr="00AD3756" w:rsidRDefault="00237F5F" w:rsidP="00237F5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AD3756">
        <w:rPr>
          <w:sz w:val="28"/>
          <w:szCs w:val="28"/>
        </w:rPr>
        <w:t>Экспериментирование вызывает у ребёнка интерес к исследованию природы, развивает мыслительные операции (анализ, синтез, классификация, обобщение, стимулирует познавательную активность и любознательность ребёнка,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 д.</w:t>
      </w:r>
      <w:proofErr w:type="gramEnd"/>
    </w:p>
    <w:p w:rsidR="00237F5F" w:rsidRPr="00AD3756" w:rsidRDefault="00237F5F" w:rsidP="00237F5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3756">
        <w:rPr>
          <w:sz w:val="28"/>
          <w:szCs w:val="28"/>
        </w:rPr>
        <w:t xml:space="preserve">Ребёнку – дошкольнику по природе присуща ориентация на познание окружающего мира и экспериментирование с объектами и явлениями реальности. </w:t>
      </w:r>
      <w:proofErr w:type="gramStart"/>
      <w:r w:rsidRPr="00AD3756">
        <w:rPr>
          <w:sz w:val="28"/>
          <w:szCs w:val="28"/>
        </w:rPr>
        <w:t xml:space="preserve">Уже в младшем дошкольном возрасте, познавая окружающий мир, он стремится не только рассмотреть предмет, но и потрогать его руками, языком, понюхать, постучать им и т. д. В старшем дошкольном возрасте многие дети задумываются о таких физических явлениях, как замерзание воды зимой, распространение звука в воздухе и в воде, различная окраска </w:t>
      </w:r>
      <w:r w:rsidRPr="00AD3756">
        <w:rPr>
          <w:sz w:val="28"/>
          <w:szCs w:val="28"/>
        </w:rPr>
        <w:lastRenderedPageBreak/>
        <w:t>объектов окружающей действительности и возможность самому достичь желаемого цвета на</w:t>
      </w:r>
      <w:proofErr w:type="gramEnd"/>
      <w:r w:rsidRPr="00AD3756">
        <w:rPr>
          <w:sz w:val="28"/>
          <w:szCs w:val="28"/>
        </w:rPr>
        <w:t xml:space="preserve"> занятиях </w:t>
      </w:r>
      <w:proofErr w:type="gramStart"/>
      <w:r w:rsidRPr="00AD3756">
        <w:rPr>
          <w:sz w:val="28"/>
          <w:szCs w:val="28"/>
        </w:rPr>
        <w:t>по</w:t>
      </w:r>
      <w:proofErr w:type="gramEnd"/>
      <w:r w:rsidRPr="00AD3756">
        <w:rPr>
          <w:sz w:val="28"/>
          <w:szCs w:val="28"/>
        </w:rPr>
        <w:t xml:space="preserve"> ИЗО.</w:t>
      </w:r>
    </w:p>
    <w:p w:rsidR="00237F5F" w:rsidRPr="00AD3756" w:rsidRDefault="00237F5F" w:rsidP="00237F5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3756">
        <w:rPr>
          <w:sz w:val="28"/>
          <w:szCs w:val="28"/>
        </w:rPr>
        <w:t>Словесно – логическое мышление детей седьмого года жизни формируется с опорой на наглядно – действенные и наглядно – образные способы познания. Китайская пословица гласит: «РАССКАЖИ - И Я ЗАБУДУ, ПОКАЖИ – И Я ЗАПОМНЮ, ДАЙ ПОПРОБОВАТЬ И Я ПОЙМУ». То есть основной особенностью экспериментирования является: познание ребенком окружающего мира в ходе практической деятельности. Усваивается всё прочно и надолго, когда ребёнок слышит, видит, делает сам. Исследовательская деятельность предоставляет возможность ребёнку самому найти ответы на вопросы «Как?» и «Почему»?</w:t>
      </w:r>
    </w:p>
    <w:p w:rsidR="00237F5F" w:rsidRPr="00AD3756" w:rsidRDefault="00237F5F" w:rsidP="00237F5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3756">
        <w:rPr>
          <w:sz w:val="28"/>
          <w:szCs w:val="28"/>
        </w:rPr>
        <w:t>Чем разнообразнее и интенсивнее поисковая деятельность, тем больше новой информации получает ребёнок, тем полноценнее и быстрее он развивается. «Самое лучшее открытие – то, которое ребёнок делает сам».</w:t>
      </w:r>
    </w:p>
    <w:p w:rsidR="00237F5F" w:rsidRPr="00AD3756" w:rsidRDefault="00237F5F" w:rsidP="00237F5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3756">
        <w:rPr>
          <w:sz w:val="28"/>
          <w:szCs w:val="28"/>
        </w:rPr>
        <w:t>Например, при измерении ребёнок узнаёт, что оказывается, при измерении длины стола разными мерками результат будет разным. Или, оказывается, несмотря на разный уровень воды в разных сосудах при измерении воды одной меркой обнаруживается, что количество воды одинаково в обоих сосудах.</w:t>
      </w:r>
    </w:p>
    <w:p w:rsidR="00237F5F" w:rsidRDefault="00237F5F" w:rsidP="00237F5F">
      <w:pPr>
        <w:rPr>
          <w:rFonts w:ascii="Times New Roman" w:hAnsi="Times New Roman"/>
          <w:b/>
          <w:sz w:val="28"/>
          <w:szCs w:val="28"/>
        </w:rPr>
      </w:pPr>
      <w:r w:rsidRPr="005A310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снов</w:t>
      </w:r>
      <w:r w:rsidRPr="005A3107">
        <w:rPr>
          <w:rFonts w:ascii="Times New Roman" w:hAnsi="Times New Roman"/>
          <w:b/>
          <w:sz w:val="28"/>
          <w:szCs w:val="28"/>
        </w:rPr>
        <w:t>ные понятия в работе</w:t>
      </w:r>
    </w:p>
    <w:p w:rsidR="00237F5F" w:rsidRPr="005A3107" w:rsidRDefault="00237F5F" w:rsidP="00237F5F">
      <w:pPr>
        <w:shd w:val="clear" w:color="auto" w:fill="FFFFFF"/>
        <w:spacing w:before="120" w:after="120" w:line="240" w:lineRule="auto"/>
        <w:rPr>
          <w:rFonts w:ascii="Times New Roman" w:hAnsi="Times New Roman"/>
          <w:color w:val="202122"/>
          <w:sz w:val="28"/>
          <w:szCs w:val="28"/>
          <w:lang w:eastAsia="ru-RU"/>
        </w:rPr>
      </w:pPr>
      <w:r w:rsidRPr="005A3107">
        <w:rPr>
          <w:rFonts w:ascii="Times New Roman" w:hAnsi="Times New Roman"/>
          <w:b/>
          <w:bCs/>
          <w:color w:val="202122"/>
          <w:sz w:val="28"/>
          <w:szCs w:val="28"/>
          <w:lang w:eastAsia="ru-RU"/>
        </w:rPr>
        <w:t>Дошкольный возраст</w:t>
      </w:r>
      <w:r w:rsidRPr="005A3107">
        <w:rPr>
          <w:rFonts w:ascii="Times New Roman" w:hAnsi="Times New Roman"/>
          <w:color w:val="202122"/>
          <w:sz w:val="28"/>
          <w:szCs w:val="28"/>
          <w:lang w:eastAsia="ru-RU"/>
        </w:rPr>
        <w:t> — этап психического развития ребёнка в возрастном диапазоне от 3 до 7 лет. В его рамках выделяют три периода:</w:t>
      </w:r>
    </w:p>
    <w:p w:rsidR="00237F5F" w:rsidRPr="005A3107" w:rsidRDefault="00237F5F" w:rsidP="00237F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02122"/>
          <w:sz w:val="28"/>
          <w:szCs w:val="28"/>
          <w:lang w:eastAsia="ru-RU"/>
        </w:rPr>
      </w:pPr>
      <w:r w:rsidRPr="005A3107">
        <w:rPr>
          <w:rFonts w:ascii="Times New Roman" w:hAnsi="Times New Roman"/>
          <w:color w:val="202122"/>
          <w:sz w:val="28"/>
          <w:szCs w:val="28"/>
          <w:lang w:eastAsia="ru-RU"/>
        </w:rPr>
        <w:t>младший дошкольный возраст — от 3 до 4 лет;</w:t>
      </w:r>
    </w:p>
    <w:p w:rsidR="00237F5F" w:rsidRPr="005A3107" w:rsidRDefault="00237F5F" w:rsidP="00237F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02122"/>
          <w:sz w:val="28"/>
          <w:szCs w:val="28"/>
          <w:lang w:eastAsia="ru-RU"/>
        </w:rPr>
      </w:pPr>
      <w:r w:rsidRPr="005A3107">
        <w:rPr>
          <w:rFonts w:ascii="Times New Roman" w:hAnsi="Times New Roman"/>
          <w:color w:val="202122"/>
          <w:sz w:val="28"/>
          <w:szCs w:val="28"/>
          <w:lang w:eastAsia="ru-RU"/>
        </w:rPr>
        <w:t xml:space="preserve">средний дошкольный возраст— </w:t>
      </w:r>
      <w:proofErr w:type="gramStart"/>
      <w:r w:rsidRPr="005A3107">
        <w:rPr>
          <w:rFonts w:ascii="Times New Roman" w:hAnsi="Times New Roman"/>
          <w:color w:val="202122"/>
          <w:sz w:val="28"/>
          <w:szCs w:val="28"/>
          <w:lang w:eastAsia="ru-RU"/>
        </w:rPr>
        <w:t>от</w:t>
      </w:r>
      <w:proofErr w:type="gramEnd"/>
      <w:r w:rsidRPr="005A3107">
        <w:rPr>
          <w:rFonts w:ascii="Times New Roman" w:hAnsi="Times New Roman"/>
          <w:color w:val="202122"/>
          <w:sz w:val="28"/>
          <w:szCs w:val="28"/>
          <w:lang w:eastAsia="ru-RU"/>
        </w:rPr>
        <w:t xml:space="preserve"> 4 до 5 лет;</w:t>
      </w:r>
    </w:p>
    <w:p w:rsidR="00237F5F" w:rsidRPr="005A3107" w:rsidRDefault="00237F5F" w:rsidP="00237F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02122"/>
          <w:sz w:val="28"/>
          <w:szCs w:val="28"/>
          <w:lang w:eastAsia="ru-RU"/>
        </w:rPr>
      </w:pPr>
      <w:r w:rsidRPr="005A3107">
        <w:rPr>
          <w:rFonts w:ascii="Times New Roman" w:hAnsi="Times New Roman"/>
          <w:color w:val="202122"/>
          <w:sz w:val="28"/>
          <w:szCs w:val="28"/>
          <w:lang w:eastAsia="ru-RU"/>
        </w:rPr>
        <w:t>старший дошкольный возраст — от 5 до 7 лет.</w:t>
      </w:r>
    </w:p>
    <w:p w:rsidR="00237F5F" w:rsidRDefault="00237F5F" w:rsidP="00237F5F">
      <w:pPr>
        <w:rPr>
          <w:rFonts w:ascii="Times New Roman" w:hAnsi="Times New Roman"/>
          <w:b/>
          <w:sz w:val="28"/>
          <w:szCs w:val="28"/>
        </w:rPr>
      </w:pPr>
    </w:p>
    <w:p w:rsidR="00237F5F" w:rsidRDefault="00237F5F" w:rsidP="00237F5F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F6D7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Экспериментирование</w:t>
      </w:r>
      <w:r w:rsidRPr="008F6D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– </w:t>
      </w:r>
      <w:r w:rsidRPr="008F6D7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8F6D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F6D7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деятельность</w:t>
      </w:r>
      <w:r w:rsidRPr="008F6D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по изучению окружающего мира с помощью различных специальных и неспециальных манипуляций, продуманных и выстроенных действий с целью получения какого-нибудь результата.</w:t>
      </w:r>
    </w:p>
    <w:p w:rsidR="00237F5F" w:rsidRPr="008F6D79" w:rsidRDefault="00237F5F" w:rsidP="00237F5F">
      <w:pPr>
        <w:shd w:val="clear" w:color="auto" w:fill="FFFFFF"/>
        <w:spacing w:after="0" w:line="33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8F6D79">
        <w:rPr>
          <w:rFonts w:ascii="Times New Roman" w:hAnsi="Times New Roman"/>
          <w:b/>
          <w:color w:val="333333"/>
          <w:sz w:val="28"/>
          <w:szCs w:val="28"/>
          <w:lang w:eastAsia="ru-RU"/>
        </w:rPr>
        <w:t>Креативное</w:t>
      </w:r>
      <w:proofErr w:type="spellEnd"/>
      <w:r w:rsidRPr="008F6D7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мышление</w:t>
      </w:r>
      <w:r w:rsidRPr="008F6D7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— это </w:t>
      </w:r>
      <w:r w:rsidRPr="008F6D79">
        <w:rPr>
          <w:rFonts w:ascii="Times New Roman" w:hAnsi="Times New Roman"/>
          <w:bCs/>
          <w:color w:val="333333"/>
          <w:sz w:val="28"/>
          <w:szCs w:val="28"/>
          <w:lang w:eastAsia="ru-RU"/>
        </w:rPr>
        <w:t>способность создавать или иным образом воплощать в жизнь что-то новое, будь то решение проблемы, метод, устройство, художественные объект или форму</w:t>
      </w:r>
      <w:r w:rsidRPr="008F6D79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237F5F" w:rsidRPr="008F6D79" w:rsidRDefault="00237F5F" w:rsidP="00237F5F">
      <w:pPr>
        <w:shd w:val="clear" w:color="auto" w:fill="FFFFFF"/>
        <w:spacing w:after="0" w:line="33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8F6D79">
        <w:rPr>
          <w:rFonts w:ascii="Times New Roman" w:hAnsi="Times New Roman"/>
          <w:color w:val="333333"/>
          <w:sz w:val="28"/>
          <w:szCs w:val="28"/>
          <w:lang w:eastAsia="ru-RU"/>
        </w:rPr>
        <w:t>Креативное</w:t>
      </w:r>
      <w:proofErr w:type="spellEnd"/>
      <w:r w:rsidRPr="008F6D7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мышление помогает быстро реагировать на любую проблему и находить нестандартные пути выхода из сложных ситуаций. Оно требуется не только людям творческих профессий — </w:t>
      </w:r>
      <w:proofErr w:type="spellStart"/>
      <w:r w:rsidRPr="008F6D79">
        <w:rPr>
          <w:rFonts w:ascii="Times New Roman" w:hAnsi="Times New Roman"/>
          <w:color w:val="333333"/>
          <w:sz w:val="28"/>
          <w:szCs w:val="28"/>
          <w:lang w:eastAsia="ru-RU"/>
        </w:rPr>
        <w:t>креативность</w:t>
      </w:r>
      <w:proofErr w:type="spellEnd"/>
      <w:r w:rsidRPr="008F6D7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 успехом можно применять для решения самых разных повседневных задач.</w:t>
      </w:r>
    </w:p>
    <w:p w:rsidR="00432A71" w:rsidRDefault="00432A71"/>
    <w:sectPr w:rsidR="00432A71" w:rsidSect="006B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D6B4B"/>
    <w:multiLevelType w:val="multilevel"/>
    <w:tmpl w:val="F6D84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9677F"/>
    <w:multiLevelType w:val="multilevel"/>
    <w:tmpl w:val="9398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75647"/>
    <w:multiLevelType w:val="hybridMultilevel"/>
    <w:tmpl w:val="1520D8CC"/>
    <w:lvl w:ilvl="0" w:tplc="96084A6A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">
    <w:nsid w:val="716614B6"/>
    <w:multiLevelType w:val="hybridMultilevel"/>
    <w:tmpl w:val="231C6D78"/>
    <w:lvl w:ilvl="0" w:tplc="0542E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62594"/>
    <w:multiLevelType w:val="multilevel"/>
    <w:tmpl w:val="7EFAB6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0275E"/>
    <w:multiLevelType w:val="multilevel"/>
    <w:tmpl w:val="D60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2A71"/>
    <w:rsid w:val="00237F5F"/>
    <w:rsid w:val="00432A71"/>
    <w:rsid w:val="006B1EBE"/>
    <w:rsid w:val="009F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5F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237F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7F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237F5F"/>
    <w:rPr>
      <w:b/>
      <w:bCs/>
    </w:rPr>
  </w:style>
  <w:style w:type="character" w:styleId="a4">
    <w:name w:val="Hyperlink"/>
    <w:rsid w:val="00237F5F"/>
    <w:rPr>
      <w:color w:val="0000FF"/>
      <w:u w:val="single"/>
    </w:rPr>
  </w:style>
  <w:style w:type="paragraph" w:styleId="a5">
    <w:name w:val="Normal (Web)"/>
    <w:basedOn w:val="a"/>
    <w:uiPriority w:val="99"/>
    <w:rsid w:val="00237F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237F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37F5F"/>
  </w:style>
  <w:style w:type="paragraph" w:customStyle="1" w:styleId="c23">
    <w:name w:val="c23"/>
    <w:basedOn w:val="a"/>
    <w:rsid w:val="00237F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37F5F"/>
  </w:style>
  <w:style w:type="paragraph" w:customStyle="1" w:styleId="c41">
    <w:name w:val="c41"/>
    <w:basedOn w:val="a"/>
    <w:rsid w:val="00237F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qFormat/>
    <w:rsid w:val="00237F5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237F5F"/>
    <w:rPr>
      <w:rFonts w:ascii="Cambria" w:eastAsia="Times New Roman" w:hAnsi="Cambria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37F5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rograma-po-samobrazovaniyu-ispolzovanie-yeksperimentirovanija-v-razviti-isledovatelskih-sposobnostei-dete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pedagoga.ru/servisy/publik/publ?id=3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619411/" TargetMode="External"/><Relationship Id="rId11" Type="http://schemas.openxmlformats.org/officeDocument/2006/relationships/hyperlink" Target="https://www.labirint.ru/books/655385/" TargetMode="External"/><Relationship Id="rId5" Type="http://schemas.openxmlformats.org/officeDocument/2006/relationships/hyperlink" Target="https://nsportal.ru/detskiy-sad/okruzhayushchiy-mir/2020/04/06/5-7-let-uchebnoe-posobie-avtor-vinogradova-n-f-rasskazy" TargetMode="External"/><Relationship Id="rId10" Type="http://schemas.openxmlformats.org/officeDocument/2006/relationships/hyperlink" Target="https://nsportal.ru/detskiy-sad/raznoe/2022/11/13/metodika-organizatsii-ekologicheskih-nablyudeniy-i-eksperimentov-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pk87.ru/wp-content/uploads/2019/10/%D0%9B%D1%8D%D0%BF%D0%B1%D1%83%D0%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2397</Words>
  <Characters>13669</Characters>
  <Application>Microsoft Office Word</Application>
  <DocSecurity>0</DocSecurity>
  <Lines>113</Lines>
  <Paragraphs>32</Paragraphs>
  <ScaleCrop>false</ScaleCrop>
  <Company/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2023-06-21T15:48:00Z</dcterms:created>
  <dcterms:modified xsi:type="dcterms:W3CDTF">2023-06-25T07:51:00Z</dcterms:modified>
</cp:coreProperties>
</file>