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9F" w:rsidRPr="00A46838" w:rsidRDefault="00D5439F" w:rsidP="00D5439F">
      <w:pPr>
        <w:shd w:val="clear" w:color="auto" w:fill="FFFFFF"/>
        <w:spacing w:after="17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439F" w:rsidRPr="00A46838" w:rsidRDefault="00D5439F" w:rsidP="00D54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D5439F" w:rsidRPr="00A46838" w:rsidRDefault="00D5439F" w:rsidP="00D54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«Средняя школа №17</w:t>
      </w:r>
      <w:r w:rsidR="00A4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Героя Российской Федерации </w:t>
      </w:r>
      <w:proofErr w:type="spellStart"/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А.Б.Буханова</w:t>
      </w:r>
      <w:proofErr w:type="spellEnd"/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» города Смоленска</w:t>
      </w:r>
    </w:p>
    <w:p w:rsidR="00D5439F" w:rsidRPr="0013359E" w:rsidRDefault="00D5439F" w:rsidP="005121CC">
      <w:pPr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D5439F" w:rsidRPr="00A46838" w:rsidRDefault="00D5439F" w:rsidP="00D5439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5439F" w:rsidRPr="00A46838" w:rsidRDefault="00D5439F" w:rsidP="00D5439F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>ТВОРЧЕСКИЙ ПРОЕКТ</w:t>
      </w:r>
      <w:r w:rsidR="00A46838"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</w:p>
    <w:p w:rsidR="00A46838" w:rsidRPr="00A46838" w:rsidRDefault="00A46838" w:rsidP="00D5439F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по технологии </w:t>
      </w:r>
    </w:p>
    <w:p w:rsidR="00A46838" w:rsidRDefault="00A46838" w:rsidP="00D5439F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>«</w:t>
      </w:r>
      <w:proofErr w:type="spellStart"/>
      <w:r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>Фоторамка</w:t>
      </w:r>
      <w:proofErr w:type="spellEnd"/>
      <w:r w:rsidRPr="00A4683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своими руками»</w:t>
      </w:r>
    </w:p>
    <w:p w:rsidR="005121CC" w:rsidRPr="00A46838" w:rsidRDefault="005121CC" w:rsidP="00D5439F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D5439F" w:rsidRPr="00A46838" w:rsidRDefault="00A46838" w:rsidP="00D5439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683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149860</wp:posOffset>
            </wp:positionV>
            <wp:extent cx="2854960" cy="1918970"/>
            <wp:effectExtent l="19050" t="0" r="2540" b="0"/>
            <wp:wrapNone/>
            <wp:docPr id="6" name="Рисунок 1" descr="https://tvorcheskie-proekty.ru/files/images/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orcheskie-proekty.ru/files/images/ram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39F" w:rsidRPr="00A46838" w:rsidRDefault="00D5439F" w:rsidP="00D5439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121CC" w:rsidRDefault="005121CC" w:rsidP="00D5439F">
      <w:pPr>
        <w:spacing w:after="0" w:line="360" w:lineRule="auto"/>
        <w:ind w:left="3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1CC" w:rsidRDefault="005121CC" w:rsidP="00D5439F">
      <w:pPr>
        <w:spacing w:after="0" w:line="360" w:lineRule="auto"/>
        <w:ind w:left="3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1CC" w:rsidRDefault="005121CC" w:rsidP="00D5439F">
      <w:pPr>
        <w:spacing w:after="0" w:line="360" w:lineRule="auto"/>
        <w:ind w:left="3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1CC" w:rsidRDefault="005121CC" w:rsidP="00D5439F">
      <w:pPr>
        <w:spacing w:after="0" w:line="360" w:lineRule="auto"/>
        <w:ind w:left="3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39F" w:rsidRPr="00A46838" w:rsidRDefault="00A46838" w:rsidP="00D5439F">
      <w:pPr>
        <w:spacing w:after="0" w:line="360" w:lineRule="auto"/>
        <w:ind w:left="3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39F" w:rsidRPr="00A46838" w:rsidRDefault="00D5439F" w:rsidP="00D5439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439F" w:rsidRDefault="00D5439F" w:rsidP="00D5439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121CC" w:rsidRDefault="005121CC" w:rsidP="00D5439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121CC" w:rsidRPr="00A46838" w:rsidRDefault="005121CC" w:rsidP="00D5439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439F" w:rsidRPr="00A46838" w:rsidRDefault="00D5439F" w:rsidP="0051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39F" w:rsidRPr="00A46838" w:rsidRDefault="00A46838" w:rsidP="00D54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CC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D5439F" w:rsidRPr="00D5439F" w:rsidRDefault="00D5439F" w:rsidP="00D543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6838" w:rsidRDefault="00D5439F" w:rsidP="00A46838">
      <w:pPr>
        <w:shd w:val="clear" w:color="auto" w:fill="FFFFFF"/>
        <w:spacing w:before="356" w:after="178" w:line="35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8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A46838" w:rsidRPr="00A46838" w:rsidRDefault="00A46838" w:rsidP="00A46838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46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боснование темы выбранного проекта</w:t>
      </w:r>
    </w:p>
    <w:p w:rsidR="002F2499" w:rsidRPr="002F2499" w:rsidRDefault="002F2499" w:rsidP="00A46838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фоторамки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2499" w:rsidRPr="002F2499" w:rsidRDefault="002F2499" w:rsidP="00A46838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Предпосылки выбора изделия.</w:t>
      </w:r>
    </w:p>
    <w:p w:rsidR="002F2499" w:rsidRPr="002F2499" w:rsidRDefault="00D5439F" w:rsidP="00A46838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ыбор материалов для </w:t>
      </w:r>
      <w:proofErr w:type="spellStart"/>
      <w:r w:rsid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фоторамки</w:t>
      </w:r>
      <w:proofErr w:type="spellEnd"/>
      <w:r w:rsid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2499" w:rsidRPr="002F2499" w:rsidRDefault="00D5439F" w:rsidP="00A46838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Инструменты и оборудова</w:t>
      </w:r>
      <w:r w:rsid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ние.</w:t>
      </w:r>
    </w:p>
    <w:p w:rsidR="002F2499" w:rsidRPr="002F2499" w:rsidRDefault="00D5439F" w:rsidP="002F2499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рабочего места и техника безопасности.</w:t>
      </w:r>
    </w:p>
    <w:p w:rsidR="0052292D" w:rsidRPr="0052292D" w:rsidRDefault="00D5439F" w:rsidP="002F2499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Технологическая последовательн</w:t>
      </w:r>
      <w:r w:rsidR="0052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ость изготовления </w:t>
      </w:r>
      <w:proofErr w:type="spellStart"/>
      <w:r w:rsidR="0052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фоторамки</w:t>
      </w:r>
      <w:proofErr w:type="spellEnd"/>
      <w:r w:rsidR="0052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292D" w:rsidRPr="0052292D" w:rsidRDefault="0052292D" w:rsidP="002F2499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Экономическое обоснование.</w:t>
      </w:r>
    </w:p>
    <w:p w:rsidR="0052292D" w:rsidRPr="0052292D" w:rsidRDefault="00D5439F" w:rsidP="002F2499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Самооценка</w:t>
      </w:r>
    </w:p>
    <w:p w:rsidR="00D5439F" w:rsidRPr="0052292D" w:rsidRDefault="00A46838" w:rsidP="002F2499">
      <w:pPr>
        <w:pStyle w:val="a9"/>
        <w:numPr>
          <w:ilvl w:val="0"/>
          <w:numId w:val="7"/>
        </w:numPr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Источники</w:t>
      </w:r>
      <w:r w:rsidR="00D5439F"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</w:t>
      </w:r>
    </w:p>
    <w:p w:rsidR="0052292D" w:rsidRPr="002F2499" w:rsidRDefault="0052292D" w:rsidP="0052292D">
      <w:pPr>
        <w:pStyle w:val="a9"/>
        <w:shd w:val="clear" w:color="auto" w:fill="FFFFFF"/>
        <w:spacing w:before="356" w:after="178" w:line="35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292D" w:rsidRPr="0052292D" w:rsidRDefault="00D5439F" w:rsidP="002F2499">
      <w:pPr>
        <w:pStyle w:val="a9"/>
        <w:numPr>
          <w:ilvl w:val="0"/>
          <w:numId w:val="8"/>
        </w:num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4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Обоснование темы выбранного проекта</w:t>
      </w:r>
    </w:p>
    <w:p w:rsidR="00D5439F" w:rsidRPr="002F2499" w:rsidRDefault="00D5439F" w:rsidP="0052292D">
      <w:pPr>
        <w:pStyle w:val="a9"/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 Рождения – самый лучший и замечательный день в жизни человека. В этот день </w:t>
      </w:r>
      <w:r w:rsidR="00A46838"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F2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хочет, чтобы о нём вспомнили, поздравляли и дарили подарки.</w:t>
      </w:r>
    </w:p>
    <w:p w:rsidR="00A46838" w:rsidRDefault="00D5439F" w:rsidP="00215C3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 скоро этот день настанет в жизни моей любимой мамы! У меня возникла проблема: «</w:t>
      </w:r>
      <w:r w:rsidRPr="00A4683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 подарить?</w:t>
      </w: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дорогому мне человеку. Моя мама чудесная рукодельница: она умеет вязать, вышивать. Подарок для мамы я не буду покупать в магазине, а сделаю своими руками, это будет </w:t>
      </w:r>
      <w:proofErr w:type="spellStart"/>
      <w:r w:rsidRPr="00A468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фоторамка</w:t>
      </w:r>
      <w:proofErr w:type="spellEnd"/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838" w:rsidRPr="00215C3A" w:rsidRDefault="00D5439F" w:rsidP="00D5439F">
      <w:pPr>
        <w:shd w:val="clear" w:color="auto" w:fill="FFFFFF"/>
        <w:spacing w:after="0" w:line="35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8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изготовить в подарок маме рамку для фотографий</w:t>
      </w:r>
    </w:p>
    <w:p w:rsidR="00D5439F" w:rsidRPr="00D5439F" w:rsidRDefault="00D5439F" w:rsidP="00D5439F">
      <w:pPr>
        <w:shd w:val="clear" w:color="auto" w:fill="FFFFFF"/>
        <w:spacing w:after="0" w:line="35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8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D5439F" w:rsidRPr="00D5439F" w:rsidRDefault="00D5439F" w:rsidP="00D5439F">
      <w:pPr>
        <w:numPr>
          <w:ilvl w:val="0"/>
          <w:numId w:val="1"/>
        </w:numPr>
        <w:shd w:val="clear" w:color="auto" w:fill="FFFFFF"/>
        <w:spacing w:after="0" w:line="356" w:lineRule="atLeast"/>
        <w:ind w:left="53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исторические основы развития рамок;</w:t>
      </w:r>
    </w:p>
    <w:p w:rsidR="00D5439F" w:rsidRPr="00D5439F" w:rsidRDefault="00D5439F" w:rsidP="00D5439F">
      <w:pPr>
        <w:numPr>
          <w:ilvl w:val="0"/>
          <w:numId w:val="1"/>
        </w:numPr>
        <w:shd w:val="clear" w:color="auto" w:fill="FFFFFF"/>
        <w:spacing w:after="0" w:line="356" w:lineRule="atLeast"/>
        <w:ind w:left="53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подобрать материал для изготовления рамки;</w:t>
      </w:r>
    </w:p>
    <w:p w:rsidR="00D5439F" w:rsidRPr="00D5439F" w:rsidRDefault="00D5439F" w:rsidP="00D5439F">
      <w:pPr>
        <w:numPr>
          <w:ilvl w:val="0"/>
          <w:numId w:val="1"/>
        </w:numPr>
        <w:shd w:val="clear" w:color="auto" w:fill="FFFFFF"/>
        <w:spacing w:after="0" w:line="356" w:lineRule="atLeast"/>
        <w:ind w:left="53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технологическую карту последовательность изготовления рамки;</w:t>
      </w:r>
    </w:p>
    <w:p w:rsidR="00D5439F" w:rsidRPr="00D5439F" w:rsidRDefault="00D5439F" w:rsidP="00D5439F">
      <w:pPr>
        <w:numPr>
          <w:ilvl w:val="0"/>
          <w:numId w:val="1"/>
        </w:numPr>
        <w:shd w:val="clear" w:color="auto" w:fill="FFFFFF"/>
        <w:spacing w:after="0" w:line="356" w:lineRule="atLeast"/>
        <w:ind w:left="53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своими руками </w:t>
      </w:r>
      <w:proofErr w:type="spellStart"/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фоторамку</w:t>
      </w:r>
      <w:proofErr w:type="spellEnd"/>
      <w:r w:rsidRPr="00D5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05" w:rsidRPr="00A46838" w:rsidRDefault="00C245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39F" w:rsidRPr="00A46838" w:rsidRDefault="00D5439F" w:rsidP="002F2499">
      <w:pPr>
        <w:pStyle w:val="2"/>
        <w:numPr>
          <w:ilvl w:val="0"/>
          <w:numId w:val="8"/>
        </w:numPr>
        <w:shd w:val="clear" w:color="auto" w:fill="FFFFFF"/>
        <w:spacing w:before="356" w:after="178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История </w:t>
      </w:r>
      <w:proofErr w:type="spellStart"/>
      <w:r w:rsidRPr="00A4683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фоторамок</w:t>
      </w:r>
      <w:proofErr w:type="spellEnd"/>
    </w:p>
    <w:p w:rsidR="00D5439F" w:rsidRPr="00A46838" w:rsidRDefault="00D5439F" w:rsidP="002F2499">
      <w:pPr>
        <w:pStyle w:val="a4"/>
        <w:shd w:val="clear" w:color="auto" w:fill="FFFFFF"/>
        <w:spacing w:before="0" w:beforeAutospacing="0" w:after="178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>История рамок берет начало еще с XV века, когда живописцы стали украшать свои картины художественными рамками. Рамка с повторяющимися узорами подчеркивала картину, являясь зачастую не только украшением, но и идейным продолжением сюжета картины.</w:t>
      </w:r>
      <w:r w:rsidR="00A46838">
        <w:rPr>
          <w:color w:val="000000" w:themeColor="text1"/>
        </w:rPr>
        <w:t xml:space="preserve"> </w:t>
      </w:r>
      <w:r w:rsidRPr="00A46838">
        <w:rPr>
          <w:color w:val="000000" w:themeColor="text1"/>
          <w:shd w:val="clear" w:color="auto" w:fill="FFFFFF"/>
        </w:rPr>
        <w:t>В период барокко рамки украшались гипсовыми скульптурами и блистали роскошью в позолоченных сводах. Рамки уже приобретали индивидуальный вид с характерно выраженной структурой составляющую отдельную художественную композицию.</w:t>
      </w:r>
    </w:p>
    <w:p w:rsidR="00D5439F" w:rsidRPr="00A46838" w:rsidRDefault="00D5439F" w:rsidP="002F2499">
      <w:pPr>
        <w:pStyle w:val="a4"/>
        <w:shd w:val="clear" w:color="auto" w:fill="FFFFFF"/>
        <w:spacing w:before="0" w:beforeAutospacing="0" w:after="178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>Ко времени изобретения фотографии, рамки уже можно было встретить в каждой семье вне зависимости от социального статуса. Первые рамки для фотографий чаще всего были портретными и поэтому имели овальную форму.</w:t>
      </w:r>
    </w:p>
    <w:p w:rsidR="00D5439F" w:rsidRPr="00A46838" w:rsidRDefault="00D5439F" w:rsidP="002F2499">
      <w:pPr>
        <w:pStyle w:val="a4"/>
        <w:shd w:val="clear" w:color="auto" w:fill="FFFFFF"/>
        <w:spacing w:before="0" w:beforeAutospacing="0" w:after="178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 xml:space="preserve">Рамки изготовлялись из дерева, которое окрашивалось в различные цвета, также имели место чугунные </w:t>
      </w:r>
      <w:proofErr w:type="spellStart"/>
      <w:r w:rsidRPr="00A46838">
        <w:rPr>
          <w:color w:val="000000" w:themeColor="text1"/>
        </w:rPr>
        <w:t>фоторамки</w:t>
      </w:r>
      <w:proofErr w:type="spellEnd"/>
      <w:r w:rsidRPr="00A46838">
        <w:rPr>
          <w:color w:val="000000" w:themeColor="text1"/>
        </w:rPr>
        <w:t xml:space="preserve"> на несколько фотографий. К XX веку </w:t>
      </w:r>
      <w:proofErr w:type="spellStart"/>
      <w:r w:rsidRPr="00A46838">
        <w:rPr>
          <w:color w:val="000000" w:themeColor="text1"/>
        </w:rPr>
        <w:t>фоторамки</w:t>
      </w:r>
      <w:proofErr w:type="spellEnd"/>
      <w:r w:rsidRPr="00A46838">
        <w:rPr>
          <w:color w:val="000000" w:themeColor="text1"/>
        </w:rPr>
        <w:t xml:space="preserve"> стали принимать все больше форму минимализма и даже появились рамки в стиле модерн из простых непривлекательных материалов, но порой весьма необычных форм и расцветок.</w:t>
      </w:r>
    </w:p>
    <w:p w:rsidR="00D5439F" w:rsidRPr="00A46838" w:rsidRDefault="00D5439F" w:rsidP="002F2499">
      <w:pPr>
        <w:pStyle w:val="a4"/>
        <w:shd w:val="clear" w:color="auto" w:fill="FFFFFF"/>
        <w:spacing w:before="0" w:beforeAutospacing="0" w:after="178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lastRenderedPageBreak/>
        <w:t xml:space="preserve">К 70-80 гг. XX века стали все более популярны ненатуральные материалы для рамок, например, рамки из плюша или пластмассы и стекла. Такие рамки были </w:t>
      </w:r>
      <w:proofErr w:type="gramStart"/>
      <w:r w:rsidRPr="00A46838">
        <w:rPr>
          <w:color w:val="000000" w:themeColor="text1"/>
        </w:rPr>
        <w:t>недорогие</w:t>
      </w:r>
      <w:proofErr w:type="gramEnd"/>
      <w:r w:rsidRPr="00A46838">
        <w:rPr>
          <w:color w:val="000000" w:themeColor="text1"/>
        </w:rPr>
        <w:t xml:space="preserve"> и производство их стало серийным.</w:t>
      </w:r>
    </w:p>
    <w:p w:rsidR="00D5439F" w:rsidRPr="00A46838" w:rsidRDefault="00D5439F" w:rsidP="002F2499">
      <w:pPr>
        <w:pStyle w:val="a4"/>
        <w:shd w:val="clear" w:color="auto" w:fill="FFFFFF"/>
        <w:spacing w:before="0" w:beforeAutospacing="0" w:after="178" w:afterAutospacing="0" w:line="276" w:lineRule="auto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 xml:space="preserve">И вот XIX век приносит массу изменений в целый ряд бытовых предметов, переводя многие вещи в цифровой вид. Глобальная цифровая модернизация не обошла стороной и </w:t>
      </w:r>
      <w:proofErr w:type="gramStart"/>
      <w:r w:rsidRPr="00A46838">
        <w:rPr>
          <w:color w:val="000000" w:themeColor="text1"/>
        </w:rPr>
        <w:t>привычные</w:t>
      </w:r>
      <w:proofErr w:type="gramEnd"/>
      <w:r w:rsidRPr="00A46838">
        <w:rPr>
          <w:color w:val="000000" w:themeColor="text1"/>
        </w:rPr>
        <w:t xml:space="preserve"> </w:t>
      </w:r>
      <w:proofErr w:type="spellStart"/>
      <w:r w:rsidRPr="00A46838">
        <w:rPr>
          <w:color w:val="000000" w:themeColor="text1"/>
        </w:rPr>
        <w:t>фоторамки</w:t>
      </w:r>
      <w:proofErr w:type="spellEnd"/>
      <w:r w:rsidRPr="00A46838">
        <w:rPr>
          <w:color w:val="000000" w:themeColor="text1"/>
        </w:rPr>
        <w:t>, так в быт постепенно вошла цифровая рамка для электронных фотографий.</w:t>
      </w:r>
    </w:p>
    <w:p w:rsidR="00D5439F" w:rsidRPr="002F2499" w:rsidRDefault="002F2499" w:rsidP="002F2499">
      <w:pPr>
        <w:pStyle w:val="2"/>
        <w:numPr>
          <w:ilvl w:val="0"/>
          <w:numId w:val="8"/>
        </w:numPr>
        <w:shd w:val="clear" w:color="auto" w:fill="FFFFFF"/>
        <w:spacing w:before="356" w:after="178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Предпосылки выбора изделия</w:t>
      </w:r>
    </w:p>
    <w:p w:rsidR="00D5439F" w:rsidRPr="00A46838" w:rsidRDefault="00D5439F" w:rsidP="00D543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68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Рамки, могут быть самыми разнообразными, по технике выполнения, по цветовой гамме, по форме. Перед тем как приступить к работе, мне необходимо подобрать технологию изготовления рамки. Я составила банк идей наиболее понравившихся мне </w:t>
      </w:r>
      <w:proofErr w:type="spellStart"/>
      <w:r w:rsidRPr="00A468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фоторамок</w:t>
      </w:r>
      <w:proofErr w:type="spellEnd"/>
      <w:r w:rsidRPr="00A468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A4683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(смотри таблиц)</w:t>
      </w:r>
    </w:p>
    <w:tbl>
      <w:tblPr>
        <w:tblW w:w="9798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56"/>
        <w:gridCol w:w="3487"/>
        <w:gridCol w:w="5855"/>
      </w:tblGrid>
      <w:tr w:rsidR="00D5439F" w:rsidRPr="00A46838" w:rsidTr="00D5439F">
        <w:trPr>
          <w:trHeight w:val="484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Изображение</w:t>
            </w:r>
          </w:p>
        </w:tc>
        <w:tc>
          <w:tcPr>
            <w:tcW w:w="585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 w:themeFill="background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Описание</w:t>
            </w:r>
          </w:p>
        </w:tc>
      </w:tr>
      <w:tr w:rsidR="00D5439F" w:rsidRPr="00A46838" w:rsidTr="00D5439F">
        <w:trPr>
          <w:trHeight w:val="2626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591945"/>
                  <wp:effectExtent l="19050" t="0" r="0" b="0"/>
                  <wp:docPr id="3" name="Рисунок 3" descr="фоторам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рам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Фоторамка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веток деревьев. </w:t>
            </w:r>
            <w:proofErr w:type="gram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Украшенная</w:t>
            </w:r>
            <w:proofErr w:type="gram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искусственными цветами.</w:t>
            </w:r>
          </w:p>
        </w:tc>
      </w:tr>
      <w:tr w:rsidR="00D5439F" w:rsidRPr="00A46838" w:rsidTr="00D5439F">
        <w:trPr>
          <w:trHeight w:val="2212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62455" cy="1309370"/>
                  <wp:effectExtent l="19050" t="0" r="4445" b="0"/>
                  <wp:docPr id="4" name="Рисунок 4" descr="рамка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мка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Фоторамка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цветной бумаги</w:t>
            </w:r>
          </w:p>
        </w:tc>
      </w:tr>
      <w:tr w:rsidR="00D5439F" w:rsidRPr="00A46838" w:rsidTr="00D5439F">
        <w:trPr>
          <w:trHeight w:val="2281"/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38630" cy="1354455"/>
                  <wp:effectExtent l="19050" t="0" r="0" b="0"/>
                  <wp:docPr id="5" name="Рисунок 5" descr="рамка из ни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мка из ни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Фоторамка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шерстяных ниток</w:t>
            </w:r>
          </w:p>
        </w:tc>
      </w:tr>
    </w:tbl>
    <w:p w:rsidR="00D5439F" w:rsidRPr="00A46838" w:rsidRDefault="0013359E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П</w:t>
      </w:r>
      <w:r w:rsidR="00D5439F" w:rsidRPr="00A46838">
        <w:rPr>
          <w:color w:val="000000" w:themeColor="text1"/>
        </w:rPr>
        <w:t>ри изучении различных видов рамок моё внимание привлекла рамка для фотографии из шерстяных ниток. Я считаю, что нитки это один из доступных материалов. Рамка, выполненная из красивых и ярких шерстяных ниток, внесут в дом комфорт и уют.</w:t>
      </w:r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46838">
        <w:rPr>
          <w:rStyle w:val="a5"/>
          <w:color w:val="000000" w:themeColor="text1"/>
          <w:bdr w:val="none" w:sz="0" w:space="0" w:color="auto" w:frame="1"/>
        </w:rPr>
        <w:t>Форма рамок</w:t>
      </w:r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46838">
        <w:rPr>
          <w:rStyle w:val="a6"/>
          <w:color w:val="000000" w:themeColor="text1"/>
          <w:bdr w:val="none" w:sz="0" w:space="0" w:color="auto" w:frame="1"/>
        </w:rPr>
        <w:lastRenderedPageBreak/>
        <w:t xml:space="preserve">Теперь мне необходимо выбрать форму рамки. По форме </w:t>
      </w:r>
      <w:proofErr w:type="spellStart"/>
      <w:r w:rsidRPr="00A46838">
        <w:rPr>
          <w:rStyle w:val="a6"/>
          <w:color w:val="000000" w:themeColor="text1"/>
          <w:bdr w:val="none" w:sz="0" w:space="0" w:color="auto" w:frame="1"/>
        </w:rPr>
        <w:t>фоторамки</w:t>
      </w:r>
      <w:proofErr w:type="spellEnd"/>
      <w:r w:rsidRPr="00A46838">
        <w:rPr>
          <w:rStyle w:val="a6"/>
          <w:color w:val="000000" w:themeColor="text1"/>
          <w:bdr w:val="none" w:sz="0" w:space="0" w:color="auto" w:frame="1"/>
        </w:rPr>
        <w:t xml:space="preserve"> могут быть </w:t>
      </w:r>
      <w:proofErr w:type="gramStart"/>
      <w:r w:rsidRPr="00A46838">
        <w:rPr>
          <w:rStyle w:val="a6"/>
          <w:color w:val="000000" w:themeColor="text1"/>
          <w:bdr w:val="none" w:sz="0" w:space="0" w:color="auto" w:frame="1"/>
        </w:rPr>
        <w:t>разные</w:t>
      </w:r>
      <w:proofErr w:type="gramEnd"/>
      <w:r w:rsidRPr="00A46838">
        <w:rPr>
          <w:rStyle w:val="a6"/>
          <w:color w:val="000000" w:themeColor="text1"/>
          <w:bdr w:val="none" w:sz="0" w:space="0" w:color="auto" w:frame="1"/>
        </w:rPr>
        <w:t>:</w:t>
      </w:r>
    </w:p>
    <w:p w:rsidR="00D5439F" w:rsidRPr="00A46838" w:rsidRDefault="00D5439F" w:rsidP="00D5439F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Овальные</w:t>
      </w:r>
    </w:p>
    <w:p w:rsidR="00D5439F" w:rsidRPr="00A46838" w:rsidRDefault="00D5439F" w:rsidP="00D5439F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Квадратные и прямоугольные</w:t>
      </w:r>
    </w:p>
    <w:p w:rsidR="00D5439F" w:rsidRPr="00A46838" w:rsidRDefault="00D5439F" w:rsidP="00D5439F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Фигурные</w:t>
      </w:r>
    </w:p>
    <w:p w:rsidR="00D5439F" w:rsidRPr="00A46838" w:rsidRDefault="0013359E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К</w:t>
      </w:r>
      <w:r w:rsidR="00D5439F" w:rsidRPr="00A46838">
        <w:rPr>
          <w:color w:val="000000" w:themeColor="text1"/>
        </w:rPr>
        <w:t xml:space="preserve">аждая форма подходит для </w:t>
      </w:r>
      <w:proofErr w:type="spellStart"/>
      <w:r w:rsidR="00D5439F" w:rsidRPr="00A46838">
        <w:rPr>
          <w:color w:val="000000" w:themeColor="text1"/>
        </w:rPr>
        <w:t>фоторамки</w:t>
      </w:r>
      <w:proofErr w:type="spellEnd"/>
      <w:r w:rsidR="00D5439F" w:rsidRPr="00A46838">
        <w:rPr>
          <w:color w:val="000000" w:themeColor="text1"/>
        </w:rPr>
        <w:t>, но т. к., я делаю подарок самому дорогому, любимому для меня человеку, это маме рамку я решила выполнить в виде сердечка.</w:t>
      </w:r>
    </w:p>
    <w:p w:rsidR="00D5439F" w:rsidRPr="00A46838" w:rsidRDefault="00D543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39F" w:rsidRPr="002F2499" w:rsidRDefault="00D5439F" w:rsidP="002F2499">
      <w:pPr>
        <w:pStyle w:val="2"/>
        <w:numPr>
          <w:ilvl w:val="0"/>
          <w:numId w:val="8"/>
        </w:numPr>
        <w:shd w:val="clear" w:color="auto" w:fill="FFFFFF"/>
        <w:spacing w:before="356" w:after="178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Выбор материалов для </w:t>
      </w:r>
      <w:proofErr w:type="spellStart"/>
      <w:r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фоторамки</w:t>
      </w:r>
      <w:proofErr w:type="spellEnd"/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46838">
        <w:rPr>
          <w:rStyle w:val="a6"/>
          <w:color w:val="000000" w:themeColor="text1"/>
          <w:bdr w:val="none" w:sz="0" w:space="0" w:color="auto" w:frame="1"/>
        </w:rPr>
        <w:t>Для изготовления рамки мне нужны такие материалы как:</w:t>
      </w:r>
    </w:p>
    <w:p w:rsidR="00D5439F" w:rsidRPr="00A46838" w:rsidRDefault="00D5439F" w:rsidP="00D5439F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Картон (основа рамки)</w:t>
      </w:r>
    </w:p>
    <w:p w:rsidR="00D5439F" w:rsidRPr="00A46838" w:rsidRDefault="00D5439F" w:rsidP="00D5439F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Шерстяные нитки</w:t>
      </w:r>
    </w:p>
    <w:p w:rsidR="00D5439F" w:rsidRPr="00A46838" w:rsidRDefault="00D5439F" w:rsidP="00D5439F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Декоративная проволока, синельная проволока (для цветов)</w:t>
      </w:r>
    </w:p>
    <w:p w:rsidR="00D5439F" w:rsidRPr="00A46838" w:rsidRDefault="00D5439F" w:rsidP="002F2499">
      <w:pPr>
        <w:pStyle w:val="3"/>
        <w:numPr>
          <w:ilvl w:val="0"/>
          <w:numId w:val="8"/>
        </w:numPr>
        <w:shd w:val="clear" w:color="auto" w:fill="FFFFFF"/>
        <w:spacing w:before="356" w:beforeAutospacing="0" w:after="178" w:afterAutospacing="0"/>
        <w:jc w:val="center"/>
        <w:textAlignment w:val="baseline"/>
        <w:rPr>
          <w:bCs w:val="0"/>
          <w:color w:val="000000" w:themeColor="text1"/>
          <w:sz w:val="32"/>
          <w:szCs w:val="32"/>
        </w:rPr>
      </w:pPr>
      <w:r w:rsidRPr="00A46838">
        <w:rPr>
          <w:bCs w:val="0"/>
          <w:color w:val="000000" w:themeColor="text1"/>
          <w:sz w:val="32"/>
          <w:szCs w:val="32"/>
        </w:rPr>
        <w:t xml:space="preserve">Инструменты и оборудование для изготовления </w:t>
      </w:r>
      <w:proofErr w:type="spellStart"/>
      <w:r w:rsidRPr="00A46838">
        <w:rPr>
          <w:bCs w:val="0"/>
          <w:color w:val="000000" w:themeColor="text1"/>
          <w:sz w:val="32"/>
          <w:szCs w:val="32"/>
        </w:rPr>
        <w:t>фоторамки</w:t>
      </w:r>
      <w:proofErr w:type="spellEnd"/>
    </w:p>
    <w:p w:rsidR="00D5439F" w:rsidRPr="00A46838" w:rsidRDefault="00D5439F" w:rsidP="0013359E">
      <w:pPr>
        <w:pStyle w:val="a4"/>
        <w:shd w:val="clear" w:color="auto" w:fill="FFFFFF"/>
        <w:spacing w:before="0" w:beforeAutospacing="0" w:after="178" w:afterAutospacing="0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 xml:space="preserve">Для изготовления </w:t>
      </w:r>
      <w:proofErr w:type="spellStart"/>
      <w:r w:rsidRPr="00A46838">
        <w:rPr>
          <w:color w:val="000000" w:themeColor="text1"/>
        </w:rPr>
        <w:t>фоторамки</w:t>
      </w:r>
      <w:proofErr w:type="spellEnd"/>
      <w:r w:rsidRPr="00A46838">
        <w:rPr>
          <w:color w:val="000000" w:themeColor="text1"/>
        </w:rPr>
        <w:t xml:space="preserve">, при работе с картоном и шерстяными нитками мне понадобятся ножницы. В своей работе я пользовалась ножницами бытовыми – </w:t>
      </w:r>
      <w:proofErr w:type="gramStart"/>
      <w:r w:rsidRPr="00A46838">
        <w:rPr>
          <w:color w:val="000000" w:themeColor="text1"/>
        </w:rPr>
        <w:t>универсальные</w:t>
      </w:r>
      <w:proofErr w:type="gramEnd"/>
      <w:r w:rsidRPr="00A46838">
        <w:rPr>
          <w:color w:val="000000" w:themeColor="text1"/>
        </w:rPr>
        <w:t xml:space="preserve"> (хозяйственные). </w:t>
      </w:r>
    </w:p>
    <w:p w:rsidR="00D5439F" w:rsidRPr="00A46838" w:rsidRDefault="00D5439F" w:rsidP="002F2499">
      <w:pPr>
        <w:pStyle w:val="2"/>
        <w:numPr>
          <w:ilvl w:val="0"/>
          <w:numId w:val="8"/>
        </w:numPr>
        <w:shd w:val="clear" w:color="auto" w:fill="FFFFFF"/>
        <w:spacing w:before="356" w:after="178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A4683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Организация рабочего места и техника безопасности</w:t>
      </w:r>
    </w:p>
    <w:p w:rsidR="00D5439F" w:rsidRPr="00A46838" w:rsidRDefault="00D5439F" w:rsidP="00D5439F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приступить к изготовлению поделки, я организовала свое рабочее место так, чтобы все инструменты были под рукой. Освещение слева или спереди, справой стороны ножницы, игольница с иголками, нитки и шнур в специальной коробке.</w:t>
      </w:r>
    </w:p>
    <w:p w:rsidR="00D5439F" w:rsidRPr="00A46838" w:rsidRDefault="00D5439F" w:rsidP="00D5439F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Сидеть надо прямо, касаясь корпусом спинки стула. Расстояние от глаз до работы не должно быть меньше 30…40 см, чтоб</w:t>
      </w:r>
      <w:r w:rsidR="0013359E">
        <w:rPr>
          <w:rFonts w:ascii="Times New Roman" w:hAnsi="Times New Roman" w:cs="Times New Roman"/>
          <w:color w:val="000000" w:themeColor="text1"/>
          <w:sz w:val="24"/>
          <w:szCs w:val="24"/>
        </w:rPr>
        <w:t>ы не развивать близорукость. Не</w:t>
      </w: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обходимо соблюдала правила безопасной работы с колющими, режущими инструментами.</w:t>
      </w:r>
    </w:p>
    <w:p w:rsidR="00D5439F" w:rsidRPr="00A46838" w:rsidRDefault="00D5439F" w:rsidP="00D5439F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Правила безопасности во время работы</w:t>
      </w:r>
    </w:p>
    <w:p w:rsidR="00D5439F" w:rsidRPr="00A46838" w:rsidRDefault="00D5439F" w:rsidP="00D5439F">
      <w:pPr>
        <w:numPr>
          <w:ilvl w:val="1"/>
          <w:numId w:val="4"/>
        </w:numPr>
        <w:shd w:val="clear" w:color="auto" w:fill="FFFFFF"/>
        <w:spacing w:after="0" w:line="240" w:lineRule="auto"/>
        <w:ind w:left="106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работы ножницы должны лежать справа на столе с сомкнутыми лезвиями, кольцами к </w:t>
      </w:r>
      <w:proofErr w:type="gramStart"/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работающему</w:t>
      </w:r>
      <w:proofErr w:type="gramEnd"/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439F" w:rsidRPr="00A46838" w:rsidRDefault="00D5439F" w:rsidP="00D5439F">
      <w:pPr>
        <w:numPr>
          <w:ilvl w:val="1"/>
          <w:numId w:val="4"/>
        </w:numPr>
        <w:shd w:val="clear" w:color="auto" w:fill="FFFFFF"/>
        <w:spacing w:after="0" w:line="240" w:lineRule="auto"/>
        <w:ind w:left="106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Брать и передавать ножницы нужно сомкнутыми лезвиями к себе, кольцами вперёд.</w:t>
      </w:r>
    </w:p>
    <w:p w:rsidR="00D5439F" w:rsidRPr="00A46838" w:rsidRDefault="00D5439F" w:rsidP="00D5439F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Санитарно-гигиенические требования</w:t>
      </w:r>
    </w:p>
    <w:p w:rsidR="00D5439F" w:rsidRPr="00A46838" w:rsidRDefault="00D5439F" w:rsidP="00D5439F">
      <w:pPr>
        <w:numPr>
          <w:ilvl w:val="1"/>
          <w:numId w:val="4"/>
        </w:numPr>
        <w:shd w:val="clear" w:color="auto" w:fill="FFFFFF"/>
        <w:spacing w:after="0" w:line="240" w:lineRule="auto"/>
        <w:ind w:left="106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Перед началом работы необходимо вымыть руки</w:t>
      </w:r>
    </w:p>
    <w:p w:rsidR="00D5439F" w:rsidRPr="00A46838" w:rsidRDefault="00D5439F" w:rsidP="00D5439F">
      <w:pPr>
        <w:numPr>
          <w:ilvl w:val="1"/>
          <w:numId w:val="4"/>
        </w:numPr>
        <w:shd w:val="clear" w:color="auto" w:fill="FFFFFF"/>
        <w:spacing w:after="0" w:line="240" w:lineRule="auto"/>
        <w:ind w:left="106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света должен находиться слева</w:t>
      </w:r>
    </w:p>
    <w:p w:rsidR="00215C3A" w:rsidRPr="00215C3A" w:rsidRDefault="00D5439F" w:rsidP="00215C3A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Нельзя перекусывать нить зубами; от этого портится эмаль зубов, кроме того, можно поранить губы, десна и язык.</w:t>
      </w:r>
    </w:p>
    <w:p w:rsidR="00215C3A" w:rsidRPr="00215C3A" w:rsidRDefault="002F2499" w:rsidP="00215C3A">
      <w:pPr>
        <w:pStyle w:val="2"/>
        <w:shd w:val="clear" w:color="auto" w:fill="FFFFFF"/>
        <w:spacing w:before="356" w:after="178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7.</w:t>
      </w:r>
      <w:r w:rsidR="00D5439F"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Технологическая последовательность изготовления </w:t>
      </w:r>
      <w:proofErr w:type="spellStart"/>
      <w:r w:rsidR="00D5439F"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фоторамки</w:t>
      </w:r>
      <w:proofErr w:type="spellEnd"/>
    </w:p>
    <w:tbl>
      <w:tblPr>
        <w:tblW w:w="946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22"/>
        <w:gridCol w:w="2638"/>
        <w:gridCol w:w="3301"/>
        <w:gridCol w:w="2999"/>
      </w:tblGrid>
      <w:tr w:rsidR="00D5439F" w:rsidRPr="00A46838" w:rsidTr="00215C3A">
        <w:trPr>
          <w:trHeight w:val="98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="0013359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Выполняемая операция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Изображение</w:t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Инструменты, материалы</w:t>
            </w:r>
          </w:p>
        </w:tc>
      </w:tr>
      <w:tr w:rsidR="00D5439F" w:rsidRPr="00A46838" w:rsidTr="00215C3A">
        <w:trPr>
          <w:trHeight w:val="1283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Вырезать основу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73885" cy="1072515"/>
                  <wp:effectExtent l="19050" t="0" r="0" b="0"/>
                  <wp:docPr id="9" name="Рисунок 9" descr="нож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ож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85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простой карандаш, шаблон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фоторамки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картон</w:t>
            </w:r>
          </w:p>
        </w:tc>
      </w:tr>
      <w:tr w:rsidR="00D5439F" w:rsidRPr="00A46838" w:rsidTr="00215C3A">
        <w:trPr>
          <w:trHeight w:val="787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Обмотать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фоторамку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цветными шерстяными нитками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Шерстяные нитки</w:t>
            </w:r>
          </w:p>
        </w:tc>
      </w:tr>
      <w:tr w:rsidR="00D5439F" w:rsidRPr="00A46838" w:rsidTr="00215C3A">
        <w:trPr>
          <w:trHeight w:val="1465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Приклеить к основанию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фоторамки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фотографию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64055" cy="1242060"/>
                  <wp:effectExtent l="19050" t="0" r="0" b="0"/>
                  <wp:docPr id="10" name="Рисунок 10" descr="основание рам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снование рам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 «</w:t>
            </w:r>
            <w:r w:rsidRPr="00A4683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Титан</w:t>
            </w: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картон</w:t>
            </w:r>
          </w:p>
        </w:tc>
      </w:tr>
      <w:tr w:rsidR="00D5439F" w:rsidRPr="00A46838" w:rsidTr="00215C3A">
        <w:trPr>
          <w:trHeight w:val="1452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Вырезать и приклеить заднюю часть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95145" cy="1230630"/>
                  <wp:effectExtent l="19050" t="0" r="0" b="0"/>
                  <wp:docPr id="11" name="Рисунок 11" descr="задняя часть рам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дняя часть рам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 «</w:t>
            </w:r>
            <w:r w:rsidRPr="00A4683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Титан</w:t>
            </w: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картон</w:t>
            </w:r>
          </w:p>
        </w:tc>
      </w:tr>
      <w:tr w:rsidR="00D5439F" w:rsidRPr="00A46838" w:rsidTr="00215C3A">
        <w:trPr>
          <w:trHeight w:val="569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Приклеит петельку для гвоздика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 «</w:t>
            </w:r>
            <w:r w:rsidRPr="00A4683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Титан</w:t>
            </w: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синельная проволока</w:t>
            </w:r>
          </w:p>
        </w:tc>
      </w:tr>
      <w:tr w:rsidR="00D5439F" w:rsidRPr="00A46838" w:rsidTr="00215C3A">
        <w:trPr>
          <w:trHeight w:val="2917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Изготовить из синельной проволоки цветы, листья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83715" cy="1162685"/>
                  <wp:effectExtent l="19050" t="0" r="6985" b="0"/>
                  <wp:docPr id="12" name="Рисунок 12" descr="ли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и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39F" w:rsidRPr="00A46838" w:rsidRDefault="00D5439F">
            <w:pPr>
              <w:pStyle w:val="a4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</w:rPr>
            </w:pPr>
            <w:r w:rsidRPr="00A46838">
              <w:rPr>
                <w:noProof/>
                <w:color w:val="000000" w:themeColor="text1"/>
              </w:rPr>
              <w:drawing>
                <wp:inline distT="0" distB="0" distL="0" distR="0">
                  <wp:extent cx="1862455" cy="1287145"/>
                  <wp:effectExtent l="19050" t="0" r="4445" b="0"/>
                  <wp:docPr id="13" name="Рисунок 13" descr="пров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ов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синельная проволока (бордовая, фиолетовая, зелёная, оранжевая)</w:t>
            </w:r>
          </w:p>
        </w:tc>
      </w:tr>
      <w:tr w:rsidR="00D5439F" w:rsidRPr="00A46838" w:rsidTr="00215C3A">
        <w:trPr>
          <w:trHeight w:val="1622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Украсить </w:t>
            </w:r>
            <w:proofErr w:type="spellStart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фоторамку</w:t>
            </w:r>
            <w:proofErr w:type="spellEnd"/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цветами и листьями из синельной проволоки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51660" cy="1377315"/>
                  <wp:effectExtent l="19050" t="0" r="0" b="0"/>
                  <wp:docPr id="14" name="Рисунок 14" descr="ц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ц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439F" w:rsidRPr="00A46838" w:rsidRDefault="00D54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 ПВА</w:t>
            </w:r>
          </w:p>
        </w:tc>
      </w:tr>
    </w:tbl>
    <w:p w:rsidR="00D5439F" w:rsidRPr="002F2499" w:rsidRDefault="002F2499" w:rsidP="002F2499">
      <w:pPr>
        <w:pStyle w:val="2"/>
        <w:shd w:val="clear" w:color="auto" w:fill="FFFFFF"/>
        <w:spacing w:before="356" w:after="178"/>
        <w:ind w:left="720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8.</w:t>
      </w:r>
      <w:r w:rsidR="00D5439F"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Экологическое обоснование изготовления </w:t>
      </w:r>
      <w:proofErr w:type="spellStart"/>
      <w:r w:rsidR="00D5439F" w:rsidRPr="002F249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фоторамки</w:t>
      </w:r>
      <w:proofErr w:type="spellEnd"/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46838">
        <w:rPr>
          <w:rStyle w:val="a6"/>
          <w:color w:val="000000" w:themeColor="text1"/>
          <w:bdr w:val="none" w:sz="0" w:space="0" w:color="auto" w:frame="1"/>
        </w:rPr>
        <w:t>Изготовление изделий с применением ниток, картона и синельной проволоки – экологически чистое производство:</w:t>
      </w:r>
    </w:p>
    <w:p w:rsidR="00D5439F" w:rsidRPr="00A46838" w:rsidRDefault="00D5439F" w:rsidP="00D5439F">
      <w:pPr>
        <w:numPr>
          <w:ilvl w:val="0"/>
          <w:numId w:val="5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безотходное производство, нет выбросов, загрязняющих веществ в почву, водоемы;</w:t>
      </w:r>
    </w:p>
    <w:p w:rsidR="00D5439F" w:rsidRPr="00A46838" w:rsidRDefault="00D5439F" w:rsidP="00D5439F">
      <w:pPr>
        <w:numPr>
          <w:ilvl w:val="0"/>
          <w:numId w:val="5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при работе с нитками и синельной проволокой - не выделяются вредные вещества для организма человека и атмосферы. Нитки и проволока качественно окрашены, не окрашивают руки при работе.</w:t>
      </w:r>
    </w:p>
    <w:p w:rsidR="00D5439F" w:rsidRPr="00215C3A" w:rsidRDefault="00D5439F" w:rsidP="00215C3A">
      <w:pPr>
        <w:numPr>
          <w:ilvl w:val="0"/>
          <w:numId w:val="5"/>
        </w:numPr>
        <w:shd w:val="clear" w:color="auto" w:fill="FFFFFF"/>
        <w:spacing w:after="0" w:line="240" w:lineRule="auto"/>
        <w:ind w:left="53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3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используемый клей имеет неприятный запах, но при высыхании запах полностью отсутствует, и клей безвреден для здоровья человека</w:t>
      </w:r>
      <w:r w:rsidR="00215C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178" w:afterAutospacing="0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>Я считаю, при выполнении проекта и изделия, окружающей среде и окружающим, не был нанесен ущерб. Моё изделие не выделяет запаха клея, не осыпается, так как все детали крепко соединены друг с другом.</w:t>
      </w:r>
    </w:p>
    <w:p w:rsidR="00D5439F" w:rsidRPr="0052292D" w:rsidRDefault="0052292D" w:rsidP="00D5439F">
      <w:pPr>
        <w:pStyle w:val="3"/>
        <w:shd w:val="clear" w:color="auto" w:fill="FFFFFF"/>
        <w:spacing w:before="356" w:beforeAutospacing="0" w:after="178" w:afterAutospacing="0"/>
        <w:jc w:val="center"/>
        <w:textAlignment w:val="baseline"/>
        <w:rPr>
          <w:bCs w:val="0"/>
          <w:color w:val="000000" w:themeColor="text1"/>
          <w:sz w:val="28"/>
          <w:szCs w:val="28"/>
        </w:rPr>
      </w:pPr>
      <w:r w:rsidRPr="0052292D">
        <w:rPr>
          <w:bCs w:val="0"/>
          <w:color w:val="000000" w:themeColor="text1"/>
          <w:sz w:val="28"/>
          <w:szCs w:val="28"/>
        </w:rPr>
        <w:t>9.</w:t>
      </w:r>
      <w:r w:rsidR="00D5439F" w:rsidRPr="0052292D">
        <w:rPr>
          <w:bCs w:val="0"/>
          <w:color w:val="000000" w:themeColor="text1"/>
          <w:sz w:val="28"/>
          <w:szCs w:val="28"/>
        </w:rPr>
        <w:t>Самооценка</w:t>
      </w:r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178" w:afterAutospacing="0"/>
        <w:ind w:firstLine="708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 xml:space="preserve">В процессе изготовления </w:t>
      </w:r>
      <w:proofErr w:type="spellStart"/>
      <w:r w:rsidRPr="00A46838">
        <w:rPr>
          <w:color w:val="000000" w:themeColor="text1"/>
        </w:rPr>
        <w:t>фоторамки</w:t>
      </w:r>
      <w:proofErr w:type="spellEnd"/>
      <w:r w:rsidRPr="00A46838">
        <w:rPr>
          <w:color w:val="000000" w:themeColor="text1"/>
        </w:rPr>
        <w:t xml:space="preserve"> совершенствовались навыки аккуратности, точности, создание модели, планирование.</w:t>
      </w:r>
    </w:p>
    <w:p w:rsidR="00D5439F" w:rsidRPr="00A46838" w:rsidRDefault="00D5439F" w:rsidP="00D5439F">
      <w:pPr>
        <w:pStyle w:val="a4"/>
        <w:shd w:val="clear" w:color="auto" w:fill="FFFFFF"/>
        <w:spacing w:before="0" w:beforeAutospacing="0" w:after="178" w:afterAutospacing="0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>Освоив процесс создания рамки, как предмет в подарок маме, стал необычно увлекателен. Своей поставленной цели я добилась. Рамка получилась оригинальной, экологически чистой, качественного исполнения.</w:t>
      </w:r>
    </w:p>
    <w:p w:rsidR="0052292D" w:rsidRDefault="00D5439F" w:rsidP="0052292D">
      <w:pPr>
        <w:pStyle w:val="a4"/>
        <w:shd w:val="clear" w:color="auto" w:fill="FFFFFF"/>
        <w:spacing w:before="0" w:beforeAutospacing="0" w:after="178" w:afterAutospacing="0"/>
        <w:jc w:val="both"/>
        <w:textAlignment w:val="baseline"/>
        <w:rPr>
          <w:color w:val="000000" w:themeColor="text1"/>
        </w:rPr>
      </w:pPr>
      <w:r w:rsidRPr="00A46838">
        <w:rPr>
          <w:color w:val="000000" w:themeColor="text1"/>
        </w:rPr>
        <w:t>При написании проекта я узнала о свойствах ниток, историй происхождения рамок для фотографии, видах рамок. Научилась работать с синельной проволокой. Научилась составлять технологическую карту. Такую рамку мне будет приятно подарить маме.</w:t>
      </w:r>
    </w:p>
    <w:p w:rsidR="00D5439F" w:rsidRPr="0052292D" w:rsidRDefault="0052292D" w:rsidP="0052292D">
      <w:pPr>
        <w:pStyle w:val="a4"/>
        <w:shd w:val="clear" w:color="auto" w:fill="FFFFFF"/>
        <w:spacing w:before="0" w:beforeAutospacing="0" w:after="178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2292D">
        <w:rPr>
          <w:b/>
          <w:color w:val="000000" w:themeColor="text1"/>
          <w:sz w:val="28"/>
          <w:szCs w:val="28"/>
        </w:rPr>
        <w:t xml:space="preserve">10.Источники </w:t>
      </w:r>
      <w:r w:rsidR="00D5439F" w:rsidRPr="0052292D">
        <w:rPr>
          <w:b/>
          <w:bCs/>
          <w:color w:val="000000" w:themeColor="text1"/>
          <w:sz w:val="28"/>
          <w:szCs w:val="28"/>
        </w:rPr>
        <w:t>информации</w:t>
      </w:r>
    </w:p>
    <w:p w:rsidR="00D5439F" w:rsidRPr="00A46838" w:rsidRDefault="005229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1.Интернет - ресурсы</w:t>
      </w:r>
    </w:p>
    <w:sectPr w:rsidR="00D5439F" w:rsidRPr="00A46838" w:rsidSect="00D543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DF"/>
    <w:multiLevelType w:val="hybridMultilevel"/>
    <w:tmpl w:val="87FC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919"/>
    <w:multiLevelType w:val="multilevel"/>
    <w:tmpl w:val="BC3C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23DB"/>
    <w:multiLevelType w:val="hybridMultilevel"/>
    <w:tmpl w:val="1D0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547"/>
    <w:multiLevelType w:val="multilevel"/>
    <w:tmpl w:val="3FDC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C23A6"/>
    <w:multiLevelType w:val="multilevel"/>
    <w:tmpl w:val="C27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2D2316"/>
    <w:multiLevelType w:val="multilevel"/>
    <w:tmpl w:val="5376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B55950"/>
    <w:multiLevelType w:val="multilevel"/>
    <w:tmpl w:val="1C0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845A3B"/>
    <w:multiLevelType w:val="multilevel"/>
    <w:tmpl w:val="7FD8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5439F"/>
    <w:rsid w:val="0013359E"/>
    <w:rsid w:val="00215C3A"/>
    <w:rsid w:val="002F2499"/>
    <w:rsid w:val="005121CC"/>
    <w:rsid w:val="0052292D"/>
    <w:rsid w:val="009151CD"/>
    <w:rsid w:val="00A46838"/>
    <w:rsid w:val="00C24505"/>
    <w:rsid w:val="00CC187A"/>
    <w:rsid w:val="00CD6763"/>
    <w:rsid w:val="00CE0CF2"/>
    <w:rsid w:val="00D5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05"/>
  </w:style>
  <w:style w:type="paragraph" w:styleId="1">
    <w:name w:val="heading 1"/>
    <w:basedOn w:val="a"/>
    <w:link w:val="10"/>
    <w:uiPriority w:val="9"/>
    <w:qFormat/>
    <w:rsid w:val="00D5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4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4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543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439F"/>
    <w:rPr>
      <w:b/>
      <w:bCs/>
    </w:rPr>
  </w:style>
  <w:style w:type="character" w:styleId="a6">
    <w:name w:val="Emphasis"/>
    <w:basedOn w:val="a0"/>
    <w:uiPriority w:val="20"/>
    <w:qFormat/>
    <w:rsid w:val="00D543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3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46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3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5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1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2020-04-15T14:56:00Z</dcterms:created>
  <dcterms:modified xsi:type="dcterms:W3CDTF">2022-10-23T14:50:00Z</dcterms:modified>
</cp:coreProperties>
</file>