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A3" w:rsidRP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A3" w:rsidRP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A3" w:rsidRP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A3">
        <w:rPr>
          <w:rFonts w:ascii="Times New Roman" w:hAnsi="Times New Roman" w:cs="Times New Roman"/>
          <w:b/>
          <w:sz w:val="28"/>
          <w:szCs w:val="28"/>
        </w:rPr>
        <w:t>Перспективный план по нравственно-патриотическому воспитанию</w:t>
      </w:r>
    </w:p>
    <w:p w:rsidR="00F263A3" w:rsidRP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63A3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Pr="00F263A3">
        <w:rPr>
          <w:rFonts w:ascii="Times New Roman" w:hAnsi="Times New Roman" w:cs="Times New Roman"/>
          <w:b/>
          <w:sz w:val="28"/>
          <w:szCs w:val="28"/>
        </w:rPr>
        <w:t xml:space="preserve"> и взаимодействию с семьями воспитанников.</w:t>
      </w:r>
    </w:p>
    <w:p w:rsidR="00F263A3" w:rsidRPr="00F263A3" w:rsidRDefault="00F263A3" w:rsidP="00F26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3A3">
        <w:rPr>
          <w:rFonts w:ascii="Times New Roman" w:hAnsi="Times New Roman" w:cs="Times New Roman"/>
          <w:sz w:val="28"/>
          <w:szCs w:val="28"/>
        </w:rPr>
        <w:t>Составлен для детей средней компенсирующей группы.</w:t>
      </w:r>
    </w:p>
    <w:p w:rsid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A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Default="00D620C3" w:rsidP="00D620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0C3" w:rsidRPr="00D620C3" w:rsidRDefault="00D620C3" w:rsidP="00D620C3">
      <w:pPr>
        <w:jc w:val="right"/>
        <w:rPr>
          <w:rFonts w:ascii="Times New Roman" w:hAnsi="Times New Roman" w:cs="Times New Roman"/>
          <w:sz w:val="28"/>
          <w:szCs w:val="28"/>
        </w:rPr>
      </w:pPr>
      <w:r w:rsidRPr="00D620C3">
        <w:rPr>
          <w:rFonts w:ascii="Times New Roman" w:hAnsi="Times New Roman" w:cs="Times New Roman"/>
          <w:sz w:val="28"/>
          <w:szCs w:val="28"/>
        </w:rPr>
        <w:t>Воспитатель средней компенсирующей группы</w:t>
      </w:r>
    </w:p>
    <w:p w:rsidR="00F263A3" w:rsidRPr="00B411D7" w:rsidRDefault="00B411D7" w:rsidP="00B411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Пидцан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</w:p>
    <w:p w:rsidR="00F263A3" w:rsidRDefault="00F263A3" w:rsidP="00F26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A3" w:rsidRDefault="00F263A3" w:rsidP="00F263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3A3" w:rsidRDefault="00F263A3" w:rsidP="00F2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F263A3" w:rsidRDefault="00F263A3" w:rsidP="00F263A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патриотических качеств личности в соответствии с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моделью “Гражданина - патриота России”.</w:t>
      </w:r>
    </w:p>
    <w:p w:rsidR="00F263A3" w:rsidRDefault="00F263A3" w:rsidP="00F263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гражданина и патриота своей страны, любящей свой родной дом, близких ему людей.</w:t>
      </w:r>
    </w:p>
    <w:p w:rsidR="00F263A3" w:rsidRDefault="00F263A3" w:rsidP="00F263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любознательность, познавательные интересы, творческие способности. </w:t>
      </w:r>
    </w:p>
    <w:p w:rsidR="00F263A3" w:rsidRDefault="00F263A3" w:rsidP="00F263A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коммуникативных умений, доброты.  </w:t>
      </w:r>
    </w:p>
    <w:p w:rsidR="00F263A3" w:rsidRDefault="00F263A3" w:rsidP="00F263A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 по нравственно-патриотическому воспитанию.</w:t>
      </w:r>
      <w:r>
        <w:rPr>
          <w:rFonts w:ascii="Corsiva" w:eastAsia="Times New Roman" w:hAnsi="Corsiva" w:cs="Arial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Создание благоприятной атмосферы общения, направленной на преодоление конфликтных ситуаций в процессе воспитания детей в системе «воспитатель-ребёнок-родитель».</w:t>
      </w:r>
    </w:p>
    <w:p w:rsidR="00F263A3" w:rsidRDefault="00F263A3" w:rsidP="00F263A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Установление и поддержка постоянной связи с родителями, с учетом регионального компонента.</w:t>
      </w:r>
    </w:p>
    <w:p w:rsidR="00F263A3" w:rsidRDefault="00F263A3" w:rsidP="00F263A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Выработка единства требований семьи и ДОУ к воспитанию личности ребенка.</w:t>
      </w:r>
    </w:p>
    <w:p w:rsidR="00F263A3" w:rsidRDefault="00F263A3" w:rsidP="00F263A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3A3" w:rsidRDefault="00F263A3" w:rsidP="00F26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нравственную культуру воспитанников.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и привязанность к своей семье, дому, детскому саду, улице, родному городу, стране.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символами государства, праздниками своей страны.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Республикой Коми и столицей Сыктывкар.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чувства гордости и ответственности за достижения страны.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 и всему живому.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уважения к труду.</w:t>
      </w:r>
    </w:p>
    <w:p w:rsidR="00F263A3" w:rsidRDefault="00F263A3" w:rsidP="00F263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толерантность, чувства уважения к другим народам, их традициям.</w:t>
      </w:r>
    </w:p>
    <w:p w:rsidR="00F263A3" w:rsidRDefault="00F263A3" w:rsidP="00F263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изготовить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3A3" w:rsidRDefault="00F263A3" w:rsidP="00F263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«Национальный костюм Коми народа», «Республика Коми»,</w:t>
      </w:r>
    </w:p>
    <w:p w:rsidR="00F263A3" w:rsidRDefault="00F263A3" w:rsidP="00F263A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Воркута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263A3" w:rsidRDefault="00F263A3" w:rsidP="00F263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на 2016-2017годы «Достопримечательности города», карманный календарь с названием месяцев на Коми языке,</w:t>
      </w:r>
    </w:p>
    <w:p w:rsidR="00F263A3" w:rsidRDefault="00F263A3" w:rsidP="00F263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Закладки «Слова приветствия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языке», «Значение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орнамента»</w:t>
      </w:r>
    </w:p>
    <w:p w:rsidR="00F263A3" w:rsidRDefault="00F263A3" w:rsidP="00F263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Домино «Коми орнамент»</w:t>
      </w:r>
    </w:p>
    <w:p w:rsidR="00F263A3" w:rsidRDefault="00F263A3" w:rsidP="00F263A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263A3" w:rsidRDefault="00F263A3" w:rsidP="00F263A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263A3" w:rsidRDefault="00F263A3" w:rsidP="00F263A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263A3" w:rsidRDefault="00F263A3" w:rsidP="00F263A3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на 2016-2017 учебный год</w:t>
      </w:r>
    </w:p>
    <w:p w:rsidR="00F263A3" w:rsidRDefault="00F263A3" w:rsidP="00F263A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9"/>
        <w:gridCol w:w="1772"/>
        <w:gridCol w:w="3045"/>
        <w:gridCol w:w="2529"/>
      </w:tblGrid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выходы (проект, открытый просмотр, творческая выставка и т.д.)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3" w:rsidTr="00F263A3">
        <w:trPr>
          <w:trHeight w:val="208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 2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саду, знакомство с трудом сотрудников. Беседы, пение песен и чтение стихов о детском саде.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«Радостно идет с утра в детский сад детвора!»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3" w:rsidTr="00F263A3">
        <w:trPr>
          <w:trHeight w:val="8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гости к нам идет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 4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про осень; разучивание стихотворений про осень, песен, чтение рассказов о природе русских писателей.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совместного творчества детей и родителей «Осенняя фантазия» (природный материал)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имя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«Для чего человеку имя»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«Каждый ребенок имеет право»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«Полное и неполное имя»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«Назови ласково»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именных карточек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«Советы родителям»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друг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263A3" w:rsidRDefault="00F263A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дружбе. Пословицы о дружбе. Беседа «Расскажи о своем друге». Разучивание песни «Дружба».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 – ролевая игра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рождения»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друзья в группе».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«Подарок другу»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Теремок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родной город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детьми: рассматривание иллюстраций о Воркуте, красивые места города. Памятники родного города.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микрорайоном в котором находится детский сад.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«Моя Воркута»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календаря на 2016-2017 годы «Достопримечательности города».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теме: «Готовимся к прогулкам и путешествиям по родному городу», «Познакомьте ребенка с родным городом».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наша семья отдыхала летом»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(Рассматривание фотографий). Составление рассказов о бабушках и дедушках;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,2,3,4,5…»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«Семья», «Наш дом», «Встреча гостей»; подвижные игры; выразительные движения; разучивание стихов и песен. Развлечение посвященное «Дню матери»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закладок «Слова приветствия на Коми языке», «Значение Коми орнамента»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и стихи о зиме. Беседа о русских народных зимних играх и забавах. Разучивание скороговорок, считалок. 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Изготовление буклета «Зимние игры и забавы, разных народов нашей страны». 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ваша семья празднует Новый год» Разучивание стихов и песен к празднику.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открытки с пожеланиями в рисунках. Изготовление карманного календаря на 2017 год с названиями месяцев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совместно с родителями «Лучшая новогодняя игрушка»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Родина –Россия»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«Я – гражданин России»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о родной природе; иллюстраций с изображением различных уголков нашей Родины. Чтение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Родина» Пословицы о Родине (объяснение их значения)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Российском флаге, гербе. Прослушивание гимна РФ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русских народных песен, частушек.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нарисованного флага.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на заданную тематику (Совместно с родителями)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город России - Москва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3-4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Красной площади (по иллюстрациям)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Москве (Видеофильм о Москве)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Москвы»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 «Москва- столица нашей Родины»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Республика Коми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1-2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Республики Коми, столицей Сыктывкаром. Познакомить с городами Республики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 ,</w:t>
            </w:r>
            <w:proofErr w:type="gramEnd"/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Достопримечательностями, растительным и животным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миром( Презентация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детского сада. Оформление стенда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 и знай свой Коми край!»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родителями)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альбомов: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«Республика Коми»,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костюм Коми народа»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3-4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Защитниках Отечества. Просмотр видеофильма о армии. Чтение стихов о Защитниках Отечества.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«Папа может!»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Д/И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«Домино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орнаментом»</w:t>
            </w:r>
          </w:p>
        </w:tc>
      </w:tr>
      <w:tr w:rsidR="00F263A3" w:rsidTr="00F263A3">
        <w:trPr>
          <w:trHeight w:val="166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«Мамочка моя»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1-2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«О мамах и бабушках». Чтение стихов, разучивание песен.</w:t>
            </w:r>
          </w:p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«Как я помогаю маме».</w:t>
            </w:r>
          </w:p>
          <w:p w:rsidR="00F263A3" w:rsidRDefault="00F263A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Стенгазета «Мамочка моя». (Совместно с родителями)</w:t>
            </w:r>
          </w:p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«Женский </w:t>
            </w:r>
          </w:p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День».</w:t>
            </w:r>
          </w:p>
          <w:p w:rsidR="00F263A3" w:rsidRDefault="00F263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сказки»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русских народных сказок.</w:t>
            </w:r>
          </w:p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Коми сказок.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театр- коллективная театрализованная игра</w:t>
            </w:r>
          </w:p>
          <w:p w:rsidR="00F263A3" w:rsidRDefault="00F263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 Маша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Медведь»   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космонавтики»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космонавтах (презентация).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что в космос летают люди разных национальностей. Они дружны поэтому у них все получается.</w:t>
            </w:r>
          </w:p>
          <w:p w:rsidR="00F263A3" w:rsidRDefault="00F263A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«Космонавты».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космического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корабля.(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родителями)</w:t>
            </w:r>
          </w:p>
          <w:p w:rsidR="00F263A3" w:rsidRDefault="00F263A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</w:t>
            </w:r>
            <w:r>
              <w:t>.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домашние питомцы»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о своих домашних животных. Чтение стихов и рассказов по данной теме.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в ответе за тех, кого приручили»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домашний друг»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книги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 о домашних питомцах»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1-2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Беседы о войне, рассказы воспитателя о мужестве, отваге, героизме всего народа. Разучивание стихов и песен с военной тематикой.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F263A3" w:rsidRDefault="00F263A3">
            <w:pPr>
              <w:spacing w:line="240" w:lineRule="auto"/>
            </w:pPr>
            <w:r>
              <w:rPr>
                <w:rFonts w:ascii="Century Schoolbook" w:hAnsi="Century Schoolbook"/>
              </w:rPr>
              <w:t>Просмотр видеофильмов "Защитники Отечества", «Парад на Красной площади».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победы!»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«Поздравь ветерана!» (Совместно с родителями)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коллективной аппликации к Дню победы </w:t>
            </w:r>
          </w:p>
        </w:tc>
      </w:tr>
      <w:tr w:rsidR="00F263A3" w:rsidTr="00F263A3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жить дружно!»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3-4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нашей дружной группе, что понравилось и запомнилось больше всего за год. Пожелания на летний отдых.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народного творчества (совместно дети с родителями) </w:t>
            </w:r>
          </w:p>
          <w:p w:rsidR="00F263A3" w:rsidRDefault="00F26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</w:tr>
    </w:tbl>
    <w:p w:rsidR="00F263A3" w:rsidRDefault="00F263A3" w:rsidP="00F263A3"/>
    <w:p w:rsidR="00F263A3" w:rsidRDefault="00F263A3" w:rsidP="00F263A3"/>
    <w:p w:rsidR="00F263A3" w:rsidRDefault="00F263A3" w:rsidP="00F263A3"/>
    <w:p w:rsidR="00F263A3" w:rsidRDefault="00F263A3" w:rsidP="00F263A3"/>
    <w:p w:rsidR="00F263A3" w:rsidRDefault="00F263A3" w:rsidP="00F263A3"/>
    <w:p w:rsidR="00F263A3" w:rsidRDefault="00F263A3" w:rsidP="00F263A3"/>
    <w:p w:rsidR="00F263A3" w:rsidRDefault="00F263A3" w:rsidP="00F263A3"/>
    <w:p w:rsidR="00F263A3" w:rsidRDefault="00F263A3" w:rsidP="00F263A3"/>
    <w:p w:rsidR="00F263A3" w:rsidRDefault="00F263A3" w:rsidP="00F263A3"/>
    <w:p w:rsidR="005A1A45" w:rsidRDefault="00B411D7"/>
    <w:sectPr w:rsidR="005A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652"/>
    <w:multiLevelType w:val="hybridMultilevel"/>
    <w:tmpl w:val="7ACED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E68EE"/>
    <w:multiLevelType w:val="multilevel"/>
    <w:tmpl w:val="7DEA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653D8"/>
    <w:multiLevelType w:val="multilevel"/>
    <w:tmpl w:val="9CB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F20CA"/>
    <w:multiLevelType w:val="multilevel"/>
    <w:tmpl w:val="1B1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C7567"/>
    <w:multiLevelType w:val="hybridMultilevel"/>
    <w:tmpl w:val="FA24F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31B1E"/>
    <w:multiLevelType w:val="multilevel"/>
    <w:tmpl w:val="E284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44E0D"/>
    <w:multiLevelType w:val="hybridMultilevel"/>
    <w:tmpl w:val="0CC08A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572A41"/>
    <w:multiLevelType w:val="hybridMultilevel"/>
    <w:tmpl w:val="67C8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F4DBC"/>
    <w:multiLevelType w:val="hybridMultilevel"/>
    <w:tmpl w:val="B610F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A3"/>
    <w:rsid w:val="00150D87"/>
    <w:rsid w:val="003B31D3"/>
    <w:rsid w:val="00B411D7"/>
    <w:rsid w:val="00D620C3"/>
    <w:rsid w:val="00F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885A-F659-49F1-8B3D-875B6B5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A3"/>
    <w:pPr>
      <w:ind w:left="720"/>
      <w:contextualSpacing/>
    </w:pPr>
  </w:style>
  <w:style w:type="character" w:customStyle="1" w:styleId="apple-converted-space">
    <w:name w:val="apple-converted-space"/>
    <w:basedOn w:val="a0"/>
    <w:rsid w:val="00F263A3"/>
  </w:style>
  <w:style w:type="table" w:styleId="a4">
    <w:name w:val="Table Grid"/>
    <w:basedOn w:val="a1"/>
    <w:uiPriority w:val="39"/>
    <w:rsid w:val="00F2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1108</Words>
  <Characters>6316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TANY15</dc:creator>
  <cp:keywords/>
  <dc:description/>
  <cp:lastModifiedBy>TANY15</cp:lastModifiedBy>
  <cp:revision>5</cp:revision>
  <dcterms:created xsi:type="dcterms:W3CDTF">2017-09-23T10:34:00Z</dcterms:created>
  <dcterms:modified xsi:type="dcterms:W3CDTF">2017-09-23T11:53:00Z</dcterms:modified>
</cp:coreProperties>
</file>