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306" w:rsidRPr="00155852" w:rsidRDefault="00BC1306" w:rsidP="00331931">
      <w:pPr>
        <w:spacing w:line="240" w:lineRule="auto"/>
        <w:rPr>
          <w:b/>
          <w:bCs/>
        </w:rPr>
      </w:pPr>
      <w:r>
        <w:t xml:space="preserve">                                                                   </w:t>
      </w:r>
      <w:r w:rsidRPr="00155852">
        <w:rPr>
          <w:b/>
          <w:bCs/>
        </w:rPr>
        <w:t>Формула</w:t>
      </w:r>
      <w:r w:rsidR="000A22CE" w:rsidRPr="00155852">
        <w:rPr>
          <w:b/>
          <w:bCs/>
        </w:rPr>
        <w:t xml:space="preserve"> </w:t>
      </w:r>
      <w:r w:rsidRPr="00155852">
        <w:rPr>
          <w:b/>
          <w:bCs/>
        </w:rPr>
        <w:t xml:space="preserve">успеха </w:t>
      </w:r>
    </w:p>
    <w:p w:rsidR="00BC1306" w:rsidRDefault="00BC1306" w:rsidP="00331931">
      <w:pPr>
        <w:spacing w:line="240" w:lineRule="auto"/>
      </w:pPr>
      <w:r>
        <w:t xml:space="preserve">     </w:t>
      </w:r>
    </w:p>
    <w:p w:rsidR="00BC1306" w:rsidRPr="006C1D26" w:rsidRDefault="00C20E79" w:rsidP="00331931">
      <w:pPr>
        <w:spacing w:line="240" w:lineRule="auto"/>
        <w:rPr>
          <w:b/>
          <w:bCs/>
        </w:rPr>
      </w:pPr>
      <w:r>
        <w:t xml:space="preserve">                                  </w:t>
      </w:r>
      <w:bookmarkStart w:id="0" w:name="_GoBack"/>
      <w:bookmarkEnd w:id="0"/>
      <w:r w:rsidRPr="006C1D26">
        <w:rPr>
          <w:b/>
          <w:bCs/>
        </w:rPr>
        <w:t>Слово о педагоге</w:t>
      </w:r>
    </w:p>
    <w:p w:rsidR="00C20E79" w:rsidRPr="006C1D26" w:rsidRDefault="00C20E79" w:rsidP="00331931">
      <w:pPr>
        <w:spacing w:line="240" w:lineRule="auto"/>
        <w:rPr>
          <w:b/>
          <w:bCs/>
        </w:rPr>
      </w:pPr>
    </w:p>
    <w:p w:rsidR="00C20E79" w:rsidRPr="00585956" w:rsidRDefault="00C20E79" w:rsidP="00331931">
      <w:pPr>
        <w:spacing w:line="240" w:lineRule="auto"/>
        <w:rPr>
          <w:b/>
          <w:bCs/>
        </w:rPr>
      </w:pPr>
      <w:r w:rsidRPr="006C1D26">
        <w:rPr>
          <w:b/>
          <w:bCs/>
        </w:rPr>
        <w:t xml:space="preserve">                                </w:t>
      </w:r>
      <w:r>
        <w:t xml:space="preserve">                          </w:t>
      </w:r>
      <w:r w:rsidR="00F306B4" w:rsidRPr="00585956">
        <w:rPr>
          <w:b/>
          <w:bCs/>
        </w:rPr>
        <w:t>Садыкова</w:t>
      </w:r>
      <w:r w:rsidR="00AD3DA4" w:rsidRPr="00585956">
        <w:rPr>
          <w:b/>
          <w:bCs/>
        </w:rPr>
        <w:t xml:space="preserve"> </w:t>
      </w:r>
      <w:r w:rsidR="00F306B4" w:rsidRPr="00585956">
        <w:rPr>
          <w:b/>
          <w:bCs/>
        </w:rPr>
        <w:t>Индира Маратовна</w:t>
      </w:r>
    </w:p>
    <w:p w:rsidR="00AD3DA4" w:rsidRDefault="00AD3DA4" w:rsidP="00331931">
      <w:pPr>
        <w:spacing w:line="240" w:lineRule="auto"/>
      </w:pPr>
    </w:p>
    <w:p w:rsidR="004055F6" w:rsidRDefault="006954A0" w:rsidP="00331931">
      <w:pPr>
        <w:spacing w:line="240" w:lineRule="auto"/>
      </w:pPr>
      <w:r>
        <w:t>Педагог.</w:t>
      </w:r>
      <w:r w:rsidR="00331931">
        <w:t xml:space="preserve"> Передача знаний последующему поколению всегда являлась одной из важнейших задач всего человечества. Общество, в котором мы живем – ежедневно развивается и с каждым днем знания передаваемые следующему поколению растут. Огромный объем знаний, которые так остро необходимы подрастающему поколению для успешного существования и развития общества уже очень сложно передать быстро и качественно, а уж тем более научить пользоваться и без труда применять на практике в жизни. Передача знаний в большом объеме – требует постоянного совершенствования методик передачи этих знаний. С древнейших времен профессия учителя занимала особое место в списке профессий и особенно почиталась всеми грамотными и образованными людьми</w:t>
      </w:r>
      <w:r w:rsidR="000E09FD">
        <w:t xml:space="preserve">, </w:t>
      </w:r>
      <w:r w:rsidR="00331931">
        <w:t xml:space="preserve">ведь </w:t>
      </w:r>
      <w:r w:rsidR="000E09FD">
        <w:t>учитель — это</w:t>
      </w:r>
      <w:r w:rsidR="00331931">
        <w:t xml:space="preserve"> огромная ответственность перед всем человечеством за передачу всех накопленных знаний молодому поколению, это огромный труд</w:t>
      </w:r>
      <w:r w:rsidR="000E09FD">
        <w:t xml:space="preserve"> и множество сил, положенных не только в образование отдельных людей, но и образование общества, своей страны и всего человечества в целом.</w:t>
      </w:r>
    </w:p>
    <w:p w:rsidR="000E09FD" w:rsidRDefault="000E09FD" w:rsidP="00331931">
      <w:pPr>
        <w:spacing w:line="240" w:lineRule="auto"/>
      </w:pPr>
      <w:r>
        <w:t xml:space="preserve">Каждый день, мы живем и приобретаем опыт, учимся чему-то новому, совершенствуем уже имеющиеся знания, освежаем в памяти то, что было забыто. С малых лет, с самого детства мы учимся, ходить, говорить, читать. </w:t>
      </w:r>
      <w:r w:rsidR="0012322D">
        <w:t>Мы,</w:t>
      </w:r>
      <w:r>
        <w:t xml:space="preserve"> будучи детьми впитываем новые знания, ежедневно все окружающие делятся с нами этими знаниями, с любовью и совершенно бескорыстно. Но время не щадит никого, в том числе и наших учителей и вот теперь наступает наш черед послужить важной цели человечества, передать свои знания следующему поколению</w:t>
      </w:r>
      <w:r w:rsidR="0012322D">
        <w:t>, чтобы все чего добились мы, что смогли познать и изучить не кануло в забытье, а продолжило жить в наших учениках. Быть учителем – это самое удивительное, что могло быть со мной. Необычайное, совершенно не передаваемое чувство, овладевает мной, когда я вижу, как другие люди приобретают знания, которые я с каждым днем стараюсь передать.</w:t>
      </w:r>
    </w:p>
    <w:p w:rsidR="004D07CC" w:rsidRDefault="0012322D" w:rsidP="00331931">
      <w:pPr>
        <w:spacing w:line="240" w:lineRule="auto"/>
      </w:pPr>
      <w:r>
        <w:t xml:space="preserve">Профессии учитель не зря всегда находилась на особом, почетном месте. Ученики, следуя за своим учителем получают </w:t>
      </w:r>
      <w:r w:rsidR="004D07CC">
        <w:t>огромную часть воспитания на ряду со знаниями</w:t>
      </w:r>
      <w:r>
        <w:t>,</w:t>
      </w:r>
      <w:r w:rsidR="004D07CC">
        <w:t xml:space="preserve"> ведь с начальных классов</w:t>
      </w:r>
      <w:r>
        <w:t xml:space="preserve"> </w:t>
      </w:r>
      <w:r w:rsidR="004D07CC">
        <w:t xml:space="preserve">учитель прививает </w:t>
      </w:r>
      <w:r>
        <w:t xml:space="preserve">мировоззрение, понятие добра и зла, справедливости, доброты и </w:t>
      </w:r>
      <w:r w:rsidR="004D07CC">
        <w:t xml:space="preserve">злости. Знания, передаваемые учителем своим ученикам – это еще и передача основ жизни общества. С каждым новым днем учитель ставит перед собой самые сложные задачи: научить новым знаниям учеников, воспитать в них новые качества, </w:t>
      </w:r>
      <w:r w:rsidR="004D07CC">
        <w:lastRenderedPageBreak/>
        <w:t>пробудить тягу к знаниям и привить желание учиться и развиваться непрерывно на протяжении всей жизни.</w:t>
      </w:r>
    </w:p>
    <w:p w:rsidR="0012322D" w:rsidRPr="00331931" w:rsidRDefault="004D07CC" w:rsidP="00331931">
      <w:pPr>
        <w:spacing w:line="240" w:lineRule="auto"/>
      </w:pPr>
      <w:r>
        <w:t xml:space="preserve">В нашей повседневной жизни мы должны сделать все возможное, чтобы привить всем людям желание делиться своим знанием, потому как знание переданное человеком живет значительно дольше чем сам человек и память о людях которые делятся с нами знаниями – это особенная память, это невозможно забыть, </w:t>
      </w:r>
      <w:r w:rsidR="00E348C1">
        <w:t>так же предстоит и нам делиться своим знанием, чтобы наши ученики стали нашим продолжением.</w:t>
      </w:r>
    </w:p>
    <w:sectPr w:rsidR="0012322D" w:rsidRPr="0033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931"/>
    <w:rsid w:val="000A22CE"/>
    <w:rsid w:val="000B0553"/>
    <w:rsid w:val="000E09FD"/>
    <w:rsid w:val="00107F34"/>
    <w:rsid w:val="0012322D"/>
    <w:rsid w:val="00155852"/>
    <w:rsid w:val="00331931"/>
    <w:rsid w:val="004D07CC"/>
    <w:rsid w:val="00585956"/>
    <w:rsid w:val="00655C3B"/>
    <w:rsid w:val="006954A0"/>
    <w:rsid w:val="006C1D26"/>
    <w:rsid w:val="007C5A95"/>
    <w:rsid w:val="00A8550C"/>
    <w:rsid w:val="00AD3DA4"/>
    <w:rsid w:val="00BC1306"/>
    <w:rsid w:val="00C20E79"/>
    <w:rsid w:val="00C5553D"/>
    <w:rsid w:val="00D44927"/>
    <w:rsid w:val="00E348C1"/>
    <w:rsid w:val="00E8445A"/>
    <w:rsid w:val="00F3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F6D6E"/>
  <w15:chartTrackingRefBased/>
  <w15:docId w15:val="{91395D7C-D90A-4764-B341-D035FB7A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50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0B0553"/>
    <w:pPr>
      <w:keepNext/>
      <w:autoSpaceDE w:val="0"/>
      <w:autoSpaceDN w:val="0"/>
      <w:adjustRightInd w:val="0"/>
      <w:spacing w:before="360" w:after="120"/>
      <w:ind w:firstLine="720"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0B0553"/>
    <w:pPr>
      <w:keepNext/>
      <w:autoSpaceDE w:val="0"/>
      <w:autoSpaceDN w:val="0"/>
      <w:adjustRightInd w:val="0"/>
      <w:spacing w:before="120" w:after="60"/>
      <w:ind w:firstLine="720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107F34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0553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07F34"/>
    <w:rPr>
      <w:rFonts w:ascii="Times New Roman" w:eastAsiaTheme="majorEastAsia" w:hAnsi="Times New Roman" w:cstheme="majorBidi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B0553"/>
    <w:rPr>
      <w:rFonts w:ascii="Times New Roman" w:hAnsi="Times New Roman"/>
      <w:b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Вахрушев</dc:creator>
  <cp:keywords/>
  <dc:description/>
  <cp:lastModifiedBy>mechta111990@gmail.com</cp:lastModifiedBy>
  <cp:revision>12</cp:revision>
  <dcterms:created xsi:type="dcterms:W3CDTF">2019-10-23T13:33:00Z</dcterms:created>
  <dcterms:modified xsi:type="dcterms:W3CDTF">2019-11-20T04:49:00Z</dcterms:modified>
</cp:coreProperties>
</file>