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26" w:rsidRDefault="00730726" w:rsidP="00730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Внеклассное мероприятие «Ещё раз про культуру…  Похвала»</w:t>
      </w:r>
    </w:p>
    <w:p w:rsidR="005910DA" w:rsidRPr="009B09F0" w:rsidRDefault="005910DA" w:rsidP="00730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6 класс</w:t>
      </w:r>
      <w:bookmarkStart w:id="0" w:name="_GoBack"/>
      <w:bookmarkEnd w:id="0"/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продолжить развитие умений давать определение, различать понятия: лесть, комплимент, похвальба; развивать речь учащихся; формировать нравственные качества обучающихся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 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кинопроектор, презентация,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карта страны «Похвала», кроссворд, памятка, название городов, песня Б. Ш. Окуджавы «Давайте говорить друг другу комплименты…»</w:t>
      </w:r>
      <w:proofErr w:type="gramEnd"/>
    </w:p>
    <w:p w:rsidR="00730726" w:rsidRDefault="00730726" w:rsidP="00730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урока:</w:t>
      </w:r>
    </w:p>
    <w:p w:rsidR="00730726" w:rsidRDefault="00730726" w:rsidP="007307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Организационный момент: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Здравствуйте, ребята! Какие вы сегодня красивые, просто посмотреть приятно! Проверьте свои рабочие места!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 xml:space="preserve">        Слайд    1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Мы начнем  с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артикуляционной и дыхательной гимнастики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Слайд    2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Упражнение «Грустно - весело»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Упражнение «Тридцать три Егорки стоят на пригорке…»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Упражнение «Сдуть мяч».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Кроссворд с названием главного понятия темы</w:t>
      </w:r>
    </w:p>
    <w:p w:rsidR="00730726" w:rsidRDefault="00730726" w:rsidP="007307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>Целеполагание. Рефлексия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Нужно разгадать кроссворд, в котором ключевым словом и будет главное понятие нашей темы.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C000"/>
          <w:lang w:eastAsia="ru-RU"/>
        </w:rPr>
        <w:t>(Работа в парах)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C000"/>
          <w:lang w:eastAsia="ru-RU"/>
        </w:rPr>
        <w:t> 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Кроссворд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Слайд    3, 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65"/>
        <w:gridCol w:w="540"/>
        <w:gridCol w:w="525"/>
        <w:gridCol w:w="555"/>
        <w:gridCol w:w="54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730"/>
      </w:tblGrid>
      <w:tr w:rsidR="00730726" w:rsidTr="00730726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after="0"/>
            </w:pPr>
          </w:p>
        </w:tc>
        <w:tc>
          <w:tcPr>
            <w:tcW w:w="4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726" w:rsidTr="00730726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726" w:rsidTr="00730726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726" w:rsidTr="00730726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726" w:rsidTr="00730726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726" w:rsidTr="00730726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after="0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726" w:rsidTr="00730726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after="0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after="0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30726" w:rsidRDefault="00730726">
            <w:pPr>
              <w:spacing w:after="0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 Синоним слова честность                                                                     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(порядочность)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  То, что вы получаете за ответ на уроке                                                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(оценка)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 Если человек хвалит сам себя, то это называется ….                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         (хвастовство)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4. Грубость, дикость нравов                                                                         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(варварство)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 Нелепость, бессмыслица                                                                          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(абсурд)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  Поэтическое предание о каком-либо историческом событии               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(легенда)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  Публичный исполнитель произведений искусства                               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(артист)</w:t>
      </w:r>
    </w:p>
    <w:p w:rsidR="00730726" w:rsidRP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Итак, давайте проверим результат вашей работы.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C000"/>
          <w:lang w:eastAsia="ru-RU"/>
        </w:rPr>
        <w:t>(На карту наносится слово Похвала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2E7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 нашего урока – научиться определять и различать различные понятия риторики.</w:t>
      </w:r>
    </w:p>
    <w:p w:rsidR="00730726" w:rsidRDefault="00730726" w:rsidP="007307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Новый материал. Создание проблемной ситуации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 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C000"/>
          <w:lang w:eastAsia="ru-RU"/>
        </w:rPr>
        <w:t>1.Беседа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Ребята, скажите, а какой 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синоним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подобрать к слову похвала?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Слайд    6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Комплимент. 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Ребята, </w:t>
      </w:r>
      <w:r w:rsidR="002E7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вспомните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какое главное правило мы должны соблюдать, когда говорим комплименты?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А как вы думаете, с какой интонацией </w:t>
      </w:r>
      <w:r w:rsidR="002E7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нужно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комплименты?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2.Как произносить комплименты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 xml:space="preserve">   Слайд    5</w:t>
      </w:r>
    </w:p>
    <w:p w:rsidR="00730726" w:rsidRDefault="00730726" w:rsidP="00730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Говорите правду; </w:t>
      </w:r>
    </w:p>
    <w:p w:rsidR="00730726" w:rsidRDefault="00730726" w:rsidP="00730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Произносите чистосердечно, искренне;</w:t>
      </w:r>
    </w:p>
    <w:p w:rsidR="00730726" w:rsidRDefault="00730726" w:rsidP="00730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Соблюдайте интонацию похвалы, одобрения;</w:t>
      </w:r>
    </w:p>
    <w:p w:rsidR="00730726" w:rsidRDefault="00730726" w:rsidP="00730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Глядите на того, кого вы хвалите.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</w:t>
      </w:r>
      <w:r w:rsidR="002E7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делайте вывод, как нужно правильно говорить комплименты.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Вспомните, чем же комплимент отличается от лести?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Первичное закрепление.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E796F">
        <w:rPr>
          <w:rFonts w:ascii="Times New Roman" w:eastAsia="Times New Roman" w:hAnsi="Times New Roman"/>
          <w:color w:val="000000"/>
          <w:sz w:val="24"/>
          <w:szCs w:val="24"/>
          <w:shd w:val="clear" w:color="auto" w:fill="FFC000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9D9D9" w:themeFill="background1" w:themeFillShade="D9"/>
          <w:lang w:eastAsia="ru-RU"/>
        </w:rPr>
        <w:t xml:space="preserve">(Работа в парах)                                                             </w:t>
      </w:r>
    </w:p>
    <w:p w:rsidR="002E796F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 Вами на листочках отрывки из художественных произведений. </w:t>
      </w:r>
      <w:r w:rsidR="002E7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одних фрагментах комплименты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E7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других – лесть.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E7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Сгруппируйте произведения.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Докажите свою точку зрения. 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C6D9F1" w:themeFill="text2" w:themeFillTint="33"/>
          <w:lang w:eastAsia="ru-RU"/>
        </w:rPr>
        <w:t>Карточка 1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 Голубушка! Как хороша! Ну что за шейка! Что за глазки! Рассказывать так прямо сказки! (И.А. Крылов)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Маленький Принц не мог сдержать восторга: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вы прекрасны! (Антуан де Сент-Экзюпери)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3) – Молодец, Косой! – Закричали все зайцы в один голос. Ай да Косой!.. Ловко ты напугал старого Волка. Спасибо, брат. (Д.Н.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Мамин-Сибиряк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«Как, милый Петушок, поешь ты громко, важно!» - «А ты,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Кукушечка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мой свет, Как тянешь плавно и протяжно. Во всем лесу у нас такой певицы нет!» (И.А. Крылов)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Растрогал бабушку вчера, Сказал: - Ты вовсе не стара, Другие бабушки старей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ойдем в кино со мной скорей! (А.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Развитие умений и навыков. Актуализация. Самореализация.     </w:t>
      </w:r>
      <w:r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Комплимент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однокласснику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79646" w:themeFill="accent6"/>
          <w:lang w:eastAsia="ru-RU"/>
        </w:rPr>
        <w:t>(Работа по группам)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Слайд    7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.Закончите предложения так, чтобы прозвучал комплимент</w:t>
      </w:r>
      <w:r w:rsidR="00AC14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адрес Вашего одноклассника, карточки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начало</w:t>
      </w:r>
      <w:r w:rsidR="00AC14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этой фразы вы вытащите из шляпы: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Я хочу похвалить тебя…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Мне хочется сделать тебе комплимент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Я должна выразить тебе свое восхищение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="00AC14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теперь послушаем, что говорят о похвале мудрые изречения. 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79646" w:themeFill="accent6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 xml:space="preserve"> Слайд    8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79646" w:themeFill="accent6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прочитайте их: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Излишняя похвала хуже брани (персидская пословица)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Чрезмерная похвала – насмешка. (Г.Р. Державин)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Как могли возникнуть такие изречения?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79646" w:themeFill="accent6"/>
          <w:lang w:eastAsia="ru-RU"/>
        </w:rPr>
        <w:t>Рассуждения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Какой вывод вы можете сделать?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«Наше творчество». Подготовленное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79646" w:themeFill="accent6"/>
          <w:lang w:eastAsia="ru-RU"/>
        </w:rPr>
        <w:t>инсценирование</w:t>
      </w:r>
      <w:proofErr w:type="spellEnd"/>
      <w:r w:rsidR="00AC14C8">
        <w:rPr>
          <w:rFonts w:ascii="Times New Roman" w:eastAsia="Times New Roman" w:hAnsi="Times New Roman"/>
          <w:color w:val="000000"/>
          <w:sz w:val="24"/>
          <w:szCs w:val="24"/>
          <w:shd w:val="clear" w:color="auto" w:fill="F79646" w:themeFill="accent6"/>
          <w:lang w:eastAsia="ru-RU"/>
        </w:rPr>
        <w:t xml:space="preserve"> на тему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79646" w:themeFill="accent6"/>
          <w:lang w:eastAsia="ru-RU"/>
        </w:rPr>
        <w:t xml:space="preserve"> «Комплимент»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теперь, чтобы немного отдохнуть в пути, давайте посмотрим сценку.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Дорогой, правда, у меня очень красивые глаза?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(Читая газету) Угу.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Дорогой, правда, у меня такая замечательная улыбка?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-Угу.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как мне идёт этот румянец! Правда?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Да, да.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 фигура у меня отменная!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Угу.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я люблю, когда ты делаешь мне комплименты.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Похоже ли это на комплименты? 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Лингвистический анализ текста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30726" w:rsidRDefault="00AC14C8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похвалы к </w:t>
      </w:r>
      <w:r w:rsidR="0073072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Похва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льбе</w:t>
      </w:r>
      <w:r w:rsidR="00730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Кто </w:t>
      </w:r>
      <w:r w:rsidR="00730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знает синоним к слову Похвальба?        </w:t>
      </w:r>
      <w:r w:rsidR="00730726"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(Хвастовство)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Прочитайте  предложенный вам текст. Что делает герой? Как можно назвать эти высказывания героя из комедии Н.В. Гоголя «Ревизор»: похвала или похвальба? Как это можно доказать?          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Слайд    9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 Ребята, как вы думаете, красиво ли хвастаться? Украшает ли это человека?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Ребята, я надеюсь, что </w:t>
      </w:r>
      <w:r w:rsidR="00AC14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 буду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украшать честность и скромность. </w:t>
      </w:r>
      <w:r w:rsidR="00AC14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Перейдём к </w:t>
      </w:r>
      <w:r w:rsidR="00AC14C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Похвальному слову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Что такое похвальное слово и чем оно отличается от комплимента? Работая в парах, заполним таблицу. Ваша задача - поставить плюсик в нужной графе.</w:t>
      </w:r>
    </w:p>
    <w:p w:rsidR="00730726" w:rsidRDefault="00730726" w:rsidP="00730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Карточка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28"/>
        <w:gridCol w:w="3125"/>
      </w:tblGrid>
      <w:tr w:rsidR="00730726" w:rsidTr="0073072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Комплимент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Похвальное слово</w:t>
            </w:r>
          </w:p>
        </w:tc>
      </w:tr>
      <w:tr w:rsidR="00730726" w:rsidTr="0073072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726" w:rsidTr="0073072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730726" w:rsidTr="0073072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Сжатое высказывание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726" w:rsidTr="0073072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Развернутое (большое по объему) высказывание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730726" w:rsidTr="0073072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Содержит похвалу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726" w:rsidRDefault="00730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Где проставили плюсы?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Постановка проблемного вопроса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теперь на основании этой таблицы  дайте краткое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определение похвальному слову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Запишите его в тетрадь. Итак, сделайте вывод, что такое похвальное слово.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Слайд    10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Похвальное слово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это особый вид ораторской речи, заключающий в себе похвалу заслуг кого-либо или чего-либо)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Ребята, а как вы думаете, похвальное слово можно адресовать только человеку или неодушевлённому предмету тоже? А что еще можно похвалить?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А за что можно похвалить?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 учителя: Итак, похвалить можно кого угодно и что угодно за самые разные качества. Чаще всего похвальные слова используют на праздниках, юбилеях, различных, торжествах, собраниях и так далее. Задача похвального слова - вызвать добрые чувства, создать хорошее настроение.</w:t>
      </w:r>
    </w:p>
    <w:p w:rsidR="00730726" w:rsidRDefault="00730726" w:rsidP="00730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Давайте прочитаем образец похвального слова Тараса Бульбы из повести Н.В. Гоголя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Слайд    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</w:p>
    <w:p w:rsidR="00730726" w:rsidRDefault="00730726" w:rsidP="00730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Чему Тарас Бульба посвящает свое похвальное слово?</w:t>
      </w:r>
    </w:p>
    <w:p w:rsidR="00730726" w:rsidRDefault="00730726" w:rsidP="00730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Какими чувствами он переполнен?</w:t>
      </w:r>
    </w:p>
    <w:p w:rsidR="00730726" w:rsidRDefault="00730726" w:rsidP="00730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восхищается он в русском народе?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5.Самостоятельное конструирование похвального слова по заданному началу.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E36C0A" w:themeFill="accent6" w:themeFillShade="BF"/>
          <w:lang w:eastAsia="ru-RU"/>
        </w:rPr>
        <w:t>(Работа в группах)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Ну а теперь, когда мы познакомились с понятием похвальное слово, самое сложное, но и самое интересное задание нашего путешествия – самим придумать похвальное слово. Итак, у нас будет работать несколько групп. Каждая группа получит собственное задание. Вам будут в помощь даны ключевые слова, вы можете использовать  все или только их часть. Время работы 5 минут. А можете придумать свои слова. Начните свое похвальное слово с обращения к тому, о чем будете писать.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фразы: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Слайд    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</w:p>
    <w:p w:rsidR="00730726" w:rsidRDefault="00730726" w:rsidP="00730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очень много значишь в моей жизни…</w:t>
      </w:r>
    </w:p>
    <w:p w:rsidR="00730726" w:rsidRDefault="00730726" w:rsidP="00730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 ничего сладостнее, чем…</w:t>
      </w:r>
    </w:p>
    <w:p w:rsidR="00730726" w:rsidRDefault="00730726" w:rsidP="00730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Люди считают священным и исполненным высокого смысла….</w:t>
      </w:r>
    </w:p>
    <w:p w:rsidR="00730726" w:rsidRDefault="00730726" w:rsidP="00730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 слова ближе и дороже…</w:t>
      </w:r>
    </w:p>
    <w:p w:rsidR="00730726" w:rsidRDefault="00730726" w:rsidP="00730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Горжусь тобою…</w:t>
      </w:r>
    </w:p>
    <w:p w:rsidR="00730726" w:rsidRDefault="00730726" w:rsidP="00730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Произнесем же этот гимн…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 Чтение нескольких похвальных слов.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Вывод: Ребята, скажите, </w:t>
      </w:r>
      <w:r w:rsidR="00BA14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какими понятиями риторики вы сегодня познакомились?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6. Домашнее задание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творческого характера, индивидуальное.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 окружает множество предметов, напишите похвальное слово одному из них. Может быть, это будет ручка, а может быть, ваша ученическая тетрадь.</w:t>
      </w:r>
    </w:p>
    <w:p w:rsidR="00730726" w:rsidRDefault="00730726" w:rsidP="0073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Сегодня </w:t>
      </w:r>
      <w:r w:rsidR="00BA14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продолжили разговор о культуре.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мне бы хотелось, чтобы девизом вашей жизни стали слова из песни Б.Ш. Окуджавы «Давайте говорить друг другу комплименты».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36C0A" w:themeFill="accent6" w:themeFillShade="BF"/>
          <w:lang w:eastAsia="ru-RU"/>
        </w:rPr>
        <w:t>(Звучит песня).   Слайд    13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</w:p>
    <w:p w:rsidR="00274D2B" w:rsidRDefault="00274D2B"/>
    <w:sectPr w:rsidR="00274D2B" w:rsidSect="00BA14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EE" w:rsidRDefault="000053EE" w:rsidP="00BA14EE">
      <w:pPr>
        <w:spacing w:after="0" w:line="240" w:lineRule="auto"/>
      </w:pPr>
      <w:r>
        <w:separator/>
      </w:r>
    </w:p>
  </w:endnote>
  <w:endnote w:type="continuationSeparator" w:id="0">
    <w:p w:rsidR="000053EE" w:rsidRDefault="000053EE" w:rsidP="00BA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214158"/>
      <w:docPartObj>
        <w:docPartGallery w:val="Page Numbers (Bottom of Page)"/>
        <w:docPartUnique/>
      </w:docPartObj>
    </w:sdtPr>
    <w:sdtEndPr/>
    <w:sdtContent>
      <w:p w:rsidR="00BA14EE" w:rsidRDefault="00BA14E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0DA">
          <w:rPr>
            <w:noProof/>
          </w:rPr>
          <w:t>1</w:t>
        </w:r>
        <w:r>
          <w:fldChar w:fldCharType="end"/>
        </w:r>
      </w:p>
    </w:sdtContent>
  </w:sdt>
  <w:p w:rsidR="00BA14EE" w:rsidRDefault="00BA14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EE" w:rsidRDefault="000053EE" w:rsidP="00BA14EE">
      <w:pPr>
        <w:spacing w:after="0" w:line="240" w:lineRule="auto"/>
      </w:pPr>
      <w:r>
        <w:separator/>
      </w:r>
    </w:p>
  </w:footnote>
  <w:footnote w:type="continuationSeparator" w:id="0">
    <w:p w:rsidR="000053EE" w:rsidRDefault="000053EE" w:rsidP="00BA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069"/>
    <w:multiLevelType w:val="multilevel"/>
    <w:tmpl w:val="9B9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D1429"/>
    <w:multiLevelType w:val="hybridMultilevel"/>
    <w:tmpl w:val="4DBA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5B6"/>
    <w:multiLevelType w:val="multilevel"/>
    <w:tmpl w:val="E36C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701E0"/>
    <w:multiLevelType w:val="hybridMultilevel"/>
    <w:tmpl w:val="18F612C8"/>
    <w:lvl w:ilvl="0" w:tplc="F9D29164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C42AE1"/>
    <w:multiLevelType w:val="hybridMultilevel"/>
    <w:tmpl w:val="7DB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26"/>
    <w:rsid w:val="000053EE"/>
    <w:rsid w:val="00274D2B"/>
    <w:rsid w:val="002E796F"/>
    <w:rsid w:val="004753C0"/>
    <w:rsid w:val="005910DA"/>
    <w:rsid w:val="00730726"/>
    <w:rsid w:val="009B09F0"/>
    <w:rsid w:val="00A934E6"/>
    <w:rsid w:val="00AC14C8"/>
    <w:rsid w:val="00B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4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A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4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4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A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4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C218-8180-458B-A3F5-750ACC16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</dc:creator>
  <cp:lastModifiedBy>худякова елена</cp:lastModifiedBy>
  <cp:revision>5</cp:revision>
  <cp:lastPrinted>2022-10-20T13:03:00Z</cp:lastPrinted>
  <dcterms:created xsi:type="dcterms:W3CDTF">2022-05-15T10:49:00Z</dcterms:created>
  <dcterms:modified xsi:type="dcterms:W3CDTF">2023-02-23T04:43:00Z</dcterms:modified>
</cp:coreProperties>
</file>