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97" w:rsidRDefault="00ED120F" w:rsidP="00ED12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DE429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Конспект </w:t>
      </w:r>
      <w:proofErr w:type="gramStart"/>
      <w:r w:rsidR="00B9219C" w:rsidRPr="00DE429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открытого</w:t>
      </w:r>
      <w:proofErr w:type="gramEnd"/>
      <w:r w:rsidR="00B9219C" w:rsidRPr="00DE429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</w:t>
      </w:r>
      <w:r w:rsidRPr="00DE429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НОД по развитию речи </w:t>
      </w:r>
    </w:p>
    <w:p w:rsidR="00ED120F" w:rsidRPr="00DE4297" w:rsidRDefault="00ED120F" w:rsidP="00ED12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DE429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с элементами фольклора</w:t>
      </w:r>
    </w:p>
    <w:p w:rsidR="00DE4297" w:rsidRDefault="00ED120F" w:rsidP="00ED12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</w:pPr>
      <w:r w:rsidRPr="00DE429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</w:t>
      </w:r>
      <w:r w:rsidRPr="00DE429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Pr="00DE4297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>Посиделки</w:t>
      </w:r>
      <w:r w:rsidRPr="00DE429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</w:p>
    <w:p w:rsidR="00ED120F" w:rsidRDefault="00DE4297" w:rsidP="00ED12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Средняя группа</w:t>
      </w:r>
    </w:p>
    <w:p w:rsidR="00AC4C74" w:rsidRDefault="00AC4C74" w:rsidP="00AC4C7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Подготовила: Волегова Алена Игоревна, </w:t>
      </w:r>
    </w:p>
    <w:p w:rsidR="00AC4C74" w:rsidRDefault="00AC4C74" w:rsidP="00AC4C7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 высшей категории</w:t>
      </w:r>
    </w:p>
    <w:p w:rsidR="00AC4C74" w:rsidRPr="00AC4C74" w:rsidRDefault="00AC4C74" w:rsidP="00AC4C7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Таштагол, 2020 год</w:t>
      </w:r>
    </w:p>
    <w:p w:rsidR="00DE4297" w:rsidRPr="00ED120F" w:rsidRDefault="00DE4297" w:rsidP="00ED12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120F" w:rsidRPr="00ED120F" w:rsidRDefault="00ED120F" w:rsidP="00DE42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задачи</w:t>
      </w: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120F" w:rsidRPr="00ED120F" w:rsidRDefault="00ED120F" w:rsidP="00DE42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Знакомить детей с русским </w:t>
      </w:r>
      <w:r w:rsidRPr="00DE429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фольклором – пословицами</w:t>
      </w: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поговорками, небылицами, сказками. Учить понимать русские традиции гостеприимства. Дать детям представления о жизни и быте своего народа в старину.</w:t>
      </w:r>
    </w:p>
    <w:p w:rsidR="00ED120F" w:rsidRPr="00ED120F" w:rsidRDefault="00ED120F" w:rsidP="00DE42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Развивающие задачи</w:t>
      </w: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E4297" w:rsidRDefault="00ED120F" w:rsidP="00DE42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29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</w:t>
      </w:r>
      <w:r w:rsidRPr="00DE4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познавательный интерес к традициям своего народа. </w:t>
      </w:r>
    </w:p>
    <w:p w:rsidR="00DE4297" w:rsidRDefault="00ED120F" w:rsidP="00DE42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29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внимание</w:t>
      </w:r>
      <w:r w:rsidRPr="00DE4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память, связную речь, обогащать словарный запас </w:t>
      </w:r>
      <w:r w:rsidRPr="00DE429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речи</w:t>
      </w:r>
      <w:r w:rsidRPr="00DE4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4297" w:rsidRDefault="00ED120F" w:rsidP="00DE42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Обогащать речь детей образными выражениями малых форм</w:t>
      </w:r>
      <w:r w:rsidR="00DE4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русского</w:t>
      </w:r>
      <w:r w:rsidR="00DE4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29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фольклора</w:t>
      </w:r>
      <w:r w:rsidRPr="00DE4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120F" w:rsidRPr="00DE4297" w:rsidRDefault="00ED120F" w:rsidP="00DE42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Повышать двигательную активность в подвижных играх, хороводах, </w:t>
      </w:r>
      <w:r w:rsidRPr="00DE429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ловкость</w:t>
      </w:r>
      <w:r w:rsidRPr="00DE4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выдержку, быстроту реакции.</w:t>
      </w:r>
    </w:p>
    <w:p w:rsidR="00ED120F" w:rsidRPr="00DE4297" w:rsidRDefault="00ED120F" w:rsidP="00DE42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E429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Воспитательные задачи</w:t>
      </w:r>
      <w:r w:rsidRPr="00DE42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E4297" w:rsidRDefault="00DE4297" w:rsidP="00DE42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чувство патриотизма</w:t>
      </w:r>
      <w:r w:rsidR="00ED120F"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D120F" w:rsidRPr="00ED1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(любви)</w:t>
      </w:r>
      <w:r w:rsidR="00ED120F"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 своей стране. </w:t>
      </w:r>
    </w:p>
    <w:p w:rsidR="00ED120F" w:rsidRPr="00ED120F" w:rsidRDefault="00ED120F" w:rsidP="00DE42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доброжелательные, партнерские отношения.</w:t>
      </w:r>
    </w:p>
    <w:p w:rsidR="00DE4297" w:rsidRDefault="00DE4297" w:rsidP="00DE42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D120F" w:rsidRPr="00ED120F" w:rsidRDefault="00ED120F" w:rsidP="00DE42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Используемый материал</w:t>
      </w: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120F" w:rsidRPr="00ED120F" w:rsidRDefault="001717DE" w:rsidP="00DE42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Группа</w:t>
      </w:r>
      <w:r w:rsidR="00ED120F" w:rsidRPr="001717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оформляется под старинную русскую избу</w:t>
      </w:r>
      <w:r w:rsidR="00ED120F" w:rsidRPr="00171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D120F"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лавочки, стол,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D120F"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накрытый скатертью, самовар, деревянная 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суда, вышитые полотенца, </w:t>
      </w:r>
      <w:r w:rsidR="00ED120F"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лапти,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каравай</w:t>
      </w:r>
      <w:r w:rsidR="00ED120F"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солью,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булочки, баранки, сушки, музыкальные инструменты, а</w:t>
      </w:r>
      <w:r w:rsidR="00ED120F"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удиозапись русских народных песен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частушек</w:t>
      </w:r>
      <w:r w:rsidR="00ED120F"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D120F"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сундуке предметы быта русского народа.</w:t>
      </w:r>
    </w:p>
    <w:p w:rsidR="00ED120F" w:rsidRDefault="00ED120F" w:rsidP="00DE42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приходят на занятие в русских</w:t>
      </w:r>
      <w:r w:rsidR="00171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народных</w:t>
      </w: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костюмах, воспитатель – хозяйка в</w:t>
      </w:r>
      <w:r w:rsidR="00171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национальном русском костюме.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120F" w:rsidRPr="00ED120F" w:rsidRDefault="00ED120F" w:rsidP="00ED120F">
      <w:pPr>
        <w:shd w:val="clear" w:color="auto" w:fill="FFFFFF"/>
        <w:spacing w:after="0" w:line="288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НОД: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русская народная музыка </w:t>
      </w:r>
      <w:r w:rsidRPr="00ED1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«Коробейники»</w:t>
      </w: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входят в избу.</w:t>
      </w:r>
    </w:p>
    <w:p w:rsidR="0027709D" w:rsidRDefault="0027709D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с караваем в руках встречает гостей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Добро пожаловать, гости дорогие!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Гости </w:t>
      </w:r>
      <w:proofErr w:type="gramStart"/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званные</w:t>
      </w:r>
      <w:proofErr w:type="gramEnd"/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гости желанные!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тесно ли вам, не скучно ли вам?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каждого у нас найдётся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тёплое местечко, и доброе словечко!</w:t>
      </w:r>
    </w:p>
    <w:p w:rsid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давайте поздороваемся с нашими гостями. </w:t>
      </w:r>
      <w:r w:rsidRPr="00ED1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(Доброе утро)</w:t>
      </w: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709D" w:rsidRPr="00ED120F" w:rsidRDefault="0027709D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 «К нам гости пришли» с показом и движениями</w:t>
      </w:r>
    </w:p>
    <w:p w:rsidR="0027709D" w:rsidRDefault="0027709D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Есть обычай в России встречать дорогих гостей на пороге дома с хлебом и солью или караваем.</w:t>
      </w:r>
    </w:p>
    <w:p w:rsidR="0027709D" w:rsidRDefault="0027709D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120F" w:rsidRPr="00ED120F" w:rsidRDefault="0027709D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Арсений</w:t>
      </w:r>
      <w:r w:rsidR="00ED120F"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он, хлебушек душистый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хрупкой корочкой витой.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он, тёплый, золотистый,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Словно солнцем </w:t>
      </w:r>
      <w:proofErr w:type="gramStart"/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налитой</w:t>
      </w:r>
      <w:proofErr w:type="gramEnd"/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709D" w:rsidRDefault="0027709D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120F" w:rsidRPr="00ED120F" w:rsidRDefault="0027709D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Вика</w:t>
      </w:r>
      <w:r w:rsidR="00ED120F"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нём – здоровье наше, сила,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нём - чудесное тепло.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нём – земли родимой соли,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Солнца свет весёлый в нём.</w:t>
      </w:r>
    </w:p>
    <w:p w:rsidR="0027709D" w:rsidRDefault="0027709D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120F" w:rsidRPr="00ED120F" w:rsidRDefault="0027709D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Матвей</w:t>
      </w:r>
      <w:r w:rsidR="00ED120F"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Сколько рук его растило,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Охраняло, берегло!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не сразу стали зёрна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Хлебом тем, что на столе.</w:t>
      </w:r>
    </w:p>
    <w:p w:rsidR="0027709D" w:rsidRDefault="0027709D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D120F" w:rsidRPr="00ED120F" w:rsidRDefault="00ED120F" w:rsidP="00277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А сегодня я хочу пригласить вас на </w:t>
      </w:r>
      <w:r w:rsidRPr="00ED12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посиделки</w:t>
      </w: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Любили прадедушки и прабабушки вечерами собираться в большой русской избе. И называлось это </w:t>
      </w:r>
      <w:r w:rsidRPr="00ED12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посиделки</w:t>
      </w: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них обязательно пели песни, частушки, рассказывали небылицы, загадывали загадки, рассказывали потешки, пословицы и играли.</w:t>
      </w:r>
    </w:p>
    <w:p w:rsidR="00ED120F" w:rsidRPr="00ED120F" w:rsidRDefault="00ED120F" w:rsidP="00277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Давайте гости дорогие поиграем.</w:t>
      </w:r>
    </w:p>
    <w:p w:rsidR="0027709D" w:rsidRDefault="0027709D" w:rsidP="00277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120F" w:rsidRPr="0027709D" w:rsidRDefault="00ED120F" w:rsidP="002770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770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Д/и </w:t>
      </w:r>
      <w:r w:rsidRPr="0027709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«Какой каравай»</w:t>
      </w:r>
    </w:p>
    <w:p w:rsidR="00ED120F" w:rsidRPr="00ED120F" w:rsidRDefault="00ED120F" w:rsidP="00277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r w:rsidR="00277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сидят на стульях и</w:t>
      </w: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передают </w:t>
      </w:r>
      <w:r w:rsidR="00277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корзинку с булочками</w:t>
      </w: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назы</w:t>
      </w:r>
      <w:r w:rsidR="00277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вая при этом какие они: </w:t>
      </w: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(круглы</w:t>
      </w:r>
      <w:r w:rsidR="00277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румяны</w:t>
      </w:r>
      <w:r w:rsidR="00277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теплы</w:t>
      </w:r>
      <w:r w:rsidR="00277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е, золотые</w:t>
      </w: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сытны</w:t>
      </w:r>
      <w:r w:rsidR="00277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е, душистые</w:t>
      </w: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вкусны</w:t>
      </w:r>
      <w:r w:rsidR="00277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хрустящи</w:t>
      </w:r>
      <w:r w:rsidR="00277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дружны</w:t>
      </w:r>
      <w:r w:rsidR="00277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е, народные</w:t>
      </w: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пшеничны</w:t>
      </w:r>
      <w:r w:rsidR="00277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е, хлебные</w:t>
      </w: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мягки</w:t>
      </w:r>
      <w:r w:rsidR="00277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сладки</w:t>
      </w:r>
      <w:r w:rsidR="00277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27709D" w:rsidRDefault="0027709D" w:rsidP="00277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120F" w:rsidRPr="0027709D" w:rsidRDefault="00ED120F" w:rsidP="002770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В.: А мы в гости пришли не с пустыми руками. Принесли вам угощение. </w:t>
      </w:r>
      <w:r w:rsidRPr="002770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Потешка </w:t>
      </w:r>
      <w:r w:rsidRPr="0027709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«Ай, качи, качи</w:t>
      </w:r>
      <w:proofErr w:type="gramStart"/>
      <w:r w:rsidRPr="0027709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,к</w:t>
      </w:r>
      <w:proofErr w:type="gramEnd"/>
      <w:r w:rsidRPr="0027709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ачи…»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Ай, качи, качи</w:t>
      </w:r>
      <w:proofErr w:type="gramStart"/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ачи </w:t>
      </w:r>
      <w:r w:rsidRPr="00ED1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(лепят пирожки)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Глянь - баранки, калачи</w:t>
      </w:r>
      <w:r w:rsidRPr="00ED1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раза)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пылу, с жару из печи, </w:t>
      </w:r>
      <w:r w:rsidRPr="00ED1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раза)</w:t>
      </w: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D1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(машут ладошками вверх-вниз)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румяны, горячи </w:t>
      </w:r>
      <w:r w:rsidRPr="00ED1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(дуют на ладошки)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Налетели тут грачи </w:t>
      </w:r>
      <w:r w:rsidRPr="00ED1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(машут крылышками)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Подхватили калачи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осталися бараночки. </w:t>
      </w:r>
      <w:r w:rsidRPr="00ED1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(делают ладошками круг)</w:t>
      </w:r>
    </w:p>
    <w:p w:rsidR="0027709D" w:rsidRDefault="0027709D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На </w:t>
      </w:r>
      <w:r w:rsidRPr="00ED12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посиделках</w:t>
      </w: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загадки служили подспорьем хорошему настроению. Мы подготовили для вас загадки.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То толстеет, то худеет,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Громко-громко голосит</w:t>
      </w:r>
      <w:proofErr w:type="gramStart"/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D1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ED1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ED1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армонь)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Видит пламя народ, а тушить не идёт</w:t>
      </w:r>
      <w:proofErr w:type="gramStart"/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D1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ED1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D1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ечь)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 крышей четыре ножки, а на крыше суп да ложки</w:t>
      </w:r>
      <w:proofErr w:type="gramStart"/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D1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ED1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ED1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тол)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Стоит толстячок, подбоченивши бочок, шипит и кипит, всем чай пить велит</w:t>
      </w:r>
      <w:proofErr w:type="gramStart"/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D1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ED1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ED1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амовар)</w:t>
      </w:r>
    </w:p>
    <w:p w:rsidR="0027709D" w:rsidRDefault="0027709D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В старину играли в разные игры. Продолжим традиции и поиграем в игру.</w:t>
      </w:r>
    </w:p>
    <w:p w:rsidR="00ED120F" w:rsidRPr="0027709D" w:rsidRDefault="00ED120F" w:rsidP="002770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770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Подвижная игра </w:t>
      </w:r>
      <w:r w:rsidRPr="0027709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«Ровным кругом»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взявшись за руки, ритмично идут по кругу, читая стих.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Ровным кругом друг за другом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идём за шагом шаг.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Стой на месте! Дружно вместе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Делаем вот так!</w:t>
      </w:r>
    </w:p>
    <w:p w:rsidR="0027709D" w:rsidRDefault="00ED120F" w:rsidP="002770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 окончанием слов повторяют движения</w:t>
      </w:r>
      <w:r w:rsidR="00277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ориентируясь на, стоящего в центре, ребенка</w:t>
      </w: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709D" w:rsidRDefault="0027709D" w:rsidP="002770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120F" w:rsidRPr="00ED120F" w:rsidRDefault="00ED120F" w:rsidP="002770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Любит русский народ сочинять и рассказать небылицы. Небылицы – это шуточный рассказ о том, чего не может быть и не бывает на свете. Их рассказывали на </w:t>
      </w:r>
      <w:r w:rsidRPr="00ED12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посиделках</w:t>
      </w: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 </w:t>
      </w:r>
      <w:r w:rsidRPr="00ED12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развеселить</w:t>
      </w: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народ и поднять настроение. А вот вам наши небылицы.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читают небылицы.</w:t>
      </w:r>
    </w:p>
    <w:p w:rsidR="00ED120F" w:rsidRPr="00ED120F" w:rsidRDefault="0027709D" w:rsidP="00277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Никита:</w:t>
      </w:r>
      <w:r w:rsidR="00ED120F"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Чепуху, чепуха,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просто </w:t>
      </w:r>
      <w:proofErr w:type="gramStart"/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враки</w:t>
      </w:r>
      <w:proofErr w:type="gramEnd"/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Куры съели петуха,-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Говорят собаки.</w:t>
      </w:r>
    </w:p>
    <w:p w:rsidR="00ED120F" w:rsidRPr="00ED120F" w:rsidRDefault="0027709D" w:rsidP="00277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Ксюша: </w:t>
      </w:r>
      <w:r w:rsidR="00ED120F"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небом и землёй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Поросёнок рылся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нечаянно хвостом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небу прицепился.</w:t>
      </w:r>
    </w:p>
    <w:p w:rsidR="00ED120F" w:rsidRPr="00ED120F" w:rsidRDefault="0027709D" w:rsidP="00277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Данила: </w:t>
      </w:r>
      <w:r w:rsidR="00ED120F"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Сидит ёжик на березе –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Новая рубашечка,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головке сапожок,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ноге фуражечка.</w:t>
      </w:r>
    </w:p>
    <w:p w:rsidR="00ED120F" w:rsidRPr="00ED120F" w:rsidRDefault="0027709D" w:rsidP="00277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Даша: </w:t>
      </w:r>
      <w:r w:rsidR="00ED120F"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горе стоит телега,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Слёзы капают с дуги.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горой стоит корова,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Надевает сапоги.</w:t>
      </w:r>
    </w:p>
    <w:p w:rsidR="0027709D" w:rsidRDefault="0027709D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120F" w:rsidRDefault="00ED120F" w:rsidP="002770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такие смешные небылицы придумывали наши прабабушки и прадедушки на </w:t>
      </w:r>
      <w:r w:rsidRPr="00ED12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посиделках</w:t>
      </w: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27709D" w:rsidRPr="00ED120F" w:rsidRDefault="0027709D" w:rsidP="002770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В.: Гости дорогие </w:t>
      </w:r>
      <w:r w:rsidR="00277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приготовил</w:t>
      </w:r>
      <w:r w:rsidR="00277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мешочек. Вы хотите </w:t>
      </w:r>
      <w:proofErr w:type="gramStart"/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узнать</w:t>
      </w:r>
      <w:proofErr w:type="gramEnd"/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 нём?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Вам нужно узнать по </w:t>
      </w:r>
      <w:proofErr w:type="gramStart"/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описанию</w:t>
      </w:r>
      <w:proofErr w:type="gramEnd"/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находится в этом мешочке.</w:t>
      </w:r>
    </w:p>
    <w:p w:rsidR="00ED120F" w:rsidRPr="00AC4C74" w:rsidRDefault="00ED120F" w:rsidP="00AC4C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C4C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Д/и </w:t>
      </w:r>
      <w:r w:rsidRPr="00AC4C7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(лапоть, свистулька, ложка, </w:t>
      </w:r>
      <w:r w:rsidR="00AC4C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бокал</w:t>
      </w:r>
      <w:r w:rsidRPr="00ED1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Это делают из лыка и бересты. Они плетёные, легкие и просторные. Это старинная обувь.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Этот предмет делали из глины или дерева. Его используют как музыкальный инструмент.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Этот предмет вырезали из дерева. Их украшали росписью и резьбой. Используют для приёма пищи.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Этот предмет </w:t>
      </w:r>
      <w:r w:rsidR="00AC4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использовали в быту, пили из него</w:t>
      </w:r>
    </w:p>
    <w:p w:rsidR="00AC4C74" w:rsidRDefault="00AC4C74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Люди с давних пор сочиняли не только веселые потешки и небылицы, но и мудрые пословицы. Я начну, а вы продолжите.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Сделал дело - … </w:t>
      </w:r>
      <w:r w:rsidRPr="00ED1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(гуляй смело)</w:t>
      </w: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Делу время - … </w:t>
      </w:r>
      <w:r w:rsidRPr="00ED1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 потехе час)</w:t>
      </w: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всякое дело… </w:t>
      </w:r>
      <w:r w:rsidRPr="00ED1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(берись смело)</w:t>
      </w: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Любишь кататься… </w:t>
      </w:r>
      <w:r w:rsidRPr="00ED1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(люби и саночки возить)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труда ….</w:t>
      </w:r>
      <w:r w:rsidRPr="00ED1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вытащишь и рыбку из пруда)</w:t>
      </w:r>
    </w:p>
    <w:p w:rsidR="00AC4C74" w:rsidRDefault="00AC4C74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Что-то гости наши заскучали, не пора ли нам спеть частушк</w:t>
      </w:r>
      <w:proofErr w:type="gramStart"/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AC4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AC4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музыку)</w:t>
      </w: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671B" w:rsidRPr="00ED120F" w:rsidRDefault="0050671B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671B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«Треугольная доска, 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ней три волоска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струны, а звук какой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переливами </w:t>
      </w:r>
      <w:proofErr w:type="gramStart"/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живой</w:t>
      </w:r>
      <w:proofErr w:type="gramEnd"/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671B" w:rsidRDefault="0050671B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120F" w:rsidRPr="00ED120F" w:rsidRDefault="0050671B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ED120F"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«Покорил весь Божий мир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русский сувенир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полметра, и с ладошку</w:t>
      </w:r>
    </w:p>
    <w:p w:rsid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Кукла яркая – матрёшка!»</w:t>
      </w:r>
    </w:p>
    <w:p w:rsidR="0050671B" w:rsidRDefault="0050671B" w:rsidP="0050671B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671B" w:rsidRPr="0050671B" w:rsidRDefault="0050671B" w:rsidP="0050671B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506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Чай пила, пила, пила,</w:t>
      </w:r>
      <w:r w:rsidRPr="005067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6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Самоварничала.</w:t>
      </w:r>
      <w:r w:rsidRPr="005067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6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Всю посуду перебила -</w:t>
      </w:r>
      <w:r w:rsidRPr="005067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6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Накухарничала.</w:t>
      </w:r>
    </w:p>
    <w:p w:rsidR="0050671B" w:rsidRPr="0050671B" w:rsidRDefault="0050671B" w:rsidP="0050671B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671B" w:rsidRPr="0050671B" w:rsidRDefault="0050671B" w:rsidP="0050671B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Pr="0050671B">
        <w:rPr>
          <w:color w:val="000000"/>
          <w:sz w:val="28"/>
          <w:szCs w:val="28"/>
          <w:shd w:val="clear" w:color="auto" w:fill="FFFFFF"/>
        </w:rPr>
        <w:t xml:space="preserve">. </w:t>
      </w:r>
      <w:r w:rsidRPr="0050671B">
        <w:rPr>
          <w:color w:val="000000"/>
          <w:sz w:val="28"/>
          <w:szCs w:val="28"/>
        </w:rPr>
        <w:t>Я куличик испекла,</w:t>
      </w:r>
      <w:r w:rsidRPr="0050671B">
        <w:rPr>
          <w:color w:val="000000"/>
          <w:sz w:val="28"/>
          <w:szCs w:val="28"/>
        </w:rPr>
        <w:br/>
        <w:t>Угостила Ваню.</w:t>
      </w:r>
      <w:r w:rsidRPr="0050671B">
        <w:rPr>
          <w:color w:val="000000"/>
          <w:sz w:val="28"/>
          <w:szCs w:val="28"/>
        </w:rPr>
        <w:br/>
        <w:t>Он за это показал</w:t>
      </w:r>
      <w:r w:rsidRPr="0050671B">
        <w:rPr>
          <w:color w:val="000000"/>
          <w:sz w:val="28"/>
          <w:szCs w:val="28"/>
        </w:rPr>
        <w:br/>
        <w:t>Мне жука в стакане.</w:t>
      </w:r>
    </w:p>
    <w:p w:rsidR="0050671B" w:rsidRDefault="0050671B" w:rsidP="0050671B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rPr>
          <w:color w:val="000000"/>
          <w:sz w:val="28"/>
          <w:szCs w:val="28"/>
        </w:rPr>
      </w:pPr>
    </w:p>
    <w:p w:rsidR="0050671B" w:rsidRDefault="0050671B" w:rsidP="0050671B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50671B">
        <w:rPr>
          <w:color w:val="000000"/>
          <w:sz w:val="28"/>
          <w:szCs w:val="28"/>
        </w:rPr>
        <w:t>Поленился утром Вова</w:t>
      </w:r>
      <w:proofErr w:type="gramStart"/>
      <w:r w:rsidRPr="0050671B">
        <w:rPr>
          <w:color w:val="000000"/>
          <w:sz w:val="28"/>
          <w:szCs w:val="28"/>
        </w:rPr>
        <w:br/>
        <w:t>П</w:t>
      </w:r>
      <w:proofErr w:type="gramEnd"/>
      <w:r w:rsidRPr="0050671B">
        <w:rPr>
          <w:color w:val="000000"/>
          <w:sz w:val="28"/>
          <w:szCs w:val="28"/>
        </w:rPr>
        <w:t>ричесаться гребешком,</w:t>
      </w:r>
      <w:r w:rsidRPr="0050671B">
        <w:rPr>
          <w:color w:val="000000"/>
          <w:sz w:val="28"/>
          <w:szCs w:val="28"/>
        </w:rPr>
        <w:br/>
        <w:t>Подошла к нему корова,</w:t>
      </w:r>
      <w:r w:rsidRPr="0050671B">
        <w:rPr>
          <w:color w:val="000000"/>
          <w:sz w:val="28"/>
          <w:szCs w:val="28"/>
        </w:rPr>
        <w:br/>
        <w:t>Причесала языком!</w:t>
      </w:r>
    </w:p>
    <w:p w:rsidR="0050671B" w:rsidRPr="0050671B" w:rsidRDefault="0050671B" w:rsidP="0050671B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rPr>
          <w:color w:val="000000"/>
          <w:sz w:val="28"/>
          <w:szCs w:val="28"/>
        </w:rPr>
      </w:pPr>
    </w:p>
    <w:p w:rsidR="0050671B" w:rsidRPr="0050671B" w:rsidRDefault="0050671B" w:rsidP="0050671B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6. </w:t>
      </w:r>
      <w:r w:rsidRPr="0050671B">
        <w:rPr>
          <w:color w:val="000000"/>
          <w:sz w:val="28"/>
          <w:szCs w:val="28"/>
          <w:shd w:val="clear" w:color="auto" w:fill="FFFFFF"/>
        </w:rPr>
        <w:t>У частушки есть начало,</w:t>
      </w:r>
      <w:r w:rsidRPr="0050671B">
        <w:rPr>
          <w:color w:val="000000"/>
          <w:sz w:val="28"/>
          <w:szCs w:val="28"/>
        </w:rPr>
        <w:br/>
      </w:r>
      <w:r w:rsidRPr="0050671B">
        <w:rPr>
          <w:color w:val="000000"/>
          <w:sz w:val="28"/>
          <w:szCs w:val="28"/>
          <w:shd w:val="clear" w:color="auto" w:fill="FFFFFF"/>
        </w:rPr>
        <w:t>У частушки есть конец.</w:t>
      </w:r>
      <w:r w:rsidRPr="0050671B">
        <w:rPr>
          <w:color w:val="000000"/>
          <w:sz w:val="28"/>
          <w:szCs w:val="28"/>
        </w:rPr>
        <w:br/>
      </w:r>
      <w:r w:rsidRPr="0050671B">
        <w:rPr>
          <w:color w:val="000000"/>
          <w:sz w:val="28"/>
          <w:szCs w:val="28"/>
          <w:shd w:val="clear" w:color="auto" w:fill="FFFFFF"/>
        </w:rPr>
        <w:t>Кто частушки наши слушал,</w:t>
      </w:r>
      <w:r w:rsidRPr="0050671B">
        <w:rPr>
          <w:color w:val="000000"/>
          <w:sz w:val="28"/>
          <w:szCs w:val="28"/>
        </w:rPr>
        <w:br/>
      </w:r>
      <w:r w:rsidRPr="0050671B">
        <w:rPr>
          <w:color w:val="000000"/>
          <w:sz w:val="28"/>
          <w:szCs w:val="28"/>
          <w:shd w:val="clear" w:color="auto" w:fill="FFFFFF"/>
        </w:rPr>
        <w:t>Прямо скажем - молодец!</w:t>
      </w:r>
    </w:p>
    <w:p w:rsidR="0050671B" w:rsidRPr="0050671B" w:rsidRDefault="0050671B" w:rsidP="0050671B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671B" w:rsidRDefault="00ED120F" w:rsidP="0050671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Много прекрасных традиций было на Руси. Нам надо их помнить. Чтобы по-настоящему глубоко и преданно любить свою Родину, надо знать её прошлое. </w:t>
      </w:r>
    </w:p>
    <w:p w:rsidR="0050671B" w:rsidRDefault="00ED120F" w:rsidP="0050671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 каждом доме продолжаются традиции русского народа</w:t>
      </w:r>
    </w:p>
    <w:p w:rsidR="00ED120F" w:rsidRPr="00ED120F" w:rsidRDefault="00ED120F" w:rsidP="0050671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671B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В.: </w:t>
      </w:r>
      <w:r w:rsidR="00506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сегодня с вами славно поработали. </w:t>
      </w:r>
    </w:p>
    <w:p w:rsidR="00ED120F" w:rsidRDefault="0050671B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D120F"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вам понравились наши </w:t>
      </w:r>
      <w:r w:rsidR="00ED120F" w:rsidRPr="00ED12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посиделки</w:t>
      </w:r>
      <w:r w:rsidR="00ED120F"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0671B" w:rsidRDefault="0050671B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вам запомнилось больше всего?</w:t>
      </w:r>
    </w:p>
    <w:p w:rsidR="0050671B" w:rsidRPr="00ED120F" w:rsidRDefault="0050671B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для вас было сегодня сложным на занятии?</w:t>
      </w:r>
    </w:p>
    <w:p w:rsidR="00AC4C74" w:rsidRDefault="00AC4C74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D120F" w:rsidRPr="00ED120F" w:rsidRDefault="00AC4C74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ED120F"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делились новостями,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старались вас </w:t>
      </w:r>
      <w:r w:rsidRPr="00ED12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развлечь</w:t>
      </w: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прощаемся с гостями</w:t>
      </w:r>
    </w:p>
    <w:p w:rsidR="00ED120F" w:rsidRPr="00ED120F" w:rsidRDefault="00ED120F" w:rsidP="00ED1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Говорим до новых встреч.</w:t>
      </w:r>
    </w:p>
    <w:p w:rsidR="00AC4C74" w:rsidRDefault="00AC4C74" w:rsidP="0050671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671B" w:rsidRDefault="00AC4C74" w:rsidP="00AC4C7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50671B" w:rsidSect="0050671B">
          <w:pgSz w:w="11906" w:h="16838"/>
          <w:pgMar w:top="709" w:right="566" w:bottom="142" w:left="993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D120F"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русскому обычаю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приглашаю гостей на чай с суками и с баранками, и с караваем</w:t>
      </w:r>
      <w:r w:rsidR="00ED120F" w:rsidRPr="00ED1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671B" w:rsidRDefault="0050671B" w:rsidP="0050671B">
      <w:pPr>
        <w:shd w:val="clear" w:color="auto" w:fill="FFFFFF"/>
        <w:spacing w:after="0" w:line="240" w:lineRule="auto"/>
      </w:pPr>
    </w:p>
    <w:sectPr w:rsidR="0050671B" w:rsidSect="0050671B">
      <w:type w:val="continuous"/>
      <w:pgSz w:w="11906" w:h="16838"/>
      <w:pgMar w:top="709" w:right="566" w:bottom="142" w:left="993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characterSpacingControl w:val="doNotCompress"/>
  <w:compat/>
  <w:rsids>
    <w:rsidRoot w:val="00ED120F"/>
    <w:rsid w:val="001717DE"/>
    <w:rsid w:val="0027709D"/>
    <w:rsid w:val="0050671B"/>
    <w:rsid w:val="005F776F"/>
    <w:rsid w:val="006D0879"/>
    <w:rsid w:val="007A1A69"/>
    <w:rsid w:val="00986779"/>
    <w:rsid w:val="009B0812"/>
    <w:rsid w:val="00AC4C74"/>
    <w:rsid w:val="00B657C3"/>
    <w:rsid w:val="00B9219C"/>
    <w:rsid w:val="00D25952"/>
    <w:rsid w:val="00DC6E63"/>
    <w:rsid w:val="00DE4297"/>
    <w:rsid w:val="00EC2C50"/>
    <w:rsid w:val="00ED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12"/>
  </w:style>
  <w:style w:type="paragraph" w:styleId="2">
    <w:name w:val="heading 2"/>
    <w:basedOn w:val="a"/>
    <w:link w:val="20"/>
    <w:uiPriority w:val="9"/>
    <w:qFormat/>
    <w:rsid w:val="00ED12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12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D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2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2020-11-19T10:59:00Z</cp:lastPrinted>
  <dcterms:created xsi:type="dcterms:W3CDTF">2020-10-16T17:24:00Z</dcterms:created>
  <dcterms:modified xsi:type="dcterms:W3CDTF">2020-11-19T11:00:00Z</dcterms:modified>
</cp:coreProperties>
</file>