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98" w:rsidRP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66A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ДЕСТКИЙ САД №92 «ВЕСНУШКА» </w:t>
      </w: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66A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(МБДОУ №92 «Веснушка»)</w:t>
      </w: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Конспект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игры на тему «Лучики здоровья»</w:t>
      </w: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для детей старшего дошкольного возраста </w:t>
      </w: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6A98" w:rsidTr="00C66A98">
        <w:tc>
          <w:tcPr>
            <w:tcW w:w="4672" w:type="dxa"/>
          </w:tcPr>
          <w:p w:rsidR="00C66A98" w:rsidRDefault="00C66A98" w:rsidP="00C66A98">
            <w:pPr>
              <w:spacing w:line="39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СОГЛАСОВАНО:</w:t>
            </w:r>
          </w:p>
          <w:p w:rsidR="00C66A98" w:rsidRDefault="00C66A98" w:rsidP="00C66A98">
            <w:pPr>
              <w:spacing w:line="39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Старший воспитатель:</w:t>
            </w:r>
          </w:p>
          <w:p w:rsidR="00C66A98" w:rsidRDefault="00C66A98" w:rsidP="00C66A98">
            <w:pPr>
              <w:spacing w:line="39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______________ Г.В.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Шелементьева</w:t>
            </w:r>
            <w:proofErr w:type="spellEnd"/>
          </w:p>
          <w:p w:rsidR="00C66A98" w:rsidRDefault="00C66A98" w:rsidP="00C66A98">
            <w:pPr>
              <w:spacing w:line="39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«___»__________2019г.</w:t>
            </w:r>
          </w:p>
        </w:tc>
        <w:tc>
          <w:tcPr>
            <w:tcW w:w="4673" w:type="dxa"/>
          </w:tcPr>
          <w:p w:rsidR="00C66A98" w:rsidRDefault="00C66A98" w:rsidP="00C66A98">
            <w:pPr>
              <w:spacing w:line="39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Дата проведения: 10.06.2019г.</w:t>
            </w:r>
          </w:p>
          <w:p w:rsidR="00C66A98" w:rsidRDefault="00C66A98" w:rsidP="00C66A98">
            <w:pPr>
              <w:spacing w:line="39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Место проведения: Территория ДОУ</w:t>
            </w:r>
          </w:p>
          <w:p w:rsidR="00C66A98" w:rsidRDefault="00C66A98" w:rsidP="00C66A98">
            <w:pPr>
              <w:spacing w:line="39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Составитель: А.В. Прилуцкая</w:t>
            </w:r>
          </w:p>
          <w:p w:rsidR="00C66A98" w:rsidRDefault="00C66A98" w:rsidP="00C66A98">
            <w:pPr>
              <w:spacing w:line="39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C66A98" w:rsidRPr="00C66A98" w:rsidRDefault="00C66A98" w:rsidP="00C66A9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66A98" w:rsidRDefault="00C66A98" w:rsidP="009540F3">
      <w:pPr>
        <w:spacing w:after="75" w:line="390" w:lineRule="atLeast"/>
        <w:jc w:val="center"/>
        <w:outlineLvl w:val="0"/>
        <w:rPr>
          <w:rFonts w:ascii="Arial" w:eastAsia="Times New Roman" w:hAnsi="Arial" w:cs="Arial"/>
          <w:bCs/>
          <w:kern w:val="36"/>
          <w:sz w:val="39"/>
          <w:szCs w:val="39"/>
          <w:lang w:eastAsia="ru-RU"/>
        </w:rPr>
      </w:pPr>
    </w:p>
    <w:p w:rsidR="00C66A98" w:rsidRDefault="00C66A98" w:rsidP="009540F3">
      <w:pPr>
        <w:spacing w:after="75" w:line="390" w:lineRule="atLeast"/>
        <w:jc w:val="center"/>
        <w:outlineLvl w:val="0"/>
        <w:rPr>
          <w:rFonts w:ascii="Arial" w:eastAsia="Times New Roman" w:hAnsi="Arial" w:cs="Arial"/>
          <w:bCs/>
          <w:kern w:val="36"/>
          <w:sz w:val="39"/>
          <w:szCs w:val="39"/>
          <w:lang w:eastAsia="ru-RU"/>
        </w:rPr>
      </w:pPr>
    </w:p>
    <w:p w:rsidR="00C66A98" w:rsidRDefault="00C66A98" w:rsidP="009540F3">
      <w:pPr>
        <w:spacing w:after="75" w:line="390" w:lineRule="atLeast"/>
        <w:jc w:val="center"/>
        <w:outlineLvl w:val="0"/>
        <w:rPr>
          <w:rFonts w:ascii="Arial" w:eastAsia="Times New Roman" w:hAnsi="Arial" w:cs="Arial"/>
          <w:bCs/>
          <w:kern w:val="36"/>
          <w:sz w:val="39"/>
          <w:szCs w:val="39"/>
          <w:lang w:eastAsia="ru-RU"/>
        </w:rPr>
      </w:pPr>
    </w:p>
    <w:p w:rsidR="00C66A98" w:rsidRDefault="00C66A98" w:rsidP="009540F3">
      <w:pPr>
        <w:spacing w:after="75" w:line="390" w:lineRule="atLeast"/>
        <w:jc w:val="center"/>
        <w:outlineLvl w:val="0"/>
        <w:rPr>
          <w:rFonts w:ascii="Arial" w:eastAsia="Times New Roman" w:hAnsi="Arial" w:cs="Arial"/>
          <w:bCs/>
          <w:kern w:val="36"/>
          <w:sz w:val="39"/>
          <w:szCs w:val="39"/>
          <w:lang w:eastAsia="ru-RU"/>
        </w:rPr>
      </w:pPr>
    </w:p>
    <w:p w:rsidR="00C66A98" w:rsidRDefault="00C66A98" w:rsidP="009540F3">
      <w:pPr>
        <w:spacing w:after="75" w:line="390" w:lineRule="atLeast"/>
        <w:jc w:val="center"/>
        <w:outlineLvl w:val="0"/>
        <w:rPr>
          <w:rFonts w:ascii="Arial" w:eastAsia="Times New Roman" w:hAnsi="Arial" w:cs="Arial"/>
          <w:bCs/>
          <w:kern w:val="36"/>
          <w:sz w:val="39"/>
          <w:szCs w:val="39"/>
          <w:lang w:eastAsia="ru-RU"/>
        </w:rPr>
      </w:pPr>
    </w:p>
    <w:p w:rsidR="00C66A98" w:rsidRDefault="00C66A98" w:rsidP="009540F3">
      <w:pPr>
        <w:spacing w:after="75" w:line="390" w:lineRule="atLeast"/>
        <w:jc w:val="center"/>
        <w:outlineLvl w:val="0"/>
        <w:rPr>
          <w:rFonts w:ascii="Arial" w:eastAsia="Times New Roman" w:hAnsi="Arial" w:cs="Arial"/>
          <w:bCs/>
          <w:kern w:val="36"/>
          <w:sz w:val="39"/>
          <w:szCs w:val="39"/>
          <w:lang w:eastAsia="ru-RU"/>
        </w:rPr>
      </w:pPr>
    </w:p>
    <w:p w:rsidR="00C66A98" w:rsidRDefault="00C66A98" w:rsidP="009540F3">
      <w:pPr>
        <w:spacing w:after="75" w:line="390" w:lineRule="atLeast"/>
        <w:jc w:val="center"/>
        <w:outlineLvl w:val="0"/>
        <w:rPr>
          <w:rFonts w:ascii="Arial" w:eastAsia="Times New Roman" w:hAnsi="Arial" w:cs="Arial"/>
          <w:bCs/>
          <w:kern w:val="36"/>
          <w:sz w:val="39"/>
          <w:szCs w:val="39"/>
          <w:lang w:eastAsia="ru-RU"/>
        </w:rPr>
      </w:pPr>
    </w:p>
    <w:p w:rsidR="00C66A98" w:rsidRDefault="00C66A98" w:rsidP="009540F3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9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39"/>
          <w:lang w:eastAsia="ru-RU"/>
        </w:rPr>
        <w:t>г.Сургут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39"/>
          <w:lang w:eastAsia="ru-RU"/>
        </w:rPr>
        <w:t>, 2019г.</w:t>
      </w:r>
    </w:p>
    <w:p w:rsidR="00F82C40" w:rsidRPr="00F82C40" w:rsidRDefault="00F82C40" w:rsidP="009540F3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F82C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Квест</w:t>
      </w:r>
      <w:proofErr w:type="spellEnd"/>
      <w:r w:rsidRPr="00F82C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-игра в старшей группе детского сада на тему: ЗОЖ. Сценарий</w:t>
      </w:r>
    </w:p>
    <w:p w:rsidR="00F82C40" w:rsidRPr="00F82C40" w:rsidRDefault="00F82C40" w:rsidP="009540F3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82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</w:t>
      </w:r>
      <w:proofErr w:type="spellEnd"/>
      <w:r w:rsidRPr="00F82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-игра в детском саду «</w:t>
      </w:r>
      <w:r w:rsidR="009540F3" w:rsidRPr="00C66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Лучики </w:t>
      </w:r>
      <w:r w:rsidRPr="00F82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здоровья».</w:t>
      </w:r>
    </w:p>
    <w:p w:rsidR="00F82C40" w:rsidRPr="00F82C40" w:rsidRDefault="00F82C40" w:rsidP="00F82C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Пропаганда и закрепление представлений детей о здоровом образе жизни</w:t>
      </w:r>
      <w:r w:rsidR="009540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Расширить и закрепить знания детей о здоровом образе жизни, подвести к пониманию того, что каждый человек должен заботиться о своем здоровье с детства.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Уточнить и закрепить знания детей о навыках личной гигиены; о полезных и вредных продуктах питания, о видах спорта, о значении спорта и физкультуры для здорового образа жизни человека. Формировать представления детей о зависимости здоровья от двигательной активности, закаливания, от соблюдения режима дня. Развивать самостоятельность, доброжелательное отношение к сверстникам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 время игры, умение взаимодействовать, договариваться. Воспитывать волю к победе, любознательность, познавательную активность.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Оборудование: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план игры, обручи, картинки овощей, фруктов, неполезных продуктов, 2 контейнера, музыкальное сопровождение, гимнастические палки.</w:t>
      </w:r>
    </w:p>
    <w:p w:rsidR="00F82C40" w:rsidRPr="00F82C40" w:rsidRDefault="009540F3" w:rsidP="00F82C40">
      <w:pPr>
        <w:spacing w:after="75" w:line="240" w:lineRule="auto"/>
        <w:jc w:val="both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 xml:space="preserve">Ход </w:t>
      </w:r>
      <w:proofErr w:type="spellStart"/>
      <w:r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квест</w:t>
      </w:r>
      <w:proofErr w:type="spellEnd"/>
      <w:r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-игры</w:t>
      </w:r>
    </w:p>
    <w:p w:rsidR="009540F3" w:rsidRDefault="009540F3" w:rsidP="00F82C4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Здравствуйте, ребята! Здравствуйте, родители! Сегодня мы с вами поиграем в </w:t>
      </w:r>
      <w:proofErr w:type="spellStart"/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квест</w:t>
      </w:r>
      <w:proofErr w:type="spellEnd"/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игру, которая называется «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Лучики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здоровья». А вы знаете, что означает слово «</w:t>
      </w:r>
      <w:proofErr w:type="spellStart"/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квест</w:t>
      </w:r>
      <w:proofErr w:type="spellEnd"/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»? </w:t>
      </w:r>
      <w:proofErr w:type="spellStart"/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Квест</w:t>
      </w:r>
      <w:proofErr w:type="spellEnd"/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это непростая, но очень интересная игра, она потребует от вас силы, знаний и смекалки. Это - путешествие. Путешествие в страну под названием «Здоровье».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Вам нужно будет пройти по маршруту, указанному на карте, выполнить задания, и за правильное их выполнение вы будете получать по одной части, чтобы потом собрать их вместе, узнать эти секреты и сохранить свое здоровье.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Первая станция «</w:t>
      </w:r>
      <w:r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Разбери полезные и вредные продукты питания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</w:t>
      </w:r>
    </w:p>
    <w:p w:rsidR="009540F3" w:rsidRPr="009540F3" w:rsidRDefault="009540F3" w:rsidP="00F82C40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lang w:eastAsia="ru-RU"/>
        </w:rPr>
      </w:pPr>
      <w:r w:rsidRPr="009540F3"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lang w:eastAsia="ru-RU"/>
        </w:rPr>
        <w:t>На столе лежат овощи, фрукты и вредные продукты питания. Необходимо перенести на противоположную сторону только овощи и фрукты. За выполненное задания команда получает 1 палочку!</w:t>
      </w:r>
    </w:p>
    <w:p w:rsidR="009540F3" w:rsidRDefault="009540F3" w:rsidP="00F82C4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Ребята, как вы думаете, почему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столе лежат 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овощи и фрукты?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в них есть такого, что помогает нам быть здоровыми? (ответы детей)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фруктах и овощах содержится много витаминов и полезных веществ, которые укрепляют наш организм и помогают сохранить здоровье. А вот и следующее задание для вас. Вы попали на поляну полезных и вредных продуктов. Вам нужно разобрать их.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Чтобы закрепить ваши знания о полезных и вредных продуктах питания, мы с вами поиграем в игру «Много – мало». 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Игра: «Много – мало». 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C40" w:rsidRPr="00F82C4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Я буду называть продукты, а вы говорите много, мало: овощи/много/, конфеты/мало/, фрукты/много/, шоколад/мало/, соки/много/, пирожное/мало/,пирожки/мало/.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Молодцы, ребята! За правильное выполнение зад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ания вы получаете еще одну палочку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Давайте назовем ее (правильное питание).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Вторая станция. «Топ-хлоп»</w:t>
      </w:r>
    </w:p>
    <w:p w:rsidR="00F82C40" w:rsidRPr="00F82C40" w:rsidRDefault="009540F3" w:rsidP="00C66A9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Отправляемся за следующей частью ключа здоровья. Мы с вами попадаем на станцию </w:t>
      </w:r>
      <w:proofErr w:type="spellStart"/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Чистюлькино</w:t>
      </w:r>
      <w:proofErr w:type="spellEnd"/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здесь нас встречает </w:t>
      </w:r>
      <w:proofErr w:type="spellStart"/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Мойдодыр</w:t>
      </w:r>
      <w:proofErr w:type="spellEnd"/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Сейчас мы проверим, знаете ли вы правила Гигиены. Мы поиграем в игру, которая называется «Топ-хлоп». Если вы хотите сказать «Да», то вы хлопаете в ладоши, а если нет, то вы топаете. Говорить и кричать ничего не нужно. Будьте внимательны. Итак, начинаем.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«Топ-хлоп».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а) Мылом моют руки. (хлоп)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б) Во время умывания разбрызгивают воду. (топ)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в) Зубы чистить не надо. (топ)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г) Зубы чистят зубной пастой. (хлоп)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д) Волосы расчесывать не надо. (топ)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е) Перед мытьем рук нужно закатать рукава. (хлоп)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ж) Нельзя брать грязные пальцы в рот. (хлоп)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з) Нужно пользоваться носовым платком (хлоп)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Молодцы, вы очень хорошо справились с этим заданием, и я убедилась в том, что вы все знаете правила гигиены.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 это задание вы получаете еще одну палочку – лучик.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теперь я предлагаю вам показать, как вы принимаете душ.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Эстафета «Прими душ».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C40" w:rsidRPr="00F82C4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Ребенок бежит до обруча, надевает обруч на себя (принимает душ), передает эстафету следующему участнику.</w:t>
      </w:r>
    </w:p>
    <w:p w:rsidR="00824A2C" w:rsidRDefault="009540F3" w:rsidP="00F82C4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Молодцы, ребята! Вы выполнили все за</w:t>
      </w:r>
      <w:r w:rsidR="00824A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дания, получайте ещё один лучик 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здоровья. 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24A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Третья станция. «Солнце, воздух и вода» </w:t>
      </w:r>
    </w:p>
    <w:p w:rsidR="00F82C40" w:rsidRPr="00F82C40" w:rsidRDefault="009540F3" w:rsidP="00824A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Чтоб простуды не бояться,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Физкультурой надо заниматься. 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полезны нам всегда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«Солнце, воздух и вода!»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Подвижная игра: «Солнце, воздух и вода».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C40" w:rsidRPr="00F82C4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На слово «воздух», дети бегают под музыкальное сопровождение, на слово «солнце» остановиться, ручки поднять кверху, на слово «вода» -  </w:t>
      </w:r>
      <w:r w:rsidR="00824A2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остановиться и </w:t>
      </w:r>
      <w:r w:rsidR="00F82C40" w:rsidRPr="00F82C4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выполнять движения пловца.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Вы получаете следующую </w:t>
      </w:r>
      <w:r w:rsidR="00146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лучик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здоровья. Это – закаливание. А мы двигаемся дальше по своему маршруту. Интересно, что это за задание. Сейчас вы должны ответить что и когда нужно делать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«Ответь на вопрос».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Что нужно делать, после пробуждения от сна? (умываться, чистить зубы)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Чем занимаются дети по утрам? (зарядкой)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Когда нужно мыть руки? (перед едой, после прогулки, по мере загрязнения)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Обязательно ли детям спать днем?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Можно ли детям поздно ложиться спать?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Вы умницы! Правильно ответили на мои вопросы. Конечно, </w:t>
      </w:r>
      <w:r w:rsidR="00146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 один лучик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здоровья – это соблюдение режима дня. 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 правильное выполнен</w:t>
      </w:r>
      <w:r w:rsidR="00146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ие задания вы получаете еще один лучик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Давайте назовем ее: «Режим дня». 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r w:rsidR="00146960" w:rsidRPr="0014696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Четвертая станция.</w:t>
      </w:r>
      <w:r w:rsidR="00146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«Спортивные загадки»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детям мы предлагаем отгадать спортивные загадки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Загадки</w:t>
      </w:r>
      <w:proofErr w:type="spellEnd"/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Кто по снегу быстро мчится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Провалиться не боится? (Лыжник)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Кто на льду меня догонит?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бежим вперегонки.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несут меня не кони,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блестящие ... (коньки).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Он лежать совсем не хочет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бросить, он подскочит.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Чуть ударишь, сразу вскачь, 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Ну, конечно – это ... (мяч).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Во дворе с утра игра, 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Разыгралась детвора.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Крики: «шайбу!», «мимо!», «бей!» — 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Там идёт игра ... (хоккей).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Десять плюс один кого-то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мяч хотят загнать в ворота,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одиннадцать других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не пустить стремятся их. (Футбол)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 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Мячик наш весёлый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может так лежать.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просит ребятишек,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ним вместе поиграть.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Игра-эстафета «Передай мяч».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C40" w:rsidRPr="00F82C4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Первый ребенок передаёт мяч через голову назад себя следующему участнику и так до конца команды, последний с мячом бежит и встаёт впереди. </w:t>
      </w:r>
    </w:p>
    <w:p w:rsidR="00146960" w:rsidRDefault="009540F3" w:rsidP="00146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 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Итак, мы с вами выполнили все задания и получаем еще </w:t>
      </w:r>
      <w:r w:rsidR="00146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 лучик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здоровья. </w:t>
      </w:r>
    </w:p>
    <w:bookmarkEnd w:id="0"/>
    <w:p w:rsidR="00146960" w:rsidRDefault="00146960" w:rsidP="00146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собрали с вами лучики здоровья. Как вы думаете, что должны мы с ними сделать? Правильно, солнце! Каждая команда, должна положить наши лучики здоровья и образовать солнышко!</w:t>
      </w:r>
    </w:p>
    <w:p w:rsidR="00F82C40" w:rsidRPr="00F82C40" w:rsidRDefault="00F82C40" w:rsidP="00146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Здесь нарисована улыбка. Как вы думаете, почему? А какое у вас сейчас настроение? Хорошее настроение – это тоже залог здоровья. А если в день человек будет обниматься хотя бы 4 раза, то он сможет нормально существовать на Земле, а вот если обниматься 12 раз в день и больше, то организм будет развиваться и </w:t>
      </w:r>
      <w:proofErr w:type="spellStart"/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оздоравливаться</w:t>
      </w:r>
      <w:proofErr w:type="spellEnd"/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И это не просто выдумка, все это доказано. Считается, что объятия: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Укрепляют иммунитет; 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Снимают усталость;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Помогают поднять самооценку;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Улучшают ночной сон;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Предотвращают депрессию. 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</w:t>
      </w:r>
      <w:proofErr w:type="spellStart"/>
      <w:r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Обнималочка</w:t>
      </w:r>
      <w:proofErr w:type="spellEnd"/>
      <w:r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».</w:t>
      </w:r>
      <w:r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46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Дети образуют круг. Когда звучит музыка все бегают врассыпную, как только музыка заканчивается, каждый должен кого – </w:t>
      </w:r>
      <w:proofErr w:type="spellStart"/>
      <w:r w:rsidR="00146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нибудь</w:t>
      </w:r>
      <w:proofErr w:type="spellEnd"/>
      <w:r w:rsidR="00146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обнять.</w:t>
      </w:r>
    </w:p>
    <w:p w:rsidR="00F82C40" w:rsidRPr="00F82C40" w:rsidRDefault="009540F3" w:rsidP="00F82C40">
      <w:pPr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F82C40" w:rsidRPr="00F82C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Мы нашли с вами все части </w:t>
      </w:r>
      <w:r w:rsidR="00C66A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солнышка здоровья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Давайте вспомним из каких </w:t>
      </w:r>
      <w:r w:rsidR="00C66A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лучиков  состоит солнышко 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здоровья (зарядка, правильное питание, гигиена, спорт, закаливание, соблюдение режима дня, веселое настроение).</w:t>
      </w:r>
      <w:r w:rsidR="00F82C40" w:rsidRPr="00F82C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Я очень надеюсь, что вы всегда будете помнить о всех составляющих </w:t>
      </w:r>
      <w:r w:rsidR="00C66A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солнышка здоровья!.</w:t>
      </w:r>
    </w:p>
    <w:p w:rsidR="00154304" w:rsidRDefault="00154304"/>
    <w:sectPr w:rsidR="0015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C8"/>
    <w:rsid w:val="00046BC8"/>
    <w:rsid w:val="00146960"/>
    <w:rsid w:val="00154304"/>
    <w:rsid w:val="002D6098"/>
    <w:rsid w:val="00537E2E"/>
    <w:rsid w:val="00824A2C"/>
    <w:rsid w:val="009540F3"/>
    <w:rsid w:val="00C66A98"/>
    <w:rsid w:val="00F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0B68A-9598-4388-8B7C-1A40776E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82C40"/>
    <w:rPr>
      <w:color w:val="0000FF"/>
      <w:u w:val="single"/>
    </w:rPr>
  </w:style>
  <w:style w:type="character" w:styleId="a4">
    <w:name w:val="Strong"/>
    <w:basedOn w:val="a0"/>
    <w:uiPriority w:val="22"/>
    <w:qFormat/>
    <w:rsid w:val="00F82C40"/>
    <w:rPr>
      <w:b/>
      <w:bCs/>
    </w:rPr>
  </w:style>
  <w:style w:type="table" w:styleId="a5">
    <w:name w:val="Table Grid"/>
    <w:basedOn w:val="a1"/>
    <w:uiPriority w:val="39"/>
    <w:rsid w:val="00C6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6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345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98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1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5</cp:revision>
  <cp:lastPrinted>2019-06-10T03:48:00Z</cp:lastPrinted>
  <dcterms:created xsi:type="dcterms:W3CDTF">2019-06-10T02:43:00Z</dcterms:created>
  <dcterms:modified xsi:type="dcterms:W3CDTF">2019-06-10T03:57:00Z</dcterms:modified>
</cp:coreProperties>
</file>