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1145" w14:textId="507ED4E8" w:rsidR="00006D7B" w:rsidRPr="007D72AB" w:rsidRDefault="001001EC">
      <w:pPr>
        <w:rPr>
          <w:rFonts w:ascii="Times New Roman" w:hAnsi="Times New Roman" w:cs="Times New Roman"/>
          <w:sz w:val="28"/>
          <w:szCs w:val="28"/>
        </w:rPr>
      </w:pPr>
      <w:r w:rsidRPr="007D72A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«Центр развития ребенка – детский сад № 15 г. Владивостока»</w:t>
      </w:r>
    </w:p>
    <w:p w14:paraId="1173F3B6" w14:textId="77777777" w:rsidR="001001EC" w:rsidRPr="007D72AB" w:rsidRDefault="001001EC">
      <w:pPr>
        <w:rPr>
          <w:rFonts w:ascii="Times New Roman" w:hAnsi="Times New Roman" w:cs="Times New Roman"/>
          <w:sz w:val="28"/>
          <w:szCs w:val="28"/>
        </w:rPr>
      </w:pPr>
    </w:p>
    <w:p w14:paraId="01666C09" w14:textId="77777777" w:rsidR="001001EC" w:rsidRPr="007D72AB" w:rsidRDefault="001001EC">
      <w:pPr>
        <w:rPr>
          <w:rFonts w:ascii="Times New Roman" w:hAnsi="Times New Roman" w:cs="Times New Roman"/>
          <w:sz w:val="28"/>
          <w:szCs w:val="28"/>
        </w:rPr>
      </w:pPr>
    </w:p>
    <w:p w14:paraId="4F8BE08F" w14:textId="77777777" w:rsidR="001001EC" w:rsidRPr="007D72AB" w:rsidRDefault="001001EC">
      <w:pPr>
        <w:rPr>
          <w:rFonts w:ascii="Times New Roman" w:hAnsi="Times New Roman" w:cs="Times New Roman"/>
          <w:sz w:val="28"/>
          <w:szCs w:val="28"/>
        </w:rPr>
      </w:pPr>
    </w:p>
    <w:p w14:paraId="69557FC8" w14:textId="77777777" w:rsidR="001001EC" w:rsidRPr="007D72AB" w:rsidRDefault="001001EC">
      <w:pPr>
        <w:rPr>
          <w:rFonts w:ascii="Times New Roman" w:hAnsi="Times New Roman" w:cs="Times New Roman"/>
          <w:sz w:val="28"/>
          <w:szCs w:val="28"/>
        </w:rPr>
      </w:pPr>
    </w:p>
    <w:p w14:paraId="6BBD5847" w14:textId="77777777" w:rsidR="001001EC" w:rsidRPr="007D72AB" w:rsidRDefault="001001EC">
      <w:pPr>
        <w:rPr>
          <w:rFonts w:ascii="Times New Roman" w:hAnsi="Times New Roman" w:cs="Times New Roman"/>
          <w:sz w:val="28"/>
          <w:szCs w:val="28"/>
        </w:rPr>
      </w:pPr>
    </w:p>
    <w:p w14:paraId="7AA0E537" w14:textId="77777777" w:rsidR="001001EC" w:rsidRPr="007D72AB" w:rsidRDefault="001001EC">
      <w:pPr>
        <w:rPr>
          <w:rFonts w:ascii="Times New Roman" w:hAnsi="Times New Roman" w:cs="Times New Roman"/>
          <w:sz w:val="28"/>
          <w:szCs w:val="28"/>
        </w:rPr>
      </w:pPr>
    </w:p>
    <w:p w14:paraId="78F763F9" w14:textId="43110B67" w:rsidR="001001EC" w:rsidRPr="007D72AB" w:rsidRDefault="001001EC" w:rsidP="001001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2AB">
        <w:rPr>
          <w:rFonts w:ascii="Times New Roman" w:hAnsi="Times New Roman" w:cs="Times New Roman"/>
          <w:sz w:val="28"/>
          <w:szCs w:val="28"/>
        </w:rPr>
        <w:t>Моя педагогическая находка</w:t>
      </w:r>
    </w:p>
    <w:p w14:paraId="2BB4BA16" w14:textId="44BAFF9E" w:rsidR="001001EC" w:rsidRPr="007D72AB" w:rsidRDefault="001001EC" w:rsidP="001001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2AB">
        <w:rPr>
          <w:rFonts w:ascii="Times New Roman" w:hAnsi="Times New Roman" w:cs="Times New Roman"/>
          <w:sz w:val="28"/>
          <w:szCs w:val="28"/>
        </w:rPr>
        <w:t>«Современные формы взаимодействия ДОУ с родителями»</w:t>
      </w:r>
    </w:p>
    <w:p w14:paraId="2B6171F3" w14:textId="77777777" w:rsidR="001001EC" w:rsidRPr="007D72AB" w:rsidRDefault="001001EC" w:rsidP="001001EC">
      <w:pPr>
        <w:rPr>
          <w:rFonts w:ascii="Times New Roman" w:hAnsi="Times New Roman" w:cs="Times New Roman"/>
          <w:sz w:val="28"/>
          <w:szCs w:val="28"/>
        </w:rPr>
      </w:pPr>
    </w:p>
    <w:p w14:paraId="1A40061C" w14:textId="77777777" w:rsidR="001001EC" w:rsidRPr="007D72AB" w:rsidRDefault="001001EC" w:rsidP="001001EC">
      <w:pPr>
        <w:rPr>
          <w:rFonts w:ascii="Times New Roman" w:hAnsi="Times New Roman" w:cs="Times New Roman"/>
          <w:sz w:val="28"/>
          <w:szCs w:val="28"/>
        </w:rPr>
      </w:pPr>
    </w:p>
    <w:p w14:paraId="4D6C93CE" w14:textId="77777777" w:rsidR="001001EC" w:rsidRPr="007D72AB" w:rsidRDefault="001001EC" w:rsidP="001001EC">
      <w:pPr>
        <w:rPr>
          <w:rFonts w:ascii="Times New Roman" w:hAnsi="Times New Roman" w:cs="Times New Roman"/>
          <w:sz w:val="28"/>
          <w:szCs w:val="28"/>
        </w:rPr>
      </w:pPr>
    </w:p>
    <w:p w14:paraId="1558D5F5" w14:textId="77777777" w:rsidR="001001EC" w:rsidRPr="007D72AB" w:rsidRDefault="001001EC" w:rsidP="001001EC">
      <w:pPr>
        <w:rPr>
          <w:rFonts w:ascii="Times New Roman" w:hAnsi="Times New Roman" w:cs="Times New Roman"/>
          <w:sz w:val="28"/>
          <w:szCs w:val="28"/>
        </w:rPr>
      </w:pPr>
    </w:p>
    <w:p w14:paraId="149581F2" w14:textId="77777777" w:rsidR="001001EC" w:rsidRPr="007D72AB" w:rsidRDefault="001001EC" w:rsidP="001001EC">
      <w:pPr>
        <w:rPr>
          <w:rFonts w:ascii="Times New Roman" w:hAnsi="Times New Roman" w:cs="Times New Roman"/>
          <w:sz w:val="28"/>
          <w:szCs w:val="28"/>
        </w:rPr>
      </w:pPr>
    </w:p>
    <w:p w14:paraId="09F808F3" w14:textId="77777777" w:rsidR="001001EC" w:rsidRPr="007D72AB" w:rsidRDefault="001001EC" w:rsidP="001001EC">
      <w:pPr>
        <w:rPr>
          <w:rFonts w:ascii="Times New Roman" w:hAnsi="Times New Roman" w:cs="Times New Roman"/>
          <w:sz w:val="28"/>
          <w:szCs w:val="28"/>
        </w:rPr>
      </w:pPr>
    </w:p>
    <w:p w14:paraId="32A76FC0" w14:textId="77777777" w:rsidR="001001EC" w:rsidRPr="007D72AB" w:rsidRDefault="001001EC" w:rsidP="001001EC">
      <w:pPr>
        <w:rPr>
          <w:rFonts w:ascii="Times New Roman" w:hAnsi="Times New Roman" w:cs="Times New Roman"/>
          <w:sz w:val="28"/>
          <w:szCs w:val="28"/>
        </w:rPr>
      </w:pPr>
    </w:p>
    <w:p w14:paraId="55B65108" w14:textId="77777777" w:rsidR="001001EC" w:rsidRPr="007D72AB" w:rsidRDefault="001001EC" w:rsidP="001001EC">
      <w:pPr>
        <w:rPr>
          <w:rFonts w:ascii="Times New Roman" w:hAnsi="Times New Roman" w:cs="Times New Roman"/>
          <w:sz w:val="28"/>
          <w:szCs w:val="28"/>
        </w:rPr>
      </w:pPr>
    </w:p>
    <w:p w14:paraId="5D73BE3A" w14:textId="77777777" w:rsidR="001001EC" w:rsidRPr="007D72AB" w:rsidRDefault="001001EC" w:rsidP="001001EC">
      <w:pPr>
        <w:rPr>
          <w:rFonts w:ascii="Times New Roman" w:hAnsi="Times New Roman" w:cs="Times New Roman"/>
          <w:sz w:val="28"/>
          <w:szCs w:val="28"/>
        </w:rPr>
      </w:pPr>
    </w:p>
    <w:p w14:paraId="391552C9" w14:textId="77777777" w:rsidR="001001EC" w:rsidRPr="007D72AB" w:rsidRDefault="001001EC" w:rsidP="001001EC">
      <w:pPr>
        <w:rPr>
          <w:rFonts w:ascii="Times New Roman" w:hAnsi="Times New Roman" w:cs="Times New Roman"/>
          <w:sz w:val="28"/>
          <w:szCs w:val="28"/>
        </w:rPr>
      </w:pPr>
    </w:p>
    <w:p w14:paraId="14326E04" w14:textId="77777777" w:rsidR="001001EC" w:rsidRPr="007D72AB" w:rsidRDefault="001001EC" w:rsidP="001001EC">
      <w:pPr>
        <w:rPr>
          <w:rFonts w:ascii="Times New Roman" w:hAnsi="Times New Roman" w:cs="Times New Roman"/>
          <w:sz w:val="28"/>
          <w:szCs w:val="28"/>
        </w:rPr>
      </w:pPr>
    </w:p>
    <w:p w14:paraId="12633E65" w14:textId="65A794F1" w:rsidR="001001EC" w:rsidRPr="007D72AB" w:rsidRDefault="001001EC" w:rsidP="00BC50DD">
      <w:pPr>
        <w:tabs>
          <w:tab w:val="left" w:pos="632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D72AB">
        <w:rPr>
          <w:rFonts w:ascii="Times New Roman" w:hAnsi="Times New Roman" w:cs="Times New Roman"/>
          <w:sz w:val="28"/>
          <w:szCs w:val="28"/>
        </w:rPr>
        <w:t>Составила: В</w:t>
      </w:r>
      <w:proofErr w:type="spellStart"/>
      <w:r w:rsidRPr="007D72AB">
        <w:rPr>
          <w:rFonts w:ascii="Times New Roman" w:hAnsi="Times New Roman" w:cs="Times New Roman"/>
          <w:sz w:val="28"/>
          <w:szCs w:val="28"/>
        </w:rPr>
        <w:t>орожева</w:t>
      </w:r>
      <w:proofErr w:type="spellEnd"/>
      <w:r w:rsidRPr="007D72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2AB">
        <w:rPr>
          <w:rFonts w:ascii="Times New Roman" w:hAnsi="Times New Roman" w:cs="Times New Roman"/>
          <w:sz w:val="28"/>
          <w:szCs w:val="28"/>
        </w:rPr>
        <w:t>И.В</w:t>
      </w:r>
      <w:proofErr w:type="gramEnd"/>
      <w:r w:rsidRPr="007D72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20E47" w14:textId="77777777" w:rsidR="001001EC" w:rsidRPr="007D72AB" w:rsidRDefault="001001EC" w:rsidP="001001EC">
      <w:pPr>
        <w:rPr>
          <w:rFonts w:ascii="Times New Roman" w:hAnsi="Times New Roman" w:cs="Times New Roman"/>
          <w:sz w:val="28"/>
          <w:szCs w:val="28"/>
        </w:rPr>
      </w:pPr>
    </w:p>
    <w:p w14:paraId="7DC548BF" w14:textId="77777777" w:rsidR="007D72AB" w:rsidRDefault="007D72AB" w:rsidP="001001EC">
      <w:pPr>
        <w:rPr>
          <w:rFonts w:ascii="Times New Roman" w:hAnsi="Times New Roman" w:cs="Times New Roman"/>
          <w:sz w:val="28"/>
          <w:szCs w:val="28"/>
        </w:rPr>
      </w:pPr>
    </w:p>
    <w:p w14:paraId="7673B867" w14:textId="77777777" w:rsidR="007D72AB" w:rsidRPr="007D72AB" w:rsidRDefault="007D72AB" w:rsidP="001001EC">
      <w:pPr>
        <w:rPr>
          <w:rFonts w:ascii="Times New Roman" w:hAnsi="Times New Roman" w:cs="Times New Roman"/>
          <w:sz w:val="28"/>
          <w:szCs w:val="28"/>
        </w:rPr>
      </w:pPr>
    </w:p>
    <w:p w14:paraId="248FA9CE" w14:textId="77777777" w:rsidR="001001EC" w:rsidRPr="007D72AB" w:rsidRDefault="001001EC" w:rsidP="001001EC">
      <w:pPr>
        <w:rPr>
          <w:rFonts w:ascii="Times New Roman" w:hAnsi="Times New Roman" w:cs="Times New Roman"/>
          <w:sz w:val="28"/>
          <w:szCs w:val="28"/>
        </w:rPr>
      </w:pPr>
    </w:p>
    <w:p w14:paraId="4F938DEE" w14:textId="77777777" w:rsidR="001001EC" w:rsidRPr="007D72AB" w:rsidRDefault="001001EC" w:rsidP="001001EC">
      <w:pPr>
        <w:rPr>
          <w:rFonts w:ascii="Times New Roman" w:hAnsi="Times New Roman" w:cs="Times New Roman"/>
          <w:sz w:val="28"/>
          <w:szCs w:val="28"/>
        </w:rPr>
      </w:pPr>
    </w:p>
    <w:p w14:paraId="0E405FD4" w14:textId="6909BE62" w:rsidR="001001EC" w:rsidRDefault="001001EC" w:rsidP="00BC50DD">
      <w:pPr>
        <w:tabs>
          <w:tab w:val="left" w:pos="340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72AB">
        <w:rPr>
          <w:rFonts w:ascii="Times New Roman" w:hAnsi="Times New Roman" w:cs="Times New Roman"/>
          <w:sz w:val="28"/>
          <w:szCs w:val="28"/>
        </w:rPr>
        <w:t>2023 г</w:t>
      </w:r>
      <w:r w:rsidR="007D72AB">
        <w:rPr>
          <w:rFonts w:ascii="Times New Roman" w:hAnsi="Times New Roman" w:cs="Times New Roman"/>
          <w:sz w:val="28"/>
          <w:szCs w:val="28"/>
        </w:rPr>
        <w:t>.</w:t>
      </w:r>
    </w:p>
    <w:p w14:paraId="55F3F304" w14:textId="77777777" w:rsidR="007D72AB" w:rsidRPr="001001EC" w:rsidRDefault="007D72AB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</w:p>
    <w:p w14:paraId="56A9120C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законом РФ «Об образовании», ФГОС и ФОП- одной из</w:t>
      </w:r>
    </w:p>
    <w:p w14:paraId="2F263286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основных задач, стоящих перед детским садом, является взаимодействие с семьёй для обеспечения полного развития ребенка.</w:t>
      </w:r>
    </w:p>
    <w:p w14:paraId="676D0230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Укрепление</w:t>
      </w:r>
    </w:p>
    <w:p w14:paraId="5BF9DE87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развитие тесной связи и взаимодействия различных</w:t>
      </w:r>
    </w:p>
    <w:p w14:paraId="1BDABAE2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социальных институтов (детский сад, семья, общественность) обеспечивают благоприятные условия жизни и воспитания ребёнка, формирование</w:t>
      </w:r>
    </w:p>
    <w:p w14:paraId="314041C6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OCHOB</w:t>
      </w:r>
    </w:p>
    <w:p w14:paraId="09282253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полноценной, гармонической личности.</w:t>
      </w:r>
    </w:p>
    <w:p w14:paraId="63B97203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На современном этапе</w:t>
      </w:r>
    </w:p>
    <w:p w14:paraId="5C57CF34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совместной деятельности семьи и</w:t>
      </w:r>
    </w:p>
    <w:p w14:paraId="2FB4F03C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дошкольного учреждения заложены следующие ПРИНЦИПЫ:</w:t>
      </w:r>
    </w:p>
    <w:p w14:paraId="4B70E851" w14:textId="67AF4AB8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1.родители и педагоги являются партнёрами в воспитании и обучении детей;</w:t>
      </w:r>
    </w:p>
    <w:p w14:paraId="458D3FF2" w14:textId="04FB54E4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2.это единое понимание педагогами и родителями целей и задач воспитания и обучения детей;</w:t>
      </w:r>
    </w:p>
    <w:p w14:paraId="56DAFC8E" w14:textId="133DF292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3.помощь, уважение и доверие к ребенку, как со стороны педагогов, так и со стороны родителей;</w:t>
      </w:r>
    </w:p>
    <w:p w14:paraId="2A17C507" w14:textId="7ECCF5EC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4.знание педагогами и родителями воспитательных возможностей коллектива и семьи, максимальное использование воспитательного потенциала в совместной работе с детьми;</w:t>
      </w:r>
    </w:p>
    <w:p w14:paraId="6CEE7788" w14:textId="53F95363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5.постоянный анализ процесса взаимодействия семьи и дошкольного учреждения, его промежуточных и конечных результатов.</w:t>
      </w:r>
    </w:p>
    <w:p w14:paraId="136C7C05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Анализ практики работы педагогов и руководителей дошкольных</w:t>
      </w:r>
    </w:p>
    <w:p w14:paraId="43DE769A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учреждений выявил два вида форм совместной работы.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1"/>
        <w:gridCol w:w="46"/>
        <w:gridCol w:w="8548"/>
      </w:tblGrid>
      <w:tr w:rsidR="004D40A4" w:rsidRPr="004D40A4" w14:paraId="211FD40F" w14:textId="34E2B067" w:rsidTr="004D40A4">
        <w:tc>
          <w:tcPr>
            <w:tcW w:w="751" w:type="dxa"/>
          </w:tcPr>
          <w:p w14:paraId="11AFD234" w14:textId="77777777" w:rsidR="004D40A4" w:rsidRPr="004D40A4" w:rsidRDefault="004D40A4" w:rsidP="00B41EEA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4" w:type="dxa"/>
            <w:gridSpan w:val="2"/>
          </w:tcPr>
          <w:p w14:paraId="779640AC" w14:textId="77777777" w:rsidR="004D40A4" w:rsidRPr="004D40A4" w:rsidRDefault="004D40A4" w:rsidP="00B41EEA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0A4" w:rsidRPr="004D40A4" w14:paraId="55C0CB9F" w14:textId="5EF56659" w:rsidTr="004D40A4">
        <w:tc>
          <w:tcPr>
            <w:tcW w:w="751" w:type="dxa"/>
          </w:tcPr>
          <w:p w14:paraId="5D16FBA5" w14:textId="06DD39E5" w:rsidR="004D40A4" w:rsidRPr="004D40A4" w:rsidRDefault="004D40A4" w:rsidP="00B41EEA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4" w:type="dxa"/>
            <w:gridSpan w:val="2"/>
          </w:tcPr>
          <w:p w14:paraId="0764601E" w14:textId="77777777" w:rsidR="004D40A4" w:rsidRPr="004D40A4" w:rsidRDefault="004D40A4" w:rsidP="004D40A4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 педагогов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4D40A4" w:rsidRPr="004D40A4" w14:paraId="09A7F302" w14:textId="5BD28364" w:rsidTr="004D40A4">
        <w:tc>
          <w:tcPr>
            <w:tcW w:w="751" w:type="dxa"/>
          </w:tcPr>
          <w:p w14:paraId="60507511" w14:textId="0125E205" w:rsidR="004D40A4" w:rsidRPr="004D40A4" w:rsidRDefault="004D40A4" w:rsidP="00B41EEA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4" w:type="dxa"/>
            <w:gridSpan w:val="2"/>
          </w:tcPr>
          <w:p w14:paraId="3607788F" w14:textId="77777777" w:rsidR="004D40A4" w:rsidRPr="004D40A4" w:rsidRDefault="004D40A4" w:rsidP="004D40A4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Тренинг-игра</w:t>
            </w:r>
          </w:p>
        </w:tc>
      </w:tr>
      <w:tr w:rsidR="004D40A4" w:rsidRPr="004D40A4" w14:paraId="3C351185" w14:textId="10884812" w:rsidTr="004D40A4">
        <w:tc>
          <w:tcPr>
            <w:tcW w:w="751" w:type="dxa"/>
          </w:tcPr>
          <w:p w14:paraId="0B224170" w14:textId="6C5CF530" w:rsidR="004D40A4" w:rsidRPr="004D40A4" w:rsidRDefault="004D40A4" w:rsidP="00B41EEA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4" w:type="dxa"/>
            <w:gridSpan w:val="2"/>
          </w:tcPr>
          <w:p w14:paraId="5741956E" w14:textId="77777777" w:rsidR="004D40A4" w:rsidRPr="004D40A4" w:rsidRDefault="004D40A4" w:rsidP="004D40A4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Психологический интенсив</w:t>
            </w:r>
          </w:p>
        </w:tc>
      </w:tr>
      <w:tr w:rsidR="004D40A4" w:rsidRPr="004D40A4" w14:paraId="77612000" w14:textId="63A3C2D2" w:rsidTr="004D40A4">
        <w:tc>
          <w:tcPr>
            <w:tcW w:w="751" w:type="dxa"/>
          </w:tcPr>
          <w:p w14:paraId="5AEDFF1F" w14:textId="73967207" w:rsidR="004D40A4" w:rsidRPr="004D40A4" w:rsidRDefault="004D40A4" w:rsidP="00B41EEA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94" w:type="dxa"/>
            <w:gridSpan w:val="2"/>
          </w:tcPr>
          <w:p w14:paraId="1C75E4A2" w14:textId="77777777" w:rsidR="004D40A4" w:rsidRPr="004D40A4" w:rsidRDefault="004D40A4" w:rsidP="004D40A4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4D40A4" w:rsidRPr="004D40A4" w14:paraId="2AF7F080" w14:textId="58CAE286" w:rsidTr="004D40A4">
        <w:tc>
          <w:tcPr>
            <w:tcW w:w="751" w:type="dxa"/>
          </w:tcPr>
          <w:p w14:paraId="641594BD" w14:textId="5043901C" w:rsidR="004D40A4" w:rsidRPr="004D40A4" w:rsidRDefault="004D40A4" w:rsidP="00B41EEA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94" w:type="dxa"/>
            <w:gridSpan w:val="2"/>
          </w:tcPr>
          <w:p w14:paraId="7A610B70" w14:textId="77777777" w:rsidR="004D40A4" w:rsidRPr="004D40A4" w:rsidRDefault="004D40A4" w:rsidP="004D40A4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</w:tr>
      <w:tr w:rsidR="004D40A4" w:rsidRPr="004D40A4" w14:paraId="0E8EE161" w14:textId="0432DD05" w:rsidTr="004D40A4">
        <w:tc>
          <w:tcPr>
            <w:tcW w:w="751" w:type="dxa"/>
          </w:tcPr>
          <w:p w14:paraId="04D2302D" w14:textId="193397A9" w:rsidR="004D40A4" w:rsidRPr="004D40A4" w:rsidRDefault="004D40A4" w:rsidP="00B41EEA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94" w:type="dxa"/>
            <w:gridSpan w:val="2"/>
          </w:tcPr>
          <w:p w14:paraId="2E55CAC1" w14:textId="77777777" w:rsidR="004D40A4" w:rsidRPr="004D40A4" w:rsidRDefault="004D40A4" w:rsidP="004D40A4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</w:p>
        </w:tc>
      </w:tr>
      <w:tr w:rsidR="004D40A4" w:rsidRPr="004D40A4" w14:paraId="46832733" w14:textId="40F5F50D" w:rsidTr="004D40A4">
        <w:tc>
          <w:tcPr>
            <w:tcW w:w="751" w:type="dxa"/>
          </w:tcPr>
          <w:p w14:paraId="1A68EE1A" w14:textId="51F30C3C" w:rsidR="004D40A4" w:rsidRPr="004D40A4" w:rsidRDefault="004D40A4" w:rsidP="00B41EEA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94" w:type="dxa"/>
            <w:gridSpan w:val="2"/>
          </w:tcPr>
          <w:p w14:paraId="36C6D0C9" w14:textId="77777777" w:rsidR="004D40A4" w:rsidRPr="004D40A4" w:rsidRDefault="004D40A4" w:rsidP="004D40A4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Тур-слет</w:t>
            </w:r>
          </w:p>
        </w:tc>
      </w:tr>
      <w:tr w:rsidR="004D40A4" w:rsidRPr="004D40A4" w14:paraId="43F184BF" w14:textId="1EE78B60" w:rsidTr="004D40A4">
        <w:tc>
          <w:tcPr>
            <w:tcW w:w="751" w:type="dxa"/>
          </w:tcPr>
          <w:p w14:paraId="30839B82" w14:textId="514F5639" w:rsidR="004D40A4" w:rsidRPr="004D40A4" w:rsidRDefault="004D40A4" w:rsidP="00B41EEA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94" w:type="dxa"/>
            <w:gridSpan w:val="2"/>
          </w:tcPr>
          <w:p w14:paraId="33DAB259" w14:textId="77777777" w:rsidR="004D40A4" w:rsidRPr="004D40A4" w:rsidRDefault="004D40A4" w:rsidP="004D40A4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Видеоконференция</w:t>
            </w:r>
          </w:p>
        </w:tc>
      </w:tr>
      <w:tr w:rsidR="004D40A4" w:rsidRPr="004D40A4" w14:paraId="436504ED" w14:textId="036C7C59" w:rsidTr="004D40A4">
        <w:tc>
          <w:tcPr>
            <w:tcW w:w="797" w:type="dxa"/>
            <w:gridSpan w:val="2"/>
          </w:tcPr>
          <w:p w14:paraId="237E67E8" w14:textId="7E1210F4" w:rsidR="004D40A4" w:rsidRPr="004D40A4" w:rsidRDefault="004D40A4" w:rsidP="00B41EEA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48" w:type="dxa"/>
          </w:tcPr>
          <w:p w14:paraId="73EB0DF0" w14:textId="77777777" w:rsidR="004D40A4" w:rsidRPr="004D40A4" w:rsidRDefault="004D40A4" w:rsidP="004D40A4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</w:tr>
      <w:tr w:rsidR="004D40A4" w:rsidRPr="004D40A4" w14:paraId="219E6F57" w14:textId="54E8B1D4" w:rsidTr="004D40A4">
        <w:tc>
          <w:tcPr>
            <w:tcW w:w="797" w:type="dxa"/>
            <w:gridSpan w:val="2"/>
          </w:tcPr>
          <w:p w14:paraId="157AC32E" w14:textId="331A46C5" w:rsidR="004D40A4" w:rsidRPr="004D40A4" w:rsidRDefault="004D40A4" w:rsidP="00B41EEA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48" w:type="dxa"/>
          </w:tcPr>
          <w:p w14:paraId="7DFAFDC2" w14:textId="77777777" w:rsidR="004D40A4" w:rsidRPr="004D40A4" w:rsidRDefault="004D40A4" w:rsidP="004D40A4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Тематические вечера</w:t>
            </w:r>
          </w:p>
        </w:tc>
      </w:tr>
      <w:tr w:rsidR="004D40A4" w:rsidRPr="004D40A4" w14:paraId="74AD1D57" w14:textId="4332B9A3" w:rsidTr="004D40A4">
        <w:tc>
          <w:tcPr>
            <w:tcW w:w="797" w:type="dxa"/>
            <w:gridSpan w:val="2"/>
          </w:tcPr>
          <w:p w14:paraId="562215DA" w14:textId="54DEB745" w:rsidR="004D40A4" w:rsidRPr="004D40A4" w:rsidRDefault="004D40A4" w:rsidP="00B41EEA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48" w:type="dxa"/>
          </w:tcPr>
          <w:p w14:paraId="0C08759D" w14:textId="77777777" w:rsidR="004D40A4" w:rsidRPr="004D40A4" w:rsidRDefault="004D40A4" w:rsidP="004D40A4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</w:t>
            </w:r>
          </w:p>
        </w:tc>
      </w:tr>
      <w:tr w:rsidR="004D40A4" w:rsidRPr="004D40A4" w14:paraId="5CAB13C6" w14:textId="131BAE47" w:rsidTr="004D40A4">
        <w:tc>
          <w:tcPr>
            <w:tcW w:w="797" w:type="dxa"/>
            <w:gridSpan w:val="2"/>
          </w:tcPr>
          <w:p w14:paraId="304B87F2" w14:textId="0C447389" w:rsidR="004D40A4" w:rsidRPr="004D40A4" w:rsidRDefault="004D40A4" w:rsidP="00B41EEA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48" w:type="dxa"/>
          </w:tcPr>
          <w:p w14:paraId="27F98A33" w14:textId="77777777" w:rsidR="004D40A4" w:rsidRPr="004D40A4" w:rsidRDefault="004D40A4" w:rsidP="004D40A4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</w:tc>
      </w:tr>
      <w:tr w:rsidR="004D40A4" w:rsidRPr="004D40A4" w14:paraId="05493807" w14:textId="035C9358" w:rsidTr="004D40A4">
        <w:tc>
          <w:tcPr>
            <w:tcW w:w="797" w:type="dxa"/>
            <w:gridSpan w:val="2"/>
          </w:tcPr>
          <w:p w14:paraId="2A2269FF" w14:textId="36D42CB9" w:rsidR="004D40A4" w:rsidRPr="004D40A4" w:rsidRDefault="004D40A4" w:rsidP="00B41EEA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48" w:type="dxa"/>
          </w:tcPr>
          <w:p w14:paraId="118D461A" w14:textId="77777777" w:rsidR="004D40A4" w:rsidRPr="004D40A4" w:rsidRDefault="004D40A4" w:rsidP="004D40A4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</w:p>
        </w:tc>
      </w:tr>
      <w:tr w:rsidR="004D40A4" w:rsidRPr="004D40A4" w14:paraId="762AABF1" w14:textId="69FDCAEB" w:rsidTr="004D40A4">
        <w:tc>
          <w:tcPr>
            <w:tcW w:w="797" w:type="dxa"/>
            <w:gridSpan w:val="2"/>
          </w:tcPr>
          <w:p w14:paraId="64F71698" w14:textId="57ED9DDD" w:rsidR="004D40A4" w:rsidRPr="004D40A4" w:rsidRDefault="004D40A4" w:rsidP="00B41EEA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48" w:type="dxa"/>
          </w:tcPr>
          <w:p w14:paraId="485E8C29" w14:textId="77777777" w:rsidR="004D40A4" w:rsidRPr="004D40A4" w:rsidRDefault="004D40A4" w:rsidP="004D40A4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</w:p>
        </w:tc>
      </w:tr>
      <w:tr w:rsidR="004D40A4" w:rsidRPr="004D40A4" w14:paraId="611CBA31" w14:textId="54BDF832" w:rsidTr="004D40A4">
        <w:tc>
          <w:tcPr>
            <w:tcW w:w="797" w:type="dxa"/>
            <w:gridSpan w:val="2"/>
          </w:tcPr>
          <w:p w14:paraId="75EEB182" w14:textId="0E9BB425" w:rsidR="004D40A4" w:rsidRPr="004D40A4" w:rsidRDefault="004D40A4" w:rsidP="00B41EEA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8" w:type="dxa"/>
          </w:tcPr>
          <w:p w14:paraId="16E786DC" w14:textId="77777777" w:rsidR="004D40A4" w:rsidRPr="004D40A4" w:rsidRDefault="004D40A4" w:rsidP="004D40A4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</w:tr>
      <w:tr w:rsidR="004D40A4" w:rsidRPr="004D40A4" w14:paraId="2D3969E3" w14:textId="0D968A5F" w:rsidTr="004D40A4">
        <w:tc>
          <w:tcPr>
            <w:tcW w:w="797" w:type="dxa"/>
            <w:gridSpan w:val="2"/>
          </w:tcPr>
          <w:p w14:paraId="261FCE48" w14:textId="5CB333DB" w:rsidR="004D40A4" w:rsidRPr="004D40A4" w:rsidRDefault="004D40A4" w:rsidP="00B41EEA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8" w:type="dxa"/>
          </w:tcPr>
          <w:p w14:paraId="6347107D" w14:textId="77777777" w:rsidR="004D40A4" w:rsidRPr="004D40A4" w:rsidRDefault="004D40A4" w:rsidP="004D40A4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Акции-субботники</w:t>
            </w:r>
          </w:p>
        </w:tc>
      </w:tr>
      <w:tr w:rsidR="004D40A4" w:rsidRPr="004D40A4" w14:paraId="2A24AA99" w14:textId="1E94E28D" w:rsidTr="004D40A4">
        <w:tc>
          <w:tcPr>
            <w:tcW w:w="797" w:type="dxa"/>
            <w:gridSpan w:val="2"/>
          </w:tcPr>
          <w:p w14:paraId="0E9FF91E" w14:textId="642A47D4" w:rsidR="004D40A4" w:rsidRPr="004D40A4" w:rsidRDefault="004D40A4" w:rsidP="00B41EEA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48" w:type="dxa"/>
          </w:tcPr>
          <w:p w14:paraId="50C40C85" w14:textId="77777777" w:rsidR="004D40A4" w:rsidRPr="004D40A4" w:rsidRDefault="004D40A4" w:rsidP="004D40A4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Буклеты</w:t>
            </w:r>
          </w:p>
        </w:tc>
      </w:tr>
      <w:tr w:rsidR="004D40A4" w:rsidRPr="004D40A4" w14:paraId="42A1A08C" w14:textId="66F9951A" w:rsidTr="004D40A4">
        <w:tc>
          <w:tcPr>
            <w:tcW w:w="797" w:type="dxa"/>
            <w:gridSpan w:val="2"/>
          </w:tcPr>
          <w:p w14:paraId="5BB179FC" w14:textId="71B562B9" w:rsidR="004D40A4" w:rsidRPr="004D40A4" w:rsidRDefault="004D40A4" w:rsidP="00B41EEA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48" w:type="dxa"/>
          </w:tcPr>
          <w:p w14:paraId="0FD9FC03" w14:textId="77777777" w:rsidR="004D40A4" w:rsidRPr="004D40A4" w:rsidRDefault="004D40A4" w:rsidP="004D40A4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</w:tr>
      <w:tr w:rsidR="004D40A4" w:rsidRPr="004D40A4" w14:paraId="009CC0F2" w14:textId="373CB839" w:rsidTr="004D40A4">
        <w:tc>
          <w:tcPr>
            <w:tcW w:w="797" w:type="dxa"/>
            <w:gridSpan w:val="2"/>
          </w:tcPr>
          <w:p w14:paraId="4D98F932" w14:textId="42002C71" w:rsidR="004D40A4" w:rsidRPr="004D40A4" w:rsidRDefault="004D40A4" w:rsidP="00B41EEA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48" w:type="dxa"/>
          </w:tcPr>
          <w:p w14:paraId="2F74380D" w14:textId="77777777" w:rsidR="004D40A4" w:rsidRPr="004D40A4" w:rsidRDefault="004D40A4" w:rsidP="004D40A4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</w:p>
        </w:tc>
      </w:tr>
      <w:tr w:rsidR="004D40A4" w:rsidRPr="001001EC" w14:paraId="32C1A744" w14:textId="25531883" w:rsidTr="004D40A4">
        <w:tc>
          <w:tcPr>
            <w:tcW w:w="797" w:type="dxa"/>
            <w:gridSpan w:val="2"/>
          </w:tcPr>
          <w:p w14:paraId="18A2A5DC" w14:textId="24B16EA3" w:rsidR="004D40A4" w:rsidRPr="001001EC" w:rsidRDefault="004D40A4" w:rsidP="00B41EEA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D40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8" w:type="dxa"/>
          </w:tcPr>
          <w:p w14:paraId="7FE027E3" w14:textId="77777777" w:rsidR="004D40A4" w:rsidRPr="001001EC" w:rsidRDefault="004D40A4" w:rsidP="004D40A4">
            <w:pPr>
              <w:tabs>
                <w:tab w:val="left" w:pos="34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Газеты </w:t>
            </w:r>
          </w:p>
        </w:tc>
      </w:tr>
    </w:tbl>
    <w:p w14:paraId="2729375D" w14:textId="598B72F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ab/>
      </w:r>
    </w:p>
    <w:p w14:paraId="733DB410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Одна из проблем на современном этапе в работе с семьёй — организация совместной деятельности родителей и детей. Главная задача педагога создать условия для развития нормальных отношений в семье, а это может быть достигнуто только при деятельности родителей и детей, которая может быть реализована в различных формах.</w:t>
      </w:r>
    </w:p>
    <w:p w14:paraId="2131BC61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Например, наглядные формы: библиотеки и папки передвижки, видеофильмы, памятки рекомендации для родителей и детей, открытки</w:t>
      </w:r>
    </w:p>
    <w:p w14:paraId="0C14A4BE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-приглашения, визитки, выставки книг, оборудования, настольных игр, детских или совместных рисунков, поделок с родителями, фотовыставки, газеты, уголки для родителей и др.</w:t>
      </w:r>
    </w:p>
    <w:p w14:paraId="0F00B5CA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Важной формой осуществления контакта с родителями является индивидуальная работа, а условием - соблюдение педагогического такта и гибкости. В своей работе используем такие методы как:</w:t>
      </w:r>
    </w:p>
    <w:p w14:paraId="294AB2AB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-Ближе знакомимся с родителями; устанавливаем контакт с родителями с</w:t>
      </w:r>
    </w:p>
    <w:p w14:paraId="78116521" w14:textId="77777777" w:rsid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помощью верного тона разговора, конкретных, точных ответов;</w:t>
      </w:r>
    </w:p>
    <w:p w14:paraId="0974311C" w14:textId="14312FCB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1EC">
        <w:rPr>
          <w:rFonts w:ascii="Times New Roman" w:hAnsi="Times New Roman" w:cs="Times New Roman"/>
          <w:sz w:val="28"/>
          <w:szCs w:val="28"/>
        </w:rPr>
        <w:t>Выявляем характер семейных взаимоотношений, авторитет родителей;</w:t>
      </w:r>
    </w:p>
    <w:p w14:paraId="498CA96E" w14:textId="545FC74D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1EC">
        <w:rPr>
          <w:rFonts w:ascii="Times New Roman" w:hAnsi="Times New Roman" w:cs="Times New Roman"/>
          <w:sz w:val="28"/>
          <w:szCs w:val="28"/>
        </w:rPr>
        <w:t>Определяем их влияние на развитие ребёнка и на этой основе</w:t>
      </w:r>
    </w:p>
    <w:p w14:paraId="0D0249E8" w14:textId="77777777" w:rsid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координируем воспитательно-образовательную работу ДОУ и семьи;</w:t>
      </w:r>
    </w:p>
    <w:p w14:paraId="01367EAA" w14:textId="2BDA0FB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⁃Привлекаем внимание родителей к формированию единого понимания целей и задач, средств и методов воспитания детей, их эмоционального благополучия, полноценного физического, психического и умственного развития;</w:t>
      </w:r>
    </w:p>
    <w:p w14:paraId="22A5DFE7" w14:textId="58328F6F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⁃Знакомим родителей с программой воспитательно-образовательных задач,</w:t>
      </w:r>
    </w:p>
    <w:p w14:paraId="508B77D6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с кругом знаний для успешной подготовки детей к школе;</w:t>
      </w:r>
    </w:p>
    <w:p w14:paraId="118126B2" w14:textId="1DC63E45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lastRenderedPageBreak/>
        <w:t>⁃Выявляем, какие черты характера ребёнка вызывают у родителей тревогу;</w:t>
      </w:r>
    </w:p>
    <w:p w14:paraId="22B643A5" w14:textId="60A78548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⁃Учитываем пожелания родителей, их предложения;</w:t>
      </w:r>
    </w:p>
    <w:p w14:paraId="454DE7A2" w14:textId="42E712F6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⁃Выясняем, чем наполнена жизнь ребёнка в семье, через: наблюдение за ребёнком в сюжетно-ролевых играх «Дочки-матери», «Семья» и т.д.; изучение рассказов детей на тему: «Наша семья»; изучение рисунков детей «Мой дом»,</w:t>
      </w:r>
    </w:p>
    <w:p w14:paraId="58BC11C2" w14:textId="2CEEA18C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1001EC">
        <w:rPr>
          <w:rFonts w:ascii="Times New Roman" w:hAnsi="Times New Roman" w:cs="Times New Roman"/>
          <w:sz w:val="28"/>
          <w:szCs w:val="28"/>
        </w:rPr>
        <w:t>⁃«</w:t>
      </w:r>
      <w:proofErr w:type="gramEnd"/>
      <w:r w:rsidRPr="001001EC">
        <w:rPr>
          <w:rFonts w:ascii="Times New Roman" w:hAnsi="Times New Roman" w:cs="Times New Roman"/>
          <w:sz w:val="28"/>
          <w:szCs w:val="28"/>
        </w:rPr>
        <w:t>Моя семья»; опрос детей.</w:t>
      </w:r>
    </w:p>
    <w:p w14:paraId="6871E8FD" w14:textId="67367309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⁃Работу по взаимодействию ДОУ с семьёй выполняем по следующим</w:t>
      </w:r>
    </w:p>
    <w:p w14:paraId="75041E7A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направлениям:</w:t>
      </w:r>
    </w:p>
    <w:p w14:paraId="3A123617" w14:textId="058DA426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1.Здоровье и физическое развитие;</w:t>
      </w:r>
    </w:p>
    <w:p w14:paraId="67B1EF4A" w14:textId="4996F685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01EC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14:paraId="3035C90B" w14:textId="3F7C23C2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3.Социально-коммуникативное развитие;</w:t>
      </w:r>
    </w:p>
    <w:p w14:paraId="1A6E78B3" w14:textId="1874A258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4.Художественно-эстетическое развитие.</w:t>
      </w:r>
    </w:p>
    <w:p w14:paraId="1B192C5E" w14:textId="4D84CDC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5.Речевое развитие.</w:t>
      </w:r>
    </w:p>
    <w:p w14:paraId="2FC7D49C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По 1 направлению используем такие приемы: - изучаем состояние здоровья детей совместно со специалистами детской поликлиники и родителями по разработанным критериям; проводим диагностику, антропометрию — все записи ведем в тетрадях здоровья; - знакомим родителей с результатами обследования, а так же с содержанием и формами физкультурно-оздоровительной работы в ДОУ; посещаем детей на дому с целью анализа условий проживания и полноценного развития ребёнка; - проводим дни открытых дверей — осмотра физкультурного зала, двигательной активности; - проводим целенаправленную работу среди родителей по пропаганде здорового образа жизни: выполнения общегигиенических требований, рациональный режим дня, полноценное сбалансированное питание, закаливание и т.д.</w:t>
      </w:r>
    </w:p>
    <w:p w14:paraId="203442EF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Вся эта работа проводится с помощью консультаций, бесед, выставок, дополнительной санитарно-просветительской литературы, брошюр, газет, журналов и привлечения к их оформлению родителей, а также родительских собраний.</w:t>
      </w:r>
    </w:p>
    <w:p w14:paraId="0FF891A2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По 2 направлению познавательно-речевому развитию используем такие</w:t>
      </w:r>
    </w:p>
    <w:p w14:paraId="4DF7C047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приёмы:</w:t>
      </w:r>
    </w:p>
    <w:p w14:paraId="5113AF6B" w14:textId="27B5FABB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-создание в группе силами ДОУ и семьи стендов, настенных газет с</w:t>
      </w:r>
    </w:p>
    <w:p w14:paraId="7F8EDC26" w14:textId="22E3D035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lastRenderedPageBreak/>
        <w:t>целью повышения информированности родителей о содержании жизни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1EC">
        <w:rPr>
          <w:rFonts w:ascii="Times New Roman" w:hAnsi="Times New Roman" w:cs="Times New Roman"/>
          <w:sz w:val="28"/>
          <w:szCs w:val="28"/>
        </w:rPr>
        <w:t>ДОУ, их достижениях и интересах (рисунки, стихи, рассказы);</w:t>
      </w:r>
    </w:p>
    <w:p w14:paraId="26A0959E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- собеседование с ребёнком в присутствии родителей. Это проводится с</w:t>
      </w:r>
    </w:p>
    <w:p w14:paraId="799892F4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целью определения речевого и познавательного развития дошкольника и является тактичным способом налаживания педагогического общения с родителями, демонстрации возможности ребёнка;</w:t>
      </w:r>
    </w:p>
    <w:p w14:paraId="634B34F8" w14:textId="0B60A20B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-совместно с родителями проводим наблюдение явлений природы,</w:t>
      </w:r>
    </w:p>
    <w:p w14:paraId="573BF305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общественной жизни во время прогулок, затем дети с помощью родителей составляют рассказы или готовят наглядный материал (вырезки, фото, флажки и др.);</w:t>
      </w:r>
    </w:p>
    <w:p w14:paraId="051F5259" w14:textId="35CF3EA9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-привлекаем родителей к подготовке тематических бесед «Мои</w:t>
      </w:r>
    </w:p>
    <w:p w14:paraId="1DA6D948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любимые игрушки», «Игрушки из бросового материала», «Мои любимые животные», «Праздники в нашей семье», «Наш выходной день» и другие, а также к составлению альбомов с иллюстрациями, открытками и вырезками по темам (животные, птицы, рыбы, цветы и другие);</w:t>
      </w:r>
    </w:p>
    <w:p w14:paraId="24EA546F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</w:p>
    <w:p w14:paraId="4CB5DF6B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к созданию тематических выставок детских книг из семейных</w:t>
      </w:r>
    </w:p>
    <w:p w14:paraId="7848F571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библиотек</w:t>
      </w:r>
    </w:p>
    <w:p w14:paraId="21FCEDA2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 xml:space="preserve">(сказки Пушкина А.С., произведения Чуковского К.И., басни Крылова и </w:t>
      </w:r>
      <w:proofErr w:type="gramStart"/>
      <w:r w:rsidRPr="001001EC">
        <w:rPr>
          <w:rFonts w:ascii="Times New Roman" w:hAnsi="Times New Roman" w:cs="Times New Roman"/>
          <w:sz w:val="28"/>
          <w:szCs w:val="28"/>
        </w:rPr>
        <w:t>другие)•</w:t>
      </w:r>
      <w:proofErr w:type="gramEnd"/>
    </w:p>
    <w:p w14:paraId="34ABB2BD" w14:textId="7CCA9F30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-</w:t>
      </w:r>
      <w:r w:rsidR="007D72AB">
        <w:rPr>
          <w:rFonts w:ascii="Times New Roman" w:hAnsi="Times New Roman" w:cs="Times New Roman"/>
          <w:sz w:val="28"/>
          <w:szCs w:val="28"/>
        </w:rPr>
        <w:t xml:space="preserve"> </w:t>
      </w:r>
      <w:r w:rsidRPr="001001EC">
        <w:rPr>
          <w:rFonts w:ascii="Times New Roman" w:hAnsi="Times New Roman" w:cs="Times New Roman"/>
          <w:sz w:val="28"/>
          <w:szCs w:val="28"/>
        </w:rPr>
        <w:t>в рамках патриотического воспитания предлагаем родителям устроить</w:t>
      </w:r>
    </w:p>
    <w:p w14:paraId="39F4BDEC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вместе с детьми воскресные экскурсии по району проживания, поиска сведений о нём, тематические экскурсии к архитектурным, природным памятникам для подготовки ребёнка к выступлению на тему: «Наша улица», «Мой город» с информацией об увиденном и прочитанном.</w:t>
      </w:r>
    </w:p>
    <w:p w14:paraId="7D26E896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По 3 направлению социально-личностному развитию проводим такую</w:t>
      </w:r>
    </w:p>
    <w:p w14:paraId="58B5CB3C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работу как:</w:t>
      </w:r>
    </w:p>
    <w:p w14:paraId="5142A9AB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анкетирование;</w:t>
      </w:r>
    </w:p>
    <w:p w14:paraId="48CD3A15" w14:textId="0449EEB9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-привлечение родителей к участию в детском празднике (разработка</w:t>
      </w:r>
    </w:p>
    <w:p w14:paraId="043A184A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идей, подготовка атрибутов, ролевые участия), к выпуску газет: «8 Марта», «Новогодняя», «Готовимся к школе»;</w:t>
      </w:r>
    </w:p>
    <w:p w14:paraId="43C28E7F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- совместные с родителями мероприятия по благоустройству групповых</w:t>
      </w:r>
    </w:p>
    <w:p w14:paraId="19E18025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комнат (изготовление мебели, шитьё штор, скатертей и т.д.);</w:t>
      </w:r>
    </w:p>
    <w:p w14:paraId="7AFDD564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lastRenderedPageBreak/>
        <w:t>проводим беседы с детьми с целью формировании уверенности в том,</w:t>
      </w:r>
    </w:p>
    <w:p w14:paraId="76F0683E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что их любят и о них заботятся в семье.</w:t>
      </w:r>
    </w:p>
    <w:p w14:paraId="7FDC09BB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По 4 направлению художественно-эстетическому развитию проводим:</w:t>
      </w:r>
    </w:p>
    <w:p w14:paraId="376E4AD6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анкетирование родителей для изучения их представлений об</w:t>
      </w:r>
    </w:p>
    <w:p w14:paraId="1D39CFFB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эстетическом воспитании детей;</w:t>
      </w:r>
    </w:p>
    <w:p w14:paraId="4DEC9AA9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- тематические консультации для родителей по разным направлениям художественно-эстетического воспитания ребёнка («Как познакомить детей с произведениями художественной литературы», «Как создать условия дома для развития художественных способностей детей» и др.);</w:t>
      </w:r>
    </w:p>
    <w:p w14:paraId="08F6345E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знакомим родителей с различными техниками изобразительной</w:t>
      </w:r>
    </w:p>
    <w:p w14:paraId="6843ADFF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07770427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- привлекаем родителей и детей к театрализованной деятельности</w:t>
      </w:r>
    </w:p>
    <w:p w14:paraId="7BE710F3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(подготовка декораций, отработка действий в сценарии);</w:t>
      </w:r>
    </w:p>
    <w:p w14:paraId="1F94A33F" w14:textId="70EF4EFC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-организуем конкурсы и выставки детского творчества на тему:</w:t>
      </w:r>
    </w:p>
    <w:p w14:paraId="24476089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«Детский вернисаж», «Наши защитники», «Осенние дары» и др.</w:t>
      </w:r>
    </w:p>
    <w:p w14:paraId="614F2788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- организуем совместные тематические выставки детей и родителей:</w:t>
      </w:r>
    </w:p>
    <w:p w14:paraId="34AC7C5A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«Зоопарк», «Животные жарких стран», «Военная техника» и др.</w:t>
      </w:r>
    </w:p>
    <w:p w14:paraId="582B4A68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привлекаем родителей к изготовлению украшений к празднику,</w:t>
      </w:r>
    </w:p>
    <w:p w14:paraId="0FD25D16" w14:textId="77777777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подарков для мальчиков и девочек совместно с детьми;</w:t>
      </w:r>
    </w:p>
    <w:p w14:paraId="3368C0AB" w14:textId="1449DEA6" w:rsidR="001001EC" w:rsidRPr="001001EC" w:rsidRDefault="001001EC" w:rsidP="001001EC">
      <w:pPr>
        <w:tabs>
          <w:tab w:val="left" w:pos="3401"/>
        </w:tabs>
        <w:rPr>
          <w:rFonts w:ascii="Times New Roman" w:hAnsi="Times New Roman" w:cs="Times New Roman"/>
          <w:sz w:val="28"/>
          <w:szCs w:val="28"/>
        </w:rPr>
      </w:pPr>
      <w:r w:rsidRPr="001001EC">
        <w:rPr>
          <w:rFonts w:ascii="Times New Roman" w:hAnsi="Times New Roman" w:cs="Times New Roman"/>
          <w:sz w:val="28"/>
          <w:szCs w:val="28"/>
        </w:rPr>
        <w:t>Если родители и воспитатели объединят свои усилия и обеспечат малышу двойную защиту, эмоциональный комфорт, интересную содержательную жизнь и дома и в детском саду, они помогут развитию его основных способностей, умению общаться со сверстниками и обеспечат подготовку к школе.</w:t>
      </w:r>
    </w:p>
    <w:sectPr w:rsidR="001001EC" w:rsidRPr="0010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C97E" w14:textId="77777777" w:rsidR="00ED1C39" w:rsidRDefault="00ED1C39" w:rsidP="001001EC">
      <w:pPr>
        <w:spacing w:after="0" w:line="240" w:lineRule="auto"/>
      </w:pPr>
      <w:r>
        <w:separator/>
      </w:r>
    </w:p>
  </w:endnote>
  <w:endnote w:type="continuationSeparator" w:id="0">
    <w:p w14:paraId="313870F3" w14:textId="77777777" w:rsidR="00ED1C39" w:rsidRDefault="00ED1C39" w:rsidP="0010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6D88" w14:textId="77777777" w:rsidR="00ED1C39" w:rsidRDefault="00ED1C39" w:rsidP="001001EC">
      <w:pPr>
        <w:spacing w:after="0" w:line="240" w:lineRule="auto"/>
      </w:pPr>
      <w:r>
        <w:separator/>
      </w:r>
    </w:p>
  </w:footnote>
  <w:footnote w:type="continuationSeparator" w:id="0">
    <w:p w14:paraId="35C62785" w14:textId="77777777" w:rsidR="00ED1C39" w:rsidRDefault="00ED1C39" w:rsidP="00100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26"/>
    <w:rsid w:val="00006D7B"/>
    <w:rsid w:val="001001EC"/>
    <w:rsid w:val="004D40A4"/>
    <w:rsid w:val="006405D9"/>
    <w:rsid w:val="007D72AB"/>
    <w:rsid w:val="00AE2B26"/>
    <w:rsid w:val="00BC50DD"/>
    <w:rsid w:val="00C7271C"/>
    <w:rsid w:val="00ED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5F63"/>
  <w15:chartTrackingRefBased/>
  <w15:docId w15:val="{DA874E50-C4E4-4BFA-BC82-C9DFDBE7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1EC"/>
  </w:style>
  <w:style w:type="paragraph" w:styleId="a5">
    <w:name w:val="footer"/>
    <w:basedOn w:val="a"/>
    <w:link w:val="a6"/>
    <w:uiPriority w:val="99"/>
    <w:unhideWhenUsed/>
    <w:rsid w:val="00100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1EC"/>
  </w:style>
  <w:style w:type="table" w:styleId="a7">
    <w:name w:val="Table Grid"/>
    <w:basedOn w:val="a1"/>
    <w:uiPriority w:val="39"/>
    <w:rsid w:val="004D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Puper</dc:creator>
  <cp:keywords/>
  <dc:description/>
  <cp:lastModifiedBy>Super Puper</cp:lastModifiedBy>
  <cp:revision>5</cp:revision>
  <dcterms:created xsi:type="dcterms:W3CDTF">2024-05-23T02:05:00Z</dcterms:created>
  <dcterms:modified xsi:type="dcterms:W3CDTF">2024-05-23T05:59:00Z</dcterms:modified>
</cp:coreProperties>
</file>