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D1" w:rsidRDefault="00361ED1" w:rsidP="00361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D1">
        <w:rPr>
          <w:rFonts w:ascii="Times New Roman" w:hAnsi="Times New Roman" w:cs="Times New Roman"/>
          <w:b/>
          <w:sz w:val="28"/>
          <w:szCs w:val="28"/>
        </w:rPr>
        <w:t>Методическая разработка конс</w:t>
      </w:r>
      <w:r>
        <w:rPr>
          <w:rFonts w:ascii="Times New Roman" w:hAnsi="Times New Roman" w:cs="Times New Roman"/>
          <w:b/>
          <w:sz w:val="28"/>
          <w:szCs w:val="28"/>
        </w:rPr>
        <w:t xml:space="preserve">пекта </w:t>
      </w:r>
      <w:bookmarkStart w:id="0" w:name="_GoBack"/>
      <w:bookmarkEnd w:id="0"/>
      <w:r w:rsidRPr="00361ED1">
        <w:rPr>
          <w:rFonts w:ascii="Times New Roman" w:hAnsi="Times New Roman" w:cs="Times New Roman"/>
          <w:b/>
          <w:sz w:val="28"/>
          <w:szCs w:val="28"/>
        </w:rPr>
        <w:t xml:space="preserve">занятия по художественно-эстетическому развитию с использованием театральной деятельности во второй младшей группе </w:t>
      </w:r>
    </w:p>
    <w:p w:rsidR="00361ED1" w:rsidRPr="00361ED1" w:rsidRDefault="00361ED1" w:rsidP="00361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D1">
        <w:rPr>
          <w:rFonts w:ascii="Times New Roman" w:hAnsi="Times New Roman" w:cs="Times New Roman"/>
          <w:b/>
          <w:sz w:val="28"/>
          <w:szCs w:val="28"/>
        </w:rPr>
        <w:t>«Игрушка для Медвежонка»</w:t>
      </w:r>
    </w:p>
    <w:p w:rsid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61ED1">
        <w:rPr>
          <w:rFonts w:ascii="Times New Roman" w:hAnsi="Times New Roman" w:cs="Times New Roman"/>
          <w:sz w:val="28"/>
          <w:szCs w:val="28"/>
        </w:rPr>
        <w:t> овладение детьми умением раскрашивать рисунок, используя нетрадиционные техники рисования (ватными палочками)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Обучающие: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- Обучение рисованию нетрадиционными приемами изображения.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- Учить умению рисовать и закрашивать рисунок.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- Закреплять умение правильно держать «ватную палочку» (левой рукой придерживать лист бумаги).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- Формировать умение закрашивать рисунок полностью.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- Закреплять умение чисто и аккуратно работать.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- Развитие связной речи, творческого восприятия и воображения, развитие эстетических чувств.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- Развивать внимание, аккуратность.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- Развивать эстетический вкус, мелкую моторику,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-Развивать артикуляционный аппарат,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- Воспитывать у детей бережное отношение к игрушкам.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- Воспитывать интерес к художественному творчеству.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Оборудования и материалы: </w:t>
      </w:r>
      <w:r w:rsidRPr="00361ED1">
        <w:rPr>
          <w:rFonts w:ascii="Times New Roman" w:hAnsi="Times New Roman" w:cs="Times New Roman"/>
          <w:sz w:val="28"/>
          <w:szCs w:val="28"/>
        </w:rPr>
        <w:t>игрушки: театральный плюшевый медведь одевается на руку, кукла; чудесная коробочка, магнитофон, альбомный лист с изображением куклы, ватные палочки, гуашь разных цветов в блюдцах (красный, жёлтый, синий, зелёный), влажные салфетки, клеёнка, непроливайки с водой.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Предварительная работа: просмотр мультфильмов с куклами, пальчиковая игра «Игрушки», рассматривание любимых игрушек детей.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Планируемый результат: дети используют разные цвета при рисовании игрушки-куклы, используя нетрадиционные методы рисования.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Возраст детей: дети 2-ой младшей группы.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 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Вводная часть. Организационный момент.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i/>
          <w:iCs/>
          <w:sz w:val="28"/>
          <w:szCs w:val="28"/>
        </w:rPr>
        <w:t>Дети находятся в игровой комнате. Воспитатель подзывает их к себе, просит встать в круг, лицом к центру.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361ED1">
        <w:rPr>
          <w:rFonts w:ascii="Times New Roman" w:hAnsi="Times New Roman" w:cs="Times New Roman"/>
          <w:sz w:val="28"/>
          <w:szCs w:val="28"/>
        </w:rPr>
        <w:t> Давайте, детки поздороваемся.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Здравствуйте, ладошки. Хлоп-хлоп-хлоп.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Здравствуйте, ножки. Топ-топ-топ.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lastRenderedPageBreak/>
        <w:t>Здравствуйте, щёчки. Плюх-плюх-плюх.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Пухленькие щёчки. Плюх-плюх-плюх.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Здравствуйте, губки. Чмок-чмок-чмок.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Здравствуйте, зубки. Щёлк-щёлк-щёлк.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Здравствуй, мой носик. Бип-бип-бип.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Здравствуйте, гости. Привет!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i/>
          <w:iCs/>
          <w:sz w:val="28"/>
          <w:szCs w:val="28"/>
        </w:rPr>
        <w:t>Раздается плач.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361ED1">
        <w:rPr>
          <w:rFonts w:ascii="Times New Roman" w:hAnsi="Times New Roman" w:cs="Times New Roman"/>
          <w:sz w:val="28"/>
          <w:szCs w:val="28"/>
        </w:rPr>
        <w:t> Ой, а кто это плачет? Давайте поищем.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i/>
          <w:iCs/>
          <w:sz w:val="28"/>
          <w:szCs w:val="28"/>
        </w:rPr>
        <w:t>Находят игрушку- плюшевого медвежонка. Воспитатель одевает игрушку на руку.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Ведущий.</w:t>
      </w:r>
      <w:r w:rsidRPr="00361ED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61ED1">
        <w:rPr>
          <w:rFonts w:ascii="Times New Roman" w:hAnsi="Times New Roman" w:cs="Times New Roman"/>
          <w:sz w:val="28"/>
          <w:szCs w:val="28"/>
        </w:rPr>
        <w:t>Кто это?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361ED1">
        <w:rPr>
          <w:rFonts w:ascii="Times New Roman" w:hAnsi="Times New Roman" w:cs="Times New Roman"/>
          <w:sz w:val="28"/>
          <w:szCs w:val="28"/>
        </w:rPr>
        <w:t> Медвежонок.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361ED1">
        <w:rPr>
          <w:rFonts w:ascii="Times New Roman" w:hAnsi="Times New Roman" w:cs="Times New Roman"/>
          <w:sz w:val="28"/>
          <w:szCs w:val="28"/>
        </w:rPr>
        <w:t> Он плачет, значит какое у него настроение?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361ED1">
        <w:rPr>
          <w:rFonts w:ascii="Times New Roman" w:hAnsi="Times New Roman" w:cs="Times New Roman"/>
          <w:sz w:val="28"/>
          <w:szCs w:val="28"/>
        </w:rPr>
        <w:t> Грустное.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361ED1">
        <w:rPr>
          <w:rFonts w:ascii="Times New Roman" w:hAnsi="Times New Roman" w:cs="Times New Roman"/>
          <w:sz w:val="28"/>
          <w:szCs w:val="28"/>
        </w:rPr>
        <w:t> Ребята, а давайте рассмешим нашего гостя. Смотрите на меня и делайте как я.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Артикуляционная гимнастика:</w:t>
      </w:r>
      <w:r w:rsidRPr="00361ED1">
        <w:rPr>
          <w:rFonts w:ascii="Times New Roman" w:hAnsi="Times New Roman" w:cs="Times New Roman"/>
          <w:i/>
          <w:iCs/>
          <w:sz w:val="28"/>
          <w:szCs w:val="28"/>
        </w:rPr>
        <w:t> “Улыбка”, “Лопатка”, “Качели”, “Болтушка”.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Ведущий. </w:t>
      </w:r>
      <w:r w:rsidRPr="00361ED1">
        <w:rPr>
          <w:rFonts w:ascii="Times New Roman" w:hAnsi="Times New Roman" w:cs="Times New Roman"/>
          <w:sz w:val="28"/>
          <w:szCs w:val="28"/>
        </w:rPr>
        <w:t>Медвежонок, что случилось, почему тебе опять невесело?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i/>
          <w:iCs/>
          <w:sz w:val="28"/>
          <w:szCs w:val="28"/>
        </w:rPr>
        <w:t>Игрушка-мишка“шепчет” что-то на ухо воспитателю.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361ED1">
        <w:rPr>
          <w:rFonts w:ascii="Times New Roman" w:hAnsi="Times New Roman" w:cs="Times New Roman"/>
          <w:sz w:val="28"/>
          <w:szCs w:val="28"/>
        </w:rPr>
        <w:t> Медвежонок потерял любимую игрушку, поэтому он такой грустный. Ребята, чем мы можем помочь Медвежонку? (ответы детей) Пойдёмте со мной. Может она в этой необычной коробочке.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i/>
          <w:iCs/>
          <w:sz w:val="28"/>
          <w:szCs w:val="28"/>
        </w:rPr>
        <w:t>Дети подходят к коробочке. Воспитатель потряхивает коробку.</w:t>
      </w:r>
    </w:p>
    <w:p w:rsidR="00361ED1" w:rsidRPr="00361ED1" w:rsidRDefault="00361ED1" w:rsidP="00361ED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Коробочка тяжёлая и в ней что-то находится. Как вы думаете, что там?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361ED1">
        <w:rPr>
          <w:rFonts w:ascii="Times New Roman" w:hAnsi="Times New Roman" w:cs="Times New Roman"/>
          <w:sz w:val="28"/>
          <w:szCs w:val="28"/>
        </w:rPr>
        <w:t>. Ответы детей.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Ведущий. </w:t>
      </w:r>
      <w:r w:rsidRPr="00361ED1">
        <w:rPr>
          <w:rFonts w:ascii="Times New Roman" w:hAnsi="Times New Roman" w:cs="Times New Roman"/>
          <w:sz w:val="28"/>
          <w:szCs w:val="28"/>
        </w:rPr>
        <w:t>Мне тоже очень интересно, дайте посмотрим.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i/>
          <w:iCs/>
          <w:sz w:val="28"/>
          <w:szCs w:val="28"/>
        </w:rPr>
        <w:t>Воспитатель достаёт цветные краски.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361ED1">
        <w:rPr>
          <w:rFonts w:ascii="Times New Roman" w:hAnsi="Times New Roman" w:cs="Times New Roman"/>
          <w:sz w:val="28"/>
          <w:szCs w:val="28"/>
        </w:rPr>
        <w:t> Я знаю интересную игру с красками. И развеселим нашего гостя.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Проводится игра «За красками беги</w:t>
      </w:r>
      <w:r w:rsidRPr="00361ED1">
        <w:rPr>
          <w:rFonts w:ascii="Times New Roman" w:hAnsi="Times New Roman" w:cs="Times New Roman"/>
          <w:sz w:val="28"/>
          <w:szCs w:val="28"/>
        </w:rPr>
        <w:t>».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На полу разбросаны кружочки – красные, синие, желтые, зеленые.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Ведущий произносит: к желтому (красному, зеленому, синему) кружочку беги!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(Дети должны взять кружок тог</w:t>
      </w:r>
      <w:r>
        <w:rPr>
          <w:rFonts w:ascii="Times New Roman" w:hAnsi="Times New Roman" w:cs="Times New Roman"/>
          <w:sz w:val="28"/>
          <w:szCs w:val="28"/>
        </w:rPr>
        <w:t>о цвета, который назвал ведущий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Планирование образовательной деятельности.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Ведущий. </w:t>
      </w:r>
      <w:r w:rsidRPr="00361ED1">
        <w:rPr>
          <w:rFonts w:ascii="Times New Roman" w:hAnsi="Times New Roman" w:cs="Times New Roman"/>
          <w:sz w:val="28"/>
          <w:szCs w:val="28"/>
        </w:rPr>
        <w:t>Ребята, в коробке ещё есть рисунки игрушки-куклы и ватные палочки. Давайте в подарок Медвежонку раскрасим этих кукол в яркие краски. А в этом нам помогут ватные палочки. Пригласим нашего гостя с нами рисовать, и ему не будет так грустно.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Присаживаемся за столы. Берем палочку тремя пальчиками, набираем водички, напоим краску жёлтого цвета, нарисуем верхнюю часть (волосы) –</w:t>
      </w:r>
      <w:r w:rsidRPr="00361ED1">
        <w:rPr>
          <w:rFonts w:ascii="Times New Roman" w:hAnsi="Times New Roman" w:cs="Times New Roman"/>
          <w:sz w:val="28"/>
          <w:szCs w:val="28"/>
        </w:rPr>
        <w:lastRenderedPageBreak/>
        <w:t>ставим палочку ровно, делая «точки» . Теперь берём чистую палочку, наберем на неё водички, напоим краску синего цвета, раскрасим блузку кукле.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Реализация замысла</w:t>
      </w:r>
      <w:r w:rsidRPr="00361ED1">
        <w:rPr>
          <w:rFonts w:ascii="Times New Roman" w:hAnsi="Times New Roman" w:cs="Times New Roman"/>
          <w:sz w:val="28"/>
          <w:szCs w:val="28"/>
        </w:rPr>
        <w:t> (дети выполняют работу, воспитатель оказывает индивидуальную помощь)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Ведущий. …. (</w:t>
      </w:r>
      <w:r w:rsidRPr="00361ED1">
        <w:rPr>
          <w:rFonts w:ascii="Times New Roman" w:hAnsi="Times New Roman" w:cs="Times New Roman"/>
          <w:sz w:val="28"/>
          <w:szCs w:val="28"/>
        </w:rPr>
        <w:t>имя ребёнка), а каким цветом ты хочешь раскрасить юбку у куклы? А туфельки? Бантик?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Воспитатель опрашивает всех детей. Продолжают работу.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361ED1">
        <w:rPr>
          <w:rFonts w:ascii="Times New Roman" w:hAnsi="Times New Roman" w:cs="Times New Roman"/>
          <w:sz w:val="28"/>
          <w:szCs w:val="28"/>
        </w:rPr>
        <w:t> Мы с вами славно потрудились. Давайте немного поиграем.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Пальчиковая гимнастика «Есть у нас игрушки»</w:t>
      </w:r>
    </w:p>
    <w:p w:rsidR="00361ED1" w:rsidRPr="00361ED1" w:rsidRDefault="00361ED1" w:rsidP="00361ED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у нас игрушки (хлопают)</w:t>
      </w:r>
    </w:p>
    <w:p w:rsidR="00361ED1" w:rsidRPr="00361ED1" w:rsidRDefault="00361ED1" w:rsidP="00361ED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погремушки (встряхивают кулачки)</w:t>
      </w:r>
    </w:p>
    <w:p w:rsidR="00361ED1" w:rsidRPr="00361ED1" w:rsidRDefault="00361ED1" w:rsidP="00361ED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мягкий меховой (сжимают и разжимают пальцы)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Мяч резиновый цветной (делают шар из пальцев)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Кубик деревянный (руками показывают кубик)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Солдатик оловянный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Шарик легкий надувной (руками круг раздувают перед собой, хлопают в ладоши​)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Я люблю играть с тобой.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Итог занятия. Систематизация знаний.​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61ED1">
        <w:rPr>
          <w:rFonts w:ascii="Times New Roman" w:hAnsi="Times New Roman" w:cs="Times New Roman"/>
          <w:sz w:val="28"/>
          <w:szCs w:val="28"/>
        </w:rPr>
        <w:t>. Ребята, вы все молодцы! Сегодня вы сделали доброе дело. Посмотрите, какие разные, яркие, красивые куклы у вас получились. Чем вы рисовали? (ответы детей: палочками). Давайте подарим наши рисунки Медвежонку, чтобы ему не было грустно.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Воспитатель складывает рисунки в коробку. Через некоторое время раздаётся стук из коробки. Воспитатель вновь открывает коробку – и достаёт игрушку- куклу.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361ED1">
        <w:rPr>
          <w:rFonts w:ascii="Times New Roman" w:hAnsi="Times New Roman" w:cs="Times New Roman"/>
          <w:sz w:val="28"/>
          <w:szCs w:val="28"/>
        </w:rPr>
        <w:t> Мишка, это случайно не твоя пропажа?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Медвежонок.</w:t>
      </w:r>
      <w:r w:rsidRPr="00361ED1">
        <w:rPr>
          <w:rFonts w:ascii="Times New Roman" w:hAnsi="Times New Roman" w:cs="Times New Roman"/>
          <w:sz w:val="28"/>
          <w:szCs w:val="28"/>
        </w:rPr>
        <w:t> Ребята, благодаря вам я нашёл свою игрушку. Спасибо большое! Мне так много надо рассказать ей. Прощайте. (дети прощаются)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b/>
          <w:bCs/>
          <w:sz w:val="28"/>
          <w:szCs w:val="28"/>
        </w:rPr>
        <w:t>Рефлексия​.</w:t>
      </w:r>
      <w:r w:rsidRPr="00361ED1">
        <w:rPr>
          <w:rFonts w:ascii="Times New Roman" w:hAnsi="Times New Roman" w:cs="Times New Roman"/>
          <w:sz w:val="28"/>
          <w:szCs w:val="28"/>
        </w:rPr>
        <w:t> Вам понравилось занятие? Что больше всего вам понравилось делать на занятии?(ответы детей)</w:t>
      </w:r>
    </w:p>
    <w:p w:rsidR="00361ED1" w:rsidRPr="00361ED1" w:rsidRDefault="00361ED1" w:rsidP="00361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D1">
        <w:rPr>
          <w:rFonts w:ascii="Times New Roman" w:hAnsi="Times New Roman" w:cs="Times New Roman"/>
          <w:sz w:val="28"/>
          <w:szCs w:val="28"/>
        </w:rPr>
        <w:t> </w:t>
      </w:r>
    </w:p>
    <w:p w:rsidR="0055748C" w:rsidRPr="00361ED1" w:rsidRDefault="0055748C" w:rsidP="00361ED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5748C" w:rsidRPr="0036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F686D"/>
    <w:multiLevelType w:val="multilevel"/>
    <w:tmpl w:val="F906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6F76FB"/>
    <w:multiLevelType w:val="multilevel"/>
    <w:tmpl w:val="A102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D1"/>
    <w:rsid w:val="00361ED1"/>
    <w:rsid w:val="0055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12A7"/>
  <w15:chartTrackingRefBased/>
  <w15:docId w15:val="{687652A6-7A28-4A97-91F3-AAB8FE36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2024-04-21T17:56:00Z</dcterms:created>
  <dcterms:modified xsi:type="dcterms:W3CDTF">2024-04-21T17:59:00Z</dcterms:modified>
</cp:coreProperties>
</file>