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AA" w:rsidRPr="00084AF5" w:rsidRDefault="00E66AAA" w:rsidP="005F5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открытого урока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Ф.И.О. учителя: Фефилова Ольга Николаевна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Класс:  8г</w:t>
      </w:r>
      <w:r w:rsidRPr="006E309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2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Дата: 28 января 2020 г.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Предмет: география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урока по расписанию: </w:t>
      </w:r>
      <w:r w:rsidR="000B3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Тема урока: « Зима и лето в нашей северной стране».</w:t>
      </w:r>
      <w:r w:rsidRPr="00084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Место и роль урока в изучаемой теме «Природа»:7; урок изучения новой темы.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Цели урока (предметные, личностные, </w:t>
      </w:r>
      <w:proofErr w:type="spell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84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урока: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1.Продолжать формировать  культуру чтения, включающей в себя умение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2. Выяснить, как влияет на климат нашей страны ее географическое положение.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3.Определить особенности зимнего и летнего сезонов в нашей стране.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4.Формировать умение описывать климат, определять по картам закономерностей распределения солнечной радиации, средних температур января и июля, годового количества осадков по территории России, обсуждать проблему, включаться в диалог.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эмоционально – ценностное отношение к временам года, любимому времени года.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Развивать такие базовые качества личности, как критическое мышление, </w:t>
      </w:r>
      <w:proofErr w:type="spell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рефлексивность</w:t>
      </w:r>
      <w:proofErr w:type="spell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участвовать в коллективном обсуждении проблемы;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2.Строить продуктивное сотрудничество с одноклассниками на основе диалога.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аналитического, критического мышления.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Стимулировать самостоятельную поисковую  деятельности, запуск механизмов самообразования и самоорганизации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4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84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E66AAA" w:rsidRPr="00084AF5" w:rsidRDefault="00E66AAA" w:rsidP="005F51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учебные задачи.</w:t>
      </w:r>
    </w:p>
    <w:p w:rsidR="00E66AAA" w:rsidRPr="00084AF5" w:rsidRDefault="00E66AAA" w:rsidP="005F51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рациональную последовательность выполнения учебной задачи</w:t>
      </w:r>
    </w:p>
    <w:p w:rsidR="00E66AAA" w:rsidRPr="00084AF5" w:rsidRDefault="00E66AAA" w:rsidP="005F51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в сравнении с существующими требованиями.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 – логические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 по главным и второстепенным признакам;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структурировать информацию;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искать пути </w:t>
      </w:r>
      <w:proofErr w:type="gram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проблемной ситуации</w:t>
      </w:r>
      <w:proofErr w:type="gram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 – информационные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представлять  информацию в различных формах </w:t>
      </w:r>
      <w:proofErr w:type="gram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и устной)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аргументы для участия в дебатах;</w:t>
      </w:r>
    </w:p>
    <w:p w:rsidR="00E66AAA" w:rsidRPr="00084AF5" w:rsidRDefault="00E66AAA" w:rsidP="005F51E3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переводить информацию из одного вида в другой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уметь вести дискуссию, диалог;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приемлемые решения при наличии разных точек зрения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Личностные: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систему ценностного экологического отношения к окружающему миру.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-Развивать готовность к самостоятельным действиям, принятию ответственности за результат.</w:t>
      </w:r>
    </w:p>
    <w:p w:rsidR="00E66AAA" w:rsidRPr="00084AF5" w:rsidRDefault="00E66AAA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66AAA" w:rsidRPr="00084AF5" w:rsidRDefault="00E66AAA" w:rsidP="005F51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="00062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Стадия вызова.</w:t>
      </w:r>
    </w:p>
    <w:p w:rsidR="00C04A97" w:rsidRPr="00084AF5" w:rsidRDefault="00E66AAA" w:rsidP="005F5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AF5">
        <w:rPr>
          <w:rFonts w:ascii="Times New Roman" w:hAnsi="Times New Roman" w:cs="Times New Roman"/>
          <w:sz w:val="24"/>
          <w:szCs w:val="24"/>
        </w:rPr>
        <w:t>-Доброе утро</w:t>
      </w:r>
      <w:r w:rsidR="003F4BFE">
        <w:rPr>
          <w:rFonts w:ascii="Times New Roman" w:hAnsi="Times New Roman" w:cs="Times New Roman"/>
          <w:sz w:val="24"/>
          <w:szCs w:val="24"/>
        </w:rPr>
        <w:t>,</w:t>
      </w:r>
      <w:r w:rsidRPr="00084AF5">
        <w:rPr>
          <w:rFonts w:ascii="Times New Roman" w:hAnsi="Times New Roman" w:cs="Times New Roman"/>
          <w:sz w:val="24"/>
          <w:szCs w:val="24"/>
        </w:rPr>
        <w:t xml:space="preserve"> «Страна</w:t>
      </w:r>
      <w:r w:rsidR="007538E8">
        <w:rPr>
          <w:rFonts w:ascii="Times New Roman" w:hAnsi="Times New Roman" w:cs="Times New Roman"/>
          <w:sz w:val="24"/>
          <w:szCs w:val="24"/>
        </w:rPr>
        <w:t>!!!</w:t>
      </w:r>
      <w:r w:rsidRPr="00084AF5">
        <w:rPr>
          <w:rFonts w:ascii="Times New Roman" w:hAnsi="Times New Roman" w:cs="Times New Roman"/>
          <w:sz w:val="24"/>
          <w:szCs w:val="24"/>
        </w:rPr>
        <w:t>»</w:t>
      </w:r>
    </w:p>
    <w:p w:rsidR="00062188" w:rsidRPr="00062188" w:rsidRDefault="006E3094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</w:t>
      </w:r>
      <w:r w:rsidR="007538E8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скажет, </w:t>
      </w:r>
      <w:r w:rsidR="007538E8" w:rsidRPr="00062188">
        <w:rPr>
          <w:rFonts w:ascii="Times New Roman" w:hAnsi="Times New Roman" w:cs="Times New Roman"/>
          <w:sz w:val="24"/>
          <w:szCs w:val="24"/>
        </w:rPr>
        <w:t>как называется наша страна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62188" w:rsidRPr="00062188" w:rsidRDefault="006E3094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</w:t>
      </w:r>
      <w:r w:rsidR="007538E8" w:rsidRPr="00062188">
        <w:rPr>
          <w:rFonts w:ascii="Times New Roman" w:hAnsi="Times New Roman" w:cs="Times New Roman"/>
          <w:sz w:val="24"/>
          <w:szCs w:val="24"/>
        </w:rPr>
        <w:t>особенного в географическом положении нашей страны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</w:p>
    <w:p w:rsidR="00062188" w:rsidRPr="00062188" w:rsidRDefault="006E3094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</w:t>
      </w:r>
      <w:r w:rsidR="007538E8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страна покрывается снегом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62188" w:rsidRPr="00062188" w:rsidRDefault="006E3094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Может </w:t>
      </w:r>
      <w:r w:rsidR="007538E8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страна </w:t>
      </w:r>
      <w:r w:rsidR="00EA26DC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разноцветным покрывалом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62188" w:rsidRPr="00062188" w:rsidRDefault="00062188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Будет,</w:t>
      </w:r>
      <w:r w:rsidR="006E3094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сезон года</w:t>
      </w:r>
      <w:r w:rsidR="006E3094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62188" w:rsidRPr="00062188" w:rsidRDefault="006E3094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 ли Вы</w:t>
      </w:r>
      <w:r w:rsidR="00EA26DC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в нашей стране два главных сезона года: зима и лето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E3094" w:rsidRPr="00062188" w:rsidRDefault="006E3094" w:rsidP="005F51E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 ли</w:t>
      </w:r>
      <w:r w:rsidR="00EA26DC"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это связано с географическим положением нашей страны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E3094" w:rsidRPr="00062188" w:rsidRDefault="006E3094" w:rsidP="005F51E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почему</w:t>
      </w:r>
      <w:r w:rsidR="00062188"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так думаете.</w:t>
      </w:r>
    </w:p>
    <w:p w:rsidR="006E3094" w:rsidRPr="00062188" w:rsidRDefault="006E3094" w:rsidP="005F51E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Предположите, что буде</w:t>
      </w:r>
      <w:r w:rsidR="00062188"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188"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на этом уроке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="00062188" w:rsidRPr="0006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Сформулируйте, пожалуйста, тему урока.</w:t>
      </w:r>
    </w:p>
    <w:p w:rsidR="00D02239" w:rsidRDefault="00062188" w:rsidP="005F5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6AAA" w:rsidRPr="00084AF5">
        <w:rPr>
          <w:rFonts w:ascii="Times New Roman" w:hAnsi="Times New Roman" w:cs="Times New Roman"/>
          <w:sz w:val="24"/>
          <w:szCs w:val="24"/>
        </w:rPr>
        <w:t>Зима и лето в н</w:t>
      </w:r>
      <w:r w:rsidR="00D02239" w:rsidRPr="00084AF5">
        <w:rPr>
          <w:rFonts w:ascii="Times New Roman" w:hAnsi="Times New Roman" w:cs="Times New Roman"/>
          <w:sz w:val="24"/>
          <w:szCs w:val="24"/>
        </w:rPr>
        <w:t>ашей северной стране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2239" w:rsidRPr="00084AF5">
        <w:rPr>
          <w:rFonts w:ascii="Times New Roman" w:hAnsi="Times New Roman" w:cs="Times New Roman"/>
          <w:sz w:val="24"/>
          <w:szCs w:val="24"/>
        </w:rPr>
        <w:t>.</w:t>
      </w:r>
    </w:p>
    <w:p w:rsidR="00062188" w:rsidRPr="00084AF5" w:rsidRDefault="00062188" w:rsidP="005F5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цели мы поставим с Вами на сегодняшний урок?</w:t>
      </w:r>
    </w:p>
    <w:p w:rsidR="00D02239" w:rsidRDefault="00D02239" w:rsidP="005F51E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18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62188" w:rsidRPr="00062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 осмысления.</w:t>
      </w:r>
    </w:p>
    <w:p w:rsidR="00062188" w:rsidRPr="00062188" w:rsidRDefault="00620A9A" w:rsidP="005F5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F38">
        <w:rPr>
          <w:rFonts w:ascii="Times New Roman" w:hAnsi="Times New Roman" w:cs="Times New Roman"/>
          <w:b/>
          <w:sz w:val="24"/>
          <w:szCs w:val="24"/>
        </w:rPr>
        <w:t>2.1</w:t>
      </w:r>
      <w:r w:rsidR="003F4BFE" w:rsidRPr="00F10F38">
        <w:rPr>
          <w:rFonts w:ascii="Times New Roman" w:hAnsi="Times New Roman" w:cs="Times New Roman"/>
          <w:b/>
          <w:sz w:val="24"/>
          <w:szCs w:val="24"/>
        </w:rPr>
        <w:t>.</w:t>
      </w:r>
      <w:r w:rsidR="003F4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188" w:rsidRPr="00062188">
        <w:rPr>
          <w:rFonts w:ascii="Times New Roman" w:hAnsi="Times New Roman" w:cs="Times New Roman"/>
          <w:sz w:val="24"/>
          <w:szCs w:val="24"/>
        </w:rPr>
        <w:t>Для достижения поставленных целей</w:t>
      </w:r>
      <w:r w:rsidR="00062188">
        <w:rPr>
          <w:rFonts w:ascii="Times New Roman" w:hAnsi="Times New Roman" w:cs="Times New Roman"/>
          <w:sz w:val="24"/>
          <w:szCs w:val="24"/>
        </w:rPr>
        <w:t xml:space="preserve"> давайте сначала </w:t>
      </w:r>
      <w:r w:rsidR="00C23237">
        <w:rPr>
          <w:rFonts w:ascii="Times New Roman" w:hAnsi="Times New Roman" w:cs="Times New Roman"/>
          <w:sz w:val="24"/>
          <w:szCs w:val="24"/>
        </w:rPr>
        <w:t>вспомним, какие факторы формируют климат в нашей стране. И почему у нас есть сезоны года.</w:t>
      </w:r>
    </w:p>
    <w:p w:rsidR="00D02239" w:rsidRPr="00084AF5" w:rsidRDefault="00D02239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«Ромашка»: на знание климатообразующих факторов</w:t>
      </w:r>
    </w:p>
    <w:p w:rsidR="003F4BFE" w:rsidRDefault="00D02239" w:rsidP="005F51E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ыбирает себе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лепестку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котор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 не только климатообразующи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является определить действительно ли это климатообразующий фактор. Затем необходимо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собрать ромашку из 7-ми лепестков, на которых будут только факторы, формирующие климат.</w:t>
      </w:r>
      <w:r w:rsidR="003F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Ромашку создают на доске, объясняют действие каждого фактора.</w:t>
      </w:r>
    </w:p>
    <w:p w:rsidR="005F51E3" w:rsidRPr="00084AF5" w:rsidRDefault="005F51E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</w:t>
      </w:r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ровень солнечной радиации, географическая широта местности, выветривание,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горных пород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лизость океанов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ысота местности над уровнем моря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розия почв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нтропогенное воздействие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F51E3" w:rsidRPr="00A717F7" w:rsidRDefault="005F51E3" w:rsidP="005F51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факторов:</w:t>
      </w:r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Широта объекта (Россия расположен в верхних широтах, соответственно угол падения солнечных лучей не будет соответствовать 90</w:t>
      </w:r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количества приходящего тепла будет ограничено), </w:t>
      </w:r>
      <w:proofErr w:type="spellStart"/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континентальность</w:t>
      </w:r>
      <w:proofErr w:type="spellEnd"/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(удаленность от океана, на </w:t>
      </w:r>
      <w:proofErr w:type="spellStart"/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континентальность</w:t>
      </w:r>
      <w:proofErr w:type="spellEnd"/>
      <w:r w:rsidRPr="00A7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наибольшее влияние оказывает Атлантический океан), движение основных воздушных масс (на Россию влияют умеренные, арктические и тропические воздушные массы), постоянные ветра (в России активно действует западный перенос ветров).</w:t>
      </w:r>
      <w:proofErr w:type="gramEnd"/>
    </w:p>
    <w:p w:rsidR="00D02239" w:rsidRDefault="00D02239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задания 2 минуты.</w:t>
      </w:r>
    </w:p>
    <w:p w:rsidR="00F10F38" w:rsidRPr="00F10F38" w:rsidRDefault="00F10F38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Pr="00F10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 учебника стр. 109, 111</w:t>
      </w:r>
    </w:p>
    <w:p w:rsidR="00684BAD" w:rsidRPr="00084AF5" w:rsidRDefault="00620A9A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="00092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климатические особенности зимнего сезона? летнего сезона?</w:t>
      </w:r>
    </w:p>
    <w:p w:rsidR="00684BAD" w:rsidRPr="00084AF5" w:rsidRDefault="00684BAD" w:rsidP="005F51E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почти на всей территории России устанавливается устойчивый снежный покров. Температуры имеют четкую долготную зональность, что связано с западным переносом ветров: чем восточнее, тем более низкие температуры устанавливаются, и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выпадает меньше осадков, за исключением Дальнего Востока, где свое влияние оказывает Тихий океан. Зимой на побережье Чёрного моря среднемесячная температура всегда положительная, в отдельные дни температура может подняться выше +20 градусов. Это связано с низкими широтами на юге России и согревающим влиянием Черного моря. </w:t>
      </w:r>
      <w:proofErr w:type="gram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востоке республики Якутия (Саха) в Оймяконе с декабря по февраль возможны морозы ниже -60 градусов и ниже, это связно с высокой </w:t>
      </w:r>
      <w:proofErr w:type="spell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континентальностью</w:t>
      </w:r>
      <w:proofErr w:type="spell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климата и температурными инверсиями в межгорных котловинах.</w:t>
      </w:r>
      <w:proofErr w:type="gram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 на территории страны очень сильно отличается: в южных районах устанавливается жаркая погода, в то время как в северных районах лишь сходит снег и исчезают заморозки, это связано с тем, что распределение летних температур больше зависит от широтной зональности.</w:t>
      </w:r>
    </w:p>
    <w:p w:rsidR="00F10F38" w:rsidRDefault="00F10F38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</w:t>
      </w: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климатической картой.</w:t>
      </w:r>
    </w:p>
    <w:p w:rsidR="00684BAD" w:rsidRDefault="00620A9A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Определите по картам (см. рис. </w:t>
      </w:r>
      <w:r w:rsidR="00F10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="00F10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в каких районах нашей страны наблюдаются самые низкие и самые высокие температуры воздуха летом и зимой. Объясните их причины.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77B91" w:rsidRPr="00777B91" w:rsidTr="00777B91"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pct"/>
          </w:tcPr>
          <w:p w:rsidR="00777B91" w:rsidRPr="00D13275" w:rsidRDefault="00D13275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</w:t>
            </w:r>
            <w:r w:rsidRPr="00D1327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</w:t>
            </w:r>
          </w:p>
        </w:tc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объекты</w:t>
            </w:r>
          </w:p>
        </w:tc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</w:t>
            </w:r>
          </w:p>
        </w:tc>
      </w:tr>
      <w:tr w:rsidR="00777B91" w:rsidRPr="00777B91" w:rsidTr="00777B91"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температура воздуха в январе</w:t>
            </w:r>
          </w:p>
        </w:tc>
        <w:tc>
          <w:tcPr>
            <w:tcW w:w="1250" w:type="pct"/>
          </w:tcPr>
          <w:p w:rsidR="00777B91" w:rsidRPr="00777B91" w:rsidRDefault="00A812E2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- 4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побережье Черного моря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юге России и согревающ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Черного моря</w:t>
            </w:r>
          </w:p>
        </w:tc>
      </w:tr>
      <w:tr w:rsidR="00777B91" w:rsidRPr="00777B91" w:rsidTr="00777B91"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температура воздуха в январе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- 71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северо-востоке Якутии в Оймяконе и Верхоянске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резко континентальн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</w:t>
            </w:r>
            <w:r w:rsidR="00A8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расположен</w:t>
            </w:r>
            <w:r w:rsidR="00A8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межгорных котловинах, что вызывает температурные инверсии.</w:t>
            </w:r>
          </w:p>
        </w:tc>
      </w:tr>
      <w:tr w:rsidR="00777B91" w:rsidRPr="00777B91" w:rsidTr="00777B91"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температура воздуха в июле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+ 44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Прикаспийск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низменност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 широты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увеличивается угол падения солнечных лучей и солнечная радиация</w:t>
            </w:r>
          </w:p>
        </w:tc>
      </w:tr>
      <w:tr w:rsidR="00777B91" w:rsidRPr="00777B91" w:rsidTr="00777B91">
        <w:tc>
          <w:tcPr>
            <w:tcW w:w="1250" w:type="pct"/>
          </w:tcPr>
          <w:p w:rsidR="00777B91" w:rsidRPr="00777B91" w:rsidRDefault="00777B91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температура воздуха в июле</w:t>
            </w:r>
          </w:p>
        </w:tc>
        <w:tc>
          <w:tcPr>
            <w:tcW w:w="1250" w:type="pct"/>
          </w:tcPr>
          <w:p w:rsidR="00777B91" w:rsidRPr="00777B91" w:rsidRDefault="00A812E2" w:rsidP="005F51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Арктики</w:t>
            </w:r>
          </w:p>
        </w:tc>
        <w:tc>
          <w:tcPr>
            <w:tcW w:w="1250" w:type="pct"/>
          </w:tcPr>
          <w:p w:rsidR="00777B91" w:rsidRPr="00777B91" w:rsidRDefault="009C20C0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A8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охлаждающ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Северного Ледовитого океана</w:t>
            </w:r>
          </w:p>
        </w:tc>
      </w:tr>
    </w:tbl>
    <w:p w:rsidR="00684BAD" w:rsidRPr="00084AF5" w:rsidRDefault="00620A9A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Определите по карте (см. рис. </w:t>
      </w:r>
      <w:r w:rsidR="00F10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среднегодовое количество осадков для средней полосы Восточно-Европейской равнины, Прикаспийской низменности, побережья Восточно-Сибирского моря, побережья Японского моря. Где и почему выпадает максимум и минимум осадков?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3275" w:rsidTr="00D13275">
        <w:tc>
          <w:tcPr>
            <w:tcW w:w="4785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</w:t>
            </w:r>
          </w:p>
        </w:tc>
        <w:tc>
          <w:tcPr>
            <w:tcW w:w="4786" w:type="dxa"/>
          </w:tcPr>
          <w:p w:rsidR="00D13275" w:rsidRDefault="00D13275" w:rsidP="005F51E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реднегодовое количество осадков, </w:t>
            </w:r>
            <w:proofErr w:type="gramStart"/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3275" w:rsidTr="00D13275">
        <w:tc>
          <w:tcPr>
            <w:tcW w:w="4785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Восточно-Европейская равнина</w:t>
            </w:r>
          </w:p>
        </w:tc>
        <w:tc>
          <w:tcPr>
            <w:tcW w:w="4786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500-600</w:t>
            </w:r>
          </w:p>
        </w:tc>
      </w:tr>
      <w:tr w:rsidR="00D13275" w:rsidTr="00D13275">
        <w:tc>
          <w:tcPr>
            <w:tcW w:w="4785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Прикаспийская низменность</w:t>
            </w:r>
          </w:p>
        </w:tc>
        <w:tc>
          <w:tcPr>
            <w:tcW w:w="4786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200-300</w:t>
            </w:r>
          </w:p>
        </w:tc>
      </w:tr>
      <w:tr w:rsidR="00D13275" w:rsidTr="00D13275">
        <w:tc>
          <w:tcPr>
            <w:tcW w:w="4785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Побережье Восточно-Сибирского моря</w:t>
            </w:r>
          </w:p>
        </w:tc>
        <w:tc>
          <w:tcPr>
            <w:tcW w:w="4786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100-200</w:t>
            </w:r>
          </w:p>
        </w:tc>
      </w:tr>
      <w:tr w:rsidR="00D13275" w:rsidTr="00D13275">
        <w:tc>
          <w:tcPr>
            <w:tcW w:w="4785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Побережье Японского моря</w:t>
            </w:r>
          </w:p>
        </w:tc>
        <w:tc>
          <w:tcPr>
            <w:tcW w:w="4786" w:type="dxa"/>
          </w:tcPr>
          <w:p w:rsidR="00D13275" w:rsidRDefault="00D13275" w:rsidP="005F51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800-1000</w:t>
            </w:r>
          </w:p>
        </w:tc>
      </w:tr>
    </w:tbl>
    <w:p w:rsidR="00D13275" w:rsidRDefault="00D13275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BAD" w:rsidRDefault="00684BAD" w:rsidP="005F51E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осадков выпадает на побережье Японского моря (800-1000 мм/год), что связано с влиянием Тихого океана, и относительно высокими температурами, благодаря этим факторам над этой территорией господствуют циклоны. Самые низкие показатели на территории побережья Восточно-Сибирского моря, так как там низкие температуры, к тому же Северный Ледовитый океан оказывает охлаждающее влияние, в результате чего образуются антициклоны, приносящие ясную безоблачную погоду.</w:t>
      </w:r>
    </w:p>
    <w:p w:rsidR="004D7B93" w:rsidRPr="004D7B93" w:rsidRDefault="004D7B93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Физкультминутка.</w:t>
      </w:r>
    </w:p>
    <w:p w:rsidR="00684BAD" w:rsidRPr="00084AF5" w:rsidRDefault="00620A9A" w:rsidP="005F5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4D7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84BAD"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Проанализируйте синоптическую карту (рис. 48) и выясните, что на ней изображено с помощью условных знаков.</w:t>
      </w:r>
    </w:p>
    <w:p w:rsidR="00684BAD" w:rsidRPr="00084AF5" w:rsidRDefault="00684BAD" w:rsidP="005F51E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карт</w:t>
      </w:r>
      <w:r w:rsidR="00092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погоды. На карте показаны территории, на которых господствую циклоны и антициклоны, а также атмосферные фронты. В частности на северо-западе Восточно-Европейской равнины, Среднесибирском плоскогорье, территории побережья Восточно-Сибирского моря наблюдается циклон и Камчатского полуострова. В городах, находящихся на этой территории наблюдается пасмурная погода с осадками и усилением ветра, давление ниже нормы: Мурманск, Санкт-Петербург, Москва, Якутск, </w:t>
      </w:r>
      <w:proofErr w:type="spellStart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Певек</w:t>
      </w:r>
      <w:proofErr w:type="spellEnd"/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 Западной Сибирь, Уралом, Восточной Сибирью и югом Дальнего Востока сформировались антициклоны, которые приносят ясную безветренную погоду, без осадков и сильного ветра: Новосибирск, Екатеринбург, Хабаровск. В целом на карте погоды изображаются изобаты, атмосферные фронты, циклоны и антициклоны, направление и скорость ветра, дневные и ночные температуры, облачность, природные явления (грозы, ливни и т.д.).</w:t>
      </w:r>
    </w:p>
    <w:p w:rsidR="004D7B93" w:rsidRPr="004D7B93" w:rsidRDefault="004D7B9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93">
        <w:rPr>
          <w:rFonts w:ascii="Times New Roman" w:hAnsi="Times New Roman" w:cs="Times New Roman"/>
          <w:b/>
          <w:sz w:val="24"/>
          <w:szCs w:val="24"/>
        </w:rPr>
        <w:t>Прогноз погоды от гидрометцентра</w:t>
      </w:r>
    </w:p>
    <w:p w:rsidR="004D7B93" w:rsidRPr="00084AF5" w:rsidRDefault="004D7B9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hAnsi="Times New Roman" w:cs="Times New Roman"/>
          <w:sz w:val="24"/>
          <w:szCs w:val="24"/>
        </w:rPr>
        <w:t xml:space="preserve">Учащимся предлагается рассмотреть </w:t>
      </w:r>
      <w:r>
        <w:rPr>
          <w:rFonts w:ascii="Times New Roman" w:hAnsi="Times New Roman" w:cs="Times New Roman"/>
          <w:sz w:val="24"/>
          <w:szCs w:val="24"/>
        </w:rPr>
        <w:t>синоп</w:t>
      </w:r>
      <w:r w:rsidRPr="00084AF5">
        <w:rPr>
          <w:rFonts w:ascii="Times New Roman" w:hAnsi="Times New Roman" w:cs="Times New Roman"/>
          <w:sz w:val="24"/>
          <w:szCs w:val="24"/>
        </w:rPr>
        <w:t>тическую карту и</w:t>
      </w:r>
    </w:p>
    <w:p w:rsidR="004D7B93" w:rsidRPr="00084AF5" w:rsidRDefault="004D7B9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hAnsi="Times New Roman" w:cs="Times New Roman"/>
          <w:sz w:val="24"/>
          <w:szCs w:val="24"/>
        </w:rPr>
        <w:t>А) воспроизвести знания фактов</w:t>
      </w:r>
    </w:p>
    <w:p w:rsidR="003C4260" w:rsidRDefault="004D7B9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4AF5">
        <w:rPr>
          <w:rFonts w:ascii="Times New Roman" w:hAnsi="Times New Roman" w:cs="Times New Roman"/>
          <w:sz w:val="24"/>
          <w:szCs w:val="24"/>
        </w:rPr>
        <w:t>Б) установить причинно – следственные связи</w:t>
      </w:r>
    </w:p>
    <w:p w:rsidR="004D7B93" w:rsidRDefault="003C4260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выполнить задания по группам</w:t>
      </w:r>
      <w:r w:rsidR="004D7B93" w:rsidRPr="00084AF5">
        <w:rPr>
          <w:rFonts w:ascii="Times New Roman" w:hAnsi="Times New Roman" w:cs="Times New Roman"/>
          <w:sz w:val="24"/>
          <w:szCs w:val="24"/>
        </w:rPr>
        <w:t>.</w:t>
      </w:r>
    </w:p>
    <w:p w:rsidR="005F51E3" w:rsidRPr="004D7B9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4D7B93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84AF5">
        <w:rPr>
          <w:rFonts w:ascii="Times New Roman" w:hAnsi="Times New Roman" w:cs="Times New Roman"/>
          <w:sz w:val="24"/>
          <w:szCs w:val="24"/>
        </w:rPr>
        <w:t>) Какой из показанных на карте городов находится ближе всего к зоне действия антициклона?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Пермь 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Нижний-Новгород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В) Новосибирск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Ямбург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84AF5">
        <w:rPr>
          <w:rFonts w:ascii="Times New Roman" w:hAnsi="Times New Roman" w:cs="Times New Roman"/>
          <w:sz w:val="24"/>
          <w:szCs w:val="24"/>
        </w:rPr>
        <w:t xml:space="preserve">) В каком из показанных на карте городов в ближайшее время можно ожидать </w:t>
      </w:r>
      <w:r>
        <w:rPr>
          <w:rFonts w:ascii="Times New Roman" w:hAnsi="Times New Roman" w:cs="Times New Roman"/>
          <w:sz w:val="24"/>
          <w:szCs w:val="24"/>
        </w:rPr>
        <w:t>похолодание</w:t>
      </w:r>
      <w:r w:rsidRPr="00084AF5">
        <w:rPr>
          <w:rFonts w:ascii="Times New Roman" w:hAnsi="Times New Roman" w:cs="Times New Roman"/>
          <w:sz w:val="24"/>
          <w:szCs w:val="24"/>
        </w:rPr>
        <w:t>?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84AF5">
        <w:rPr>
          <w:rFonts w:ascii="Times New Roman" w:hAnsi="Times New Roman" w:cs="Times New Roman"/>
          <w:sz w:val="24"/>
          <w:szCs w:val="24"/>
        </w:rPr>
        <w:t xml:space="preserve">Санкт - Петербург </w:t>
      </w:r>
      <w:r>
        <w:rPr>
          <w:rFonts w:ascii="Times New Roman" w:hAnsi="Times New Roman" w:cs="Times New Roman"/>
          <w:sz w:val="24"/>
          <w:szCs w:val="24"/>
        </w:rPr>
        <w:t xml:space="preserve"> Б)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Калининград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084AF5">
        <w:rPr>
          <w:rFonts w:ascii="Times New Roman" w:hAnsi="Times New Roman" w:cs="Times New Roman"/>
          <w:sz w:val="24"/>
          <w:szCs w:val="24"/>
        </w:rPr>
        <w:t>Ростов-на-Дону</w:t>
      </w: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5F51E3" w:rsidRPr="004D7B9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Группа</w:t>
      </w:r>
      <w:r w:rsidRPr="004D7B93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5F51E3" w:rsidRPr="0050606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6063">
        <w:rPr>
          <w:rFonts w:ascii="Times New Roman" w:hAnsi="Times New Roman" w:cs="Times New Roman"/>
          <w:sz w:val="24"/>
          <w:szCs w:val="24"/>
        </w:rPr>
        <w:t>) Какой из показанных на карте городов находится в зоне дейст</w:t>
      </w:r>
      <w:r w:rsidRPr="00506063">
        <w:rPr>
          <w:rFonts w:ascii="Times New Roman" w:hAnsi="Times New Roman" w:cs="Times New Roman"/>
          <w:sz w:val="24"/>
          <w:szCs w:val="24"/>
        </w:rPr>
        <w:softHyphen/>
        <w:t>вия антициклона?</w:t>
      </w:r>
    </w:p>
    <w:p w:rsidR="005F51E3" w:rsidRPr="0050606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06063">
        <w:rPr>
          <w:rFonts w:ascii="Times New Roman" w:hAnsi="Times New Roman" w:cs="Times New Roman"/>
          <w:sz w:val="24"/>
          <w:szCs w:val="24"/>
        </w:rPr>
        <w:t>) Архангельск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506063">
        <w:rPr>
          <w:rFonts w:ascii="Times New Roman" w:hAnsi="Times New Roman" w:cs="Times New Roman"/>
          <w:sz w:val="24"/>
          <w:szCs w:val="24"/>
        </w:rPr>
        <w:t xml:space="preserve">) Тюмень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06063">
        <w:rPr>
          <w:rFonts w:ascii="Times New Roman" w:hAnsi="Times New Roman" w:cs="Times New Roman"/>
          <w:sz w:val="24"/>
          <w:szCs w:val="24"/>
        </w:rPr>
        <w:t xml:space="preserve">) Оренбург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06063">
        <w:rPr>
          <w:rFonts w:ascii="Times New Roman" w:hAnsi="Times New Roman" w:cs="Times New Roman"/>
          <w:sz w:val="24"/>
          <w:szCs w:val="24"/>
        </w:rPr>
        <w:t>) Воронеж</w:t>
      </w:r>
    </w:p>
    <w:p w:rsidR="005F51E3" w:rsidRPr="0050606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6063">
        <w:rPr>
          <w:rFonts w:ascii="Times New Roman" w:hAnsi="Times New Roman" w:cs="Times New Roman"/>
          <w:sz w:val="24"/>
          <w:szCs w:val="24"/>
        </w:rPr>
        <w:t>) В каком из показанных на карте городов в ближайшее время можно ожидать потепление?</w:t>
      </w:r>
    </w:p>
    <w:p w:rsidR="005F51E3" w:rsidRPr="0050606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06063">
        <w:rPr>
          <w:rFonts w:ascii="Times New Roman" w:hAnsi="Times New Roman" w:cs="Times New Roman"/>
          <w:sz w:val="24"/>
          <w:szCs w:val="24"/>
        </w:rPr>
        <w:t>)</w:t>
      </w:r>
      <w:r w:rsidRPr="003C4260">
        <w:rPr>
          <w:rFonts w:ascii="Times New Roman" w:hAnsi="Times New Roman" w:cs="Times New Roman"/>
          <w:sz w:val="24"/>
          <w:szCs w:val="24"/>
        </w:rPr>
        <w:t xml:space="preserve"> </w:t>
      </w:r>
      <w:r w:rsidRPr="00506063">
        <w:rPr>
          <w:rFonts w:ascii="Times New Roman" w:hAnsi="Times New Roman" w:cs="Times New Roman"/>
          <w:sz w:val="24"/>
          <w:szCs w:val="24"/>
        </w:rPr>
        <w:t xml:space="preserve">Салехард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506063">
        <w:rPr>
          <w:rFonts w:ascii="Times New Roman" w:hAnsi="Times New Roman" w:cs="Times New Roman"/>
          <w:sz w:val="24"/>
          <w:szCs w:val="24"/>
        </w:rPr>
        <w:t xml:space="preserve">) С-Петербург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06063">
        <w:rPr>
          <w:rFonts w:ascii="Times New Roman" w:hAnsi="Times New Roman" w:cs="Times New Roman"/>
          <w:sz w:val="24"/>
          <w:szCs w:val="24"/>
        </w:rPr>
        <w:t xml:space="preserve">) Оренбург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06063">
        <w:rPr>
          <w:rFonts w:ascii="Times New Roman" w:hAnsi="Times New Roman" w:cs="Times New Roman"/>
          <w:sz w:val="24"/>
          <w:szCs w:val="24"/>
        </w:rPr>
        <w:t>) Новосибирск</w:t>
      </w:r>
    </w:p>
    <w:p w:rsidR="005F51E3" w:rsidRPr="004D7B9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4D7B93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84AF5">
        <w:rPr>
          <w:rFonts w:ascii="Times New Roman" w:hAnsi="Times New Roman" w:cs="Times New Roman"/>
          <w:sz w:val="24"/>
          <w:szCs w:val="24"/>
        </w:rPr>
        <w:t>) Какой из показанных на карте городов находится в зоне дейст</w:t>
      </w:r>
      <w:r w:rsidRPr="00084AF5">
        <w:rPr>
          <w:rFonts w:ascii="Times New Roman" w:hAnsi="Times New Roman" w:cs="Times New Roman"/>
          <w:sz w:val="24"/>
          <w:szCs w:val="24"/>
        </w:rPr>
        <w:softHyphen/>
        <w:t>вия циклона?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Ямбург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4AF5">
        <w:rPr>
          <w:rFonts w:ascii="Times New Roman" w:hAnsi="Times New Roman" w:cs="Times New Roman"/>
          <w:sz w:val="24"/>
          <w:szCs w:val="24"/>
        </w:rPr>
        <w:t>) Т</w:t>
      </w:r>
      <w:r>
        <w:rPr>
          <w:rFonts w:ascii="Times New Roman" w:hAnsi="Times New Roman" w:cs="Times New Roman"/>
          <w:sz w:val="24"/>
          <w:szCs w:val="24"/>
        </w:rPr>
        <w:t>юмень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Сыктывкар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Пермь</w:t>
      </w:r>
    </w:p>
    <w:p w:rsidR="005F51E3" w:rsidRPr="00084AF5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84AF5">
        <w:rPr>
          <w:rFonts w:ascii="Times New Roman" w:hAnsi="Times New Roman" w:cs="Times New Roman"/>
          <w:sz w:val="24"/>
          <w:szCs w:val="24"/>
        </w:rPr>
        <w:t>) В каком из показанных на карте городов в ближайшее время можно ожидать изменения погоды и выпадения осадков?</w:t>
      </w:r>
    </w:p>
    <w:p w:rsidR="005F51E3" w:rsidRDefault="005F51E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Петрозаводск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4AF5">
        <w:rPr>
          <w:rFonts w:ascii="Times New Roman" w:hAnsi="Times New Roman" w:cs="Times New Roman"/>
          <w:sz w:val="24"/>
          <w:szCs w:val="24"/>
        </w:rPr>
        <w:t>) Архангельск</w:t>
      </w:r>
      <w:r>
        <w:rPr>
          <w:rFonts w:ascii="Times New Roman" w:hAnsi="Times New Roman" w:cs="Times New Roman"/>
          <w:sz w:val="24"/>
          <w:szCs w:val="24"/>
        </w:rPr>
        <w:t xml:space="preserve"> В) Элиста</w:t>
      </w:r>
      <w:r w:rsidRPr="000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84A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Воронеж</w:t>
      </w:r>
    </w:p>
    <w:p w:rsidR="003C4260" w:rsidRPr="00084AF5" w:rsidRDefault="003C4260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2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018A0D" wp14:editId="4919E0B3">
            <wp:extent cx="5940425" cy="3353713"/>
            <wp:effectExtent l="0" t="0" r="317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D7B93" w:rsidRPr="00084AF5" w:rsidRDefault="004D7B93" w:rsidP="005F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hAnsi="Times New Roman" w:cs="Times New Roman"/>
          <w:sz w:val="24"/>
          <w:szCs w:val="24"/>
        </w:rPr>
        <w:t>Индивидуальная проверка знаний и умений учащихся.</w:t>
      </w:r>
    </w:p>
    <w:p w:rsidR="004D7B93" w:rsidRPr="00084AF5" w:rsidRDefault="004D7B93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4D7B93" w:rsidRPr="00084AF5" w:rsidRDefault="0048172C" w:rsidP="005F51E3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холодное лето: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Новосибирские острова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 Камчатка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Самое холодное место в России?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остров Рудольфа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Оймякон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Кольский п-ов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Таймыр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Самые высокие температуры воздуха наблюдаются летом: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Прикаспийской низменности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Юге Приморья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Северном Кавказе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юге Урала</w:t>
      </w:r>
    </w:p>
    <w:p w:rsidR="004D7B93" w:rsidRPr="00084AF5" w:rsidRDefault="0048172C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D7B93"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количество осадков выпадает</w:t>
      </w:r>
      <w:r w:rsidR="004D7B93"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Прикаспийской низменности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Урале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Алтае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Кавказе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B93" w:rsidRPr="00084AF5" w:rsidRDefault="0048172C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7B93"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тёплая зима в</w:t>
      </w:r>
      <w:r w:rsidR="004D7B93"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России: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Якутии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Кавказе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островах Арктики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8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Сахалине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2б, 3</w:t>
      </w:r>
      <w:r w:rsidR="003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  <w:r w:rsidR="00F4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  <w:r w:rsidR="00F4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учащимся обменяться листками для проверки контрольного теста.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выполнили тест и теперь за 6 правильных ответов оценка 5, за 4-5 правильных ответов оценка 4, за 3-3, менее 3 – 2.</w:t>
      </w:r>
    </w:p>
    <w:p w:rsidR="004D7B93" w:rsidRDefault="004D7B93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2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</w:t>
      </w: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рефлексия. </w:t>
      </w:r>
    </w:p>
    <w:p w:rsidR="004D7B93" w:rsidRDefault="004D7B93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D7B93" w:rsidRDefault="004D7B93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B93" w:rsidRPr="00084AF5" w:rsidRDefault="004D7B93" w:rsidP="005F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4D7B93" w:rsidRPr="00084AF5" w:rsidRDefault="004D7B93" w:rsidP="005F51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получает оценку за контрольный тест. Подводится итог работы на уроке. </w:t>
      </w:r>
    </w:p>
    <w:p w:rsidR="004D7B93" w:rsidRPr="004D7B93" w:rsidRDefault="004D7B93" w:rsidP="005F5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B93">
        <w:rPr>
          <w:rFonts w:ascii="Times New Roman" w:hAnsi="Times New Roman" w:cs="Times New Roman"/>
          <w:b/>
          <w:sz w:val="24"/>
          <w:szCs w:val="24"/>
        </w:rPr>
        <w:t>4. 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7B93" w:rsidRPr="00084AF5" w:rsidRDefault="004D7B93" w:rsidP="005F51E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2</w:t>
      </w:r>
      <w:r w:rsidR="00F1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B93" w:rsidRDefault="004D7B93" w:rsidP="005F51E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 и выполнить задания 1—</w:t>
      </w:r>
      <w:r w:rsidR="00F1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с. 1</w:t>
      </w:r>
      <w:r w:rsidR="00F1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учебника;</w:t>
      </w:r>
    </w:p>
    <w:p w:rsidR="004D7B93" w:rsidRPr="004D7B93" w:rsidRDefault="004D7B93" w:rsidP="005F51E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сообщение на одну из предложенных тем;   </w:t>
      </w:r>
    </w:p>
    <w:p w:rsidR="004D7B93" w:rsidRDefault="004D7B93" w:rsidP="005F51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«Летние и зимние реко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 температур в России».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Б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 — снежная страна».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В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«3има и лето в вашей местности: по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атериалам исторических хроник».</w:t>
      </w:r>
    </w:p>
    <w:p w:rsidR="004D7B93" w:rsidRDefault="004D7B93" w:rsidP="005F51E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коллаж по любимому времени года, используя картинки, фотографии, художественные тексты.</w:t>
      </w:r>
    </w:p>
    <w:p w:rsidR="004D7B93" w:rsidRPr="004D7B93" w:rsidRDefault="004D7B93" w:rsidP="005F51E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8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листы народного календаря по сезонам</w:t>
      </w:r>
    </w:p>
    <w:p w:rsidR="004D7B93" w:rsidRPr="00131A7C" w:rsidRDefault="004D7B93" w:rsidP="005F5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конце урока предлагаю продолжить предложение (рефлексивный экран)</w:t>
      </w:r>
    </w:p>
    <w:p w:rsidR="004D7B93" w:rsidRPr="00131A7C" w:rsidRDefault="004D7B93" w:rsidP="005F5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узнал...</w:t>
      </w:r>
    </w:p>
    <w:p w:rsidR="004D7B93" w:rsidRPr="00131A7C" w:rsidRDefault="004D7B93" w:rsidP="005F5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получилось...</w:t>
      </w:r>
    </w:p>
    <w:p w:rsidR="004D7B93" w:rsidRPr="00131A7C" w:rsidRDefault="004D7B93" w:rsidP="005F5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3.Урок дал мне для жизни...</w:t>
      </w:r>
    </w:p>
    <w:p w:rsidR="004D7B93" w:rsidRPr="00131A7C" w:rsidRDefault="004D7B93" w:rsidP="005F5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4.Было трудно...</w:t>
      </w:r>
    </w:p>
    <w:p w:rsidR="004D7B93" w:rsidRPr="00131A7C" w:rsidRDefault="004D7B93" w:rsidP="005F5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оцениваю свою работу на уроке…</w:t>
      </w:r>
    </w:p>
    <w:p w:rsidR="005F51E3" w:rsidRDefault="004D7B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5F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1A7"/>
    <w:multiLevelType w:val="multilevel"/>
    <w:tmpl w:val="18D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04754"/>
    <w:multiLevelType w:val="hybridMultilevel"/>
    <w:tmpl w:val="5E46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50ABF"/>
    <w:multiLevelType w:val="multilevel"/>
    <w:tmpl w:val="0438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925F1"/>
    <w:multiLevelType w:val="multilevel"/>
    <w:tmpl w:val="AE40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53210"/>
    <w:multiLevelType w:val="multilevel"/>
    <w:tmpl w:val="BC18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B7C17"/>
    <w:multiLevelType w:val="multilevel"/>
    <w:tmpl w:val="8B14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D2918"/>
    <w:multiLevelType w:val="multilevel"/>
    <w:tmpl w:val="8F66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03E6F"/>
    <w:multiLevelType w:val="multilevel"/>
    <w:tmpl w:val="C670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324ED"/>
    <w:multiLevelType w:val="multilevel"/>
    <w:tmpl w:val="831E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84C81"/>
    <w:multiLevelType w:val="multilevel"/>
    <w:tmpl w:val="6FC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A"/>
    <w:rsid w:val="00062188"/>
    <w:rsid w:val="00084AF5"/>
    <w:rsid w:val="000926C2"/>
    <w:rsid w:val="000B348B"/>
    <w:rsid w:val="00131A7C"/>
    <w:rsid w:val="002A473F"/>
    <w:rsid w:val="003C4260"/>
    <w:rsid w:val="003F4BFE"/>
    <w:rsid w:val="0048172C"/>
    <w:rsid w:val="004D7B93"/>
    <w:rsid w:val="00506063"/>
    <w:rsid w:val="00575629"/>
    <w:rsid w:val="005F51E3"/>
    <w:rsid w:val="00620A9A"/>
    <w:rsid w:val="00656A12"/>
    <w:rsid w:val="00684BAD"/>
    <w:rsid w:val="006E3094"/>
    <w:rsid w:val="007538E8"/>
    <w:rsid w:val="00777B91"/>
    <w:rsid w:val="00900EE2"/>
    <w:rsid w:val="009C20C0"/>
    <w:rsid w:val="00A812E2"/>
    <w:rsid w:val="00B30EE0"/>
    <w:rsid w:val="00BC4B28"/>
    <w:rsid w:val="00BF3071"/>
    <w:rsid w:val="00C04A97"/>
    <w:rsid w:val="00C23237"/>
    <w:rsid w:val="00C56729"/>
    <w:rsid w:val="00D02239"/>
    <w:rsid w:val="00D13275"/>
    <w:rsid w:val="00D353B6"/>
    <w:rsid w:val="00DE6DF0"/>
    <w:rsid w:val="00E66AAA"/>
    <w:rsid w:val="00EA26DC"/>
    <w:rsid w:val="00F10F38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188"/>
    <w:pPr>
      <w:ind w:left="720"/>
      <w:contextualSpacing/>
    </w:pPr>
  </w:style>
  <w:style w:type="table" w:styleId="a5">
    <w:name w:val="Table Grid"/>
    <w:basedOn w:val="a1"/>
    <w:uiPriority w:val="59"/>
    <w:rsid w:val="00BF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188"/>
    <w:pPr>
      <w:ind w:left="720"/>
      <w:contextualSpacing/>
    </w:pPr>
  </w:style>
  <w:style w:type="table" w:styleId="a5">
    <w:name w:val="Table Grid"/>
    <w:basedOn w:val="a1"/>
    <w:uiPriority w:val="59"/>
    <w:rsid w:val="00BF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2020-01-26T12:46:00Z</dcterms:created>
  <dcterms:modified xsi:type="dcterms:W3CDTF">2020-01-26T20:43:00Z</dcterms:modified>
</cp:coreProperties>
</file>