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61" w:rsidRPr="004D20B9" w:rsidRDefault="00791EB2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Выступление</w:t>
      </w:r>
      <w:r w:rsidR="00187E61" w:rsidRPr="004D20B9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музыкального руководителя</w:t>
      </w:r>
    </w:p>
    <w:p w:rsidR="00187E61" w:rsidRPr="004D20B9" w:rsidRDefault="00187E61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B9">
        <w:rPr>
          <w:rFonts w:ascii="Times New Roman" w:eastAsia="Times New Roman" w:hAnsi="Times New Roman" w:cs="Times New Roman"/>
          <w:b/>
          <w:sz w:val="32"/>
          <w:lang w:eastAsia="ru-RU"/>
        </w:rPr>
        <w:t>на родительском собрании в младшей группе</w:t>
      </w:r>
    </w:p>
    <w:p w:rsidR="00187E61" w:rsidRPr="004D20B9" w:rsidRDefault="00187E61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B9">
        <w:rPr>
          <w:rFonts w:ascii="Times New Roman" w:eastAsia="Times New Roman" w:hAnsi="Times New Roman" w:cs="Times New Roman"/>
          <w:b/>
          <w:sz w:val="32"/>
          <w:lang w:eastAsia="ru-RU"/>
        </w:rPr>
        <w:t> </w:t>
      </w:r>
      <w:bookmarkStart w:id="0" w:name="_GoBack"/>
      <w:r w:rsidRPr="004D20B9">
        <w:rPr>
          <w:rFonts w:ascii="Times New Roman" w:eastAsia="Times New Roman" w:hAnsi="Times New Roman" w:cs="Times New Roman"/>
          <w:b/>
          <w:sz w:val="32"/>
          <w:lang w:eastAsia="ru-RU"/>
        </w:rPr>
        <w:t>« МУЗЫКАЛЬНОЕ ВОСПИТАНИЕ В СЕМЬЕ»</w:t>
      </w:r>
    </w:p>
    <w:bookmarkEnd w:id="0"/>
    <w:p w:rsidR="00187E61" w:rsidRPr="00187E61" w:rsidRDefault="00187E61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Разработала: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Шаповалова Наталья Ивановна</w:t>
      </w:r>
    </w:p>
    <w:p w:rsidR="00187E61" w:rsidRPr="00187E61" w:rsidRDefault="004D20B9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</w:t>
      </w:r>
      <w:r w:rsidR="00187E61"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 корпус 3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План: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1.Что такое музыкальное воспитание, музыкальное развитие, музыкальность.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2.Задачи музыкального воспитания.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3.Как вы, родители, можете повлиять на развитие музыкальных способностей ваших детей.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4.Рекомендации для родителей.</w:t>
      </w:r>
    </w:p>
    <w:p w:rsidR="00187E61" w:rsidRPr="00187E61" w:rsidRDefault="00187E61" w:rsidP="00187E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Что такое музыкальное воспитание, музыкальное развитие, музыкальность.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 Мы хотим познакомить вас с работой по музыкальному воспитанию, которая проводится у нас в детском саду, чтобы помочь вам научиться влиять на развитие музыкальных способностей ваших детей.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что же такое музыкальное воспитание и музыкальное развитие?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Музыкальное  воспитание</w:t>
      </w: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целенаправленное формирование личности ребенка путем воздействия музыкального искусства - формирование интересов, потребностей, эстетического отношения к личности.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Музыкальное развитие -</w:t>
      </w: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результат формирования ребенка в процессе активной музыкальной деятельности. При развитии музыкальности психологи советуют учитывать особенности возраста детей.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особенности детей 3 -4 лет. Четвертый год жизни характеризуется активной любознательностью детей. Это период вопросов «почему?» и «отчего?». Ребенок наблюдателен, способен определить:</w:t>
      </w:r>
    </w:p>
    <w:p w:rsidR="00187E61" w:rsidRPr="00187E61" w:rsidRDefault="00187E61" w:rsidP="00187E61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- веселая, радостная, спокойная;</w:t>
      </w:r>
    </w:p>
    <w:p w:rsidR="00187E61" w:rsidRPr="00187E61" w:rsidRDefault="00187E61" w:rsidP="00187E61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 - низкие, громкие, тихие;</w:t>
      </w:r>
    </w:p>
    <w:p w:rsidR="00187E61" w:rsidRPr="00187E61" w:rsidRDefault="00187E61" w:rsidP="00187E61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</w:t>
      </w:r>
      <w:proofErr w:type="gram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 котором играют мелодию (рояль, скрипка, баян)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Налаживается вокально-слуховая координация.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музыкальность?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 Ваш ребенок от природы музыкален. Так что же такое музыкальность?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Эти, как их принято называть, специальные или основные способности включают в себя: </w:t>
      </w:r>
      <w:proofErr w:type="spell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звуковысотный</w:t>
      </w:r>
      <w:proofErr w:type="spell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слух, ладовое чувство и чувство ритма. Именно наличие их у каждого наполняет слышимую человеком музыку </w:t>
      </w: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новым содержанием, именно они позволяют подняться на вершины более глубокого познания тайн музыкального искусства.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 Ну, а 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звуковысотный</w:t>
      </w:r>
      <w:proofErr w:type="spell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тайны и загадки.</w:t>
      </w:r>
    </w:p>
    <w:p w:rsidR="00187E61" w:rsidRPr="00187E61" w:rsidRDefault="00187E61" w:rsidP="00187E61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музыкального воспитания:</w:t>
      </w:r>
    </w:p>
    <w:p w:rsidR="00187E61" w:rsidRPr="00187E61" w:rsidRDefault="00187E61" w:rsidP="00187E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развитие детского музыкального восприятия через несложные музыкальные произведения разного характера: </w:t>
      </w:r>
      <w:proofErr w:type="gram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празднично-веселая</w:t>
      </w:r>
      <w:proofErr w:type="gram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нежно-сочу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ственная и т.д.</w:t>
      </w:r>
    </w:p>
    <w:p w:rsidR="00187E61" w:rsidRPr="00187E61" w:rsidRDefault="00187E61" w:rsidP="00187E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навыки слуховой культуры - воспринимать музыку, дослушивать ее до конца.</w:t>
      </w:r>
    </w:p>
    <w:p w:rsidR="00187E61" w:rsidRPr="00187E61" w:rsidRDefault="00187E61" w:rsidP="00187E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 запоминания песен или пьес.</w:t>
      </w:r>
    </w:p>
    <w:p w:rsidR="00187E61" w:rsidRPr="00187E61" w:rsidRDefault="00187E61" w:rsidP="00187E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внимательно, заинтересовано слушать музыку, чувствовать ее характер.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Приобщая наших маленьких слушателей к истокам музыкальной культуры, мы знакомим детей с русскими танцами, музыкальными инструментами. Дети с удовольствием играют на ложках, на металлофоне, маракасах. Все это Вы, дорогие родители, видели на утренниках, где Ваши ребята и поют, и танцуют, и играют на различных инструментах.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Задача взрослых - поддерживать этот интерес детей к музыке. </w:t>
      </w: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музыкальных занятий, которые проводятся 2 раза в неделю, в группе воспитатели продолжают участвовать в музыкальном развитии детей. У нас есть специальный «Музыкальный центр», в котором содержится все необходимое:</w:t>
      </w:r>
    </w:p>
    <w:p w:rsidR="00187E61" w:rsidRPr="00187E61" w:rsidRDefault="00187E61" w:rsidP="00187E6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игры,</w:t>
      </w:r>
    </w:p>
    <w:p w:rsidR="00187E61" w:rsidRPr="00187E61" w:rsidRDefault="00187E61" w:rsidP="00187E6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инструменты,</w:t>
      </w:r>
    </w:p>
    <w:p w:rsidR="00187E61" w:rsidRPr="00187E61" w:rsidRDefault="00187E61" w:rsidP="00187E6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костюмы.</w:t>
      </w:r>
    </w:p>
    <w:p w:rsidR="00187E61" w:rsidRPr="00187E61" w:rsidRDefault="00187E61" w:rsidP="00187E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 свободной деятельности используют их в своих играх, поют, танцуют, т.е. реализовывают свои творческие способности и возможности.</w:t>
      </w:r>
    </w:p>
    <w:p w:rsidR="00187E61" w:rsidRPr="00187E61" w:rsidRDefault="00187E61" w:rsidP="00187E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 вы, родители, можете повлиять на развитие музыкальных способностей ваших детей.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Беседуйте с детьми о впечатлениях, полученных на    занятиях по музыке.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Поддерживайте интерес к музыке.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Посещайте с детьми театры, балеты, концерты.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вы можете собрать домашнюю фонотеку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Участвуйте в мероприятиях дошкольного учреждения по проблемам музыкального развития.</w:t>
      </w:r>
    </w:p>
    <w:p w:rsidR="00187E61" w:rsidRPr="00187E61" w:rsidRDefault="00187E61" w:rsidP="00187E61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Играйте в музыкальные игры. Например: «Пропой свое имя», «Какой инструмент звучит?», «Кто на каком инструменте играет?»</w:t>
      </w:r>
    </w:p>
    <w:p w:rsidR="00187E61" w:rsidRPr="00187E61" w:rsidRDefault="00187E61" w:rsidP="0018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Все это поможет воспитать ваших ребят творческими   личностями.</w:t>
      </w:r>
    </w:p>
    <w:p w:rsidR="00187E61" w:rsidRPr="00187E61" w:rsidRDefault="00187E61" w:rsidP="00187E6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Рекомендации для родителей.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наполнить жизнь детей высокохудожественной музыкой.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Беседуйте с детьми о впечатлениях, полученных на музыкальных занятиях.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Поддерживайте интерес к музыке и музыкальной деятельности в ДОУ и в семье.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Устраивайте совместные походы с детьми в театр, на концерты.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Создавайте дома детям условия </w:t>
      </w:r>
      <w:proofErr w:type="gram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элементарного </w:t>
      </w:r>
      <w:proofErr w:type="spellStart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Создайте домашнюю фонотеку грамзаписей классической и народной музыки.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Обсуждайте с ребенком после прослушивания музыкальные произведения.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Участвуйте в мероприятиях дошкольного учреждения по проблемам музыкального развития ребенка.</w:t>
      </w:r>
    </w:p>
    <w:p w:rsidR="00187E61" w:rsidRPr="00187E61" w:rsidRDefault="00187E61" w:rsidP="00187E6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Играйте с детьми в музыкальные игры и пойте песенки с ними каждый день.</w:t>
      </w:r>
    </w:p>
    <w:p w:rsidR="007E04AB" w:rsidRDefault="007E04AB"/>
    <w:sectPr w:rsidR="007E04AB" w:rsidSect="007E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3B9"/>
    <w:multiLevelType w:val="multilevel"/>
    <w:tmpl w:val="BFF25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36335"/>
    <w:multiLevelType w:val="multilevel"/>
    <w:tmpl w:val="89482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97A9E"/>
    <w:multiLevelType w:val="multilevel"/>
    <w:tmpl w:val="7F6C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D40AF"/>
    <w:multiLevelType w:val="multilevel"/>
    <w:tmpl w:val="5D784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55074"/>
    <w:multiLevelType w:val="multilevel"/>
    <w:tmpl w:val="5476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A6C23"/>
    <w:multiLevelType w:val="multilevel"/>
    <w:tmpl w:val="9CC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0546C"/>
    <w:multiLevelType w:val="multilevel"/>
    <w:tmpl w:val="E82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B405B"/>
    <w:multiLevelType w:val="multilevel"/>
    <w:tmpl w:val="6D4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F0538"/>
    <w:multiLevelType w:val="multilevel"/>
    <w:tmpl w:val="A6E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E61"/>
    <w:rsid w:val="00010D3D"/>
    <w:rsid w:val="00012C0E"/>
    <w:rsid w:val="00187E61"/>
    <w:rsid w:val="004D20B9"/>
    <w:rsid w:val="00791EB2"/>
    <w:rsid w:val="007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7E61"/>
  </w:style>
  <w:style w:type="character" w:customStyle="1" w:styleId="c4">
    <w:name w:val="c4"/>
    <w:basedOn w:val="a0"/>
    <w:rsid w:val="00187E61"/>
  </w:style>
  <w:style w:type="character" w:customStyle="1" w:styleId="c32">
    <w:name w:val="c32"/>
    <w:basedOn w:val="a0"/>
    <w:rsid w:val="00187E61"/>
  </w:style>
  <w:style w:type="paragraph" w:customStyle="1" w:styleId="c18">
    <w:name w:val="c18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7E61"/>
  </w:style>
  <w:style w:type="paragraph" w:customStyle="1" w:styleId="c21">
    <w:name w:val="c21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7E61"/>
  </w:style>
  <w:style w:type="paragraph" w:customStyle="1" w:styleId="c17">
    <w:name w:val="c17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87E61"/>
  </w:style>
  <w:style w:type="paragraph" w:customStyle="1" w:styleId="c20">
    <w:name w:val="c20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7E61"/>
  </w:style>
  <w:style w:type="paragraph" w:customStyle="1" w:styleId="c34">
    <w:name w:val="c34"/>
    <w:basedOn w:val="a"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87E61"/>
  </w:style>
  <w:style w:type="paragraph" w:styleId="a3">
    <w:name w:val="Normal (Web)"/>
    <w:basedOn w:val="a"/>
    <w:uiPriority w:val="99"/>
    <w:semiHidden/>
    <w:unhideWhenUsed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cp:lastPrinted>2019-10-16T06:55:00Z</cp:lastPrinted>
  <dcterms:created xsi:type="dcterms:W3CDTF">2019-10-16T06:45:00Z</dcterms:created>
  <dcterms:modified xsi:type="dcterms:W3CDTF">2024-01-23T00:35:00Z</dcterms:modified>
</cp:coreProperties>
</file>