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0D" w:rsidRDefault="008E4F0D" w:rsidP="008E4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ОРГАНИЗОВАННОЙ ОБРАЗОВАТЕЛЬНОЙ ДЕЯТЕЛЬНОСТИ</w:t>
      </w:r>
    </w:p>
    <w:p w:rsidR="008E4F0D" w:rsidRDefault="008E4F0D" w:rsidP="008E4F0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D5A53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познавательное, речевое, художественно - эстетическое, физическое развитие.</w:t>
      </w:r>
    </w:p>
    <w:p w:rsidR="008E4F0D" w:rsidRDefault="008E4F0D" w:rsidP="008E4F0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D5A5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</w:p>
    <w:p w:rsidR="008E4F0D" w:rsidRDefault="008E4F0D" w:rsidP="008E4F0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D5A53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  <w:r>
        <w:rPr>
          <w:rFonts w:ascii="Times New Roman" w:hAnsi="Times New Roman" w:cs="Times New Roman"/>
          <w:sz w:val="28"/>
          <w:szCs w:val="28"/>
        </w:rPr>
        <w:t xml:space="preserve"> стремиться к общению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 и сверстниками, наблюдает за их действиями и подражает им, знает названия окружающих предметов и игрушек, понимает речь взрослых, может обращаться к ним с вопросами и просьбами.</w:t>
      </w:r>
    </w:p>
    <w:p w:rsidR="008E4F0D" w:rsidRDefault="008E4F0D" w:rsidP="008E4F0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D5A53">
        <w:rPr>
          <w:rFonts w:ascii="Times New Roman" w:hAnsi="Times New Roman" w:cs="Times New Roman"/>
          <w:b/>
          <w:sz w:val="28"/>
          <w:szCs w:val="28"/>
        </w:rPr>
        <w:t>Педагогические 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прививать детям отзывчивость в помощи, нуждающихся в ней; учить детей задавать вопросы поискового характера; закреплять в памяти названия различных видов транспорта, классифицировать его по видам и назначению; упражнять в назывании частей машин.</w:t>
      </w:r>
    </w:p>
    <w:p w:rsidR="008E4F0D" w:rsidRDefault="008E4F0D" w:rsidP="008E4F0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D5A53">
        <w:rPr>
          <w:rFonts w:ascii="Times New Roman" w:hAnsi="Times New Roman" w:cs="Times New Roman"/>
          <w:b/>
          <w:sz w:val="28"/>
          <w:szCs w:val="28"/>
        </w:rPr>
        <w:t>Реализуемые образовательные области:</w:t>
      </w:r>
      <w:r w:rsidRPr="008D5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развитие, </w:t>
      </w:r>
      <w:r w:rsidRPr="008D5A53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развитие, речевое развитие, физическое развитие.</w:t>
      </w:r>
    </w:p>
    <w:p w:rsidR="008E4F0D" w:rsidRDefault="008E4F0D" w:rsidP="008E4F0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5C5E0E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>, двигательная, познавательно-исследовательская, коммуникативная.</w:t>
      </w:r>
    </w:p>
    <w:p w:rsidR="008E4F0D" w:rsidRDefault="008E4F0D" w:rsidP="008E4F0D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C5E0E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мягкие игрушки (герои) - мамонтенок и</w:t>
      </w:r>
      <w:r w:rsidRPr="00414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слон; игрушки - тарелочка, фрукты, овощи; </w:t>
      </w:r>
      <w:r w:rsidRPr="005C5E0E">
        <w:rPr>
          <w:rFonts w:ascii="Times New Roman" w:hAnsi="Times New Roman" w:cs="Times New Roman"/>
          <w:sz w:val="28"/>
          <w:szCs w:val="28"/>
        </w:rPr>
        <w:t>бассейн с водой и ракушками</w:t>
      </w:r>
      <w:r>
        <w:rPr>
          <w:rFonts w:ascii="Times New Roman" w:hAnsi="Times New Roman" w:cs="Times New Roman"/>
          <w:sz w:val="28"/>
          <w:szCs w:val="28"/>
        </w:rPr>
        <w:t>, бумажные кораблики по количеству человек; атрибуты для имитирования зоопарка; игрушки -</w:t>
      </w:r>
      <w:r w:rsidRPr="005C5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корабль,</w:t>
      </w:r>
      <w:r w:rsidRPr="005C5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самолет, машина грузовая большая, машина легковая маленькая; изображение дороги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E59AE" w:rsidRPr="002E59AE">
        <w:rPr>
          <w:rFonts w:ascii="Times New Roman" w:hAnsi="Times New Roman" w:cs="Times New Roman"/>
          <w:sz w:val="28"/>
          <w:szCs w:val="28"/>
        </w:rPr>
        <w:t>акониты</w:t>
      </w:r>
      <w:r w:rsidR="002E59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имитирования гор; маленькие обручи в виде руля; макет светофора.</w:t>
      </w:r>
      <w:proofErr w:type="gramEnd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19"/>
        <w:gridCol w:w="6946"/>
        <w:gridCol w:w="3621"/>
      </w:tblGrid>
      <w:tr w:rsidR="008E4F0D" w:rsidTr="006307F8">
        <w:tc>
          <w:tcPr>
            <w:tcW w:w="4219" w:type="dxa"/>
          </w:tcPr>
          <w:p w:rsidR="008E4F0D" w:rsidRDefault="008E4F0D" w:rsidP="0063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6946" w:type="dxa"/>
          </w:tcPr>
          <w:p w:rsidR="008E4F0D" w:rsidRDefault="008E4F0D" w:rsidP="0063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621" w:type="dxa"/>
          </w:tcPr>
          <w:p w:rsidR="008E4F0D" w:rsidRDefault="008E4F0D" w:rsidP="0063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8E4F0D" w:rsidTr="006307F8">
        <w:tc>
          <w:tcPr>
            <w:tcW w:w="4219" w:type="dxa"/>
          </w:tcPr>
          <w:p w:rsidR="008E4F0D" w:rsidRDefault="008E4F0D" w:rsidP="0063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E4F0D" w:rsidRDefault="008E4F0D" w:rsidP="0063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1" w:type="dxa"/>
          </w:tcPr>
          <w:p w:rsidR="008E4F0D" w:rsidRDefault="008E4F0D" w:rsidP="0063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F0D" w:rsidTr="006307F8">
        <w:tc>
          <w:tcPr>
            <w:tcW w:w="4219" w:type="dxa"/>
          </w:tcPr>
          <w:p w:rsidR="008E4F0D" w:rsidRPr="00753489" w:rsidRDefault="008E4F0D" w:rsidP="00630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489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Мотивационно-побудительный.</w:t>
            </w:r>
          </w:p>
        </w:tc>
        <w:tc>
          <w:tcPr>
            <w:tcW w:w="6946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поющего Мамонтенка про маму. Мамонтенок просит покушать. </w:t>
            </w: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Покушав, Мамонтенок рассказывает о том, что он ищет маму, и просит помочь ему добраться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зоопарка, где и живет его мама.</w:t>
            </w:r>
          </w:p>
        </w:tc>
        <w:tc>
          <w:tcPr>
            <w:tcW w:w="3621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Здороваются с героем, угощают его фруктами и овощами, рассказывая,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они называются.</w:t>
            </w: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Соглашаются на помощь герою.</w:t>
            </w:r>
          </w:p>
        </w:tc>
      </w:tr>
      <w:tr w:rsidR="008E4F0D" w:rsidTr="00CF209C">
        <w:trPr>
          <w:trHeight w:val="2267"/>
        </w:trPr>
        <w:tc>
          <w:tcPr>
            <w:tcW w:w="4219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 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07E1"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поисковый</w:t>
            </w: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1.Игровое упражнение</w:t>
            </w: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Pr="0044794A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море </w:t>
            </w:r>
            <w:r w:rsidRPr="0044794A">
              <w:rPr>
                <w:rFonts w:ascii="Times New Roman" w:hAnsi="Times New Roman" w:cs="Times New Roman"/>
                <w:sz w:val="28"/>
                <w:szCs w:val="28"/>
              </w:rPr>
              <w:t>(бассейн с водой и ракушками).</w:t>
            </w:r>
          </w:p>
          <w:p w:rsidR="008E4F0D" w:rsidRPr="007E6F93" w:rsidRDefault="008E4F0D" w:rsidP="006307F8">
            <w:pPr>
              <w:ind w:firstLine="884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И вот перед нами море</w:t>
            </w:r>
          </w:p>
          <w:p w:rsidR="008E4F0D" w:rsidRPr="007E6F93" w:rsidRDefault="008E4F0D" w:rsidP="006307F8">
            <w:pPr>
              <w:ind w:firstLine="884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Бушует, шумит на просторе. </w:t>
            </w:r>
          </w:p>
          <w:p w:rsidR="008E4F0D" w:rsidRPr="007E6F93" w:rsidRDefault="008E4F0D" w:rsidP="006307F8">
            <w:pPr>
              <w:ind w:firstLine="884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 в море высокая ходит волна</w:t>
            </w:r>
          </w:p>
          <w:p w:rsidR="008E4F0D" w:rsidRDefault="008E4F0D" w:rsidP="006307F8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Сейчас нас всех мигом проглотит она.</w:t>
            </w:r>
          </w:p>
        </w:tc>
        <w:tc>
          <w:tcPr>
            <w:tcW w:w="3621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Трогают ракушки, имитируют волны в воде.</w:t>
            </w: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0D" w:rsidTr="006307F8">
        <w:trPr>
          <w:trHeight w:val="1575"/>
        </w:trPr>
        <w:tc>
          <w:tcPr>
            <w:tcW w:w="4219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</w:t>
            </w:r>
          </w:p>
        </w:tc>
        <w:tc>
          <w:tcPr>
            <w:tcW w:w="6946" w:type="dxa"/>
          </w:tcPr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Вопросы поискового характера.</w:t>
            </w: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-На чем можно мамонтенку перебраться, через море:  на корабле, на поезде или машине?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-Корабль что делает: плывет, едет или летит?</w:t>
            </w: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-Где плавают корабли? (Запускает в море игрушку-корабль)</w:t>
            </w:r>
          </w:p>
        </w:tc>
        <w:tc>
          <w:tcPr>
            <w:tcW w:w="3621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включаются в беседу, отвечают на вопросы.</w:t>
            </w:r>
          </w:p>
        </w:tc>
      </w:tr>
      <w:tr w:rsidR="008E4F0D" w:rsidTr="006307F8">
        <w:trPr>
          <w:trHeight w:val="659"/>
        </w:trPr>
        <w:tc>
          <w:tcPr>
            <w:tcW w:w="4219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3.Дыхательные упражнения </w:t>
            </w:r>
          </w:p>
        </w:tc>
        <w:tc>
          <w:tcPr>
            <w:tcW w:w="6946" w:type="dxa"/>
          </w:tcPr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Предлагает поплавать и бумажным корабликам.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621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Запускают бумажные кораблики и дуют на них.</w:t>
            </w:r>
          </w:p>
        </w:tc>
      </w:tr>
      <w:tr w:rsidR="008E4F0D" w:rsidTr="006307F8">
        <w:trPr>
          <w:trHeight w:val="1547"/>
        </w:trPr>
        <w:tc>
          <w:tcPr>
            <w:tcW w:w="4219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4.Игровое упражнение</w:t>
            </w:r>
          </w:p>
        </w:tc>
        <w:tc>
          <w:tcPr>
            <w:tcW w:w="6946" w:type="dxa"/>
          </w:tcPr>
          <w:p w:rsidR="008E4F0D" w:rsidRPr="00403D18" w:rsidRDefault="008E4F0D" w:rsidP="006307F8">
            <w:pPr>
              <w:rPr>
                <w:rStyle w:val="a9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Показывает горы (</w:t>
            </w:r>
            <w:r w:rsidR="002E59A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акониты</w:t>
            </w:r>
            <w:r w:rsidRPr="002E59A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).</w:t>
            </w:r>
            <w:r w:rsidRPr="00403D18">
              <w:rPr>
                <w:rStyle w:val="a9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4F0D" w:rsidRPr="007E6F93" w:rsidRDefault="008E4F0D" w:rsidP="006307F8">
            <w:pPr>
              <w:ind w:firstLine="851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И горы встают у нас на пути</w:t>
            </w:r>
          </w:p>
          <w:p w:rsidR="008E4F0D" w:rsidRPr="007E6F93" w:rsidRDefault="008E4F0D" w:rsidP="006307F8">
            <w:pPr>
              <w:ind w:firstLine="851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И мы по горам начинаем ползти</w:t>
            </w:r>
          </w:p>
          <w:p w:rsidR="008E4F0D" w:rsidRPr="007E6F93" w:rsidRDefault="008E4F0D" w:rsidP="006307F8">
            <w:pPr>
              <w:ind w:firstLine="851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 горы все выше, а горы все круче, </w:t>
            </w:r>
          </w:p>
          <w:p w:rsidR="008E4F0D" w:rsidRDefault="008E4F0D" w:rsidP="006307F8">
            <w:pPr>
              <w:ind w:firstLine="851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 горы уходят под самые тучи. </w:t>
            </w:r>
          </w:p>
        </w:tc>
        <w:tc>
          <w:tcPr>
            <w:tcW w:w="3621" w:type="dxa"/>
          </w:tcPr>
          <w:p w:rsidR="008E4F0D" w:rsidRPr="00403D18" w:rsidRDefault="008E4F0D" w:rsidP="006307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Перешагивают через </w:t>
            </w:r>
            <w:r w:rsidR="002E59AE" w:rsidRPr="002E59AE">
              <w:rPr>
                <w:rFonts w:ascii="Times New Roman" w:hAnsi="Times New Roman" w:cs="Times New Roman"/>
                <w:sz w:val="28"/>
                <w:szCs w:val="28"/>
              </w:rPr>
              <w:t>акониты</w:t>
            </w:r>
            <w:r w:rsidR="002E5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0D" w:rsidTr="006307F8">
        <w:trPr>
          <w:trHeight w:val="278"/>
        </w:trPr>
        <w:tc>
          <w:tcPr>
            <w:tcW w:w="4219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Беседа</w:t>
            </w:r>
          </w:p>
        </w:tc>
        <w:tc>
          <w:tcPr>
            <w:tcW w:w="6946" w:type="dxa"/>
          </w:tcPr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Вопросы поискового характера.</w:t>
            </w: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-На чем можно мамонтенку перебраться, через горы:  на самолете, на поезде или машине?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-Что делает самолет: плывет, едет или летит?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-Где летают самолет? (Запускают  вверх игрушку </w:t>
            </w:r>
            <w:proofErr w:type="gramStart"/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</w:t>
            </w:r>
            <w:proofErr w:type="gramEnd"/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амолет)</w:t>
            </w:r>
          </w:p>
        </w:tc>
        <w:tc>
          <w:tcPr>
            <w:tcW w:w="3621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включаются в беседу, отвечают на вопросы.</w:t>
            </w:r>
          </w:p>
        </w:tc>
      </w:tr>
      <w:tr w:rsidR="008E4F0D" w:rsidTr="006307F8">
        <w:trPr>
          <w:trHeight w:val="4607"/>
        </w:trPr>
        <w:tc>
          <w:tcPr>
            <w:tcW w:w="4219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6.Физкультминутка «Самолет»</w:t>
            </w:r>
          </w:p>
        </w:tc>
        <w:tc>
          <w:tcPr>
            <w:tcW w:w="6946" w:type="dxa"/>
          </w:tcPr>
          <w:p w:rsidR="008E4F0D" w:rsidRPr="007E6F93" w:rsidRDefault="008E4F0D" w:rsidP="006307F8">
            <w:pPr>
              <w:ind w:firstLine="851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Полетели на самолете! Но сначала нужно завести мотор.</w:t>
            </w:r>
          </w:p>
          <w:p w:rsidR="008E4F0D" w:rsidRPr="00305261" w:rsidRDefault="008E4F0D" w:rsidP="006307F8">
            <w:pPr>
              <w:ind w:firstLine="851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</w:t>
            </w:r>
            <w:proofErr w:type="spellEnd"/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</w:t>
            </w:r>
            <w:proofErr w:type="spellEnd"/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</w:t>
            </w:r>
            <w:proofErr w:type="spellEnd"/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30526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альцы сцеплены в замок, большие пальцы обеих рук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8E4F0D" w:rsidRPr="007E6F93" w:rsidRDefault="008E4F0D" w:rsidP="006307F8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моторчик завожу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(С</w:t>
            </w:r>
            <w:r w:rsidRPr="002A73A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овершают вращательные движения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2A73A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8E4F0D" w:rsidRPr="007E6F93" w:rsidRDefault="008E4F0D" w:rsidP="006307F8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Жжжжжжжж</w:t>
            </w:r>
            <w:proofErr w:type="spellEnd"/>
          </w:p>
          <w:p w:rsidR="008E4F0D" w:rsidRPr="007E6F93" w:rsidRDefault="008E4F0D" w:rsidP="006307F8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Руки в стороны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вперед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4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6364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уки в стороны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6364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8E4F0D" w:rsidRPr="006364EA" w:rsidRDefault="008E4F0D" w:rsidP="006307F8">
            <w:pPr>
              <w:ind w:firstLine="851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Полетел наш самолет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4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(Легкий бег в разных направлениях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6364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8E4F0D" w:rsidRPr="007E6F93" w:rsidRDefault="008E4F0D" w:rsidP="006307F8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У-у-у-у-у-у-у</w:t>
            </w:r>
          </w:p>
          <w:p w:rsidR="008E4F0D" w:rsidRPr="006364EA" w:rsidRDefault="008E4F0D" w:rsidP="006307F8">
            <w:pPr>
              <w:ind w:firstLine="851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Повертелись, покружились </w:t>
            </w:r>
            <w:r w:rsidRPr="006364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(Поворот вправо, поворот влево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6364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8E4F0D" w:rsidRPr="006364EA" w:rsidRDefault="008E4F0D" w:rsidP="006307F8">
            <w:pPr>
              <w:ind w:firstLine="851"/>
              <w:rPr>
                <w:rStyle w:val="a9"/>
                <w:rFonts w:ascii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7E6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на землю приземлились.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4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(Присаживаются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6364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21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подражая персонажу.</w:t>
            </w: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0D" w:rsidTr="006307F8">
        <w:trPr>
          <w:trHeight w:val="2115"/>
        </w:trPr>
        <w:tc>
          <w:tcPr>
            <w:tcW w:w="4219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7.Беседа</w:t>
            </w:r>
          </w:p>
        </w:tc>
        <w:tc>
          <w:tcPr>
            <w:tcW w:w="6946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Показывает длинную дорогу</w:t>
            </w:r>
            <w:r w:rsidR="002E59AE">
              <w:rPr>
                <w:rFonts w:ascii="Times New Roman" w:hAnsi="Times New Roman" w:cs="Times New Roman"/>
                <w:sz w:val="28"/>
                <w:szCs w:val="28"/>
              </w:rPr>
              <w:t xml:space="preserve"> (изображение дороги на картоне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E4F0D" w:rsidRPr="002A73A7" w:rsidRDefault="008E4F0D" w:rsidP="006307F8">
            <w:pPr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-Что стоит  рядом с дорогой?</w:t>
            </w:r>
          </w:p>
          <w:p w:rsidR="008E4F0D" w:rsidRPr="007E6F93" w:rsidRDefault="008E4F0D" w:rsidP="00630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-</w:t>
            </w:r>
            <w:r w:rsidRPr="007E6F93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А какие 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машины?</w:t>
            </w:r>
          </w:p>
          <w:p w:rsidR="008E4F0D" w:rsidRDefault="008E4F0D" w:rsidP="006307F8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-Правильно, </w:t>
            </w:r>
            <w:r w:rsidRPr="007E6F93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большая и маленькая, грузовая и легковая.</w:t>
            </w:r>
          </w:p>
          <w:p w:rsidR="008E4F0D" w:rsidRDefault="008E4F0D" w:rsidP="006307F8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-</w:t>
            </w:r>
            <w:r w:rsidRPr="007E6F93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А почему эта м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ашина так называется – грузовая?</w:t>
            </w:r>
          </w:p>
          <w:p w:rsidR="008E4F0D" w:rsidRPr="007E6F93" w:rsidRDefault="008E4F0D" w:rsidP="006307F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-А скажите</w:t>
            </w:r>
            <w:r w:rsidRPr="007E6F93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, где машины ездят?</w:t>
            </w:r>
          </w:p>
        </w:tc>
        <w:tc>
          <w:tcPr>
            <w:tcW w:w="3621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включаются в беседу, отвечают на вопросы.</w:t>
            </w: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0D" w:rsidTr="006307F8">
        <w:trPr>
          <w:trHeight w:val="1965"/>
        </w:trPr>
        <w:tc>
          <w:tcPr>
            <w:tcW w:w="4219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8.Подвижная игра «Цветные автомобили»</w:t>
            </w:r>
          </w:p>
        </w:tc>
        <w:tc>
          <w:tcPr>
            <w:tcW w:w="6946" w:type="dxa"/>
          </w:tcPr>
          <w:p w:rsidR="008E4F0D" w:rsidRDefault="008E4F0D" w:rsidP="006307F8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-А вы знаете, что машины ездят по правилам. Показывает дидактический светофор. Объясняет правила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бегают по группе,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сигнал останавливаются, на зеленый продолжают движение.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E4F0D" w:rsidRPr="00E255B4" w:rsidRDefault="008E4F0D" w:rsidP="006307F8">
            <w:pPr>
              <w:rPr>
                <w:rStyle w:val="a9"/>
                <w:rFonts w:ascii="Times New Roman" w:eastAsiaTheme="majorEastAsia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Выдает руль каждому из ребят (обручи разных цветов)</w:t>
            </w:r>
          </w:p>
        </w:tc>
        <w:tc>
          <w:tcPr>
            <w:tcW w:w="3621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подражая персонажам.</w:t>
            </w: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0D" w:rsidTr="006307F8">
        <w:trPr>
          <w:trHeight w:val="2573"/>
        </w:trPr>
        <w:tc>
          <w:tcPr>
            <w:tcW w:w="4219" w:type="dxa"/>
          </w:tcPr>
          <w:p w:rsidR="008E4F0D" w:rsidRPr="00E72303" w:rsidRDefault="008E4F0D" w:rsidP="00630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3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Рефлексивно-корригирующий</w:t>
            </w:r>
          </w:p>
        </w:tc>
        <w:tc>
          <w:tcPr>
            <w:tcW w:w="6946" w:type="dxa"/>
          </w:tcPr>
          <w:p w:rsidR="008E4F0D" w:rsidRDefault="008E4F0D" w:rsidP="006307F8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-Вот мы и приехали в Зоопарк нашего города. А кто знает название нашего города?</w:t>
            </w:r>
          </w:p>
          <w:p w:rsidR="008E4F0D" w:rsidRDefault="008E4F0D" w:rsidP="006307F8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-Правильно, наш город называется Железногорск!</w:t>
            </w:r>
          </w:p>
          <w:p w:rsidR="008E4F0D" w:rsidRDefault="008E4F0D" w:rsidP="006307F8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(Открываются двери в зоопарк, Мамонтенок встречается с мамой, и поет песенку «Ведь так не должно быть на свете, чтоб были потеряны дети…»)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Ребята, какие мы с вами молодцы, 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мы помогли мамонтенку найти его маму. </w:t>
            </w:r>
            <w:r w:rsidRPr="00E54F0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Теперь наш герой не одинок и у него появилась семья и настоящая мама. 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А давайте ка </w:t>
            </w: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еще раз вс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помним.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-На чем добирался Мамонтенок до мамы, думаю, его маме будет интересно?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 как все это можно назвать, одним словом? 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Правильно, все это транспорт. </w:t>
            </w:r>
          </w:p>
          <w:p w:rsidR="008E4F0D" w:rsidRPr="001702CB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702CB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Воспитатель предлагает в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месте назвать «транспорт»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 Самолет летит. 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 Корабль плывет. 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E6F9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 Машина едет.</w:t>
            </w:r>
          </w:p>
          <w:p w:rsidR="008E4F0D" w:rsidRDefault="008E4F0D" w:rsidP="006307F8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54F0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Какие вы у меня молодцы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E54F0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и мамонтенку помогли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E54F0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и все виды транспорта знаете!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Пора прощаться с Мамонтенком!</w:t>
            </w:r>
            <w:r w:rsidRPr="002A73A7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Он нашел свою семью. А мы ему в этом помогли! </w:t>
            </w:r>
            <w:r w:rsidRPr="00E54F0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До свидания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!</w:t>
            </w:r>
          </w:p>
          <w:p w:rsidR="008E4F0D" w:rsidRPr="00504B87" w:rsidRDefault="008E4F0D" w:rsidP="006307F8">
            <w:pPr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Мамонтенок говорит спасибо ребятам. И прощается со всеми.</w:t>
            </w:r>
          </w:p>
        </w:tc>
        <w:tc>
          <w:tcPr>
            <w:tcW w:w="3621" w:type="dxa"/>
          </w:tcPr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 на вопросы</w:t>
            </w: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и показывают на предметы.</w:t>
            </w: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8E4F0D" w:rsidP="0063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0D" w:rsidRDefault="00E12CBD" w:rsidP="00E1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Выражают свои эмоции. </w:t>
            </w:r>
            <w:r w:rsidR="008E4F0D">
              <w:rPr>
                <w:rFonts w:ascii="Times New Roman" w:hAnsi="Times New Roman" w:cs="Times New Roman"/>
                <w:sz w:val="28"/>
                <w:szCs w:val="28"/>
              </w:rPr>
              <w:t xml:space="preserve">Прощаются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героем.</w:t>
            </w:r>
          </w:p>
        </w:tc>
      </w:tr>
    </w:tbl>
    <w:p w:rsidR="008E4F0D" w:rsidRPr="00681495" w:rsidRDefault="008E4F0D" w:rsidP="008E4F0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345B1" w:rsidRDefault="002345B1"/>
    <w:sectPr w:rsidR="002345B1" w:rsidSect="006814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58"/>
    <w:rsid w:val="00120B8D"/>
    <w:rsid w:val="002345B1"/>
    <w:rsid w:val="0026097B"/>
    <w:rsid w:val="002E59AE"/>
    <w:rsid w:val="00366E2C"/>
    <w:rsid w:val="00705058"/>
    <w:rsid w:val="008E4F0D"/>
    <w:rsid w:val="00D32ACD"/>
    <w:rsid w:val="00E1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0D"/>
  </w:style>
  <w:style w:type="paragraph" w:styleId="1">
    <w:name w:val="heading 1"/>
    <w:basedOn w:val="a"/>
    <w:next w:val="a"/>
    <w:link w:val="10"/>
    <w:uiPriority w:val="9"/>
    <w:qFormat/>
    <w:rsid w:val="00120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B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B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B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B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B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B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B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0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0B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0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0B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0B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20B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20B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0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0B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0B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0B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0B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0B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20B8D"/>
    <w:rPr>
      <w:b/>
      <w:bCs/>
    </w:rPr>
  </w:style>
  <w:style w:type="character" w:styleId="a9">
    <w:name w:val="Emphasis"/>
    <w:basedOn w:val="a0"/>
    <w:uiPriority w:val="20"/>
    <w:qFormat/>
    <w:rsid w:val="00120B8D"/>
    <w:rPr>
      <w:i/>
      <w:iCs/>
    </w:rPr>
  </w:style>
  <w:style w:type="paragraph" w:styleId="aa">
    <w:name w:val="No Spacing"/>
    <w:uiPriority w:val="1"/>
    <w:qFormat/>
    <w:rsid w:val="00120B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0B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0B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0B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20B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0B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20B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0B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0B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0B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0B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0B8D"/>
    <w:pPr>
      <w:outlineLvl w:val="9"/>
    </w:pPr>
  </w:style>
  <w:style w:type="character" w:customStyle="1" w:styleId="c0">
    <w:name w:val="c0"/>
    <w:basedOn w:val="a0"/>
    <w:rsid w:val="008E4F0D"/>
  </w:style>
  <w:style w:type="table" w:styleId="af4">
    <w:name w:val="Table Grid"/>
    <w:basedOn w:val="a1"/>
    <w:uiPriority w:val="59"/>
    <w:rsid w:val="008E4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0D"/>
  </w:style>
  <w:style w:type="paragraph" w:styleId="1">
    <w:name w:val="heading 1"/>
    <w:basedOn w:val="a"/>
    <w:next w:val="a"/>
    <w:link w:val="10"/>
    <w:uiPriority w:val="9"/>
    <w:qFormat/>
    <w:rsid w:val="00120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B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B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B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B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B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B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B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0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0B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0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0B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0B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20B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20B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0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0B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0B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0B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0B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0B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20B8D"/>
    <w:rPr>
      <w:b/>
      <w:bCs/>
    </w:rPr>
  </w:style>
  <w:style w:type="character" w:styleId="a9">
    <w:name w:val="Emphasis"/>
    <w:basedOn w:val="a0"/>
    <w:uiPriority w:val="20"/>
    <w:qFormat/>
    <w:rsid w:val="00120B8D"/>
    <w:rPr>
      <w:i/>
      <w:iCs/>
    </w:rPr>
  </w:style>
  <w:style w:type="paragraph" w:styleId="aa">
    <w:name w:val="No Spacing"/>
    <w:uiPriority w:val="1"/>
    <w:qFormat/>
    <w:rsid w:val="00120B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0B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0B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0B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20B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0B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20B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0B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0B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0B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0B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0B8D"/>
    <w:pPr>
      <w:outlineLvl w:val="9"/>
    </w:pPr>
  </w:style>
  <w:style w:type="character" w:customStyle="1" w:styleId="c0">
    <w:name w:val="c0"/>
    <w:basedOn w:val="a0"/>
    <w:rsid w:val="008E4F0D"/>
  </w:style>
  <w:style w:type="table" w:styleId="af4">
    <w:name w:val="Table Grid"/>
    <w:basedOn w:val="a1"/>
    <w:uiPriority w:val="59"/>
    <w:rsid w:val="008E4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2016-11-18T07:21:00Z</dcterms:created>
  <dcterms:modified xsi:type="dcterms:W3CDTF">2016-11-20T14:05:00Z</dcterms:modified>
</cp:coreProperties>
</file>