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A6" w:rsidRDefault="002D5EA6" w:rsidP="004F70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99043"/>
          <w:sz w:val="52"/>
          <w:szCs w:val="52"/>
          <w:lang w:eastAsia="ru-RU"/>
        </w:rPr>
      </w:pPr>
    </w:p>
    <w:p w:rsidR="00EC03B0" w:rsidRPr="002D5EA6" w:rsidRDefault="00EC03B0" w:rsidP="00BD64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2D5EA6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Сценарий интерактивной игры «Волшебница осень»</w:t>
      </w:r>
    </w:p>
    <w:p w:rsidR="002D5EA6" w:rsidRDefault="002D5EA6" w:rsidP="00BD64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52"/>
          <w:szCs w:val="52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9043"/>
          <w:sz w:val="52"/>
          <w:szCs w:val="52"/>
          <w:lang w:eastAsia="ru-RU"/>
        </w:rPr>
        <w:drawing>
          <wp:inline distT="0" distB="0" distL="0" distR="0">
            <wp:extent cx="6300470" cy="4725353"/>
            <wp:effectExtent l="0" t="0" r="5080" b="0"/>
            <wp:docPr id="2" name="Рисунок 2" descr="C:\Users\nuretdinova-mm\Downloads\Mt-St-Greg-RueEcureuil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etdinova-mm\Downloads\Mt-St-Greg-RueEcureuil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A6" w:rsidRDefault="002D5EA6" w:rsidP="00BD64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52"/>
          <w:szCs w:val="52"/>
          <w:lang w:eastAsia="ru-RU"/>
        </w:rPr>
      </w:pPr>
    </w:p>
    <w:p w:rsidR="004F704D" w:rsidRDefault="004F704D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F704D" w:rsidRDefault="004F704D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4F7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Воспитатели: </w:t>
      </w:r>
      <w:proofErr w:type="spellStart"/>
      <w:r w:rsidRPr="004F7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Галиуллина</w:t>
      </w:r>
      <w:proofErr w:type="spellEnd"/>
      <w:r w:rsidRPr="004F7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Р.Ф. </w:t>
      </w:r>
    </w:p>
    <w:p w:rsidR="002D5EA6" w:rsidRPr="004F704D" w:rsidRDefault="004F704D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 w:rsidRPr="004F7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Касумова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7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</w:t>
      </w: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5EA6" w:rsidRDefault="002D5EA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Игра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самоуправлении поведения.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выполняет следующие функции: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развлекательная</w:t>
      </w:r>
      <w:proofErr w:type="gramEnd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(воодушевить, развлечь, доставить удовольствие)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</w:t>
      </w:r>
      <w:proofErr w:type="gramEnd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(позволяет общаться с куклой, например)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самореализации (дети с физическими отклонениями) (полигон в человеческой практике).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терапевтическая</w:t>
      </w:r>
      <w:proofErr w:type="gramEnd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(помогает преодолеть трудности</w:t>
      </w:r>
      <w:r w:rsidR="006C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различных видах деятельности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диагностическая</w:t>
      </w:r>
      <w:proofErr w:type="gramEnd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(отклонение от нормативного поведения) Ребёнок в игре раскован, раскрыт. Он может себя проявить.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коррекции (внесение позитивных изменений в структуру позитивных показателей).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межнациональные коммуникации.</w:t>
      </w:r>
    </w:p>
    <w:p w:rsidR="00BD6446" w:rsidRPr="00BD6446" w:rsidRDefault="00BD6446" w:rsidP="00BD64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социализация (усвоение норм человеческого общения</w:t>
      </w:r>
      <w:r w:rsidR="006C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EC03B0" w:rsidRDefault="00EC03B0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развитию интереса к русской литературе; народному творчеству; любознательности; расширению кругозора, развитию речи.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D6446" w:rsidRPr="00BD6446" w:rsidRDefault="00BD6446" w:rsidP="00BD6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учащихся о животн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ых, р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аскрыть особенности внешнего строения.</w:t>
      </w:r>
    </w:p>
    <w:p w:rsidR="00BD6446" w:rsidRPr="00BD6446" w:rsidRDefault="00BD6446" w:rsidP="00BD6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формирование умения рассказать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рисунках, таблицах, фотографиях, 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имитировать звуками.</w:t>
      </w:r>
    </w:p>
    <w:p w:rsidR="00BD6446" w:rsidRPr="00BD6446" w:rsidRDefault="00BD6446" w:rsidP="00BD6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отработку умений сравнить тех или 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растения.</w:t>
      </w:r>
    </w:p>
    <w:p w:rsidR="00BD6446" w:rsidRPr="00BD6446" w:rsidRDefault="00BD6446" w:rsidP="00BD6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развития знаний о среде обитания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6446" w:rsidRPr="00BD6446" w:rsidRDefault="00BD6446" w:rsidP="00BD6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о средах обитания животных и растений об экологических фактах, о приспособленности к факторам среды.</w:t>
      </w:r>
    </w:p>
    <w:p w:rsidR="00BD6446" w:rsidRPr="00BD6446" w:rsidRDefault="00BD6446" w:rsidP="00BD6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Пробуждать и развивать чувства ребёнка, знакомить с окружающим миром через чувственно эмоциональное воспитание, способность освоению элементарных практических навыков и правил поведения во время прогулок и экскурсий в природу.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03B0" w:rsidRDefault="00EC03B0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BD6446"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презентации (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том числе и детские); музыкальное сопровождение; </w:t>
      </w:r>
      <w:r w:rsidR="002D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стихи и </w:t>
      </w: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об осени</w:t>
      </w:r>
      <w:r w:rsidR="0030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03B0" w:rsidRPr="00BD6446" w:rsidRDefault="00EC03B0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ИГРЫ.</w:t>
      </w:r>
    </w:p>
    <w:p w:rsidR="002D5EA6" w:rsidRDefault="00EC03B0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Здравствуйте, ребята! Сегодня мы собрались с вами в зале, чтобы подвести итоги нашей осенней недели. К игре вы готовились: рисовали, выбирали лучшего чтеца, проводили мини-исследования. Этому прекрасному времени года поэты посвятили множество замечательных стихотворений.  </w:t>
      </w:r>
    </w:p>
    <w:p w:rsidR="002D5EA6" w:rsidRDefault="002D5EA6" w:rsidP="002D5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219825" cy="3495675"/>
            <wp:effectExtent l="0" t="0" r="9525" b="9525"/>
            <wp:docPr id="3" name="Рисунок 3" descr="C:\Users\nuretdinova-mm\Downloads\autumn_poem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etdinova-mm\Downloads\autumn_poems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собрались на праздник, посвященный осени. Это прекрасное время года привлекает людей праздничным воздухом, яркой окраской лесов, богатым урожаем хлебов, овощей, фруктов. О красоте осени, ее очаровании многие поэты писали стихотворения. Сейчас мы услышим стихи об осени в исполнении наших ребят.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лесным тропинкам ходит, бродит Осень.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свежих листьев у зелёных сосен!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листок берёзы золотистой пчёлкой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Вьётся и летает над зелёной ёлкой.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2-й ребенок: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 на улице, сыро, уныло,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нам улыбнуться забыло.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за окнами льёт всё да льёт,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без зонта погулять не даёт.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3-й ребенок: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Красивые листья под ноги летят,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Устроила осень в саду листопад.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листья берёзки, вот листья осинки, 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кружатся в вальсе листочки рябинки. 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4-й ребенок: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небе высоком летят журавли,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грустную песню </w:t>
      </w:r>
      <w:r w:rsidR="006C1185"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курлычут</w:t>
      </w:r>
      <w:bookmarkStart w:id="0" w:name="_GoBack"/>
      <w:bookmarkEnd w:id="0"/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они.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им на прощанье помашем рукою, 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не прощаемся, осень, с тобою!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D4301A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5-й ребенок: 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хожу, грущу один: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рядом где-то.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Жёлтым листиком в реке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утонуло лето.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ему бросаю круг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венок последний.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лето не спасти,</w:t>
      </w:r>
    </w:p>
    <w:p w:rsidR="00BD6446" w:rsidRPr="00BD6446" w:rsidRDefault="00BD6446" w:rsidP="00BD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день – осенний.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D4301A" w:rsidRDefault="00D4301A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6-й ребенок: 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Падают с ветки жёлтые монетки…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ногами целый клад!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осень золотая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листья не считая</w:t>
      </w:r>
      <w:proofErr w:type="gramEnd"/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Золотые дарит листья</w:t>
      </w:r>
    </w:p>
    <w:p w:rsidR="00BD6446" w:rsidRP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Вам, и нам,</w:t>
      </w:r>
    </w:p>
    <w:p w:rsidR="00BD6446" w:rsidRDefault="00BD644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всем подряд.</w:t>
      </w:r>
    </w:p>
    <w:p w:rsidR="001C42D0" w:rsidRDefault="001C42D0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5EA6" w:rsidRDefault="002D5EA6" w:rsidP="002D5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2D5EA6" w:rsidRDefault="002D5EA6" w:rsidP="002D5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30676F" w:rsidRDefault="0030676F" w:rsidP="002D5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40"/>
          <w:szCs w:val="40"/>
          <w:lang w:eastAsia="ru-RU"/>
        </w:rPr>
        <w:lastRenderedPageBreak/>
        <w:drawing>
          <wp:inline distT="0" distB="0" distL="0" distR="0">
            <wp:extent cx="6300470" cy="3518269"/>
            <wp:effectExtent l="0" t="0" r="5080" b="6350"/>
            <wp:docPr id="4" name="Рисунок 4" descr="C:\Users\nuretdinova-mm\Downloads\zagadkiobosen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etdinova-mm\Downloads\zagadkiobosen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1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1A" w:rsidRDefault="00D4301A" w:rsidP="00D4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0676F" w:rsidRDefault="00D4301A" w:rsidP="00D4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А загадки вы сможете отгадать?</w:t>
      </w:r>
    </w:p>
    <w:p w:rsidR="002A47BF" w:rsidRPr="00D4301A" w:rsidRDefault="002A47BF" w:rsidP="00D4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Вслед за августом приходит,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С листопадом хороводит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И</w:t>
      </w:r>
      <w:proofErr w:type="gramEnd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богат он урожаем,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Мы его, конечно, знаем!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сентябрь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Королева наша, Осень,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У тебя мы дружно спросим: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Детям свой секрет открой,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Кто слуга тебе второй?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октябрь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Поле чёрно-белым стало: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Падает то дождь, то снег.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А ещё похолодало —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Льдом сковало воды рек.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Мёрзнет в поле озимь ржи.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Что за месяц, подскажи?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ноябрь -</w:t>
      </w:r>
    </w:p>
    <w:p w:rsidR="002A47BF" w:rsidRDefault="002A47BF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</w:pP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lastRenderedPageBreak/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Утром мы во двор идём –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Листья сыплются дождём,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Под ногами шелестят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И</w:t>
      </w:r>
      <w:proofErr w:type="gramEnd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летят, летят, летят…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осень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Пусты поля,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Мокнет земля,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Дождь поливает.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Когда это бывает?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осенью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Рыжий Егорка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Упал на озерко,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Сам не утонул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И воды не вс</w:t>
      </w:r>
      <w:r w:rsid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олыхнул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proofErr w:type="gramEnd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 xml:space="preserve">- </w:t>
      </w:r>
      <w:proofErr w:type="gramStart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о</w:t>
      </w:r>
      <w:proofErr w:type="gramEnd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сенний лист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Листья падают с осин,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Мчится в небе острый клин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proofErr w:type="gramEnd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 xml:space="preserve">- </w:t>
      </w:r>
      <w:proofErr w:type="gramStart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о</w:t>
      </w:r>
      <w:proofErr w:type="gramEnd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сень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Несу я урожаи,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Поля вновь засеваю,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Птиц к югу отправляю,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Деревья раздеваю,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Но не касаюсь сосен и елочек.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Я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– …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 xml:space="preserve">- </w:t>
      </w:r>
      <w:proofErr w:type="gramEnd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осень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Пришла без красок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B без кисти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И перекрасила все листья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proofErr w:type="gramEnd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 xml:space="preserve">- </w:t>
      </w:r>
      <w:proofErr w:type="gramStart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о</w:t>
      </w:r>
      <w:proofErr w:type="gramEnd"/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сень -</w:t>
      </w:r>
    </w:p>
    <w:p w:rsidR="002A47BF" w:rsidRDefault="002A47BF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</w:pPr>
    </w:p>
    <w:p w:rsidR="002A47BF" w:rsidRDefault="002A47BF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</w:pP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lastRenderedPageBreak/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Пришла девица красная</w:t>
      </w:r>
      <w:proofErr w:type="gramStart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И</w:t>
      </w:r>
      <w:proofErr w:type="gramEnd"/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листья обсыпает.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А как она зовется,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Кто, дети, угадает?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осень -</w:t>
      </w:r>
    </w:p>
    <w:p w:rsidR="001C42D0" w:rsidRPr="002D5EA6" w:rsidRDefault="001C42D0" w:rsidP="001C42D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Желтой краской крашу я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Поле, лес, долины.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И люблю я шум дождя,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Назови-ка ты меня!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осень -</w:t>
      </w:r>
    </w:p>
    <w:p w:rsidR="00BD6446" w:rsidRPr="00712D55" w:rsidRDefault="001C42D0" w:rsidP="00712D5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2D5EA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***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Уж пахнет в воздухе дождем,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Все холоднее с каждым днем.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Деревья свой наряд меняют,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Листочки потихонечку теряют.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Понятно всем, как дважды два -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Пришла …</w:t>
      </w:r>
      <w:r w:rsidRPr="002D5EA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2D5EA6"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  <w:t>- осенняя пора -</w:t>
      </w:r>
    </w:p>
    <w:p w:rsidR="00EC03B0" w:rsidRDefault="00EC03B0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D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народе не зря говорят: «осень без плодов не бывает».  Вот и нам осень приготовила  таинственный мешок, в который спрятала некоторые свои дары. </w:t>
      </w:r>
    </w:p>
    <w:p w:rsidR="00E02D56" w:rsidRDefault="00E02D56" w:rsidP="00BD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2D56" w:rsidRPr="00E02D56" w:rsidRDefault="00E02D56" w:rsidP="00E0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87049" cy="3571875"/>
            <wp:effectExtent l="0" t="0" r="0" b="0"/>
            <wp:docPr id="5" name="Рисунок 5" descr="C:\Users\nuretdinova-mm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uretdinova-mm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94" cy="35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D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Ведущая:</w:t>
      </w:r>
      <w:r w:rsidR="00E02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ребят</w:t>
      </w:r>
      <w:r w:rsidR="00E02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покажут сценку «Спор овощей».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Урожай у вас хорош, уродился густо: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морковка, и картошка, белая капуста,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Баклажаны синие, красный помидор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Затевают длинный и серьезный спор.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Горох (весело):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нас из овощей и полезней и важней?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 всех болезней будет всех полезней?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такой хорошенький зелененький мальчишка!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только захочу, всех горошком угощу!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Свекла (обиделась, важно):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 сказать хоть слово мне!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Выслушай сначала.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Свеклу надо для борща и для винегрета.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Кушай сам и угощай - лучше свеклы </w:t>
      </w:r>
      <w:proofErr w:type="gramStart"/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Капуста (перебивая):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уж свекла помолчи!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капусты варят щи, и какие вкусные пироги капустные.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Зайчики – плутишки любят кочерыжки.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Огурец (задорно):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будете довольны, съев огурчик малосольный, 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уж свежий огурчик вам понравится!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Редиска (скромно):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румяная редиска поклонюсь вам низко – низко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хвалить себя зачем?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так известна всем.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Морковь (кокетливо):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меня рассказ недлинный,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знает витаминов?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Пей всегда морковный сок и грызи морковку –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ты тогда дружок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Крепкий, сильный, ловкий!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Помидор (надулся строго):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болтай морковка вздор!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Помолчи немного.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вкусный и приятный,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Витаминов много в нем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его, конечно пьем.</w:t>
      </w: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Лук: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приправа в каждом блюде,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всегда </w:t>
      </w:r>
      <w:proofErr w:type="gramStart"/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полезен</w:t>
      </w:r>
      <w:proofErr w:type="gramEnd"/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Угадали? Я – ваш друг,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простой зеленый лук!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Картошка (скромно):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картошка, так скромна-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не сказала…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картошка так нужна</w:t>
      </w:r>
    </w:p>
    <w:p w:rsid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большим и малым.</w:t>
      </w:r>
    </w:p>
    <w:p w:rsidR="00E02D56" w:rsidRPr="00D4301A" w:rsidRDefault="00E02D56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01A" w:rsidRPr="00E02D5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2D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Осень: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здоровым, сильным быть, 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овощи любить все без исключения,</w:t>
      </w:r>
    </w:p>
    <w:p w:rsidR="00D4301A" w:rsidRPr="00D4301A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нет сомненья!</w:t>
      </w:r>
    </w:p>
    <w:p w:rsidR="00712D55" w:rsidRPr="00BD6446" w:rsidRDefault="00D4301A" w:rsidP="00D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«Овощи» убегают на места.</w:t>
      </w:r>
    </w:p>
    <w:p w:rsidR="0097187E" w:rsidRDefault="0097187E" w:rsidP="00BD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56" w:rsidRDefault="00E02D56" w:rsidP="00BD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02D56">
        <w:rPr>
          <w:rFonts w:ascii="Times New Roman" w:hAnsi="Times New Roman" w:cs="Times New Roman"/>
          <w:sz w:val="28"/>
          <w:szCs w:val="28"/>
        </w:rPr>
        <w:t xml:space="preserve"> Говорят, что осень – это грусть, сплошные дожди, пасмурна</w:t>
      </w:r>
      <w:r>
        <w:rPr>
          <w:rFonts w:ascii="Times New Roman" w:hAnsi="Times New Roman" w:cs="Times New Roman"/>
          <w:sz w:val="28"/>
          <w:szCs w:val="28"/>
        </w:rPr>
        <w:t>я погода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верьте</w:t>
      </w:r>
      <w:r w:rsidRPr="00E02D56">
        <w:rPr>
          <w:rFonts w:ascii="Times New Roman" w:hAnsi="Times New Roman" w:cs="Times New Roman"/>
          <w:sz w:val="28"/>
          <w:szCs w:val="28"/>
        </w:rPr>
        <w:t>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В этом мы сегодня с вами убедились. Ну а впереди нас ждут зима, весна, лето</w:t>
      </w:r>
      <w:proofErr w:type="gramStart"/>
      <w:r w:rsidRPr="00E02D56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Pr="00E02D56">
        <w:rPr>
          <w:rFonts w:ascii="Times New Roman" w:hAnsi="Times New Roman" w:cs="Times New Roman"/>
          <w:sz w:val="28"/>
          <w:szCs w:val="28"/>
        </w:rPr>
        <w:t xml:space="preserve"> потом снова осень. Сколько их еще будет в нашей жизни! И мы надеемся, что еще не раз зажгутся для всех нас в нашей школе золотые огни Осеннего праздника. Спасибо за внимание и до новых встреч!</w:t>
      </w:r>
    </w:p>
    <w:p w:rsidR="003220A7" w:rsidRDefault="003220A7" w:rsidP="00BD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56" w:rsidRPr="00BD6446" w:rsidRDefault="003220A7" w:rsidP="00322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DCD20" wp14:editId="40431480">
            <wp:extent cx="5143500" cy="4127500"/>
            <wp:effectExtent l="0" t="0" r="0" b="6350"/>
            <wp:docPr id="6" name="Рисунок 6" descr="C:\Users\nuretdinova-mm\Downloads\59e107d943f6f15f1706a8be-760x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retdinova-mm\Downloads\59e107d943f6f15f1706a8be-760x6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29" cy="412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D56" w:rsidRPr="00BD6446" w:rsidSect="003220A7">
      <w:pgSz w:w="11906" w:h="16838"/>
      <w:pgMar w:top="1134" w:right="850" w:bottom="1134" w:left="1134" w:header="708" w:footer="708" w:gutter="0"/>
      <w:pgBorders w:offsetFrom="page">
        <w:top w:val="basicWhiteSquares" w:sz="9" w:space="24" w:color="FABF8F" w:themeColor="accent6" w:themeTint="99"/>
        <w:left w:val="basicWhiteSquares" w:sz="9" w:space="24" w:color="FABF8F" w:themeColor="accent6" w:themeTint="99"/>
        <w:bottom w:val="basicWhiteSquares" w:sz="9" w:space="24" w:color="FABF8F" w:themeColor="accent6" w:themeTint="99"/>
        <w:right w:val="basicWhiteSquares" w:sz="9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E9E"/>
    <w:multiLevelType w:val="multilevel"/>
    <w:tmpl w:val="B74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360CA"/>
    <w:multiLevelType w:val="multilevel"/>
    <w:tmpl w:val="FFF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F9"/>
    <w:rsid w:val="001C42D0"/>
    <w:rsid w:val="002A47BF"/>
    <w:rsid w:val="002D5EA6"/>
    <w:rsid w:val="0030676F"/>
    <w:rsid w:val="003220A7"/>
    <w:rsid w:val="004F704D"/>
    <w:rsid w:val="006C1185"/>
    <w:rsid w:val="00712D55"/>
    <w:rsid w:val="0097187E"/>
    <w:rsid w:val="00BD6446"/>
    <w:rsid w:val="00C564F9"/>
    <w:rsid w:val="00D4301A"/>
    <w:rsid w:val="00E02D56"/>
    <w:rsid w:val="00E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Минзиля М. Нуретдинова</dc:creator>
  <cp:keywords/>
  <dc:description/>
  <cp:lastModifiedBy>Минзиля М. Нуретдинова</cp:lastModifiedBy>
  <cp:revision>14</cp:revision>
  <dcterms:created xsi:type="dcterms:W3CDTF">2021-10-07T10:19:00Z</dcterms:created>
  <dcterms:modified xsi:type="dcterms:W3CDTF">2021-10-07T12:21:00Z</dcterms:modified>
</cp:coreProperties>
</file>