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3F5" w:rsidRPr="008B32A4" w:rsidRDefault="00CB23F5" w:rsidP="00CB23F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8B32A4">
        <w:rPr>
          <w:rFonts w:cs="Times New Roman"/>
          <w:szCs w:val="28"/>
        </w:rPr>
        <w:t>Образовательная область: художественно-эстетическое развитие</w:t>
      </w:r>
    </w:p>
    <w:p w:rsidR="00CB23F5" w:rsidRPr="008B32A4" w:rsidRDefault="00CB23F5" w:rsidP="00CB23F5">
      <w:pPr>
        <w:pStyle w:val="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B23F5" w:rsidRPr="008B32A4" w:rsidRDefault="00CB23F5" w:rsidP="00CB23F5">
      <w:pPr>
        <w:pStyle w:val="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5354" w:rsidRDefault="00685354" w:rsidP="00CB23F5">
      <w:pPr>
        <w:pStyle w:val="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85354" w:rsidRPr="008B32A4" w:rsidRDefault="00685354" w:rsidP="00CB23F5">
      <w:pPr>
        <w:pStyle w:val="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B23F5" w:rsidRPr="0056041F" w:rsidRDefault="00CB23F5" w:rsidP="00CB23F5">
      <w:pPr>
        <w:pStyle w:val="normal"/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56041F">
        <w:rPr>
          <w:rFonts w:ascii="Times New Roman" w:eastAsiaTheme="minorHAnsi" w:hAnsi="Times New Roman" w:cs="Times New Roman"/>
          <w:b/>
          <w:bCs/>
          <w:sz w:val="32"/>
          <w:szCs w:val="28"/>
          <w:lang w:eastAsia="en-US"/>
        </w:rPr>
        <w:t xml:space="preserve">План-конспект непосредственно образовательной деятельности по </w:t>
      </w:r>
      <w:r w:rsidR="000E10C2" w:rsidRPr="0056041F">
        <w:rPr>
          <w:rFonts w:ascii="Times New Roman" w:eastAsiaTheme="minorHAnsi" w:hAnsi="Times New Roman" w:cs="Times New Roman"/>
          <w:b/>
          <w:bCs/>
          <w:sz w:val="32"/>
          <w:szCs w:val="28"/>
          <w:lang w:eastAsia="en-US"/>
        </w:rPr>
        <w:t>художественно-</w:t>
      </w:r>
      <w:r w:rsidR="000E10C2" w:rsidRPr="0056041F">
        <w:rPr>
          <w:rFonts w:ascii="Times New Roman" w:eastAsia="Times New Roman" w:hAnsi="Times New Roman" w:cs="Times New Roman"/>
          <w:b/>
          <w:sz w:val="32"/>
          <w:szCs w:val="28"/>
        </w:rPr>
        <w:t>эстетическому развитию</w:t>
      </w:r>
      <w:r w:rsidRPr="0056041F">
        <w:rPr>
          <w:rFonts w:ascii="Times New Roman" w:eastAsia="Times New Roman" w:hAnsi="Times New Roman" w:cs="Times New Roman"/>
          <w:b/>
          <w:sz w:val="32"/>
          <w:szCs w:val="28"/>
        </w:rPr>
        <w:t xml:space="preserve"> в старшей группе на тему:</w:t>
      </w:r>
    </w:p>
    <w:p w:rsidR="00CB23F5" w:rsidRPr="008B32A4" w:rsidRDefault="00CB23F5" w:rsidP="00CB23F5">
      <w:pPr>
        <w:pStyle w:val="normal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B32A4">
        <w:rPr>
          <w:rFonts w:ascii="Times New Roman" w:eastAsia="Times New Roman" w:hAnsi="Times New Roman" w:cs="Times New Roman"/>
          <w:sz w:val="28"/>
          <w:szCs w:val="28"/>
        </w:rPr>
        <w:t xml:space="preserve"> «Елочные шары»</w:t>
      </w:r>
    </w:p>
    <w:p w:rsidR="00CB23F5" w:rsidRPr="008B32A4" w:rsidRDefault="00CB23F5" w:rsidP="00CB23F5">
      <w:pPr>
        <w:pStyle w:val="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23F5" w:rsidRPr="008B32A4" w:rsidRDefault="00CB23F5" w:rsidP="00CB23F5">
      <w:pPr>
        <w:pStyle w:val="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85354" w:rsidRPr="008B32A4" w:rsidRDefault="00685354" w:rsidP="00CB23F5">
      <w:pPr>
        <w:pStyle w:val="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B23F5" w:rsidRPr="008B32A4" w:rsidRDefault="00685354" w:rsidP="00685354">
      <w:pPr>
        <w:pStyle w:val="normal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5354">
        <w:rPr>
          <w:rFonts w:ascii="Times New Roman" w:eastAsia="Times New Roman" w:hAnsi="Times New Roman" w:cs="Times New Roman"/>
          <w:b/>
          <w:sz w:val="28"/>
          <w:szCs w:val="28"/>
        </w:rPr>
        <w:t>Выполнила: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2A4">
        <w:rPr>
          <w:rFonts w:ascii="Times New Roman" w:eastAsia="Times New Roman" w:hAnsi="Times New Roman" w:cs="Times New Roman"/>
          <w:sz w:val="28"/>
          <w:szCs w:val="28"/>
        </w:rPr>
        <w:t>Потанина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олина Юрьевна, Старший воспитатель МБДОУ «Детский сад общеразвивающего вида №12 «Земляничка» Зеленодольского муниципального района Республики Татарстан </w:t>
      </w:r>
    </w:p>
    <w:p w:rsidR="00CB23F5" w:rsidRPr="008B32A4" w:rsidRDefault="00CB23F5" w:rsidP="00CB23F5">
      <w:pPr>
        <w:pStyle w:val="norma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23F5" w:rsidRPr="008B32A4" w:rsidRDefault="00CB23F5" w:rsidP="00CB23F5">
      <w:pPr>
        <w:pStyle w:val="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B23F5" w:rsidRPr="008B32A4" w:rsidRDefault="00CB23F5" w:rsidP="00CB23F5">
      <w:pPr>
        <w:pStyle w:val="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B23F5" w:rsidRPr="008B32A4" w:rsidRDefault="00CB23F5" w:rsidP="00CB23F5">
      <w:pPr>
        <w:pStyle w:val="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B23F5" w:rsidRPr="008B32A4" w:rsidRDefault="00CB23F5" w:rsidP="00CB23F5">
      <w:pPr>
        <w:pStyle w:val="normal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32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85354" w:rsidRDefault="00685354">
      <w:pPr>
        <w:rPr>
          <w:rFonts w:eastAsia="Times New Roman" w:cs="Times New Roman"/>
          <w:color w:val="000000"/>
          <w:szCs w:val="28"/>
          <w:lang w:eastAsia="ru-RU"/>
        </w:rPr>
      </w:pPr>
    </w:p>
    <w:p w:rsidR="0056041F" w:rsidRDefault="0056041F">
      <w:pPr>
        <w:rPr>
          <w:rFonts w:cs="Times New Roman"/>
          <w:b/>
          <w:bCs/>
          <w:color w:val="000000"/>
          <w:szCs w:val="28"/>
        </w:rPr>
      </w:pPr>
    </w:p>
    <w:p w:rsidR="0056041F" w:rsidRDefault="0056041F" w:rsidP="000E10C2">
      <w:pPr>
        <w:pStyle w:val="normal"/>
        <w:spacing w:line="36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CB23F5" w:rsidRPr="000E10C2" w:rsidRDefault="000E10C2" w:rsidP="000E10C2">
      <w:pPr>
        <w:pStyle w:val="normal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lastRenderedPageBreak/>
        <w:t xml:space="preserve">Тема: </w:t>
      </w:r>
      <w:r w:rsidR="008B32A4" w:rsidRPr="008B32A4">
        <w:rPr>
          <w:rFonts w:ascii="Times New Roman" w:eastAsia="Times New Roman" w:hAnsi="Times New Roman" w:cs="Times New Roman"/>
          <w:sz w:val="28"/>
          <w:szCs w:val="28"/>
        </w:rPr>
        <w:t>«Елочные шары»</w:t>
      </w:r>
    </w:p>
    <w:p w:rsidR="00CB23F5" w:rsidRPr="008B32A4" w:rsidRDefault="00CB23F5" w:rsidP="000E10C2">
      <w:pPr>
        <w:tabs>
          <w:tab w:val="left" w:pos="180"/>
        </w:tabs>
        <w:spacing w:after="0" w:line="360" w:lineRule="auto"/>
        <w:rPr>
          <w:rFonts w:eastAsia="Times New Roman" w:cs="Times New Roman"/>
          <w:szCs w:val="28"/>
        </w:rPr>
      </w:pPr>
      <w:r w:rsidRPr="008B32A4">
        <w:rPr>
          <w:rFonts w:eastAsia="Times New Roman" w:cs="Times New Roman"/>
          <w:b/>
          <w:szCs w:val="28"/>
        </w:rPr>
        <w:t>Цель</w:t>
      </w:r>
      <w:r w:rsidRPr="008B32A4">
        <w:rPr>
          <w:rFonts w:eastAsia="Times New Roman" w:cs="Times New Roman"/>
          <w:szCs w:val="28"/>
        </w:rPr>
        <w:t xml:space="preserve"> –</w:t>
      </w:r>
      <w:r w:rsidR="00A152C0" w:rsidRPr="008B32A4">
        <w:rPr>
          <w:rFonts w:eastAsia="Times New Roman" w:cs="Times New Roman"/>
          <w:szCs w:val="28"/>
        </w:rPr>
        <w:t xml:space="preserve"> учить детей </w:t>
      </w:r>
      <w:r w:rsidR="000F3AE5">
        <w:rPr>
          <w:rFonts w:eastAsia="Times New Roman" w:cs="Times New Roman"/>
          <w:szCs w:val="28"/>
        </w:rPr>
        <w:t>делать аппликацию из картона и цветной бумаги.</w:t>
      </w:r>
    </w:p>
    <w:p w:rsidR="00CB23F5" w:rsidRPr="008B32A4" w:rsidRDefault="00CB23F5" w:rsidP="000F3AE5">
      <w:pPr>
        <w:tabs>
          <w:tab w:val="left" w:pos="180"/>
        </w:tabs>
        <w:spacing w:after="0" w:line="360" w:lineRule="auto"/>
        <w:rPr>
          <w:rFonts w:eastAsia="Times New Roman" w:cs="Times New Roman"/>
          <w:b/>
          <w:szCs w:val="28"/>
        </w:rPr>
      </w:pPr>
      <w:r w:rsidRPr="008B32A4">
        <w:rPr>
          <w:rFonts w:eastAsia="Times New Roman" w:cs="Times New Roman"/>
          <w:b/>
          <w:szCs w:val="28"/>
        </w:rPr>
        <w:t>Задачи занятия:</w:t>
      </w:r>
    </w:p>
    <w:p w:rsidR="000F3AE5" w:rsidRPr="000F3AE5" w:rsidRDefault="00CB23F5" w:rsidP="000F3AE5">
      <w:pPr>
        <w:tabs>
          <w:tab w:val="left" w:pos="180"/>
        </w:tabs>
        <w:spacing w:after="0" w:line="360" w:lineRule="auto"/>
        <w:rPr>
          <w:rFonts w:cs="Times New Roman"/>
          <w:szCs w:val="28"/>
          <w:shd w:val="clear" w:color="auto" w:fill="FFFFFF"/>
        </w:rPr>
      </w:pPr>
      <w:r w:rsidRPr="008B32A4">
        <w:rPr>
          <w:rFonts w:eastAsia="Times New Roman" w:cs="Times New Roman"/>
          <w:b/>
          <w:szCs w:val="28"/>
        </w:rPr>
        <w:t>1</w:t>
      </w:r>
      <w:r w:rsidRPr="008B32A4">
        <w:rPr>
          <w:rFonts w:eastAsia="Times New Roman" w:cs="Times New Roman"/>
          <w:szCs w:val="28"/>
        </w:rPr>
        <w:t>.</w:t>
      </w:r>
      <w:r w:rsidRPr="008B32A4">
        <w:rPr>
          <w:rFonts w:cs="Times New Roman"/>
          <w:szCs w:val="28"/>
          <w:shd w:val="clear" w:color="auto" w:fill="FFFFFF"/>
        </w:rPr>
        <w:t xml:space="preserve">Развивать </w:t>
      </w:r>
      <w:r w:rsidR="00685354">
        <w:rPr>
          <w:rFonts w:eastAsia="Times New Roman" w:cs="Times New Roman"/>
          <w:szCs w:val="28"/>
        </w:rPr>
        <w:t>моторику рук, да</w:t>
      </w:r>
      <w:r w:rsidR="00A152C0" w:rsidRPr="008B32A4">
        <w:rPr>
          <w:rFonts w:eastAsia="Times New Roman" w:cs="Times New Roman"/>
          <w:szCs w:val="28"/>
        </w:rPr>
        <w:t xml:space="preserve">ть возможность каждому из детей проявлять самостоятельность в выборе способов украшения работы, развивать творческие способности, </w:t>
      </w:r>
      <w:r w:rsidRPr="008B32A4">
        <w:rPr>
          <w:rFonts w:cs="Times New Roman"/>
          <w:szCs w:val="28"/>
          <w:shd w:val="clear" w:color="auto" w:fill="FFFFFF"/>
        </w:rPr>
        <w:t>воображение</w:t>
      </w:r>
      <w:r w:rsidR="00955310" w:rsidRPr="008B32A4">
        <w:rPr>
          <w:rFonts w:cs="Times New Roman"/>
          <w:szCs w:val="28"/>
          <w:shd w:val="clear" w:color="auto" w:fill="FFFFFF"/>
        </w:rPr>
        <w:t>, фантазию</w:t>
      </w:r>
      <w:r w:rsidR="000F3AE5">
        <w:rPr>
          <w:rFonts w:cs="Times New Roman"/>
          <w:szCs w:val="28"/>
          <w:shd w:val="clear" w:color="auto" w:fill="FFFFFF"/>
        </w:rPr>
        <w:t>.</w:t>
      </w:r>
      <w:r w:rsidRPr="008B32A4">
        <w:rPr>
          <w:rFonts w:cs="Times New Roman"/>
          <w:szCs w:val="28"/>
          <w:shd w:val="clear" w:color="auto" w:fill="FFFFFF"/>
        </w:rPr>
        <w:t xml:space="preserve"> </w:t>
      </w:r>
      <w:r w:rsidR="00A152C0" w:rsidRPr="008B32A4">
        <w:rPr>
          <w:rFonts w:cs="Times New Roman"/>
          <w:szCs w:val="28"/>
          <w:shd w:val="clear" w:color="auto" w:fill="FFFFFF"/>
        </w:rPr>
        <w:t>Развивать в детях аккуратность, усидчивость, терпение.</w:t>
      </w:r>
      <w:r w:rsidR="00725BA3">
        <w:rPr>
          <w:rFonts w:cs="Times New Roman"/>
          <w:szCs w:val="28"/>
          <w:shd w:val="clear" w:color="auto" w:fill="FFFFFF"/>
        </w:rPr>
        <w:t xml:space="preserve"> </w:t>
      </w:r>
    </w:p>
    <w:p w:rsidR="000F3AE5" w:rsidRPr="008B32A4" w:rsidRDefault="00CB23F5" w:rsidP="000F3AE5">
      <w:pPr>
        <w:tabs>
          <w:tab w:val="left" w:pos="180"/>
        </w:tabs>
        <w:spacing w:after="0" w:line="360" w:lineRule="auto"/>
        <w:rPr>
          <w:rFonts w:cs="Times New Roman"/>
          <w:szCs w:val="28"/>
        </w:rPr>
      </w:pPr>
      <w:r w:rsidRPr="008B32A4">
        <w:rPr>
          <w:rFonts w:eastAsia="Times New Roman" w:cs="Times New Roman"/>
          <w:b/>
          <w:szCs w:val="28"/>
        </w:rPr>
        <w:t>2</w:t>
      </w:r>
      <w:r w:rsidRPr="008B32A4">
        <w:rPr>
          <w:rFonts w:eastAsia="Times New Roman" w:cs="Times New Roman"/>
          <w:szCs w:val="28"/>
        </w:rPr>
        <w:t xml:space="preserve">. </w:t>
      </w:r>
      <w:r w:rsidRPr="008B32A4">
        <w:rPr>
          <w:rFonts w:cs="Times New Roman"/>
          <w:szCs w:val="28"/>
        </w:rPr>
        <w:t xml:space="preserve">Закрепить </w:t>
      </w:r>
      <w:r w:rsidR="007828D9">
        <w:rPr>
          <w:rFonts w:cs="Times New Roman"/>
          <w:szCs w:val="28"/>
          <w:shd w:val="clear" w:color="auto" w:fill="FFFFFF"/>
        </w:rPr>
        <w:t>навыки</w:t>
      </w:r>
      <w:r w:rsidR="00887A85">
        <w:rPr>
          <w:rFonts w:cs="Times New Roman"/>
          <w:szCs w:val="28"/>
          <w:shd w:val="clear" w:color="auto" w:fill="FFFFFF"/>
        </w:rPr>
        <w:t xml:space="preserve"> и правила</w:t>
      </w:r>
      <w:r w:rsidR="007828D9">
        <w:rPr>
          <w:rFonts w:cs="Times New Roman"/>
          <w:szCs w:val="28"/>
          <w:shd w:val="clear" w:color="auto" w:fill="FFFFFF"/>
        </w:rPr>
        <w:t xml:space="preserve"> работы с ножницами.</w:t>
      </w:r>
      <w:r w:rsidR="00A152C0" w:rsidRPr="008B32A4">
        <w:rPr>
          <w:rFonts w:cs="Times New Roman"/>
          <w:szCs w:val="28"/>
          <w:shd w:val="clear" w:color="auto" w:fill="FFFFFF"/>
        </w:rPr>
        <w:t xml:space="preserve"> </w:t>
      </w:r>
      <w:r w:rsidR="00955310" w:rsidRPr="008B32A4">
        <w:rPr>
          <w:rFonts w:cs="Times New Roman"/>
          <w:szCs w:val="28"/>
        </w:rPr>
        <w:t>Формировать умение детей договариваться в процессе труда.</w:t>
      </w:r>
      <w:r w:rsidR="007828D9">
        <w:rPr>
          <w:rFonts w:cs="Times New Roman"/>
          <w:szCs w:val="28"/>
        </w:rPr>
        <w:t xml:space="preserve"> </w:t>
      </w:r>
      <w:r w:rsidR="007828D9" w:rsidRPr="008B32A4">
        <w:rPr>
          <w:rFonts w:eastAsia="Times New Roman" w:cs="Times New Roman"/>
          <w:szCs w:val="28"/>
        </w:rPr>
        <w:t xml:space="preserve">Учить детей </w:t>
      </w:r>
      <w:r w:rsidR="007828D9" w:rsidRPr="008B32A4">
        <w:rPr>
          <w:rFonts w:cs="Times New Roman"/>
          <w:szCs w:val="28"/>
          <w:shd w:val="clear" w:color="auto" w:fill="FFFFFF"/>
        </w:rPr>
        <w:t>вырезать фигуры не по контуру.</w:t>
      </w:r>
      <w:r w:rsidR="007828D9" w:rsidRPr="008B32A4">
        <w:rPr>
          <w:rFonts w:eastAsia="Times New Roman" w:cs="Times New Roman"/>
          <w:szCs w:val="28"/>
        </w:rPr>
        <w:t xml:space="preserve"> </w:t>
      </w:r>
      <w:r w:rsidR="007828D9">
        <w:rPr>
          <w:rFonts w:cs="Times New Roman"/>
          <w:szCs w:val="28"/>
        </w:rPr>
        <w:t xml:space="preserve">Научить детей правильно вырезать круг из квадрата, </w:t>
      </w:r>
      <w:r w:rsidR="007828D9" w:rsidRPr="008B32A4">
        <w:rPr>
          <w:rFonts w:eastAsia="Times New Roman" w:cs="Times New Roman"/>
          <w:szCs w:val="28"/>
        </w:rPr>
        <w:t>аккуратно наклеивать, красиво располагать на картоне.</w:t>
      </w:r>
    </w:p>
    <w:p w:rsidR="00CB23F5" w:rsidRDefault="00CB23F5" w:rsidP="000F3AE5">
      <w:pPr>
        <w:tabs>
          <w:tab w:val="left" w:pos="180"/>
        </w:tabs>
        <w:spacing w:after="0" w:line="360" w:lineRule="auto"/>
        <w:rPr>
          <w:rFonts w:cs="Times New Roman"/>
          <w:szCs w:val="28"/>
        </w:rPr>
      </w:pPr>
      <w:r w:rsidRPr="008B32A4">
        <w:rPr>
          <w:rFonts w:eastAsia="Times New Roman" w:cs="Times New Roman"/>
          <w:b/>
          <w:szCs w:val="28"/>
        </w:rPr>
        <w:t>3</w:t>
      </w:r>
      <w:r w:rsidRPr="008B32A4">
        <w:rPr>
          <w:rFonts w:eastAsia="Times New Roman" w:cs="Times New Roman"/>
          <w:szCs w:val="28"/>
        </w:rPr>
        <w:t>.Воспитывать у детей уважение к сверстникам,</w:t>
      </w:r>
      <w:r w:rsidR="00725BA3">
        <w:rPr>
          <w:rFonts w:eastAsia="Times New Roman" w:cs="Times New Roman"/>
          <w:szCs w:val="28"/>
        </w:rPr>
        <w:t xml:space="preserve"> умение работать </w:t>
      </w:r>
      <w:r w:rsidR="000E10C2">
        <w:rPr>
          <w:rFonts w:eastAsia="Times New Roman" w:cs="Times New Roman"/>
          <w:szCs w:val="28"/>
        </w:rPr>
        <w:t xml:space="preserve">в </w:t>
      </w:r>
      <w:r w:rsidR="00725BA3">
        <w:rPr>
          <w:rFonts w:eastAsia="Times New Roman" w:cs="Times New Roman"/>
          <w:szCs w:val="28"/>
        </w:rPr>
        <w:t>коллектив</w:t>
      </w:r>
      <w:r w:rsidR="000E10C2">
        <w:rPr>
          <w:rFonts w:eastAsia="Times New Roman" w:cs="Times New Roman"/>
          <w:szCs w:val="28"/>
        </w:rPr>
        <w:t>е</w:t>
      </w:r>
      <w:r w:rsidR="00725BA3">
        <w:rPr>
          <w:rFonts w:eastAsia="Times New Roman" w:cs="Times New Roman"/>
          <w:szCs w:val="28"/>
        </w:rPr>
        <w:t>,</w:t>
      </w:r>
      <w:r w:rsidRPr="008B32A4">
        <w:rPr>
          <w:rFonts w:eastAsia="Times New Roman" w:cs="Times New Roman"/>
          <w:szCs w:val="28"/>
        </w:rPr>
        <w:t xml:space="preserve"> </w:t>
      </w:r>
      <w:r w:rsidR="00A152C0" w:rsidRPr="008B32A4">
        <w:rPr>
          <w:rFonts w:eastAsia="Times New Roman" w:cs="Times New Roman"/>
          <w:szCs w:val="28"/>
        </w:rPr>
        <w:t>бережное отно</w:t>
      </w:r>
      <w:r w:rsidR="00955310" w:rsidRPr="008B32A4">
        <w:rPr>
          <w:rFonts w:eastAsia="Times New Roman" w:cs="Times New Roman"/>
          <w:szCs w:val="28"/>
        </w:rPr>
        <w:t xml:space="preserve">шение к раздаточному материалу, </w:t>
      </w:r>
      <w:r w:rsidR="00955310" w:rsidRPr="008B32A4">
        <w:rPr>
          <w:rFonts w:cs="Times New Roman"/>
          <w:szCs w:val="28"/>
        </w:rPr>
        <w:t xml:space="preserve"> интерес к работе с бумагой, ка</w:t>
      </w:r>
      <w:r w:rsidR="000E10C2">
        <w:rPr>
          <w:rFonts w:cs="Times New Roman"/>
          <w:szCs w:val="28"/>
        </w:rPr>
        <w:t>ртоном. Воспитывать трудолюбие</w:t>
      </w:r>
      <w:r w:rsidR="00955310" w:rsidRPr="008B32A4">
        <w:rPr>
          <w:rFonts w:cs="Times New Roman"/>
          <w:szCs w:val="28"/>
        </w:rPr>
        <w:t>, уверенность, самостоятельность, а также стремление помочь товарищам, доставить радость окружающим, изготавливая елочную игрушку своими руками.</w:t>
      </w:r>
    </w:p>
    <w:p w:rsidR="000F3AE5" w:rsidRPr="000F3AE5" w:rsidRDefault="000F3AE5" w:rsidP="000F3AE5">
      <w:pPr>
        <w:tabs>
          <w:tab w:val="left" w:pos="180"/>
        </w:tabs>
        <w:spacing w:after="0" w:line="360" w:lineRule="auto"/>
        <w:rPr>
          <w:rFonts w:cs="Times New Roman"/>
          <w:szCs w:val="28"/>
        </w:rPr>
      </w:pPr>
    </w:p>
    <w:p w:rsidR="00CB23F5" w:rsidRPr="008B32A4" w:rsidRDefault="00CB23F5" w:rsidP="000F3AE5">
      <w:pPr>
        <w:tabs>
          <w:tab w:val="left" w:pos="180"/>
        </w:tabs>
        <w:spacing w:after="0" w:line="360" w:lineRule="auto"/>
        <w:rPr>
          <w:rFonts w:cs="Times New Roman"/>
          <w:b/>
          <w:color w:val="000000"/>
          <w:szCs w:val="28"/>
          <w:shd w:val="clear" w:color="auto" w:fill="FFFFFF"/>
        </w:rPr>
      </w:pPr>
      <w:r w:rsidRPr="008B32A4">
        <w:rPr>
          <w:rFonts w:cs="Times New Roman"/>
          <w:b/>
          <w:color w:val="000000"/>
          <w:szCs w:val="28"/>
          <w:shd w:val="clear" w:color="auto" w:fill="FFFFFF"/>
        </w:rPr>
        <w:t>Предварительная работа:</w:t>
      </w:r>
    </w:p>
    <w:p w:rsidR="00CB23F5" w:rsidRDefault="00CB23F5" w:rsidP="000F3AE5">
      <w:pPr>
        <w:tabs>
          <w:tab w:val="left" w:pos="180"/>
        </w:tabs>
        <w:spacing w:after="0" w:line="360" w:lineRule="auto"/>
        <w:rPr>
          <w:rFonts w:cs="Times New Roman"/>
          <w:color w:val="000000"/>
          <w:szCs w:val="28"/>
          <w:shd w:val="clear" w:color="auto" w:fill="FFFFFF"/>
        </w:rPr>
      </w:pPr>
      <w:r w:rsidRPr="008B32A4">
        <w:rPr>
          <w:rFonts w:cs="Times New Roman"/>
          <w:color w:val="000000"/>
          <w:szCs w:val="28"/>
          <w:shd w:val="clear" w:color="auto" w:fill="FFFFFF"/>
        </w:rPr>
        <w:t>Беседа с детьми о Ново</w:t>
      </w:r>
      <w:r w:rsidR="00B12586" w:rsidRPr="008B32A4">
        <w:rPr>
          <w:rFonts w:cs="Times New Roman"/>
          <w:color w:val="000000"/>
          <w:szCs w:val="28"/>
          <w:shd w:val="clear" w:color="auto" w:fill="FFFFFF"/>
        </w:rPr>
        <w:t>годних праздниках</w:t>
      </w:r>
      <w:r w:rsidRPr="008B32A4">
        <w:rPr>
          <w:rFonts w:cs="Times New Roman"/>
          <w:color w:val="000000"/>
          <w:szCs w:val="28"/>
          <w:shd w:val="clear" w:color="auto" w:fill="FFFFFF"/>
        </w:rPr>
        <w:t>, дать представление о</w:t>
      </w:r>
      <w:r w:rsidR="00955310" w:rsidRPr="008B32A4">
        <w:rPr>
          <w:rFonts w:cs="Times New Roman"/>
          <w:color w:val="000000"/>
          <w:szCs w:val="28"/>
          <w:shd w:val="clear" w:color="auto" w:fill="FFFFFF"/>
        </w:rPr>
        <w:t xml:space="preserve"> том, что такое елочная игрушк</w:t>
      </w:r>
      <w:r w:rsidR="00955310" w:rsidRPr="008B32A4">
        <w:rPr>
          <w:rFonts w:cs="Times New Roman"/>
          <w:szCs w:val="28"/>
          <w:shd w:val="clear" w:color="auto" w:fill="FFFFFF"/>
        </w:rPr>
        <w:t>а, закрепление навыков вырезания разнообразных предметов</w:t>
      </w:r>
      <w:r w:rsidR="00513933">
        <w:rPr>
          <w:rFonts w:cs="Times New Roman"/>
          <w:szCs w:val="28"/>
          <w:shd w:val="clear" w:color="auto" w:fill="FFFFFF"/>
        </w:rPr>
        <w:t xml:space="preserve"> не</w:t>
      </w:r>
      <w:r w:rsidR="00955310" w:rsidRPr="008B32A4">
        <w:rPr>
          <w:rFonts w:cs="Times New Roman"/>
          <w:szCs w:val="28"/>
          <w:shd w:val="clear" w:color="auto" w:fill="FFFFFF"/>
        </w:rPr>
        <w:t xml:space="preserve"> по контуру.</w:t>
      </w:r>
    </w:p>
    <w:p w:rsidR="000F3AE5" w:rsidRPr="000F3AE5" w:rsidRDefault="000F3AE5" w:rsidP="000F3AE5">
      <w:pPr>
        <w:tabs>
          <w:tab w:val="left" w:pos="180"/>
        </w:tabs>
        <w:spacing w:after="0" w:line="360" w:lineRule="auto"/>
        <w:rPr>
          <w:rFonts w:cs="Times New Roman"/>
          <w:color w:val="000000"/>
          <w:szCs w:val="28"/>
          <w:shd w:val="clear" w:color="auto" w:fill="FFFFFF"/>
        </w:rPr>
      </w:pPr>
    </w:p>
    <w:p w:rsidR="00CB23F5" w:rsidRPr="008B32A4" w:rsidRDefault="00CB23F5" w:rsidP="000F3AE5">
      <w:pPr>
        <w:tabs>
          <w:tab w:val="left" w:pos="180"/>
        </w:tabs>
        <w:spacing w:after="0" w:line="360" w:lineRule="auto"/>
        <w:rPr>
          <w:rFonts w:eastAsia="Times New Roman" w:cs="Times New Roman"/>
          <w:szCs w:val="28"/>
        </w:rPr>
      </w:pPr>
      <w:r w:rsidRPr="008B32A4">
        <w:rPr>
          <w:rFonts w:eastAsia="Times New Roman" w:cs="Times New Roman"/>
          <w:b/>
          <w:szCs w:val="28"/>
        </w:rPr>
        <w:t>Материал:</w:t>
      </w:r>
      <w:r w:rsidR="00B12586" w:rsidRPr="008B32A4">
        <w:rPr>
          <w:rFonts w:eastAsia="Times New Roman" w:cs="Times New Roman"/>
          <w:b/>
          <w:szCs w:val="28"/>
        </w:rPr>
        <w:t xml:space="preserve"> </w:t>
      </w:r>
      <w:r w:rsidR="00B12586" w:rsidRPr="008B32A4">
        <w:rPr>
          <w:rFonts w:eastAsia="Times New Roman" w:cs="Times New Roman"/>
          <w:szCs w:val="28"/>
        </w:rPr>
        <w:t>картон</w:t>
      </w:r>
      <w:r w:rsidR="000F3AE5">
        <w:rPr>
          <w:rFonts w:eastAsia="Times New Roman" w:cs="Times New Roman"/>
          <w:szCs w:val="28"/>
        </w:rPr>
        <w:t xml:space="preserve"> (квадраты)</w:t>
      </w:r>
      <w:r w:rsidR="00955310" w:rsidRPr="008B32A4">
        <w:rPr>
          <w:rFonts w:eastAsia="Times New Roman" w:cs="Times New Roman"/>
          <w:szCs w:val="28"/>
        </w:rPr>
        <w:t>, ножницы, цветная бумага, клей, салфетки</w:t>
      </w:r>
      <w:r w:rsidR="00725BA3">
        <w:rPr>
          <w:rFonts w:eastAsia="Times New Roman" w:cs="Times New Roman"/>
          <w:szCs w:val="28"/>
        </w:rPr>
        <w:t xml:space="preserve">, </w:t>
      </w:r>
      <w:r w:rsidR="007C647B">
        <w:rPr>
          <w:rFonts w:eastAsia="Times New Roman" w:cs="Times New Roman"/>
          <w:szCs w:val="28"/>
        </w:rPr>
        <w:t>елка, вырезанная из картона</w:t>
      </w:r>
      <w:r w:rsidR="00955310" w:rsidRPr="008B32A4">
        <w:rPr>
          <w:rFonts w:eastAsia="Times New Roman" w:cs="Times New Roman"/>
          <w:szCs w:val="28"/>
        </w:rPr>
        <w:t>.</w:t>
      </w:r>
    </w:p>
    <w:p w:rsidR="00955310" w:rsidRPr="008B32A4" w:rsidRDefault="00955310" w:rsidP="00CB23F5">
      <w:pPr>
        <w:tabs>
          <w:tab w:val="left" w:pos="180"/>
        </w:tabs>
        <w:spacing w:after="0" w:line="240" w:lineRule="auto"/>
        <w:rPr>
          <w:rFonts w:eastAsia="Times New Roman" w:cs="Times New Roman"/>
          <w:szCs w:val="28"/>
        </w:rPr>
      </w:pPr>
    </w:p>
    <w:p w:rsidR="00955310" w:rsidRPr="008B32A4" w:rsidRDefault="00955310">
      <w:pPr>
        <w:rPr>
          <w:rFonts w:eastAsia="Times New Roman" w:cs="Times New Roman"/>
          <w:szCs w:val="28"/>
        </w:rPr>
      </w:pPr>
      <w:r w:rsidRPr="008B32A4">
        <w:rPr>
          <w:rFonts w:eastAsia="Times New Roman" w:cs="Times New Roman"/>
          <w:szCs w:val="28"/>
        </w:rPr>
        <w:br w:type="page"/>
      </w:r>
    </w:p>
    <w:tbl>
      <w:tblPr>
        <w:tblW w:w="15593" w:type="dxa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85"/>
        <w:gridCol w:w="6237"/>
        <w:gridCol w:w="3827"/>
        <w:gridCol w:w="3544"/>
      </w:tblGrid>
      <w:tr w:rsidR="00955310" w:rsidRPr="0056041F" w:rsidTr="0056041F">
        <w:trPr>
          <w:trHeight w:val="127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5310" w:rsidRPr="0056041F" w:rsidRDefault="00955310" w:rsidP="0056041F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6041F">
              <w:rPr>
                <w:rFonts w:eastAsia="Times New Roman" w:cs="Times New Roman"/>
                <w:b/>
                <w:sz w:val="24"/>
                <w:szCs w:val="24"/>
              </w:rPr>
              <w:lastRenderedPageBreak/>
              <w:t>Этап занятия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5310" w:rsidRPr="0056041F" w:rsidRDefault="00955310" w:rsidP="0056041F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6041F">
              <w:rPr>
                <w:rFonts w:eastAsia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5310" w:rsidRPr="0056041F" w:rsidRDefault="00955310" w:rsidP="0056041F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6041F">
              <w:rPr>
                <w:rFonts w:eastAsia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5310" w:rsidRPr="0056041F" w:rsidRDefault="00955310" w:rsidP="0056041F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6041F">
              <w:rPr>
                <w:rFonts w:eastAsia="Times New Roman" w:cs="Times New Roman"/>
                <w:b/>
                <w:sz w:val="24"/>
                <w:szCs w:val="24"/>
              </w:rPr>
              <w:t>Методическое обоснование и самоанализ</w:t>
            </w:r>
          </w:p>
        </w:tc>
      </w:tr>
      <w:tr w:rsidR="00955310" w:rsidRPr="0056041F" w:rsidTr="0056041F">
        <w:trPr>
          <w:trHeight w:val="18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5310" w:rsidRPr="0056041F" w:rsidRDefault="00955310" w:rsidP="0056041F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56041F">
              <w:rPr>
                <w:rFonts w:eastAsia="Calibri" w:cs="Times New Roman"/>
                <w:b/>
                <w:sz w:val="24"/>
                <w:szCs w:val="24"/>
              </w:rPr>
              <w:t>Орг. момент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B27" w:rsidRPr="0056041F" w:rsidRDefault="00DA5B27" w:rsidP="0056041F">
            <w:pPr>
              <w:pStyle w:val="c0"/>
              <w:spacing w:before="0" w:beforeAutospacing="0" w:after="0" w:afterAutospacing="0"/>
            </w:pPr>
            <w:r w:rsidRPr="0056041F">
              <w:t>Ребята, вы знаете какой скоро праздник? Правильно</w:t>
            </w:r>
            <w:r w:rsidR="001561DF" w:rsidRPr="0056041F">
              <w:t>,</w:t>
            </w:r>
            <w:r w:rsidRPr="0056041F">
              <w:t xml:space="preserve"> Новый год.</w:t>
            </w:r>
            <w:r w:rsidR="000E10C2" w:rsidRPr="0056041F">
              <w:t xml:space="preserve"> Новый год самый любимый семейный праздник.</w:t>
            </w:r>
            <w:r w:rsidRPr="0056041F">
              <w:t xml:space="preserve"> Так вот, </w:t>
            </w:r>
            <w:r w:rsidR="001561DF" w:rsidRPr="0056041F">
              <w:t xml:space="preserve"> </w:t>
            </w:r>
            <w:r w:rsidR="00725BA3" w:rsidRPr="0056041F">
              <w:t>сегодня утром почтальон</w:t>
            </w:r>
            <w:r w:rsidR="001561DF" w:rsidRPr="0056041F">
              <w:t xml:space="preserve"> принес</w:t>
            </w:r>
            <w:r w:rsidRPr="0056041F">
              <w:t xml:space="preserve"> нам письмо</w:t>
            </w:r>
            <w:r w:rsidR="00725BA3" w:rsidRPr="0056041F">
              <w:t xml:space="preserve"> от Деда Мороза</w:t>
            </w:r>
            <w:r w:rsidRPr="0056041F">
              <w:t xml:space="preserve">. В этом письме загадка, если мы ее отгадаем, то узнаем, что </w:t>
            </w:r>
            <w:r w:rsidR="000F3AE5" w:rsidRPr="0056041F">
              <w:t>хочет Дед Мороз у нас попросить. Послушаем внимательно:</w:t>
            </w:r>
          </w:p>
          <w:p w:rsidR="000F3AE5" w:rsidRPr="0056041F" w:rsidRDefault="00DA5B27" w:rsidP="0056041F">
            <w:pPr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56041F">
              <w:rPr>
                <w:rFonts w:eastAsia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На ёлке всё, что хочешь, есть:</w:t>
            </w:r>
            <w:r w:rsidRPr="0056041F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br/>
            </w:r>
            <w:r w:rsidRPr="0056041F">
              <w:rPr>
                <w:rFonts w:eastAsia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Игрушек там – не перечесть.</w:t>
            </w:r>
            <w:r w:rsidRPr="0056041F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br/>
            </w:r>
            <w:r w:rsidRPr="0056041F">
              <w:rPr>
                <w:rFonts w:eastAsia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Конфеты, дождик и хлопушки,</w:t>
            </w:r>
            <w:r w:rsidRPr="0056041F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br/>
            </w:r>
            <w:r w:rsidRPr="0056041F">
              <w:rPr>
                <w:rFonts w:eastAsia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Гирлянды, звезды и верхушка.</w:t>
            </w:r>
            <w:r w:rsidRPr="0056041F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br/>
            </w:r>
            <w:r w:rsidRPr="0056041F">
              <w:rPr>
                <w:rFonts w:eastAsia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Среди блестящей мишуры</w:t>
            </w:r>
          </w:p>
          <w:p w:rsidR="00DA5B27" w:rsidRPr="0056041F" w:rsidRDefault="00DA5B27" w:rsidP="0056041F">
            <w:pPr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56041F">
              <w:rPr>
                <w:rFonts w:eastAsia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Сверкают круглые … </w:t>
            </w:r>
          </w:p>
          <w:p w:rsidR="00955310" w:rsidRPr="0056041F" w:rsidRDefault="001561DF" w:rsidP="0056041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041F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Ребята, а вы знаете, дедушка Мороз</w:t>
            </w:r>
            <w:r w:rsidR="00725BA3" w:rsidRPr="0056041F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прислал нам вместе с письмом, елку. </w:t>
            </w:r>
            <w:r w:rsidRPr="0056041F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25BA3" w:rsidRPr="0056041F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Но</w:t>
            </w:r>
            <w:r w:rsidRPr="0056041F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6041F" w:rsidRPr="0056041F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елочку,</w:t>
            </w:r>
            <w:r w:rsidRPr="0056041F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то</w:t>
            </w:r>
            <w:r w:rsidR="00725BA3" w:rsidRPr="0056041F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он</w:t>
            </w:r>
            <w:r w:rsidRPr="0056041F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принёс, а елочные шарики, чтобы мы смогли её к празднику нарядить, забыл. Ой, что же теперь нам делать, а ну-ка, давайте подумаем.</w:t>
            </w:r>
            <w:r w:rsidRPr="0056041F">
              <w:rPr>
                <w:rFonts w:eastAsia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56041F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Правильно ребята, сегодня мы с вами </w:t>
            </w:r>
            <w:r w:rsidR="00F64426" w:rsidRPr="0056041F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превратимся в мастеров-умельцев, и </w:t>
            </w:r>
            <w:r w:rsidRPr="0056041F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будем делать елочны</w:t>
            </w:r>
            <w:r w:rsidR="000F3AE5" w:rsidRPr="0056041F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56041F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шар</w:t>
            </w:r>
            <w:r w:rsidR="000F3AE5" w:rsidRPr="0056041F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Pr="0056041F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="00F64426" w:rsidRPr="0056041F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А вот и наша мастерская.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B27" w:rsidRPr="0056041F" w:rsidRDefault="008C05D0" w:rsidP="0056041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6041F">
              <w:rPr>
                <w:rFonts w:cs="Times New Roman"/>
                <w:sz w:val="24"/>
                <w:szCs w:val="24"/>
              </w:rPr>
              <w:t>Дети сидят полукругом на ковре.</w:t>
            </w:r>
          </w:p>
          <w:p w:rsidR="00DA5B27" w:rsidRPr="0056041F" w:rsidRDefault="008C05D0" w:rsidP="0056041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6041F">
              <w:rPr>
                <w:rFonts w:cs="Times New Roman"/>
                <w:sz w:val="24"/>
                <w:szCs w:val="24"/>
              </w:rPr>
              <w:t>Слушают и отгадывают загадку.</w:t>
            </w:r>
          </w:p>
          <w:p w:rsidR="00DA5B27" w:rsidRPr="0056041F" w:rsidRDefault="00DA5B27" w:rsidP="0056041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955310" w:rsidRPr="0056041F" w:rsidRDefault="00DA5B27" w:rsidP="0056041F">
            <w:pPr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56041F">
              <w:rPr>
                <w:rFonts w:eastAsia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(шары).</w:t>
            </w:r>
          </w:p>
          <w:p w:rsidR="00CB5704" w:rsidRPr="0056041F" w:rsidRDefault="00CB5704" w:rsidP="0056041F">
            <w:pPr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  <w:p w:rsidR="00CB5704" w:rsidRPr="0056041F" w:rsidRDefault="00CB5704" w:rsidP="0056041F">
            <w:pPr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  <w:p w:rsidR="0056041F" w:rsidRPr="0056041F" w:rsidRDefault="0056041F" w:rsidP="0056041F">
            <w:pPr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  <w:p w:rsidR="0056041F" w:rsidRPr="0056041F" w:rsidRDefault="0056041F" w:rsidP="0056041F">
            <w:pPr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  <w:p w:rsidR="0056041F" w:rsidRPr="0056041F" w:rsidRDefault="0056041F" w:rsidP="0056041F">
            <w:pPr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  <w:p w:rsidR="0056041F" w:rsidRPr="0056041F" w:rsidRDefault="0056041F" w:rsidP="0056041F">
            <w:pPr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  <w:p w:rsidR="0056041F" w:rsidRPr="0056041F" w:rsidRDefault="0056041F" w:rsidP="0056041F">
            <w:pPr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  <w:p w:rsidR="00CB5704" w:rsidRPr="0056041F" w:rsidRDefault="00CB5704" w:rsidP="0056041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6041F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Предположения детей. Ответы.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5310" w:rsidRPr="0056041F" w:rsidRDefault="00955310" w:rsidP="0056041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6041F">
              <w:rPr>
                <w:rFonts w:cs="Times New Roman"/>
                <w:sz w:val="24"/>
                <w:szCs w:val="24"/>
              </w:rPr>
              <w:t>Формирование самостоятельности, доброжелательности, вежливости.</w:t>
            </w:r>
          </w:p>
          <w:p w:rsidR="008C05D0" w:rsidRPr="0056041F" w:rsidRDefault="008C05D0" w:rsidP="0056041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6041F">
              <w:rPr>
                <w:rFonts w:cs="Times New Roman"/>
                <w:sz w:val="24"/>
                <w:szCs w:val="24"/>
              </w:rPr>
              <w:t>Привлечение внимания</w:t>
            </w:r>
            <w:r w:rsidR="00CB5704" w:rsidRPr="0056041F">
              <w:rPr>
                <w:rFonts w:cs="Times New Roman"/>
                <w:sz w:val="24"/>
                <w:szCs w:val="24"/>
              </w:rPr>
              <w:t xml:space="preserve"> и интереса к работе</w:t>
            </w:r>
            <w:r w:rsidRPr="0056041F">
              <w:rPr>
                <w:rFonts w:cs="Times New Roman"/>
                <w:sz w:val="24"/>
                <w:szCs w:val="24"/>
              </w:rPr>
              <w:t xml:space="preserve">. </w:t>
            </w:r>
          </w:p>
          <w:p w:rsidR="00955310" w:rsidRPr="0056041F" w:rsidRDefault="00955310" w:rsidP="0056041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955310" w:rsidRPr="0056041F" w:rsidTr="0056041F">
        <w:trPr>
          <w:trHeight w:val="70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5310" w:rsidRPr="0056041F" w:rsidRDefault="00955310" w:rsidP="0056041F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56041F">
              <w:rPr>
                <w:rFonts w:eastAsia="Times New Roman" w:cs="Times New Roman"/>
                <w:b/>
                <w:sz w:val="24"/>
                <w:szCs w:val="24"/>
              </w:rPr>
              <w:t>Актуализация нового знания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5310" w:rsidRPr="0056041F" w:rsidRDefault="001561DF" w:rsidP="0056041F">
            <w:pPr>
              <w:pStyle w:val="c0"/>
              <w:spacing w:before="0" w:beforeAutospacing="0" w:after="0" w:afterAutospacing="0"/>
            </w:pPr>
            <w:r w:rsidRPr="0056041F">
              <w:t>Ребята, а вы дома украшаете елку?  А чем вы больше всего любите</w:t>
            </w:r>
            <w:r w:rsidR="00F64426" w:rsidRPr="0056041F">
              <w:t xml:space="preserve"> ее</w:t>
            </w:r>
            <w:r w:rsidRPr="0056041F">
              <w:t xml:space="preserve"> украшать?  М</w:t>
            </w:r>
            <w:r w:rsidRPr="0056041F">
              <w:rPr>
                <w:shd w:val="clear" w:color="auto" w:fill="FFFFFF"/>
              </w:rPr>
              <w:t>ы сегодня с вами в нашей мастерской будем делать необычные новогодние игрушки, а именно елочные шары. Вы согласны?</w:t>
            </w:r>
            <w:r w:rsidR="00237023" w:rsidRPr="0056041F">
              <w:rPr>
                <w:shd w:val="clear" w:color="auto" w:fill="FFFFFF"/>
              </w:rPr>
              <w:t xml:space="preserve"> У нас с вами уже есть чудесн</w:t>
            </w:r>
            <w:r w:rsidR="00725BA3" w:rsidRPr="0056041F">
              <w:rPr>
                <w:shd w:val="clear" w:color="auto" w:fill="FFFFFF"/>
              </w:rPr>
              <w:t xml:space="preserve">ая </w:t>
            </w:r>
            <w:r w:rsidR="00237023" w:rsidRPr="0056041F">
              <w:rPr>
                <w:shd w:val="clear" w:color="auto" w:fill="FFFFFF"/>
              </w:rPr>
              <w:t>елочк</w:t>
            </w:r>
            <w:r w:rsidR="00725BA3" w:rsidRPr="0056041F">
              <w:rPr>
                <w:shd w:val="clear" w:color="auto" w:fill="FFFFFF"/>
              </w:rPr>
              <w:t>а</w:t>
            </w:r>
            <w:r w:rsidR="00237023" w:rsidRPr="0056041F">
              <w:rPr>
                <w:shd w:val="clear" w:color="auto" w:fill="FFFFFF"/>
              </w:rPr>
              <w:t>, котор</w:t>
            </w:r>
            <w:r w:rsidR="00725BA3" w:rsidRPr="0056041F">
              <w:rPr>
                <w:shd w:val="clear" w:color="auto" w:fill="FFFFFF"/>
              </w:rPr>
              <w:t>ую</w:t>
            </w:r>
            <w:r w:rsidR="00237023" w:rsidRPr="0056041F">
              <w:rPr>
                <w:shd w:val="clear" w:color="auto" w:fill="FFFFFF"/>
              </w:rPr>
              <w:t xml:space="preserve"> принес нам дедушка Мороз, будем </w:t>
            </w:r>
            <w:r w:rsidR="00F64426" w:rsidRPr="0056041F">
              <w:rPr>
                <w:shd w:val="clear" w:color="auto" w:fill="FFFFFF"/>
              </w:rPr>
              <w:t>наряжать</w:t>
            </w:r>
            <w:r w:rsidR="00237023" w:rsidRPr="0056041F">
              <w:rPr>
                <w:shd w:val="clear" w:color="auto" w:fill="FFFFFF"/>
              </w:rPr>
              <w:t xml:space="preserve"> </w:t>
            </w:r>
            <w:r w:rsidR="00725BA3" w:rsidRPr="0056041F">
              <w:rPr>
                <w:shd w:val="clear" w:color="auto" w:fill="FFFFFF"/>
              </w:rPr>
              <w:t>ее</w:t>
            </w:r>
            <w:r w:rsidR="00237023" w:rsidRPr="0056041F">
              <w:rPr>
                <w:shd w:val="clear" w:color="auto" w:fill="FFFFFF"/>
              </w:rPr>
              <w:t>?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5704" w:rsidRPr="0056041F" w:rsidRDefault="00955310" w:rsidP="0056041F">
            <w:pPr>
              <w:spacing w:after="0" w:line="240" w:lineRule="auto"/>
              <w:rPr>
                <w:sz w:val="24"/>
                <w:szCs w:val="24"/>
              </w:rPr>
            </w:pPr>
            <w:r w:rsidRPr="0056041F">
              <w:rPr>
                <w:rFonts w:cs="Times New Roman"/>
                <w:sz w:val="24"/>
                <w:szCs w:val="24"/>
              </w:rPr>
              <w:t xml:space="preserve"> </w:t>
            </w:r>
            <w:r w:rsidR="00CB5704" w:rsidRPr="0056041F">
              <w:rPr>
                <w:rFonts w:cs="Times New Roman"/>
                <w:sz w:val="24"/>
                <w:szCs w:val="24"/>
              </w:rPr>
              <w:t xml:space="preserve">Ответы детей. Рассуждения. </w:t>
            </w:r>
          </w:p>
          <w:p w:rsidR="00CB5704" w:rsidRPr="0056041F" w:rsidRDefault="00CB5704" w:rsidP="0056041F">
            <w:pPr>
              <w:pStyle w:val="c0"/>
              <w:spacing w:before="0" w:beforeAutospacing="0" w:after="0" w:afterAutospacing="0"/>
            </w:pPr>
          </w:p>
          <w:p w:rsidR="00CB5704" w:rsidRPr="0056041F" w:rsidRDefault="00CB5704" w:rsidP="0056041F">
            <w:pPr>
              <w:pStyle w:val="c0"/>
              <w:spacing w:before="0" w:beforeAutospacing="0" w:after="0" w:afterAutospacing="0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5310" w:rsidRPr="0056041F" w:rsidRDefault="008B32A4" w:rsidP="0056041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6041F">
              <w:rPr>
                <w:rFonts w:cs="Times New Roman"/>
                <w:color w:val="000000"/>
                <w:sz w:val="24"/>
                <w:szCs w:val="24"/>
              </w:rPr>
              <w:t xml:space="preserve">Развитие памяти, умение рассуждать, формирование умения общаться в диалоге с педагогом. Дети учатся строить речевые высказывания в устной форме.  </w:t>
            </w:r>
          </w:p>
        </w:tc>
      </w:tr>
      <w:tr w:rsidR="00955310" w:rsidRPr="0056041F" w:rsidTr="0056041F">
        <w:trPr>
          <w:trHeight w:val="27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5310" w:rsidRPr="0056041F" w:rsidRDefault="00955310" w:rsidP="0056041F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6041F">
              <w:rPr>
                <w:rFonts w:eastAsia="Times New Roman" w:cs="Times New Roman"/>
                <w:b/>
                <w:sz w:val="24"/>
                <w:szCs w:val="24"/>
              </w:rPr>
              <w:t>Изучение нового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28D9" w:rsidRPr="0056041F" w:rsidRDefault="00237023" w:rsidP="0056041F">
            <w:pPr>
              <w:pStyle w:val="c7"/>
              <w:spacing w:before="0" w:beforeAutospacing="0" w:after="0" w:afterAutospacing="0"/>
              <w:rPr>
                <w:rStyle w:val="c4"/>
                <w:bCs/>
                <w:iCs/>
              </w:rPr>
            </w:pPr>
            <w:r w:rsidRPr="0056041F">
              <w:rPr>
                <w:rStyle w:val="c4"/>
                <w:bCs/>
                <w:iCs/>
              </w:rPr>
              <w:t>Видите</w:t>
            </w:r>
            <w:r w:rsidR="00F64426" w:rsidRPr="0056041F">
              <w:rPr>
                <w:rStyle w:val="c4"/>
                <w:bCs/>
                <w:iCs/>
              </w:rPr>
              <w:t xml:space="preserve">, </w:t>
            </w:r>
            <w:r w:rsidRPr="0056041F">
              <w:rPr>
                <w:rStyle w:val="c4"/>
                <w:bCs/>
                <w:iCs/>
              </w:rPr>
              <w:t>у вас на столах цветно</w:t>
            </w:r>
            <w:r w:rsidR="00725BA3" w:rsidRPr="0056041F">
              <w:rPr>
                <w:rStyle w:val="c4"/>
                <w:bCs/>
                <w:iCs/>
              </w:rPr>
              <w:t>й картон, цветная бумага, клей,</w:t>
            </w:r>
            <w:r w:rsidRPr="0056041F">
              <w:rPr>
                <w:rStyle w:val="c4"/>
                <w:bCs/>
                <w:iCs/>
              </w:rPr>
              <w:t xml:space="preserve"> ножницы</w:t>
            </w:r>
            <w:r w:rsidR="00725BA3" w:rsidRPr="0056041F">
              <w:rPr>
                <w:rStyle w:val="c4"/>
                <w:bCs/>
                <w:iCs/>
              </w:rPr>
              <w:t xml:space="preserve"> и салфетки</w:t>
            </w:r>
            <w:r w:rsidRPr="0056041F">
              <w:rPr>
                <w:rStyle w:val="c4"/>
                <w:bCs/>
                <w:iCs/>
              </w:rPr>
              <w:t xml:space="preserve">. </w:t>
            </w:r>
            <w:r w:rsidR="00F64426" w:rsidRPr="0056041F">
              <w:rPr>
                <w:rStyle w:val="c4"/>
                <w:bCs/>
                <w:iCs/>
              </w:rPr>
              <w:t>Ребята</w:t>
            </w:r>
            <w:r w:rsidRPr="0056041F">
              <w:rPr>
                <w:rStyle w:val="c4"/>
                <w:bCs/>
                <w:iCs/>
              </w:rPr>
              <w:t xml:space="preserve">, </w:t>
            </w:r>
            <w:r w:rsidR="007828D9" w:rsidRPr="0056041F">
              <w:rPr>
                <w:rStyle w:val="c4"/>
                <w:bCs/>
                <w:iCs/>
              </w:rPr>
              <w:t xml:space="preserve">а помните ли вы как правильно нужно держать ножницы? Напоминаю: </w:t>
            </w:r>
            <w:r w:rsidR="007828D9" w:rsidRPr="0056041F">
              <w:rPr>
                <w:rStyle w:val="c4"/>
                <w:bCs/>
                <w:iCs/>
              </w:rPr>
              <w:lastRenderedPageBreak/>
              <w:t>держите руку так, чтобы большой палец смотрел наверх. Наденьте на пальчик одно из колечек ножниц. Средний пал</w:t>
            </w:r>
            <w:r w:rsidR="00887A85" w:rsidRPr="0056041F">
              <w:rPr>
                <w:rStyle w:val="c4"/>
                <w:bCs/>
                <w:iCs/>
              </w:rPr>
              <w:t>ец</w:t>
            </w:r>
            <w:r w:rsidR="007828D9" w:rsidRPr="0056041F">
              <w:rPr>
                <w:rStyle w:val="c4"/>
                <w:bCs/>
                <w:iCs/>
              </w:rPr>
              <w:t xml:space="preserve"> в другое колечко.</w:t>
            </w:r>
          </w:p>
          <w:p w:rsidR="007828D9" w:rsidRPr="0056041F" w:rsidRDefault="007828D9" w:rsidP="0056041F">
            <w:pPr>
              <w:pStyle w:val="c7"/>
              <w:spacing w:before="0" w:beforeAutospacing="0" w:after="0" w:afterAutospacing="0"/>
              <w:rPr>
                <w:rStyle w:val="c4"/>
                <w:bCs/>
                <w:iCs/>
              </w:rPr>
            </w:pPr>
            <w:r w:rsidRPr="0056041F">
              <w:rPr>
                <w:rStyle w:val="c4"/>
                <w:bCs/>
                <w:iCs/>
              </w:rPr>
              <w:t>Поместите указательный палец ребенка на второе колечко (снаружи).</w:t>
            </w:r>
          </w:p>
          <w:p w:rsidR="007828D9" w:rsidRPr="0056041F" w:rsidRDefault="007828D9" w:rsidP="0056041F">
            <w:pPr>
              <w:pStyle w:val="c7"/>
              <w:spacing w:before="0" w:beforeAutospacing="0" w:after="0" w:afterAutospacing="0"/>
              <w:rPr>
                <w:rStyle w:val="c4"/>
                <w:bCs/>
                <w:iCs/>
              </w:rPr>
            </w:pPr>
            <w:r w:rsidRPr="0056041F">
              <w:rPr>
                <w:rStyle w:val="c4"/>
                <w:bCs/>
                <w:iCs/>
              </w:rPr>
              <w:t xml:space="preserve">Безымянный палец и мизинец должны быть подогнуты (упираться в ладонь). </w:t>
            </w:r>
            <w:r w:rsidR="00887A85" w:rsidRPr="0056041F">
              <w:rPr>
                <w:rStyle w:val="c4"/>
                <w:bCs/>
                <w:i/>
                <w:iCs/>
              </w:rPr>
              <w:t xml:space="preserve">Показываю. </w:t>
            </w:r>
            <w:r w:rsidR="00887A85" w:rsidRPr="0056041F">
              <w:rPr>
                <w:rStyle w:val="c4"/>
                <w:bCs/>
                <w:iCs/>
              </w:rPr>
              <w:t>Кто мне напомнит правила работы с ножницами?</w:t>
            </w:r>
          </w:p>
          <w:p w:rsidR="00955310" w:rsidRPr="0056041F" w:rsidRDefault="007828D9" w:rsidP="0056041F">
            <w:pPr>
              <w:pStyle w:val="c7"/>
              <w:spacing w:before="0" w:beforeAutospacing="0" w:after="0" w:afterAutospacing="0"/>
              <w:rPr>
                <w:shd w:val="clear" w:color="auto" w:fill="FFFFFF"/>
              </w:rPr>
            </w:pPr>
            <w:r w:rsidRPr="0056041F">
              <w:rPr>
                <w:rStyle w:val="c4"/>
                <w:bCs/>
                <w:iCs/>
              </w:rPr>
              <w:t xml:space="preserve"> М</w:t>
            </w:r>
            <w:r w:rsidR="00237023" w:rsidRPr="0056041F">
              <w:rPr>
                <w:rStyle w:val="c4"/>
                <w:bCs/>
                <w:iCs/>
              </w:rPr>
              <w:t xml:space="preserve">ы будем вырезать из картона </w:t>
            </w:r>
            <w:r w:rsidR="00725BA3" w:rsidRPr="0056041F">
              <w:rPr>
                <w:rStyle w:val="c4"/>
                <w:bCs/>
                <w:iCs/>
              </w:rPr>
              <w:t>круг</w:t>
            </w:r>
            <w:r w:rsidR="00237023" w:rsidRPr="0056041F">
              <w:rPr>
                <w:rStyle w:val="c4"/>
                <w:bCs/>
                <w:iCs/>
              </w:rPr>
              <w:t xml:space="preserve">, и украшать его цветной бумагой. </w:t>
            </w:r>
            <w:r w:rsidRPr="0056041F">
              <w:rPr>
                <w:rStyle w:val="c4"/>
                <w:bCs/>
                <w:iCs/>
              </w:rPr>
              <w:t xml:space="preserve">В правой руке держим ножницы, </w:t>
            </w:r>
            <w:r w:rsidR="00887A85" w:rsidRPr="0056041F">
              <w:rPr>
                <w:rStyle w:val="c4"/>
                <w:bCs/>
                <w:iCs/>
              </w:rPr>
              <w:t xml:space="preserve">а </w:t>
            </w:r>
            <w:r w:rsidRPr="0056041F">
              <w:rPr>
                <w:rStyle w:val="c4"/>
                <w:bCs/>
                <w:iCs/>
              </w:rPr>
              <w:t>в левой картон</w:t>
            </w:r>
            <w:r w:rsidR="00887A85" w:rsidRPr="0056041F">
              <w:rPr>
                <w:rStyle w:val="c4"/>
                <w:bCs/>
                <w:iCs/>
              </w:rPr>
              <w:t xml:space="preserve"> и</w:t>
            </w:r>
            <w:r w:rsidRPr="0056041F">
              <w:rPr>
                <w:rStyle w:val="c4"/>
                <w:bCs/>
                <w:iCs/>
              </w:rPr>
              <w:t xml:space="preserve"> бумагу.</w:t>
            </w:r>
          </w:p>
          <w:p w:rsidR="00671CC1" w:rsidRPr="0056041F" w:rsidRDefault="00237023" w:rsidP="0056041F">
            <w:pPr>
              <w:pStyle w:val="c0"/>
              <w:spacing w:before="0" w:beforeAutospacing="0" w:after="0" w:afterAutospacing="0"/>
            </w:pPr>
            <w:r w:rsidRPr="0056041F">
              <w:t>Из квадрата вырезаем круг.</w:t>
            </w:r>
            <w:r w:rsidR="00671CC1" w:rsidRPr="0056041F">
              <w:rPr>
                <w:rFonts w:ascii="Verdana" w:hAnsi="Verdana"/>
                <w:color w:val="030303"/>
                <w:shd w:val="clear" w:color="auto" w:fill="FFFFFF"/>
              </w:rPr>
              <w:t xml:space="preserve"> </w:t>
            </w:r>
            <w:r w:rsidR="00671CC1" w:rsidRPr="0056041F">
              <w:rPr>
                <w:color w:val="030303"/>
                <w:shd w:val="clear" w:color="auto" w:fill="FFFFFF"/>
              </w:rPr>
              <w:t>У круга нет углов, значит, чтобы квадрат превратился в круг углы нужно срезать. После того как вы срезали</w:t>
            </w:r>
            <w:r w:rsidR="007828D9" w:rsidRPr="0056041F">
              <w:rPr>
                <w:color w:val="030303"/>
                <w:shd w:val="clear" w:color="auto" w:fill="FFFFFF"/>
              </w:rPr>
              <w:t>,</w:t>
            </w:r>
            <w:r w:rsidR="00671CC1" w:rsidRPr="0056041F">
              <w:rPr>
                <w:color w:val="030303"/>
                <w:shd w:val="clear" w:color="auto" w:fill="FFFFFF"/>
              </w:rPr>
              <w:t xml:space="preserve"> все эти уголочки тоже нужно </w:t>
            </w:r>
            <w:r w:rsidR="007828D9" w:rsidRPr="0056041F">
              <w:rPr>
                <w:color w:val="030303"/>
                <w:shd w:val="clear" w:color="auto" w:fill="FFFFFF"/>
              </w:rPr>
              <w:t>подровнять</w:t>
            </w:r>
            <w:r w:rsidR="00671CC1" w:rsidRPr="0056041F">
              <w:rPr>
                <w:color w:val="030303"/>
                <w:shd w:val="clear" w:color="auto" w:fill="FFFFFF"/>
              </w:rPr>
              <w:t>.</w:t>
            </w:r>
            <w:r w:rsidR="00671CC1" w:rsidRPr="0056041F">
              <w:rPr>
                <w:rStyle w:val="apple-converted-space"/>
                <w:rFonts w:ascii="Verdana" w:hAnsi="Verdana"/>
                <w:color w:val="030303"/>
                <w:shd w:val="clear" w:color="auto" w:fill="FFFFFF"/>
              </w:rPr>
              <w:t> </w:t>
            </w:r>
            <w:r w:rsidR="00887A85" w:rsidRPr="0056041F">
              <w:rPr>
                <w:rStyle w:val="apple-converted-space"/>
                <w:i/>
                <w:color w:val="030303"/>
                <w:shd w:val="clear" w:color="auto" w:fill="FFFFFF"/>
              </w:rPr>
              <w:t>Показываю.</w:t>
            </w:r>
          </w:p>
          <w:p w:rsidR="00955310" w:rsidRPr="0056041F" w:rsidRDefault="00237023" w:rsidP="0056041F">
            <w:pPr>
              <w:pStyle w:val="c0"/>
              <w:spacing w:before="0" w:beforeAutospacing="0" w:after="0" w:afterAutospacing="0"/>
            </w:pPr>
            <w:r w:rsidRPr="0056041F">
              <w:t xml:space="preserve"> </w:t>
            </w:r>
            <w:r w:rsidRPr="0056041F">
              <w:rPr>
                <w:i/>
              </w:rPr>
              <w:t>Аккуратно, старайтесь ребята.</w:t>
            </w:r>
            <w:r w:rsidRPr="0056041F">
              <w:t xml:space="preserve"> Кто вырезал круг, откладывает его, далее вырезаем крючок, затем украшения из бумаги, используйте разные цвета, формы и размеры, чтобы ваш елочный шар был красивым и нарядным.</w:t>
            </w:r>
            <w:r w:rsidR="00F64426" w:rsidRPr="0056041F">
              <w:t xml:space="preserve"> Приклеиваем крючок.</w:t>
            </w:r>
            <w:r w:rsidRPr="0056041F">
              <w:t xml:space="preserve">  После того как вырезали украшения, приклеиваем их на свой шар.</w:t>
            </w:r>
            <w:r w:rsidR="00725BA3" w:rsidRPr="0056041F">
              <w:rPr>
                <w:i/>
              </w:rPr>
              <w:t xml:space="preserve"> (Кто испачкался, вытираем руки салфетками).</w:t>
            </w:r>
          </w:p>
          <w:p w:rsidR="00237023" w:rsidRPr="0056041F" w:rsidRDefault="00237023" w:rsidP="0056041F">
            <w:pPr>
              <w:pStyle w:val="c0"/>
              <w:spacing w:before="0" w:beforeAutospacing="0" w:after="0" w:afterAutospacing="0"/>
            </w:pPr>
            <w:r w:rsidRPr="0056041F">
              <w:t xml:space="preserve">Ну что ребята, я смотрю, вы справились с елочными шарами. </w:t>
            </w:r>
            <w:r w:rsidR="00725BA3" w:rsidRPr="0056041F">
              <w:t xml:space="preserve">Так теперь давайте порадуем </w:t>
            </w:r>
            <w:r w:rsidR="0056041F" w:rsidRPr="0056041F">
              <w:t>Д</w:t>
            </w:r>
            <w:r w:rsidR="00725BA3" w:rsidRPr="0056041F">
              <w:t>ед</w:t>
            </w:r>
            <w:r w:rsidR="000E10C2" w:rsidRPr="0056041F">
              <w:t xml:space="preserve">а </w:t>
            </w:r>
            <w:r w:rsidR="00725BA3" w:rsidRPr="0056041F">
              <w:t xml:space="preserve">Мороза нарядим нашу </w:t>
            </w:r>
            <w:r w:rsidRPr="0056041F">
              <w:t>елочк</w:t>
            </w:r>
            <w:r w:rsidR="00725BA3" w:rsidRPr="0056041F">
              <w:t>у.</w:t>
            </w:r>
          </w:p>
          <w:p w:rsidR="00237023" w:rsidRPr="0056041F" w:rsidRDefault="00237023" w:rsidP="0056041F">
            <w:pPr>
              <w:pStyle w:val="c0"/>
              <w:spacing w:before="0" w:beforeAutospacing="0" w:after="0" w:afterAutospacing="0"/>
              <w:rPr>
                <w:i/>
              </w:rPr>
            </w:pPr>
            <w:r w:rsidRPr="0056041F">
              <w:rPr>
                <w:i/>
              </w:rPr>
              <w:t>Наши пальчики устали вырезать и приклеивать, не так ли? Давайте немного их разомнем.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28D9" w:rsidRPr="0056041F" w:rsidRDefault="007828D9" w:rsidP="0056041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6041F">
              <w:rPr>
                <w:rFonts w:cs="Times New Roman"/>
                <w:sz w:val="24"/>
                <w:szCs w:val="24"/>
              </w:rPr>
              <w:lastRenderedPageBreak/>
              <w:t xml:space="preserve">Ножницы </w:t>
            </w:r>
            <w:r w:rsidR="00887A85" w:rsidRPr="0056041F">
              <w:rPr>
                <w:rFonts w:cs="Times New Roman"/>
                <w:sz w:val="24"/>
                <w:szCs w:val="24"/>
              </w:rPr>
              <w:t>нужно держать в правой руке.</w:t>
            </w:r>
          </w:p>
          <w:p w:rsidR="00887A85" w:rsidRPr="0056041F" w:rsidRDefault="00887A85" w:rsidP="0056041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6041F">
              <w:rPr>
                <w:rFonts w:cs="Times New Roman"/>
                <w:sz w:val="24"/>
                <w:szCs w:val="24"/>
              </w:rPr>
              <w:t xml:space="preserve">Нельзя с ножницами - играть, </w:t>
            </w:r>
            <w:r w:rsidRPr="0056041F">
              <w:rPr>
                <w:rFonts w:cs="Times New Roman"/>
                <w:sz w:val="24"/>
                <w:szCs w:val="24"/>
              </w:rPr>
              <w:lastRenderedPageBreak/>
              <w:t xml:space="preserve">махать, </w:t>
            </w:r>
            <w:r w:rsidRPr="0056041F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подносить к лицу, брать без разрешения, ходить, а тем более </w:t>
            </w:r>
            <w:r w:rsidRPr="0056041F">
              <w:rPr>
                <w:rFonts w:cs="Times New Roman"/>
                <w:sz w:val="24"/>
                <w:szCs w:val="24"/>
                <w:shd w:val="clear" w:color="auto" w:fill="FFFFFF"/>
              </w:rPr>
              <w:t>бегать. Передавать ножницы только закрытыми: кольцами вперед, взяв за сомкнутые лезвия. С ножницами нужно работать, сидя за столом. Каждый раз после работы положить ножницы на место в шкаф.</w:t>
            </w:r>
          </w:p>
          <w:p w:rsidR="00955310" w:rsidRPr="0056041F" w:rsidRDefault="00CB5704" w:rsidP="0056041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6041F">
              <w:rPr>
                <w:rFonts w:cs="Times New Roman"/>
                <w:sz w:val="24"/>
                <w:szCs w:val="24"/>
              </w:rPr>
              <w:t>Дети вырезают из картона круг. Правильно держат ножницы. Из цветной бумаги вырезают различные фигуры, с помощью клея приклеивают на шар. И после того как шар готов, клеят его на елку. Используют салфетки на случай, если испачкаются клеем.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32A4" w:rsidRPr="0056041F" w:rsidRDefault="00CB5704" w:rsidP="0056041F">
            <w:pPr>
              <w:tabs>
                <w:tab w:val="left" w:pos="18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6041F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Развитие </w:t>
            </w:r>
            <w:r w:rsidR="008B32A4" w:rsidRPr="0056041F">
              <w:rPr>
                <w:rFonts w:eastAsia="Times New Roman" w:cs="Times New Roman"/>
                <w:sz w:val="24"/>
                <w:szCs w:val="24"/>
              </w:rPr>
              <w:t xml:space="preserve">моторики </w:t>
            </w:r>
            <w:r w:rsidRPr="0056041F">
              <w:rPr>
                <w:rFonts w:eastAsia="Times New Roman" w:cs="Times New Roman"/>
                <w:sz w:val="24"/>
                <w:szCs w:val="24"/>
              </w:rPr>
              <w:t xml:space="preserve"> рук, самостоятельност</w:t>
            </w:r>
            <w:r w:rsidR="008B32A4" w:rsidRPr="0056041F">
              <w:rPr>
                <w:rFonts w:eastAsia="Times New Roman" w:cs="Times New Roman"/>
                <w:sz w:val="24"/>
                <w:szCs w:val="24"/>
              </w:rPr>
              <w:t>и</w:t>
            </w:r>
            <w:r w:rsidRPr="0056041F">
              <w:rPr>
                <w:rFonts w:eastAsia="Times New Roman" w:cs="Times New Roman"/>
                <w:sz w:val="24"/>
                <w:szCs w:val="24"/>
              </w:rPr>
              <w:t xml:space="preserve"> в вы</w:t>
            </w:r>
            <w:r w:rsidR="008B32A4" w:rsidRPr="0056041F">
              <w:rPr>
                <w:rFonts w:eastAsia="Times New Roman" w:cs="Times New Roman"/>
                <w:sz w:val="24"/>
                <w:szCs w:val="24"/>
              </w:rPr>
              <w:t>боре способов украшения работы,</w:t>
            </w:r>
          </w:p>
          <w:p w:rsidR="00CB5704" w:rsidRPr="0056041F" w:rsidRDefault="00CB5704" w:rsidP="0056041F">
            <w:pPr>
              <w:tabs>
                <w:tab w:val="left" w:pos="18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6041F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творческих способностей, </w:t>
            </w:r>
            <w:r w:rsidRPr="0056041F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воображения, фантазии. </w:t>
            </w:r>
            <w:r w:rsidRPr="0056041F">
              <w:rPr>
                <w:rFonts w:eastAsia="Times New Roman" w:cs="Times New Roman"/>
                <w:sz w:val="24"/>
                <w:szCs w:val="24"/>
              </w:rPr>
              <w:t xml:space="preserve">Учатся </w:t>
            </w:r>
            <w:r w:rsidRPr="0056041F">
              <w:rPr>
                <w:rFonts w:cs="Times New Roman"/>
                <w:sz w:val="24"/>
                <w:szCs w:val="24"/>
                <w:shd w:val="clear" w:color="auto" w:fill="FFFFFF"/>
              </w:rPr>
              <w:t>вырезать фигуры не по контуру.</w:t>
            </w:r>
            <w:r w:rsidRPr="005604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56041F">
              <w:rPr>
                <w:rFonts w:cs="Times New Roman"/>
                <w:sz w:val="24"/>
                <w:szCs w:val="24"/>
                <w:shd w:val="clear" w:color="auto" w:fill="FFFFFF"/>
              </w:rPr>
              <w:t>Развитие аккуратности, усидчивости, терпения.</w:t>
            </w:r>
          </w:p>
          <w:p w:rsidR="00955310" w:rsidRPr="0056041F" w:rsidRDefault="00955310" w:rsidP="0056041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955310" w:rsidRPr="0056041F" w:rsidTr="0056041F">
        <w:trPr>
          <w:trHeight w:val="18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5310" w:rsidRPr="0056041F" w:rsidRDefault="00955310" w:rsidP="0056041F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56041F">
              <w:rPr>
                <w:rFonts w:eastAsia="Calibri" w:cs="Times New Roman"/>
                <w:b/>
                <w:sz w:val="24"/>
                <w:szCs w:val="24"/>
              </w:rPr>
              <w:lastRenderedPageBreak/>
              <w:t>Физминутка</w:t>
            </w:r>
          </w:p>
          <w:p w:rsidR="00237023" w:rsidRPr="0056041F" w:rsidRDefault="00237023" w:rsidP="0056041F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56041F">
              <w:rPr>
                <w:rFonts w:cs="Times New Roman"/>
                <w:sz w:val="24"/>
                <w:szCs w:val="24"/>
                <w:shd w:val="clear" w:color="auto" w:fill="FFFFFF"/>
              </w:rPr>
              <w:t>Пальчиковая гимнастика «Ёлочка»</w:t>
            </w:r>
          </w:p>
          <w:p w:rsidR="00955310" w:rsidRPr="0056041F" w:rsidRDefault="00955310" w:rsidP="0056041F">
            <w:pPr>
              <w:spacing w:after="0" w:line="240" w:lineRule="auto"/>
              <w:jc w:val="center"/>
              <w:rPr>
                <w:rFonts w:eastAsia="Calibri" w:cs="Times New Roman"/>
                <w:i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023" w:rsidRPr="0056041F" w:rsidRDefault="00237023" w:rsidP="0056041F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56041F">
              <w:t>Перед нами ёлочка:</w:t>
            </w:r>
          </w:p>
          <w:p w:rsidR="00F64426" w:rsidRPr="0056041F" w:rsidRDefault="00237023" w:rsidP="0056041F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56041F">
              <w:t xml:space="preserve">Шишечки, </w:t>
            </w:r>
          </w:p>
          <w:p w:rsidR="00237023" w:rsidRPr="0056041F" w:rsidRDefault="00237023" w:rsidP="0056041F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56041F">
              <w:t>иголочки.</w:t>
            </w:r>
          </w:p>
          <w:p w:rsidR="00F64426" w:rsidRPr="0056041F" w:rsidRDefault="00237023" w:rsidP="0056041F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56041F">
              <w:t xml:space="preserve">Шарики, </w:t>
            </w:r>
          </w:p>
          <w:p w:rsidR="00237023" w:rsidRPr="0056041F" w:rsidRDefault="00237023" w:rsidP="0056041F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56041F">
              <w:t>фонарики,</w:t>
            </w:r>
          </w:p>
          <w:p w:rsidR="00F64426" w:rsidRPr="0056041F" w:rsidRDefault="00237023" w:rsidP="0056041F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56041F">
              <w:t xml:space="preserve">Зайчики </w:t>
            </w:r>
          </w:p>
          <w:p w:rsidR="00237023" w:rsidRPr="0056041F" w:rsidRDefault="00237023" w:rsidP="0056041F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56041F">
              <w:lastRenderedPageBreak/>
              <w:t>и свечки,</w:t>
            </w:r>
          </w:p>
          <w:p w:rsidR="00F64426" w:rsidRPr="0056041F" w:rsidRDefault="00237023" w:rsidP="0056041F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56041F">
              <w:t xml:space="preserve">Звёзды, </w:t>
            </w:r>
          </w:p>
          <w:p w:rsidR="00955310" w:rsidRPr="0056041F" w:rsidRDefault="00237023" w:rsidP="0056041F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56041F">
              <w:t>человечки.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023" w:rsidRPr="0056041F" w:rsidRDefault="00237023" w:rsidP="0056041F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56041F">
              <w:rPr>
                <w:i/>
              </w:rPr>
              <w:lastRenderedPageBreak/>
              <w:t>(пальцы рук переплетены, из больших пальцев - верхушка «ёлочки»)</w:t>
            </w:r>
          </w:p>
          <w:p w:rsidR="00237023" w:rsidRPr="0056041F" w:rsidRDefault="00237023" w:rsidP="0056041F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56041F">
              <w:rPr>
                <w:i/>
              </w:rPr>
              <w:t>(кулачки, указательные пальчики выставлены)</w:t>
            </w:r>
          </w:p>
          <w:p w:rsidR="0056041F" w:rsidRPr="0056041F" w:rsidRDefault="00F64426" w:rsidP="0056041F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56041F">
              <w:rPr>
                <w:i/>
              </w:rPr>
              <w:t xml:space="preserve">(«шарики» из пальцев - вверх, вниз) </w:t>
            </w:r>
            <w:r w:rsidRPr="0056041F">
              <w:rPr>
                <w:i/>
              </w:rPr>
              <w:lastRenderedPageBreak/>
              <w:t>(«ушки» из указательного и среднего пальцев; обе ладони сложены, пальцы сжаты) (ладони сложены, пальцы расправлены; средний и указательный пальцы стоят на столе).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5310" w:rsidRPr="0056041F" w:rsidRDefault="008B32A4" w:rsidP="0056041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6041F">
              <w:rPr>
                <w:rFonts w:cs="Times New Roman"/>
                <w:sz w:val="24"/>
                <w:szCs w:val="24"/>
              </w:rPr>
              <w:lastRenderedPageBreak/>
              <w:t>Разгрузка и небольшая пальчиковая гимнастика.</w:t>
            </w:r>
          </w:p>
        </w:tc>
      </w:tr>
      <w:tr w:rsidR="00955310" w:rsidRPr="0056041F" w:rsidTr="0056041F">
        <w:trPr>
          <w:trHeight w:val="229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5310" w:rsidRPr="0056041F" w:rsidRDefault="00F64426" w:rsidP="0056041F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56041F">
              <w:rPr>
                <w:rFonts w:eastAsia="Calibri" w:cs="Times New Roman"/>
                <w:b/>
                <w:sz w:val="24"/>
                <w:szCs w:val="24"/>
              </w:rPr>
              <w:lastRenderedPageBreak/>
              <w:t>Заключение</w:t>
            </w:r>
          </w:p>
          <w:p w:rsidR="00671CC1" w:rsidRPr="0056041F" w:rsidRDefault="00671CC1" w:rsidP="0056041F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6041F">
              <w:rPr>
                <w:rFonts w:eastAsia="Calibri" w:cs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CC1" w:rsidRPr="0056041F" w:rsidRDefault="00F64426" w:rsidP="0056041F">
            <w:pPr>
              <w:pStyle w:val="c0"/>
              <w:spacing w:before="0" w:beforeAutospacing="0" w:after="0" w:afterAutospacing="0"/>
            </w:pPr>
            <w:r w:rsidRPr="0056041F">
              <w:t xml:space="preserve">Ребята, какие вы молодцы! Какие красивые и разноцветные шарики у вас получились. Деду Морозу понравятся ваши украшения. </w:t>
            </w:r>
          </w:p>
          <w:p w:rsidR="00671CC1" w:rsidRPr="0056041F" w:rsidRDefault="00671CC1" w:rsidP="0056041F">
            <w:pPr>
              <w:pStyle w:val="c0"/>
              <w:spacing w:before="0" w:beforeAutospacing="0" w:after="0" w:afterAutospacing="0"/>
            </w:pPr>
            <w:r w:rsidRPr="0056041F">
              <w:t xml:space="preserve">Чем мы с вами занимались? Запомнили, как нужно правильно вырезать? </w:t>
            </w:r>
            <w:r w:rsidR="00F64426" w:rsidRPr="0056041F">
              <w:t xml:space="preserve">Понравилось ли вам? </w:t>
            </w:r>
            <w:r w:rsidR="008C05D0" w:rsidRPr="0056041F">
              <w:t xml:space="preserve"> А что не понравилось? </w:t>
            </w:r>
          </w:p>
          <w:p w:rsidR="00955310" w:rsidRPr="0056041F" w:rsidRDefault="008C05D0" w:rsidP="0056041F">
            <w:pPr>
              <w:pStyle w:val="c0"/>
              <w:spacing w:before="0" w:beforeAutospacing="0" w:after="0" w:afterAutospacing="0"/>
            </w:pPr>
            <w:r w:rsidRPr="0056041F">
              <w:t>Ребята, а сейчас приберем свои рабочие места и положим наш</w:t>
            </w:r>
            <w:r w:rsidR="00513933" w:rsidRPr="0056041F">
              <w:t>у</w:t>
            </w:r>
            <w:r w:rsidRPr="0056041F">
              <w:t xml:space="preserve"> елочк</w:t>
            </w:r>
            <w:r w:rsidR="00513933" w:rsidRPr="0056041F">
              <w:t>у</w:t>
            </w:r>
            <w:r w:rsidRPr="0056041F">
              <w:t xml:space="preserve"> на подоконник</w:t>
            </w:r>
            <w:r w:rsidR="00513933" w:rsidRPr="0056041F"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CC1" w:rsidRPr="0056041F" w:rsidRDefault="00671CC1" w:rsidP="0056041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6041F">
              <w:rPr>
                <w:rFonts w:cs="Times New Roman"/>
                <w:sz w:val="24"/>
                <w:szCs w:val="24"/>
              </w:rPr>
              <w:t xml:space="preserve">Мы вырезали разные по цвету, форме и размеру фигуры.  </w:t>
            </w:r>
          </w:p>
          <w:p w:rsidR="00F64426" w:rsidRPr="0056041F" w:rsidRDefault="00671CC1" w:rsidP="0056041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6041F">
              <w:rPr>
                <w:rFonts w:cs="Times New Roman"/>
                <w:sz w:val="24"/>
                <w:szCs w:val="24"/>
              </w:rPr>
              <w:t>В правой руке держать ножницы, а  в левой бумагу</w:t>
            </w:r>
            <w:r w:rsidR="007828D9" w:rsidRPr="0056041F">
              <w:rPr>
                <w:rFonts w:cs="Times New Roman"/>
                <w:sz w:val="24"/>
                <w:szCs w:val="24"/>
              </w:rPr>
              <w:t>. Чтобы из квадрата получился круг, нужно срезать углы.</w:t>
            </w:r>
            <w:r w:rsidRPr="0056041F">
              <w:rPr>
                <w:rFonts w:cs="Times New Roman"/>
                <w:sz w:val="24"/>
                <w:szCs w:val="24"/>
              </w:rPr>
              <w:t xml:space="preserve"> </w:t>
            </w:r>
            <w:r w:rsidR="00F64426" w:rsidRPr="0056041F">
              <w:rPr>
                <w:rFonts w:cs="Times New Roman"/>
                <w:sz w:val="24"/>
                <w:szCs w:val="24"/>
              </w:rPr>
              <w:t>Дети довольны собой и своими умениями.</w:t>
            </w:r>
          </w:p>
          <w:p w:rsidR="008B32A4" w:rsidRPr="0056041F" w:rsidRDefault="008B32A4" w:rsidP="0056041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6041F">
              <w:rPr>
                <w:rFonts w:cs="Times New Roman"/>
                <w:sz w:val="24"/>
                <w:szCs w:val="24"/>
              </w:rPr>
              <w:t>Прибирают свои рабочие места.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64426" w:rsidRPr="0056041F" w:rsidRDefault="00F64426" w:rsidP="0056041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6041F">
              <w:rPr>
                <w:rFonts w:cs="Times New Roman"/>
                <w:sz w:val="24"/>
                <w:szCs w:val="24"/>
              </w:rPr>
              <w:t xml:space="preserve">Способность к самооценке. Самоанализ. </w:t>
            </w:r>
          </w:p>
          <w:p w:rsidR="00955310" w:rsidRPr="0056041F" w:rsidRDefault="008B32A4" w:rsidP="0056041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6041F">
              <w:rPr>
                <w:rFonts w:cs="Times New Roman"/>
                <w:sz w:val="24"/>
                <w:szCs w:val="24"/>
              </w:rPr>
              <w:t>Развитие аккуратности, чистоты и порядка, умения прибирать свое рабочее место.</w:t>
            </w:r>
          </w:p>
        </w:tc>
      </w:tr>
    </w:tbl>
    <w:p w:rsidR="007362B5" w:rsidRPr="001C06FF" w:rsidRDefault="00CB23F5" w:rsidP="00CB23F5">
      <w:pPr>
        <w:rPr>
          <w:rFonts w:cs="Times New Roman"/>
          <w:b/>
          <w:szCs w:val="28"/>
        </w:rPr>
      </w:pPr>
      <w:r w:rsidRPr="008B32A4">
        <w:rPr>
          <w:rFonts w:eastAsia="Times New Roman" w:cs="Times New Roman"/>
          <w:szCs w:val="28"/>
        </w:rPr>
        <w:br/>
      </w:r>
      <w:r w:rsidR="001C06FF" w:rsidRPr="001C06FF">
        <w:rPr>
          <w:rFonts w:cs="Times New Roman"/>
          <w:b/>
          <w:szCs w:val="28"/>
        </w:rPr>
        <w:t>Список  литературы:</w:t>
      </w:r>
    </w:p>
    <w:p w:rsidR="001C06FF" w:rsidRPr="001C06FF" w:rsidRDefault="001C06FF" w:rsidP="001C06FF">
      <w:pPr>
        <w:pStyle w:val="aa"/>
        <w:numPr>
          <w:ilvl w:val="0"/>
          <w:numId w:val="1"/>
        </w:numPr>
        <w:rPr>
          <w:rFonts w:cs="Times New Roman"/>
          <w:szCs w:val="28"/>
        </w:rPr>
      </w:pPr>
      <w:r>
        <w:t>Мы начинаем вырезать! Консультация для родителей.</w:t>
      </w:r>
      <w:r w:rsidRPr="001C06FF">
        <w:t xml:space="preserve"> </w:t>
      </w:r>
      <w:hyperlink r:id="rId7" w:history="1">
        <w:r w:rsidRPr="00054065">
          <w:rPr>
            <w:rStyle w:val="a9"/>
          </w:rPr>
          <w:t>http://lib3.podelise.ru/docs/2176/index-224228.html</w:t>
        </w:r>
      </w:hyperlink>
    </w:p>
    <w:p w:rsidR="001C06FF" w:rsidRPr="001C06FF" w:rsidRDefault="001C06FF" w:rsidP="001C06FF">
      <w:pPr>
        <w:pStyle w:val="aa"/>
        <w:numPr>
          <w:ilvl w:val="0"/>
          <w:numId w:val="1"/>
        </w:numPr>
        <w:rPr>
          <w:rFonts w:cs="Times New Roman"/>
          <w:szCs w:val="28"/>
        </w:rPr>
      </w:pPr>
      <w:hyperlink r:id="rId8" w:tgtFrame="_blank" w:tooltip="ссылка на источник" w:history="1">
        <w:r>
          <w:rPr>
            <w:rStyle w:val="a9"/>
          </w:rPr>
          <w:t>http://newfound.ru</w:t>
        </w:r>
      </w:hyperlink>
      <w:r>
        <w:t xml:space="preserve"> Как научить ребенка вырезать ножницами</w:t>
      </w:r>
    </w:p>
    <w:p w:rsidR="001C06FF" w:rsidRPr="001C06FF" w:rsidRDefault="001C06FF" w:rsidP="001C06FF">
      <w:pPr>
        <w:pStyle w:val="aa"/>
        <w:numPr>
          <w:ilvl w:val="0"/>
          <w:numId w:val="1"/>
        </w:numPr>
        <w:rPr>
          <w:rFonts w:cs="Times New Roman"/>
          <w:szCs w:val="28"/>
        </w:rPr>
      </w:pPr>
      <w:hyperlink r:id="rId9" w:history="1">
        <w:r>
          <w:rPr>
            <w:rStyle w:val="a9"/>
          </w:rPr>
          <w:t>http://festival.1september.ru/articles/414438/</w:t>
        </w:r>
      </w:hyperlink>
      <w:r>
        <w:t>. Комплексное занятие "Зимние приключения львенка" :: Статьи Фестиваля «Открытый урок»</w:t>
      </w:r>
    </w:p>
    <w:p w:rsidR="001C06FF" w:rsidRPr="008B32A4" w:rsidRDefault="001C06FF">
      <w:pPr>
        <w:rPr>
          <w:rFonts w:cs="Times New Roman"/>
          <w:szCs w:val="28"/>
        </w:rPr>
      </w:pPr>
    </w:p>
    <w:sectPr w:rsidR="001C06FF" w:rsidRPr="008B32A4" w:rsidSect="0056041F">
      <w:footerReference w:type="default" r:id="rId10"/>
      <w:pgSz w:w="16838" w:h="11906" w:orient="landscape"/>
      <w:pgMar w:top="1276" w:right="709" w:bottom="426" w:left="709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FED" w:rsidRDefault="00686FED" w:rsidP="0056041F">
      <w:pPr>
        <w:spacing w:after="0" w:line="240" w:lineRule="auto"/>
      </w:pPr>
      <w:r>
        <w:separator/>
      </w:r>
    </w:p>
  </w:endnote>
  <w:endnote w:type="continuationSeparator" w:id="1">
    <w:p w:rsidR="00686FED" w:rsidRDefault="00686FED" w:rsidP="00560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9495"/>
      <w:docPartObj>
        <w:docPartGallery w:val="Page Numbers (Bottom of Page)"/>
        <w:docPartUnique/>
      </w:docPartObj>
    </w:sdtPr>
    <w:sdtContent>
      <w:p w:rsidR="0056041F" w:rsidRDefault="00AD2A0D">
        <w:pPr>
          <w:pStyle w:val="a7"/>
          <w:jc w:val="right"/>
        </w:pPr>
        <w:fldSimple w:instr=" PAGE   \* MERGEFORMAT ">
          <w:r w:rsidR="001C06FF">
            <w:rPr>
              <w:noProof/>
            </w:rPr>
            <w:t>2</w:t>
          </w:r>
        </w:fldSimple>
      </w:p>
    </w:sdtContent>
  </w:sdt>
  <w:p w:rsidR="0056041F" w:rsidRDefault="0056041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FED" w:rsidRDefault="00686FED" w:rsidP="0056041F">
      <w:pPr>
        <w:spacing w:after="0" w:line="240" w:lineRule="auto"/>
      </w:pPr>
      <w:r>
        <w:separator/>
      </w:r>
    </w:p>
  </w:footnote>
  <w:footnote w:type="continuationSeparator" w:id="1">
    <w:p w:rsidR="00686FED" w:rsidRDefault="00686FED" w:rsidP="005604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F5530"/>
    <w:multiLevelType w:val="hybridMultilevel"/>
    <w:tmpl w:val="19982F6A"/>
    <w:lvl w:ilvl="0" w:tplc="922654B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23F5"/>
    <w:rsid w:val="00041C67"/>
    <w:rsid w:val="00075A68"/>
    <w:rsid w:val="000E10C2"/>
    <w:rsid w:val="000F3AE5"/>
    <w:rsid w:val="001561DF"/>
    <w:rsid w:val="00175BDD"/>
    <w:rsid w:val="001C06FF"/>
    <w:rsid w:val="00237023"/>
    <w:rsid w:val="004C67BC"/>
    <w:rsid w:val="004E7586"/>
    <w:rsid w:val="00513933"/>
    <w:rsid w:val="0056041F"/>
    <w:rsid w:val="005D375A"/>
    <w:rsid w:val="00671CC1"/>
    <w:rsid w:val="00685354"/>
    <w:rsid w:val="00686FED"/>
    <w:rsid w:val="006B49DB"/>
    <w:rsid w:val="00725BA3"/>
    <w:rsid w:val="007362B5"/>
    <w:rsid w:val="007828D9"/>
    <w:rsid w:val="007C647B"/>
    <w:rsid w:val="00887A85"/>
    <w:rsid w:val="008B32A4"/>
    <w:rsid w:val="008C05D0"/>
    <w:rsid w:val="00955310"/>
    <w:rsid w:val="009F4D43"/>
    <w:rsid w:val="00A152C0"/>
    <w:rsid w:val="00AD2A0D"/>
    <w:rsid w:val="00B12586"/>
    <w:rsid w:val="00B20D88"/>
    <w:rsid w:val="00CB23F5"/>
    <w:rsid w:val="00CB5704"/>
    <w:rsid w:val="00D80A0D"/>
    <w:rsid w:val="00DA5B27"/>
    <w:rsid w:val="00F64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3F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B23F5"/>
    <w:pPr>
      <w:spacing w:after="0"/>
    </w:pPr>
    <w:rPr>
      <w:rFonts w:ascii="Arial" w:eastAsia="Arial" w:hAnsi="Arial" w:cs="Arial"/>
      <w:color w:val="000000"/>
      <w:szCs w:val="20"/>
      <w:lang w:eastAsia="ru-RU"/>
    </w:rPr>
  </w:style>
  <w:style w:type="paragraph" w:styleId="a3">
    <w:name w:val="Normal (Web)"/>
    <w:basedOn w:val="a"/>
    <w:uiPriority w:val="99"/>
    <w:unhideWhenUsed/>
    <w:rsid w:val="0095531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5531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u w:color="000000"/>
      <w:lang w:eastAsia="ru-RU"/>
    </w:rPr>
  </w:style>
  <w:style w:type="character" w:customStyle="1" w:styleId="c3">
    <w:name w:val="c3"/>
    <w:basedOn w:val="a0"/>
    <w:rsid w:val="00955310"/>
  </w:style>
  <w:style w:type="character" w:customStyle="1" w:styleId="apple-converted-space">
    <w:name w:val="apple-converted-space"/>
    <w:basedOn w:val="a0"/>
    <w:rsid w:val="00955310"/>
  </w:style>
  <w:style w:type="character" w:customStyle="1" w:styleId="c2">
    <w:name w:val="c2"/>
    <w:basedOn w:val="a0"/>
    <w:rsid w:val="00955310"/>
  </w:style>
  <w:style w:type="character" w:customStyle="1" w:styleId="c4">
    <w:name w:val="c4"/>
    <w:basedOn w:val="a0"/>
    <w:rsid w:val="00955310"/>
  </w:style>
  <w:style w:type="paragraph" w:customStyle="1" w:styleId="c18">
    <w:name w:val="c18"/>
    <w:basedOn w:val="a"/>
    <w:rsid w:val="0095531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u w:color="000000"/>
      <w:lang w:eastAsia="ru-RU"/>
    </w:rPr>
  </w:style>
  <w:style w:type="paragraph" w:customStyle="1" w:styleId="c5">
    <w:name w:val="c5"/>
    <w:basedOn w:val="a"/>
    <w:rsid w:val="0095531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u w:color="000000"/>
      <w:lang w:eastAsia="ru-RU"/>
    </w:rPr>
  </w:style>
  <w:style w:type="paragraph" w:customStyle="1" w:styleId="c7">
    <w:name w:val="c7"/>
    <w:basedOn w:val="a"/>
    <w:rsid w:val="0095531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u w:color="000000"/>
      <w:lang w:eastAsia="ru-RU"/>
    </w:rPr>
  </w:style>
  <w:style w:type="character" w:styleId="a4">
    <w:name w:val="Strong"/>
    <w:basedOn w:val="a0"/>
    <w:uiPriority w:val="22"/>
    <w:qFormat/>
    <w:rsid w:val="007828D9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560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041F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560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041F"/>
    <w:rPr>
      <w:rFonts w:ascii="Times New Roman" w:hAnsi="Times New Roman"/>
      <w:sz w:val="28"/>
    </w:rPr>
  </w:style>
  <w:style w:type="character" w:styleId="a9">
    <w:name w:val="Hyperlink"/>
    <w:basedOn w:val="a0"/>
    <w:uiPriority w:val="99"/>
    <w:unhideWhenUsed/>
    <w:rsid w:val="001C06F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1C06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tiplagiat.ru/go?to=HTbCabFa7Sjlk-h5lezQvnjwCMXaHrjRd9rxjM4MQBs4hFmguimHWF1A8LAf3lVt4n_HhRn-L1dt-Jr0KHSJbV9NjicEmTYypN1MFD_AVc8dJ02A3OMzkqIycUrgJzn9eSpIoMBARmF4X44BWHA1RQtDgl8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b3.podelise.ru/docs/2176/index-224228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javascript:/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Ольга</cp:lastModifiedBy>
  <cp:revision>16</cp:revision>
  <dcterms:created xsi:type="dcterms:W3CDTF">2014-11-19T17:05:00Z</dcterms:created>
  <dcterms:modified xsi:type="dcterms:W3CDTF">2016-12-08T06:01:00Z</dcterms:modified>
</cp:coreProperties>
</file>