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9F" w:rsidRPr="00E25E31" w:rsidRDefault="0062159F" w:rsidP="0062159F">
      <w:pPr>
        <w:rPr>
          <w:rFonts w:ascii="Times New Roman" w:hAnsi="Times New Roman" w:cs="Times New Roman"/>
          <w:i w:val="0"/>
          <w:sz w:val="52"/>
          <w:szCs w:val="52"/>
          <w:lang w:val="ru-RU"/>
        </w:rPr>
      </w:pPr>
    </w:p>
    <w:p w:rsidR="0062159F" w:rsidRPr="00E25E31" w:rsidRDefault="0062159F" w:rsidP="0062159F">
      <w:pPr>
        <w:rPr>
          <w:rFonts w:ascii="Times New Roman" w:hAnsi="Times New Roman" w:cs="Times New Roman"/>
          <w:i w:val="0"/>
          <w:sz w:val="52"/>
          <w:szCs w:val="52"/>
          <w:lang w:val="ru-RU"/>
        </w:rPr>
      </w:pPr>
    </w:p>
    <w:p w:rsidR="0062159F" w:rsidRPr="00E25E31" w:rsidRDefault="0062159F" w:rsidP="0062159F">
      <w:pPr>
        <w:rPr>
          <w:rFonts w:ascii="Times New Roman" w:hAnsi="Times New Roman" w:cs="Times New Roman"/>
          <w:i w:val="0"/>
          <w:sz w:val="52"/>
          <w:szCs w:val="52"/>
          <w:lang w:val="ru-RU"/>
        </w:rPr>
      </w:pPr>
    </w:p>
    <w:p w:rsidR="0062159F" w:rsidRDefault="0062159F" w:rsidP="0062159F">
      <w:pPr>
        <w:jc w:val="center"/>
        <w:rPr>
          <w:rFonts w:ascii="Times New Roman" w:hAnsi="Times New Roman" w:cs="Times New Roman"/>
          <w:i w:val="0"/>
          <w:sz w:val="52"/>
          <w:szCs w:val="52"/>
          <w:lang w:val="ru-RU"/>
        </w:rPr>
      </w:pPr>
      <w:r w:rsidRPr="00E25E31"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Конспект </w:t>
      </w:r>
    </w:p>
    <w:p w:rsidR="0062159F" w:rsidRPr="00E25E31" w:rsidRDefault="0062159F" w:rsidP="0062159F">
      <w:pPr>
        <w:jc w:val="center"/>
        <w:rPr>
          <w:rFonts w:ascii="Times New Roman" w:hAnsi="Times New Roman" w:cs="Times New Roman"/>
          <w:i w:val="0"/>
          <w:sz w:val="52"/>
          <w:szCs w:val="52"/>
          <w:lang w:val="ru-RU"/>
        </w:rPr>
      </w:pPr>
      <w:r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интегрированного </w:t>
      </w:r>
      <w:r w:rsidRPr="00E25E31">
        <w:rPr>
          <w:rFonts w:ascii="Times New Roman" w:hAnsi="Times New Roman" w:cs="Times New Roman"/>
          <w:i w:val="0"/>
          <w:sz w:val="52"/>
          <w:szCs w:val="52"/>
          <w:lang w:val="ru-RU"/>
        </w:rPr>
        <w:t>занятия</w:t>
      </w:r>
      <w:r w:rsidR="005B6310">
        <w:rPr>
          <w:rFonts w:ascii="Times New Roman" w:hAnsi="Times New Roman" w:cs="Times New Roman"/>
          <w:i w:val="0"/>
          <w:sz w:val="52"/>
          <w:szCs w:val="52"/>
          <w:lang w:val="ru-RU"/>
        </w:rPr>
        <w:t>.</w:t>
      </w:r>
    </w:p>
    <w:p w:rsidR="0062159F" w:rsidRPr="000C092D" w:rsidRDefault="005B6310" w:rsidP="0062159F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0C092D">
        <w:rPr>
          <w:rFonts w:ascii="Times New Roman" w:hAnsi="Times New Roman" w:cs="Times New Roman"/>
          <w:i w:val="0"/>
          <w:sz w:val="36"/>
          <w:szCs w:val="36"/>
          <w:lang w:val="ru-RU"/>
        </w:rPr>
        <w:t xml:space="preserve"> </w:t>
      </w:r>
      <w:r w:rsidR="0062159F" w:rsidRPr="000C092D">
        <w:rPr>
          <w:rFonts w:ascii="Times New Roman" w:hAnsi="Times New Roman" w:cs="Times New Roman"/>
          <w:i w:val="0"/>
          <w:sz w:val="36"/>
          <w:szCs w:val="36"/>
          <w:lang w:val="ru-RU"/>
        </w:rPr>
        <w:t>(сов</w:t>
      </w:r>
      <w:r w:rsidR="0062159F">
        <w:rPr>
          <w:rFonts w:ascii="Times New Roman" w:hAnsi="Times New Roman" w:cs="Times New Roman"/>
          <w:i w:val="0"/>
          <w:sz w:val="36"/>
          <w:szCs w:val="36"/>
          <w:lang w:val="ru-RU"/>
        </w:rPr>
        <w:t>м</w:t>
      </w:r>
      <w:r w:rsidR="0062159F" w:rsidRPr="000C092D">
        <w:rPr>
          <w:rFonts w:ascii="Times New Roman" w:hAnsi="Times New Roman" w:cs="Times New Roman"/>
          <w:i w:val="0"/>
          <w:sz w:val="36"/>
          <w:szCs w:val="36"/>
          <w:lang w:val="ru-RU"/>
        </w:rPr>
        <w:t>естная организованная деятельность)</w:t>
      </w:r>
    </w:p>
    <w:p w:rsidR="0062159F" w:rsidRPr="00D0178C" w:rsidRDefault="0062159F" w:rsidP="0062159F">
      <w:pPr>
        <w:jc w:val="center"/>
        <w:rPr>
          <w:rFonts w:ascii="Times New Roman" w:hAnsi="Times New Roman" w:cs="Times New Roman"/>
          <w:i w:val="0"/>
          <w:sz w:val="48"/>
          <w:szCs w:val="48"/>
          <w:lang w:val="ru-RU"/>
        </w:rPr>
      </w:pPr>
      <w:r w:rsidRPr="00D0178C">
        <w:rPr>
          <w:rFonts w:ascii="Times New Roman" w:hAnsi="Times New Roman" w:cs="Times New Roman"/>
          <w:i w:val="0"/>
          <w:sz w:val="48"/>
          <w:szCs w:val="48"/>
          <w:lang w:val="ru-RU"/>
        </w:rPr>
        <w:t>Тема: «</w:t>
      </w:r>
      <w:r w:rsidR="003B526D">
        <w:rPr>
          <w:rFonts w:ascii="Times New Roman" w:hAnsi="Times New Roman" w:cs="Times New Roman"/>
          <w:i w:val="0"/>
          <w:sz w:val="48"/>
          <w:szCs w:val="48"/>
          <w:lang w:val="ru-RU"/>
        </w:rPr>
        <w:t>К</w:t>
      </w:r>
      <w:r>
        <w:rPr>
          <w:rFonts w:ascii="Times New Roman" w:hAnsi="Times New Roman" w:cs="Times New Roman"/>
          <w:i w:val="0"/>
          <w:sz w:val="48"/>
          <w:szCs w:val="48"/>
          <w:lang w:val="ru-RU"/>
        </w:rPr>
        <w:t>ак у котика кота</w:t>
      </w:r>
      <w:r w:rsidRPr="00D0178C">
        <w:rPr>
          <w:rFonts w:ascii="Times New Roman" w:hAnsi="Times New Roman" w:cs="Times New Roman"/>
          <w:i w:val="0"/>
          <w:sz w:val="48"/>
          <w:szCs w:val="48"/>
          <w:lang w:val="ru-RU"/>
        </w:rPr>
        <w:t>».</w:t>
      </w:r>
    </w:p>
    <w:p w:rsidR="0062159F" w:rsidRPr="00E25E31" w:rsidRDefault="0062159F" w:rsidP="0062159F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E25E31">
        <w:rPr>
          <w:rFonts w:ascii="Times New Roman" w:hAnsi="Times New Roman" w:cs="Times New Roman"/>
          <w:i w:val="0"/>
          <w:sz w:val="40"/>
          <w:szCs w:val="40"/>
          <w:lang w:val="ru-RU"/>
        </w:rPr>
        <w:t>(</w:t>
      </w:r>
      <w:r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1 младшая </w:t>
      </w:r>
      <w:r w:rsidRPr="00E25E31"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 группа)</w:t>
      </w:r>
    </w:p>
    <w:p w:rsidR="0062159F" w:rsidRPr="00E25E31" w:rsidRDefault="0062159F" w:rsidP="0062159F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bookmarkStart w:id="0" w:name="_GoBack"/>
      <w:bookmarkEnd w:id="0"/>
    </w:p>
    <w:p w:rsidR="0062159F" w:rsidRPr="00E25E31" w:rsidRDefault="0062159F" w:rsidP="0062159F">
      <w:pPr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</w:p>
    <w:p w:rsidR="0062159F" w:rsidRDefault="0062159F" w:rsidP="0062159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219710</wp:posOffset>
            </wp:positionV>
            <wp:extent cx="2933065" cy="2343150"/>
            <wp:effectExtent l="19050" t="0" r="635" b="0"/>
            <wp:wrapNone/>
            <wp:docPr id="4" name="Рисунок 1" descr="202.h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.ht1.gif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</w:t>
      </w:r>
      <w:r w:rsidRPr="00E25E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Занятие подготовила и провела </w:t>
      </w:r>
    </w:p>
    <w:p w:rsidR="0062159F" w:rsidRDefault="0062159F" w:rsidP="0062159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</w:t>
      </w:r>
      <w:r w:rsidRPr="00E25E3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М</w:t>
      </w:r>
      <w:r w:rsidR="00415C55">
        <w:rPr>
          <w:rFonts w:ascii="Times New Roman" w:hAnsi="Times New Roman" w:cs="Times New Roman"/>
          <w:i w:val="0"/>
          <w:sz w:val="28"/>
          <w:szCs w:val="28"/>
          <w:lang w:val="ru-RU"/>
        </w:rPr>
        <w:t>БДОУ №15</w:t>
      </w:r>
    </w:p>
    <w:p w:rsidR="0062159F" w:rsidRPr="00415C55" w:rsidRDefault="0062159F" w:rsidP="0062159F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</w:t>
      </w:r>
      <w:r w:rsidR="00415C55" w:rsidRPr="00415C55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Ковалева Ирина</w:t>
      </w:r>
      <w:r w:rsidRPr="00415C55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Александровна</w:t>
      </w:r>
    </w:p>
    <w:p w:rsidR="0062159F" w:rsidRPr="00E25E31" w:rsidRDefault="0062159F" w:rsidP="0062159F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2159F" w:rsidRDefault="0062159F" w:rsidP="0062159F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62159F" w:rsidRDefault="0062159F" w:rsidP="0062159F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62159F" w:rsidRDefault="00415C55" w:rsidP="0062159F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2019</w:t>
      </w:r>
      <w:r w:rsidR="0062159F" w:rsidRPr="00E25E31">
        <w:rPr>
          <w:rFonts w:ascii="Times New Roman" w:hAnsi="Times New Roman" w:cs="Times New Roman"/>
          <w:i w:val="0"/>
          <w:sz w:val="32"/>
          <w:szCs w:val="32"/>
          <w:lang w:val="ru-RU"/>
        </w:rPr>
        <w:t>г.</w:t>
      </w:r>
    </w:p>
    <w:p w:rsidR="0062159F" w:rsidRPr="00D0178C" w:rsidRDefault="0062159F" w:rsidP="0062159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г.</w:t>
      </w:r>
      <w:r w:rsidR="005B631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Иваново.</w:t>
      </w:r>
    </w:p>
    <w:p w:rsidR="0062159F" w:rsidRDefault="0062159F" w:rsidP="0062159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159F" w:rsidRDefault="0062159F" w:rsidP="0062159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159F" w:rsidRDefault="0062159F" w:rsidP="0062159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159F" w:rsidRPr="00BB14B8" w:rsidRDefault="0062159F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25E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Цели: </w:t>
      </w:r>
      <w:r w:rsidR="00BB14B8"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="000E73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здать </w:t>
      </w:r>
      <w:r w:rsidR="00BC1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 </w:t>
      </w:r>
      <w:r w:rsidR="000E737D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 для личностной самореализации в процессе совместной деятельности</w:t>
      </w:r>
      <w:r w:rsidR="00BC1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взрослым. </w:t>
      </w:r>
    </w:p>
    <w:p w:rsidR="0062159F" w:rsidRDefault="0062159F" w:rsidP="0062159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25E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0E737D" w:rsidRDefault="000E737D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E737D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развитию:</w:t>
      </w:r>
    </w:p>
    <w:p w:rsidR="000E737D" w:rsidRPr="005B6310" w:rsidRDefault="000E737D" w:rsidP="005B6310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E737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Образовательной  компетенции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 учить детей различать цветовые тона путем сравнения их друг с д</w:t>
      </w:r>
      <w:r w:rsidR="005B6310">
        <w:rPr>
          <w:rFonts w:ascii="Times New Roman" w:hAnsi="Times New Roman" w:cs="Times New Roman"/>
          <w:i w:val="0"/>
          <w:sz w:val="28"/>
          <w:szCs w:val="28"/>
          <w:lang w:val="ru-RU"/>
        </w:rPr>
        <w:t>ругом и прикладывания к образцу,</w:t>
      </w:r>
      <w:r w:rsidR="005B6310"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B6310">
        <w:rPr>
          <w:rFonts w:ascii="Times New Roman" w:hAnsi="Times New Roman" w:cs="Times New Roman"/>
          <w:i w:val="0"/>
          <w:sz w:val="28"/>
          <w:szCs w:val="28"/>
          <w:lang w:val="ru-RU"/>
        </w:rPr>
        <w:t>познакомить с потешкой; активизировать словарь.</w:t>
      </w:r>
    </w:p>
    <w:p w:rsidR="005B6310" w:rsidRDefault="000E737D" w:rsidP="005D3C3F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6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Коммуникативной компетенции</w:t>
      </w:r>
      <w:r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="005D3C3F"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свободног</w:t>
      </w:r>
      <w:r w:rsidR="005B6310">
        <w:rPr>
          <w:rFonts w:ascii="Times New Roman" w:hAnsi="Times New Roman" w:cs="Times New Roman"/>
          <w:i w:val="0"/>
          <w:sz w:val="28"/>
          <w:szCs w:val="28"/>
          <w:lang w:val="ru-RU"/>
        </w:rPr>
        <w:t>о общения со взрослыми и детьми,</w:t>
      </w:r>
      <w:r w:rsidR="005B6310"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D3C3F"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D3C3F" w:rsidRPr="005B6310" w:rsidRDefault="005D3C3F" w:rsidP="005D3C3F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6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Здоровьесберегающей  компетенции -  </w:t>
      </w:r>
      <w:r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>обучать детей простейшим движениям, сочетать свои действия с текстом потешки, развивать мелк</w:t>
      </w:r>
      <w:r w:rsidR="005B6310"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>ую моторику, тактильн</w:t>
      </w:r>
      <w:r w:rsidR="005B6310">
        <w:rPr>
          <w:rFonts w:ascii="Times New Roman" w:hAnsi="Times New Roman" w:cs="Times New Roman"/>
          <w:i w:val="0"/>
          <w:sz w:val="28"/>
          <w:szCs w:val="28"/>
          <w:lang w:val="ru-RU"/>
        </w:rPr>
        <w:t>ые ощущения, выполнять движения по образцу.</w:t>
      </w:r>
    </w:p>
    <w:p w:rsidR="0062159F" w:rsidRPr="005B6310" w:rsidRDefault="005B6310" w:rsidP="005B6310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условия для снятия психофизического напряжения. </w:t>
      </w:r>
      <w:r w:rsidR="0062159F" w:rsidRPr="005B6310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Профилактировать нервно-психическое, мышечное утомление.</w:t>
      </w:r>
    </w:p>
    <w:p w:rsidR="0062159F" w:rsidRDefault="0062159F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159F" w:rsidRDefault="0062159F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159F" w:rsidRDefault="0062159F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159F" w:rsidRDefault="0062159F" w:rsidP="0062159F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25E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Материалы и оборудование:</w:t>
      </w:r>
    </w:p>
    <w:p w:rsidR="0062159F" w:rsidRPr="005B6310" w:rsidRDefault="00A70D83" w:rsidP="005B631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Игрушечный</w:t>
      </w:r>
      <w:r w:rsidR="005B63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кот</w:t>
      </w:r>
    </w:p>
    <w:p w:rsidR="005B6310" w:rsidRPr="005B6310" w:rsidRDefault="005B6310" w:rsidP="005B631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Тактильные коврики</w:t>
      </w:r>
    </w:p>
    <w:p w:rsidR="005B6310" w:rsidRPr="005B6310" w:rsidRDefault="005B6310" w:rsidP="005B631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Шарфики двух цветов 16 шт.</w:t>
      </w:r>
    </w:p>
    <w:p w:rsidR="005B6310" w:rsidRPr="005B6310" w:rsidRDefault="005B6310" w:rsidP="005B631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Обруч с лентами красных тонов.</w:t>
      </w:r>
    </w:p>
    <w:p w:rsidR="005B6310" w:rsidRPr="005B6310" w:rsidRDefault="005B6310" w:rsidP="005B631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Подушки для релаксации.</w:t>
      </w:r>
    </w:p>
    <w:p w:rsidR="00860D00" w:rsidRDefault="00934AA7" w:rsidP="0062159F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Заготовка для поделки</w:t>
      </w:r>
      <w:r w:rsidR="00860D0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60D00" w:rsidRDefault="00860D00" w:rsidP="0062159F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Музыкальный центр.</w:t>
      </w:r>
    </w:p>
    <w:p w:rsidR="0062159F" w:rsidRPr="00D0178C" w:rsidRDefault="0062159F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60D00" w:rsidRDefault="00860D00" w:rsidP="0062159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60D00" w:rsidRDefault="00860D00" w:rsidP="0062159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20D06" w:rsidRDefault="00E20D06" w:rsidP="0062159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20D06" w:rsidRDefault="00E20D06" w:rsidP="0062159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2159F" w:rsidRPr="009F5AE8" w:rsidRDefault="0062159F" w:rsidP="0062159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F5A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занятия.</w:t>
      </w:r>
    </w:p>
    <w:p w:rsidR="0062159F" w:rsidRDefault="0062159F" w:rsidP="0062159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017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F5A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Воспитатель:</w:t>
      </w:r>
    </w:p>
    <w:p w:rsidR="0062159F" w:rsidRPr="00AA5A69" w:rsidRDefault="009C546A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62159F" w:rsidRPr="00AA5A69">
        <w:rPr>
          <w:rFonts w:ascii="Times New Roman" w:hAnsi="Times New Roman" w:cs="Times New Roman"/>
          <w:i w:val="0"/>
          <w:sz w:val="28"/>
          <w:szCs w:val="28"/>
          <w:lang w:val="ru-RU"/>
        </w:rPr>
        <w:t>авайте  потянемся к солнышку (руки вверх).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Почувствуем тепло.</w:t>
      </w:r>
      <w:r w:rsidR="0062159F" w:rsidRPr="00AA5A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Возьмем от солнышко все самое хорошее и положим в наши сердечки.</w:t>
      </w:r>
      <w:r w:rsidR="006215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2159F" w:rsidRPr="00AA5A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215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</w:t>
      </w:r>
      <w:r w:rsidR="0062159F" w:rsidRPr="00AA5A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поделимся</w:t>
      </w:r>
      <w:r w:rsidR="0062159F" w:rsidRPr="00072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2159F" w:rsidRPr="00AA5A69">
        <w:rPr>
          <w:rFonts w:ascii="Times New Roman" w:hAnsi="Times New Roman" w:cs="Times New Roman"/>
          <w:i w:val="0"/>
          <w:sz w:val="28"/>
          <w:szCs w:val="28"/>
          <w:lang w:val="ru-RU"/>
        </w:rPr>
        <w:t>своим теплом с окружающими  (протягиваем руки вперед).</w:t>
      </w:r>
    </w:p>
    <w:p w:rsidR="0062159F" w:rsidRPr="00072BE9" w:rsidRDefault="0062159F" w:rsidP="0062159F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72BE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Воспитатель:</w:t>
      </w:r>
    </w:p>
    <w:p w:rsidR="0062159F" w:rsidRDefault="0062159F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Ребята, </w:t>
      </w:r>
      <w:r w:rsidR="009C546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для вас приготовила необычные коврики. Предлагаю потрогать их и почувствовать какие они разные на ощупь.</w:t>
      </w:r>
    </w:p>
    <w:p w:rsidR="009C546A" w:rsidRDefault="00934AA7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-Какой первый коврик  на ощупь?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-Твердый, шершавый, как  дорожка в саду.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Давайте потрогаем второй коврик. Какой он на ощупь?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-Ровный, гладкий, как мамина ладошка, которая гладит своего малыша.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вот и третий коврик. Какой он?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Мягк</w:t>
      </w:r>
      <w:r w:rsidR="0075028F">
        <w:rPr>
          <w:rFonts w:ascii="Times New Roman" w:hAnsi="Times New Roman" w:cs="Times New Roman"/>
          <w:i w:val="0"/>
          <w:sz w:val="28"/>
          <w:szCs w:val="28"/>
          <w:lang w:val="ru-RU"/>
        </w:rPr>
        <w:t>ий, пушистый, как шерстка у кошечки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34AA7" w:rsidRPr="00A70D83" w:rsidRDefault="0075028F" w:rsidP="00934AA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Звучит аудиозапись «мяуканье кошки</w:t>
      </w:r>
      <w:r w:rsidR="00934AA7"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а кто это пришел к нам в гости?</w:t>
      </w:r>
    </w:p>
    <w:p w:rsidR="00934AA7" w:rsidRPr="00A70D83" w:rsidRDefault="006360AC" w:rsidP="00934AA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 достает игрушечную кошку</w:t>
      </w:r>
      <w:r w:rsidR="00934AA7"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-Правильно. Это </w:t>
      </w:r>
      <w:r w:rsidR="00A70D83">
        <w:rPr>
          <w:rFonts w:ascii="Times New Roman" w:hAnsi="Times New Roman" w:cs="Times New Roman"/>
          <w:i w:val="0"/>
          <w:sz w:val="28"/>
          <w:szCs w:val="28"/>
          <w:lang w:val="ru-RU"/>
        </w:rPr>
        <w:t>ко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шечка</w:t>
      </w:r>
      <w:r w:rsidR="0075028F">
        <w:rPr>
          <w:rFonts w:ascii="Times New Roman" w:hAnsi="Times New Roman" w:cs="Times New Roman"/>
          <w:i w:val="0"/>
          <w:sz w:val="28"/>
          <w:szCs w:val="28"/>
          <w:lang w:val="ru-RU"/>
        </w:rPr>
        <w:t>. Давайте рассмотрим её. Какая</w:t>
      </w:r>
      <w:r w:rsidR="00A70D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</w:t>
      </w:r>
      <w:r w:rsidR="0075028F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A70D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красив</w:t>
      </w:r>
      <w:r w:rsidR="0075028F">
        <w:rPr>
          <w:rFonts w:ascii="Times New Roman" w:hAnsi="Times New Roman" w:cs="Times New Roman"/>
          <w:i w:val="0"/>
          <w:sz w:val="28"/>
          <w:szCs w:val="28"/>
          <w:lang w:val="ru-RU"/>
        </w:rPr>
        <w:t>ая, мягкая, пушистая, белая</w:t>
      </w:r>
      <w:r w:rsidR="00A70D8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0D83" w:rsidRDefault="0075028F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-Я знаю про кошечку</w:t>
      </w:r>
      <w:r w:rsidR="00A70D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потешку. Хотите ее услышать? Садитесь  на коврик, слушайте и смотрите внимательно. </w:t>
      </w:r>
    </w:p>
    <w:p w:rsidR="00415C55" w:rsidRDefault="00415C55" w:rsidP="00415C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C55" w:rsidRDefault="00415C55" w:rsidP="00415C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C55" w:rsidRDefault="00415C55" w:rsidP="00415C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C55" w:rsidRDefault="00415C55" w:rsidP="00415C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C55" w:rsidRDefault="00A70D83" w:rsidP="00415C5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Чтение воспитателем потешки</w:t>
      </w:r>
      <w:r w:rsidR="00415C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415C55" w:rsidRPr="00415C55" w:rsidRDefault="00415C55" w:rsidP="00415C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75028F" w:rsidRPr="0075028F">
        <w:rPr>
          <w:rFonts w:ascii="Times New Roman" w:hAnsi="Times New Roman" w:cs="Times New Roman"/>
          <w:i w:val="0"/>
          <w:sz w:val="28"/>
          <w:szCs w:val="28"/>
          <w:lang w:val="ru-RU"/>
        </w:rPr>
        <w:t>Белень</w:t>
      </w:r>
      <w:r w:rsidRPr="0075028F">
        <w:rPr>
          <w:rFonts w:ascii="Times New Roman" w:hAnsi="Times New Roman" w:cs="Times New Roman"/>
          <w:i w:val="0"/>
          <w:sz w:val="28"/>
          <w:szCs w:val="28"/>
          <w:lang w:val="ru-RU"/>
        </w:rPr>
        <w:t>кая к</w:t>
      </w:r>
      <w:r w:rsidRPr="00415C55">
        <w:rPr>
          <w:rFonts w:ascii="Times New Roman" w:hAnsi="Times New Roman" w:cs="Times New Roman"/>
          <w:i w:val="0"/>
          <w:sz w:val="28"/>
          <w:szCs w:val="28"/>
          <w:lang w:val="ru-RU"/>
        </w:rPr>
        <w:t>ошечка</w:t>
      </w:r>
    </w:p>
    <w:p w:rsidR="00415C55" w:rsidRPr="00415C55" w:rsidRDefault="00415C55" w:rsidP="00415C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5C55">
        <w:rPr>
          <w:rFonts w:ascii="Times New Roman" w:hAnsi="Times New Roman" w:cs="Times New Roman"/>
          <w:i w:val="0"/>
          <w:sz w:val="28"/>
          <w:szCs w:val="28"/>
          <w:lang w:val="ru-RU"/>
        </w:rPr>
        <w:t>Села на окошечко,</w:t>
      </w:r>
    </w:p>
    <w:p w:rsidR="00415C55" w:rsidRPr="00415C55" w:rsidRDefault="00415C55" w:rsidP="00415C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5C55">
        <w:rPr>
          <w:rFonts w:ascii="Times New Roman" w:hAnsi="Times New Roman" w:cs="Times New Roman"/>
          <w:i w:val="0"/>
          <w:sz w:val="28"/>
          <w:szCs w:val="28"/>
          <w:lang w:val="ru-RU"/>
        </w:rPr>
        <w:t>Лапки умывает</w:t>
      </w:r>
    </w:p>
    <w:p w:rsidR="00A70D83" w:rsidRPr="00415C55" w:rsidRDefault="00415C55" w:rsidP="00415C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5C55">
        <w:rPr>
          <w:rFonts w:ascii="Times New Roman" w:hAnsi="Times New Roman" w:cs="Times New Roman"/>
          <w:i w:val="0"/>
          <w:sz w:val="28"/>
          <w:szCs w:val="28"/>
          <w:lang w:val="ru-RU"/>
        </w:rPr>
        <w:t>Солнышко встречает.</w:t>
      </w:r>
    </w:p>
    <w:p w:rsidR="00A70D83" w:rsidRDefault="00A70D83" w:rsidP="00934AA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Повторить потешку несколько раз.</w:t>
      </w:r>
    </w:p>
    <w:p w:rsidR="00D2159A" w:rsidRDefault="00D2159A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Ребята, 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кошечка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приш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ла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нам</w:t>
      </w:r>
      <w:r w:rsidR="00BC1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подарками.</w:t>
      </w:r>
    </w:p>
    <w:p w:rsidR="00BC1C9B" w:rsidRPr="00E20D06" w:rsidRDefault="00BC1C9B" w:rsidP="00934AA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 показывает детям</w:t>
      </w:r>
      <w:r w:rsidR="00D2159A" w:rsidRP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коробку с шарфиками двух цветов</w:t>
      </w:r>
      <w:r w:rsid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(желтого и синего)</w:t>
      </w:r>
      <w:r w:rsidR="00D2159A" w:rsidRP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D2159A" w:rsidRP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Дети достают по одному шарфику и поднимают руки вверх</w:t>
      </w:r>
      <w:r w:rsidRP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BC1C9B" w:rsidRDefault="00BC1C9B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-Посмотрите на шарфики.  Какого цвета ваш шарфик?  А у кого из ребят такой </w:t>
      </w:r>
      <w:r w:rsidR="00F74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же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как у меня.</w:t>
      </w:r>
    </w:p>
    <w:p w:rsidR="00BC1C9B" w:rsidRPr="00F74237" w:rsidRDefault="00BC1C9B" w:rsidP="00934AA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742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 предлагает сравнить каждый шарфик путем прикладывания к образцу.</w:t>
      </w:r>
    </w:p>
    <w:p w:rsidR="00D2159A" w:rsidRDefault="00F7423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-Молодцы, постарались.</w:t>
      </w:r>
    </w:p>
    <w:p w:rsidR="00F74237" w:rsidRDefault="00F7423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Кто из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вас хочет показать нашей кошечке</w:t>
      </w:r>
      <w:r w:rsidR="00E20D0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мы умеем веселиться?</w:t>
      </w:r>
    </w:p>
    <w:p w:rsidR="00F74237" w:rsidRDefault="00F74237" w:rsidP="00F7423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вучит аудиозапись «Я веселый беленький котенок</w:t>
      </w: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</w:p>
    <w:p w:rsidR="00F74237" w:rsidRDefault="00F74237" w:rsidP="00F7423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Динамическая пауза с применением «веселого душа» (обруч с лентами красных тонов).</w:t>
      </w:r>
    </w:p>
    <w:p w:rsidR="00F74237" w:rsidRDefault="00F74237" w:rsidP="00F742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 w:rsidRPr="00F74237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послушайте,</w:t>
      </w:r>
      <w:r w:rsidR="008E39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умеет мурлыкать 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кошечка</w:t>
      </w:r>
      <w:r w:rsidRPr="00F74237">
        <w:rPr>
          <w:rFonts w:ascii="Times New Roman" w:hAnsi="Times New Roman" w:cs="Times New Roman"/>
          <w:i w:val="0"/>
          <w:sz w:val="28"/>
          <w:szCs w:val="28"/>
          <w:lang w:val="ru-RU"/>
        </w:rPr>
        <w:t>. Берите подушечки и отдохните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74237" w:rsidRPr="00F74237" w:rsidRDefault="00F74237" w:rsidP="00F7423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</w:t>
      </w:r>
      <w:r w:rsidR="006360A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 аудиозапись «мурлыканье кошки</w:t>
      </w:r>
      <w:r w:rsidR="007502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F74237" w:rsidRPr="008E3933" w:rsidRDefault="00F74237" w:rsidP="00F7423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Релаксация. Дети ложатся на ковер. </w:t>
      </w:r>
      <w:r w:rsidR="0075028F" w:rsidRP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 </w:t>
      </w:r>
      <w:r w:rsidR="007502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уделяет</w:t>
      </w:r>
      <w:r w:rsid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внимание каждому малыш</w:t>
      </w:r>
      <w:r w:rsidR="007502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</w:t>
      </w:r>
      <w:r w:rsid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8E3933" w:rsidRDefault="008E3933" w:rsidP="008E393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6360A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вучит аудиозапись «мяуканье кошки</w:t>
      </w:r>
      <w:r w:rsidRPr="00A70D8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</w:p>
    <w:p w:rsidR="008E3933" w:rsidRDefault="008E3933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кошечка</w:t>
      </w:r>
      <w:r w:rsidRPr="008E39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хочет нам, что-то сказать.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сказал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а мне по секрету, что у неё случилась беда. Был у кошечки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красивый коврик, на котором он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любил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лежать. Но подул сильный ветер и разлетелся он на  многие кусо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чки. И негде больше лежать нашей кошечке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Кто из вас хочет помочь е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8E3933" w:rsidRDefault="008E3933" w:rsidP="008E393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Дети подходят к </w:t>
      </w:r>
      <w:r w:rsidR="00E20D06" w:rsidRP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столу,</w:t>
      </w:r>
      <w:r w:rsidRP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где лежат заготовки для поделки (картон с 2-х сторонним скотчем, цветные квадратики, вырезанные из салфетки для мытья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посуды)</w:t>
      </w:r>
      <w:r w:rsidR="00E20D06" w:rsidRPr="008E393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E20D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8E3933" w:rsidRDefault="008E3933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потрогайте коврик. Какой он на ощупь? Липкий. Удобно</w:t>
      </w:r>
      <w:r w:rsidR="00EA74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будет спать нашей кошечке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таком коврике</w:t>
      </w:r>
      <w:r w:rsidR="00EA74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? Нет. 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Поможем ей</w:t>
      </w:r>
      <w:r w:rsidR="00EA7447">
        <w:rPr>
          <w:rFonts w:ascii="Times New Roman" w:hAnsi="Times New Roman" w:cs="Times New Roman"/>
          <w:i w:val="0"/>
          <w:sz w:val="28"/>
          <w:szCs w:val="28"/>
          <w:lang w:val="ru-RU"/>
        </w:rPr>
        <w:t>. Да.</w:t>
      </w:r>
    </w:p>
    <w:p w:rsidR="00EA7447" w:rsidRDefault="00EA7447" w:rsidP="008E393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A744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Дети накладывают квадратики на заготовку. Одновременно воспитатель проговаривает вместе с детьми  цвета квадратиков (желтый, синий).</w:t>
      </w:r>
    </w:p>
    <w:p w:rsidR="00EA7447" w:rsidRDefault="00EA7447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7447">
        <w:rPr>
          <w:rFonts w:ascii="Times New Roman" w:hAnsi="Times New Roman" w:cs="Times New Roman"/>
          <w:i w:val="0"/>
          <w:sz w:val="28"/>
          <w:szCs w:val="28"/>
          <w:lang w:val="ru-RU"/>
        </w:rPr>
        <w:t>-Давайте проверим, справились ли мы с работой.</w:t>
      </w:r>
    </w:p>
    <w:p w:rsidR="00EA7447" w:rsidRDefault="00EA7447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Какой теперь стал коврик на ощупь. Мягкий. </w:t>
      </w:r>
    </w:p>
    <w:p w:rsidR="00EA7447" w:rsidRDefault="00EA7447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Удобно теп</w:t>
      </w:r>
      <w:r w:rsidR="006360AC">
        <w:rPr>
          <w:rFonts w:ascii="Times New Roman" w:hAnsi="Times New Roman" w:cs="Times New Roman"/>
          <w:i w:val="0"/>
          <w:sz w:val="28"/>
          <w:szCs w:val="28"/>
          <w:lang w:val="ru-RU"/>
        </w:rPr>
        <w:t>ерь будет нашей кошечке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? Справились мы с работой. </w:t>
      </w:r>
    </w:p>
    <w:p w:rsidR="00EA7447" w:rsidRPr="00EA7447" w:rsidRDefault="006360AC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кошечка</w:t>
      </w:r>
      <w:r w:rsidR="00E20D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вас благодарит и просит </w:t>
      </w:r>
      <w:r w:rsidR="00EA74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разрешения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остаться в</w:t>
      </w:r>
      <w:r w:rsidR="00EA74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вашей груп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пе. Ей</w:t>
      </w:r>
      <w:r w:rsidR="00E20D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понравилось играть</w:t>
      </w:r>
      <w:r w:rsidR="00E20D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ребятами</w:t>
      </w:r>
      <w:r w:rsidR="00EA744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A7447" w:rsidRPr="00EA7447" w:rsidRDefault="00EA7447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7447" w:rsidRPr="008E3933" w:rsidRDefault="00EA7447" w:rsidP="008E393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3933" w:rsidRPr="008E3933" w:rsidRDefault="008E3933" w:rsidP="008E393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74237" w:rsidRPr="008E3933" w:rsidRDefault="00F7423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0D83" w:rsidRPr="00A70D83" w:rsidRDefault="00A70D83" w:rsidP="00934AA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70D83" w:rsidRDefault="00A70D83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0D83" w:rsidRDefault="00A70D83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0D83" w:rsidRDefault="00A70D83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4AA7" w:rsidRDefault="00934AA7" w:rsidP="00934A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4AA7" w:rsidRDefault="00934AA7" w:rsidP="0062159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934AA7" w:rsidSect="00D01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14C0"/>
    <w:multiLevelType w:val="hybridMultilevel"/>
    <w:tmpl w:val="6DD04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7255DA"/>
    <w:multiLevelType w:val="hybridMultilevel"/>
    <w:tmpl w:val="4890180A"/>
    <w:lvl w:ilvl="0" w:tplc="854053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310A"/>
    <w:multiLevelType w:val="hybridMultilevel"/>
    <w:tmpl w:val="2752FD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D921300"/>
    <w:multiLevelType w:val="hybridMultilevel"/>
    <w:tmpl w:val="4FA28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209FA"/>
    <w:multiLevelType w:val="hybridMultilevel"/>
    <w:tmpl w:val="A3F2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30F57"/>
    <w:multiLevelType w:val="hybridMultilevel"/>
    <w:tmpl w:val="65F0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11626"/>
    <w:multiLevelType w:val="hybridMultilevel"/>
    <w:tmpl w:val="CF8A9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0E3E0C"/>
    <w:multiLevelType w:val="hybridMultilevel"/>
    <w:tmpl w:val="291EB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9F"/>
    <w:rsid w:val="0005319B"/>
    <w:rsid w:val="000E737D"/>
    <w:rsid w:val="001E5B52"/>
    <w:rsid w:val="00286604"/>
    <w:rsid w:val="00302D9A"/>
    <w:rsid w:val="003B526D"/>
    <w:rsid w:val="00415C55"/>
    <w:rsid w:val="00520EE2"/>
    <w:rsid w:val="005B6310"/>
    <w:rsid w:val="005D3C3F"/>
    <w:rsid w:val="0062159F"/>
    <w:rsid w:val="006360AC"/>
    <w:rsid w:val="006C6DF8"/>
    <w:rsid w:val="0075028F"/>
    <w:rsid w:val="00771938"/>
    <w:rsid w:val="00860D00"/>
    <w:rsid w:val="008E3933"/>
    <w:rsid w:val="00934AA7"/>
    <w:rsid w:val="009C546A"/>
    <w:rsid w:val="00A70D83"/>
    <w:rsid w:val="00B44A0A"/>
    <w:rsid w:val="00BB14B8"/>
    <w:rsid w:val="00BC1C9B"/>
    <w:rsid w:val="00C3539F"/>
    <w:rsid w:val="00C6215F"/>
    <w:rsid w:val="00D2159A"/>
    <w:rsid w:val="00E20D06"/>
    <w:rsid w:val="00EA7447"/>
    <w:rsid w:val="00F7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C386A-41B2-42FD-A7A3-4453882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9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19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9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9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9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9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9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9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19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531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31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31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1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19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319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319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319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19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319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31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319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319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319B"/>
    <w:rPr>
      <w:b/>
      <w:bCs/>
      <w:spacing w:val="0"/>
    </w:rPr>
  </w:style>
  <w:style w:type="character" w:styleId="a9">
    <w:name w:val="Emphasis"/>
    <w:uiPriority w:val="20"/>
    <w:qFormat/>
    <w:rsid w:val="0005319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31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31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19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319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319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319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319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31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319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319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319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31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dou15-2</cp:lastModifiedBy>
  <cp:revision>4</cp:revision>
  <dcterms:created xsi:type="dcterms:W3CDTF">2019-05-21T09:10:00Z</dcterms:created>
  <dcterms:modified xsi:type="dcterms:W3CDTF">2019-05-21T10:18:00Z</dcterms:modified>
</cp:coreProperties>
</file>