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F6" w:rsidRDefault="002D25C1" w:rsidP="00B76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1F6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B761F6" w:rsidRDefault="00B761F6" w:rsidP="00B76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 «Детский сад № 478 комбинированного вида»</w:t>
      </w:r>
    </w:p>
    <w:p w:rsidR="00B761F6" w:rsidRDefault="00B761F6" w:rsidP="00B76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г. Новосибирск, ул. </w:t>
      </w:r>
      <w:proofErr w:type="gramStart"/>
      <w:r>
        <w:rPr>
          <w:rFonts w:ascii="Times New Roman" w:hAnsi="Times New Roman"/>
          <w:sz w:val="28"/>
          <w:szCs w:val="28"/>
        </w:rPr>
        <w:t>Рассветная</w:t>
      </w:r>
      <w:proofErr w:type="gramEnd"/>
      <w:r w:rsidR="00A570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17/1</w:t>
      </w:r>
    </w:p>
    <w:p w:rsidR="00B761F6" w:rsidRDefault="00B761F6" w:rsidP="00B76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Телефон/факс: 274-15-19,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dou478@rambler.ru</w:t>
        </w:r>
      </w:hyperlink>
    </w:p>
    <w:p w:rsidR="00B761F6" w:rsidRDefault="00B761F6" w:rsidP="00B761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1F6" w:rsidRDefault="00B761F6" w:rsidP="00B761F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61F6" w:rsidRDefault="00B761F6" w:rsidP="00B761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06A" w:rsidRDefault="00A5706A" w:rsidP="00B761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06A" w:rsidRDefault="00A5706A" w:rsidP="00B761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1F6" w:rsidRDefault="00B761F6" w:rsidP="00B761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1F6" w:rsidRDefault="00B761F6" w:rsidP="00B761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1F6" w:rsidRDefault="00B761F6" w:rsidP="00B761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ДИДАКТИЧЕСКАЯ ИГРА </w:t>
      </w:r>
      <w:r w:rsidRPr="00B761F6">
        <w:rPr>
          <w:rFonts w:ascii="Times New Roman" w:hAnsi="Times New Roman"/>
          <w:b/>
          <w:sz w:val="48"/>
          <w:szCs w:val="48"/>
        </w:rPr>
        <w:t>«ШИФРОВАЛЬЩИКИ»</w:t>
      </w:r>
    </w:p>
    <w:p w:rsidR="00B761F6" w:rsidRPr="00B761F6" w:rsidRDefault="00B761F6" w:rsidP="00B761F6">
      <w:pPr>
        <w:jc w:val="center"/>
        <w:rPr>
          <w:rFonts w:ascii="Times New Roman" w:hAnsi="Times New Roman"/>
          <w:sz w:val="28"/>
          <w:szCs w:val="28"/>
        </w:rPr>
      </w:pPr>
      <w:r w:rsidRPr="00B761F6">
        <w:rPr>
          <w:rFonts w:ascii="Times New Roman" w:hAnsi="Times New Roman"/>
          <w:b/>
          <w:sz w:val="28"/>
          <w:szCs w:val="28"/>
        </w:rPr>
        <w:t>(Для детей 5-8 лет)</w:t>
      </w:r>
    </w:p>
    <w:p w:rsidR="00B761F6" w:rsidRDefault="00B761F6" w:rsidP="00B761F6">
      <w:pPr>
        <w:jc w:val="center"/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B761F6" w:rsidRDefault="00B761F6" w:rsidP="00B761F6">
      <w:pPr>
        <w:rPr>
          <w:rFonts w:ascii="Times New Roman" w:hAnsi="Times New Roman"/>
          <w:sz w:val="32"/>
          <w:szCs w:val="32"/>
        </w:rPr>
      </w:pPr>
    </w:p>
    <w:p w:rsidR="00A5706A" w:rsidRDefault="00A5706A" w:rsidP="00B761F6">
      <w:pPr>
        <w:rPr>
          <w:rFonts w:ascii="Times New Roman" w:hAnsi="Times New Roman"/>
          <w:sz w:val="32"/>
          <w:szCs w:val="32"/>
        </w:rPr>
      </w:pPr>
    </w:p>
    <w:p w:rsidR="00B761F6" w:rsidRPr="00A5706A" w:rsidRDefault="00A5706A" w:rsidP="00B761F6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5706A">
        <w:rPr>
          <w:rFonts w:ascii="Times New Roman" w:hAnsi="Times New Roman" w:cs="Times New Roman"/>
          <w:sz w:val="28"/>
          <w:szCs w:val="28"/>
        </w:rPr>
        <w:t xml:space="preserve">Автор – Шнейдер </w:t>
      </w:r>
      <w:r w:rsidR="00B761F6" w:rsidRPr="00A5706A">
        <w:rPr>
          <w:rFonts w:ascii="Times New Roman" w:hAnsi="Times New Roman" w:cs="Times New Roman"/>
          <w:sz w:val="28"/>
          <w:szCs w:val="28"/>
        </w:rPr>
        <w:t xml:space="preserve">О.А., учитель-логопед </w:t>
      </w:r>
      <w:r w:rsidRPr="00A570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706A" w:rsidRPr="00A5706A" w:rsidRDefault="00A5706A" w:rsidP="00B761F6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7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6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761F6" w:rsidRDefault="00B761F6" w:rsidP="00B761F6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61F6" w:rsidRDefault="00B761F6" w:rsidP="00B761F6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706A" w:rsidRDefault="00A5706A" w:rsidP="004318B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706A" w:rsidRPr="00CA47C9" w:rsidRDefault="00A5706A" w:rsidP="004318B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61F6" w:rsidRPr="00A5706A" w:rsidRDefault="00A5706A" w:rsidP="004318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:rsidR="00623A8B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23A8B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Pr="00623A8B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A8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C776C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F79">
        <w:rPr>
          <w:rFonts w:ascii="Times New Roman" w:hAnsi="Times New Roman" w:cs="Times New Roman"/>
          <w:sz w:val="28"/>
          <w:szCs w:val="28"/>
        </w:rPr>
        <w:t>Познание окружающей</w:t>
      </w:r>
      <w:r w:rsidR="0084270F">
        <w:rPr>
          <w:rFonts w:ascii="Times New Roman" w:hAnsi="Times New Roman" w:cs="Times New Roman"/>
          <w:sz w:val="28"/>
          <w:szCs w:val="28"/>
        </w:rPr>
        <w:t xml:space="preserve"> </w:t>
      </w:r>
      <w:r w:rsidR="00FC1F79">
        <w:rPr>
          <w:rFonts w:ascii="Times New Roman" w:hAnsi="Times New Roman" w:cs="Times New Roman"/>
          <w:sz w:val="28"/>
          <w:szCs w:val="28"/>
        </w:rPr>
        <w:t>действит</w:t>
      </w:r>
      <w:r w:rsidR="0084270F">
        <w:rPr>
          <w:rFonts w:ascii="Times New Roman" w:hAnsi="Times New Roman" w:cs="Times New Roman"/>
          <w:sz w:val="28"/>
          <w:szCs w:val="28"/>
        </w:rPr>
        <w:t xml:space="preserve">ельности основывается на ощущениях и восприятиях, составляющих основу таких сложных психических процессов, как </w:t>
      </w:r>
      <w:r w:rsidR="005571EA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84270F">
        <w:rPr>
          <w:rFonts w:ascii="Times New Roman" w:hAnsi="Times New Roman" w:cs="Times New Roman"/>
          <w:sz w:val="28"/>
          <w:szCs w:val="28"/>
        </w:rPr>
        <w:t xml:space="preserve">мышление, воображение. Восприятие играет важнейшую роль в различных видах деятельности и значительно опережает начало развития речи. Развитие зрительного восприятия непосредственно связано со способностью детей зрительно различать и воспроизводить по инструкции отдельные буквы. Выполнение задания по инструкции основано на слуховом восприятии. Сам процесс поиска заданных буквенных координат, выкладывание букв, слогов, слов – это не что иное, как развитие кинестетических, тактильных ощущений и восприятий, развитие зрительно-пространственной ориентировки, зрительно-моторных координаций, мелкой моторики. </w:t>
      </w:r>
      <w:r w:rsidR="009F0CE1">
        <w:rPr>
          <w:rFonts w:ascii="Times New Roman" w:hAnsi="Times New Roman" w:cs="Times New Roman"/>
          <w:sz w:val="28"/>
          <w:szCs w:val="28"/>
        </w:rPr>
        <w:t>Внимание, будучи важнейшей функцией психической деятельности, одновременно является условием развития любой деятельности. Особенность внимания детей дошкольного возраста – его непроизвольный, непреднамеренный характер. С непроизвольным вниманием ребенок начинает обучение в детском саду. Задача педагога заключается в воспитании у детей произвольного внимания</w:t>
      </w:r>
      <w:r w:rsidR="009F0CE1" w:rsidRPr="009F0CE1">
        <w:rPr>
          <w:rFonts w:ascii="Times New Roman" w:hAnsi="Times New Roman" w:cs="Times New Roman"/>
          <w:sz w:val="28"/>
          <w:szCs w:val="28"/>
        </w:rPr>
        <w:t>:</w:t>
      </w:r>
      <w:r w:rsidR="009F0CE1">
        <w:rPr>
          <w:rFonts w:ascii="Times New Roman" w:hAnsi="Times New Roman" w:cs="Times New Roman"/>
          <w:sz w:val="28"/>
          <w:szCs w:val="28"/>
        </w:rPr>
        <w:t xml:space="preserve"> быстрое переключение внимания с одного предмета на другой (в случае описываемой игры – с буквы на букву, с формы на цифру).  В развитии внимания большое значение  имеет интерес детей к выполняемым заданиям. Важно, чтобы произвольное внимание развивалось на основе</w:t>
      </w:r>
      <w:r w:rsidR="005571EA">
        <w:rPr>
          <w:rFonts w:ascii="Times New Roman" w:hAnsi="Times New Roman" w:cs="Times New Roman"/>
          <w:sz w:val="28"/>
          <w:szCs w:val="28"/>
        </w:rPr>
        <w:t xml:space="preserve"> возникшего у детей в процессе занятий интереса к различным упражнениям.  К овладению новыми умениями, способами работы ребенка побуждает не внешняя занимательность объекта, а само занятие игрой и испытываемая при этом радость.</w:t>
      </w:r>
      <w:r w:rsidR="00D06D74">
        <w:rPr>
          <w:rFonts w:ascii="Times New Roman" w:hAnsi="Times New Roman" w:cs="Times New Roman"/>
          <w:sz w:val="28"/>
          <w:szCs w:val="28"/>
        </w:rPr>
        <w:t xml:space="preserve"> Игра «Шифровальщики» </w:t>
      </w:r>
      <w:r w:rsidR="00221111">
        <w:rPr>
          <w:rFonts w:ascii="Times New Roman" w:hAnsi="Times New Roman" w:cs="Times New Roman"/>
          <w:sz w:val="28"/>
          <w:szCs w:val="28"/>
        </w:rPr>
        <w:t xml:space="preserve">рассчитана  на детей в возрасте 5-8лет и </w:t>
      </w:r>
      <w:r w:rsidR="00D06D74">
        <w:rPr>
          <w:rFonts w:ascii="Times New Roman" w:hAnsi="Times New Roman" w:cs="Times New Roman"/>
          <w:sz w:val="28"/>
          <w:szCs w:val="28"/>
        </w:rPr>
        <w:t>разработана по принципу игры «Морской бой»</w:t>
      </w:r>
      <w:r w:rsidR="00221111">
        <w:rPr>
          <w:rFonts w:ascii="Times New Roman" w:hAnsi="Times New Roman" w:cs="Times New Roman"/>
          <w:sz w:val="28"/>
          <w:szCs w:val="28"/>
        </w:rPr>
        <w:t>.</w:t>
      </w:r>
    </w:p>
    <w:p w:rsidR="00A915A9" w:rsidRDefault="00A915A9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C83" w:rsidRPr="00E26C83" w:rsidRDefault="00E26C83" w:rsidP="00A5706A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3A8B" w:rsidRPr="00623A8B">
        <w:rPr>
          <w:rFonts w:ascii="Times New Roman" w:hAnsi="Times New Roman" w:cs="Times New Roman"/>
          <w:b/>
          <w:sz w:val="28"/>
          <w:szCs w:val="28"/>
        </w:rPr>
        <w:t>Задачи</w:t>
      </w:r>
      <w:r w:rsidR="00D06D74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A5706A" w:rsidRPr="00E26C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6C83" w:rsidRPr="00E26C83" w:rsidRDefault="00A5706A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C83">
        <w:rPr>
          <w:rFonts w:ascii="Times New Roman" w:hAnsi="Times New Roman" w:cs="Times New Roman"/>
          <w:sz w:val="28"/>
          <w:szCs w:val="28"/>
        </w:rPr>
        <w:t xml:space="preserve">закрепление названий геометрических фигур, цифр, букв; </w:t>
      </w:r>
    </w:p>
    <w:p w:rsidR="00E26C83" w:rsidRDefault="00A5706A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C8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proofErr w:type="gramStart"/>
      <w:r w:rsidRPr="00E26C8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26C83">
        <w:rPr>
          <w:rFonts w:ascii="Times New Roman" w:hAnsi="Times New Roman" w:cs="Times New Roman"/>
          <w:sz w:val="28"/>
          <w:szCs w:val="28"/>
        </w:rPr>
        <w:t>-буквенных</w:t>
      </w:r>
      <w:proofErr w:type="gramEnd"/>
      <w:r w:rsidRPr="00E26C83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2F3F44" w:rsidRPr="00E26C83" w:rsidRDefault="002F3F44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звукового анализа и синтеза</w:t>
      </w:r>
      <w:r w:rsidRPr="002F3F44">
        <w:rPr>
          <w:rFonts w:ascii="Times New Roman" w:hAnsi="Times New Roman" w:cs="Times New Roman"/>
          <w:sz w:val="28"/>
          <w:szCs w:val="28"/>
        </w:rPr>
        <w:t>;</w:t>
      </w:r>
    </w:p>
    <w:p w:rsidR="00E26C83" w:rsidRPr="00E26C83" w:rsidRDefault="00A5706A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C83">
        <w:rPr>
          <w:rFonts w:ascii="Times New Roman" w:hAnsi="Times New Roman" w:cs="Times New Roman"/>
          <w:sz w:val="28"/>
          <w:szCs w:val="28"/>
        </w:rPr>
        <w:t xml:space="preserve">упражнение в составлении и чтении слогов, слов; </w:t>
      </w:r>
    </w:p>
    <w:p w:rsidR="00E26C83" w:rsidRPr="00E26C83" w:rsidRDefault="00A5706A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C8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2238A">
        <w:rPr>
          <w:rFonts w:ascii="Times New Roman" w:hAnsi="Times New Roman" w:cs="Times New Roman"/>
          <w:sz w:val="28"/>
          <w:szCs w:val="28"/>
        </w:rPr>
        <w:t xml:space="preserve">восприятия, </w:t>
      </w:r>
      <w:r w:rsidRPr="00E26C83">
        <w:rPr>
          <w:rFonts w:ascii="Times New Roman" w:hAnsi="Times New Roman" w:cs="Times New Roman"/>
          <w:sz w:val="28"/>
          <w:szCs w:val="28"/>
        </w:rPr>
        <w:t xml:space="preserve">внимания, зрительно-пространственной ориентировки, зрительно-моторных координаций, мелкой моторики; </w:t>
      </w:r>
    </w:p>
    <w:p w:rsidR="00A5706A" w:rsidRDefault="00A5706A" w:rsidP="00E26C8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6C83">
        <w:rPr>
          <w:rFonts w:ascii="Times New Roman" w:hAnsi="Times New Roman" w:cs="Times New Roman"/>
          <w:sz w:val="28"/>
          <w:szCs w:val="28"/>
        </w:rPr>
        <w:t>воспитание интереса к играм с буквами и словами.</w:t>
      </w:r>
    </w:p>
    <w:p w:rsid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623A8B">
      <w:pPr>
        <w:pStyle w:val="a5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A8B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игре</w:t>
      </w:r>
    </w:p>
    <w:p w:rsidR="00623A8B" w:rsidRP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5A9" w:rsidRDefault="00E26C83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необходимо большое игровое поле, на котором изображены буквы в алфавитном порядке, геометрические фигуры и цифры, 33 карточки – координаты каждой буквы</w:t>
      </w:r>
      <w:r w:rsidR="004C4C39">
        <w:rPr>
          <w:rFonts w:ascii="Times New Roman" w:hAnsi="Times New Roman" w:cs="Times New Roman"/>
          <w:sz w:val="28"/>
          <w:szCs w:val="28"/>
        </w:rPr>
        <w:t xml:space="preserve"> </w:t>
      </w:r>
      <w:r w:rsidR="004C4C39" w:rsidRPr="004C4C39">
        <w:rPr>
          <w:rFonts w:ascii="Times New Roman" w:hAnsi="Times New Roman" w:cs="Times New Roman"/>
          <w:sz w:val="28"/>
          <w:szCs w:val="28"/>
        </w:rPr>
        <w:t xml:space="preserve">(2-3 </w:t>
      </w:r>
      <w:r w:rsidR="004C4C39">
        <w:rPr>
          <w:rFonts w:ascii="Times New Roman" w:hAnsi="Times New Roman" w:cs="Times New Roman"/>
          <w:sz w:val="28"/>
          <w:szCs w:val="28"/>
        </w:rPr>
        <w:t>комплекта)</w:t>
      </w:r>
      <w:r>
        <w:rPr>
          <w:rFonts w:ascii="Times New Roman" w:hAnsi="Times New Roman" w:cs="Times New Roman"/>
          <w:sz w:val="28"/>
          <w:szCs w:val="28"/>
        </w:rPr>
        <w:t>, разрезные азбуки по количеству участников, тетради в крупную клетку, простые карандаши. В игре могут принимать участие от одного до десяти детей и более. Игра проста в изготовлении, вариативна, поэтому может проводиться, как в детском саду, так и в домашних условиях.</w:t>
      </w:r>
    </w:p>
    <w:p w:rsidR="00623A8B" w:rsidRPr="00623A8B" w:rsidRDefault="00623A8B" w:rsidP="00221111">
      <w:pPr>
        <w:pStyle w:val="a5"/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8B">
        <w:rPr>
          <w:rFonts w:ascii="Times New Roman" w:hAnsi="Times New Roman" w:cs="Times New Roman"/>
          <w:i/>
          <w:sz w:val="28"/>
          <w:szCs w:val="28"/>
        </w:rPr>
        <w:t>Игровое поле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3"/>
        <w:gridCol w:w="1193"/>
        <w:gridCol w:w="1195"/>
        <w:gridCol w:w="1195"/>
        <w:gridCol w:w="1195"/>
      </w:tblGrid>
      <w:tr w:rsidR="00623A8B" w:rsidTr="00F001E1">
        <w:trPr>
          <w:trHeight w:val="310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color w:val="FF0000"/>
                <w:sz w:val="32"/>
                <w:szCs w:val="32"/>
              </w:rPr>
            </w:pPr>
            <w:r w:rsidRPr="00C50DBB">
              <w:rPr>
                <w:b/>
                <w:color w:val="FF0000"/>
                <w:sz w:val="32"/>
                <w:szCs w:val="32"/>
              </w:rPr>
              <w:t>7</w:t>
            </w:r>
          </w:p>
        </w:tc>
      </w:tr>
      <w:tr w:rsidR="00623A8B" w:rsidTr="00F001E1">
        <w:trPr>
          <w:trHeight w:val="310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color w:val="FF0000"/>
                <w:sz w:val="32"/>
                <w:szCs w:val="32"/>
              </w:rPr>
            </w:pPr>
            <w:r w:rsidRPr="00EB0162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0AE7C3" wp14:editId="796A104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31115</wp:posOffset>
                      </wp:positionV>
                      <wp:extent cx="152400" cy="1428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8.45pt;margin-top:2.4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QhiwIAAIgFAAAOAAAAZHJzL2Uyb0RvYy54bWysVEtu2zAQ3RfoHQjuG0mG86kROTASuCgQ&#10;JEGTImuaIm2iFIclacvuYXqGottewkfqkJJlp/EqqBbUDOf/ODOXV+tak5VwXoEpaXGSUyIMh0qZ&#10;eUm/Pk0/XFDiAzMV02BESTfC06vx+3eXjR2JASxAV8IRdGL8qLElXYRgR1nm+ULUzJ+AFQaFElzN&#10;ArJunlWONei91tkgz8+yBlxlHXDhPd7etEI6Tv6lFDzcS+lFILqkmFtIp0vnLJ7Z+JKN5o7ZheJd&#10;GuwNWdRMGQzau7phgZGlU69c1Yo78CDDCYc6AykVF6kGrKbI/6nmccGsSLUgON72MPn/55bfrR4c&#10;URW+HSWG1fhE25/b39tf2z+kiOg01o9Q6dE+uI7zSMZS19LV8Y9FkHVCdNMjKtaBcLwsTgfDHHHn&#10;KCqGg4vz0+gz2xtb58MnATWJREmF1sr6WDMbsdWtD632Titee9CqmiqtE+Pms2vtyIrh+06nOX5d&#10;gBdq2rzNEhONplkEoS07UWGjRXSozRchETwsdJBSTm0r+oQY58KEsy6jpB3NJCbfGxbHDHVI2GP4&#10;TjeaidTOvWF+zPBlxN4iRQUTeuNaGXDHHFTf+sit/q76tuZY/gyqDfaMg3aYvOVThY93y3x4YA6n&#10;B98bN0K4x0NqaEoKHUXJAtyPY/dRH5sapZQ0OI0l9d+XzAlK9GeD7f6xGA7j+CZmeHo+QMYdSmaH&#10;ErOsrwEbAlsas0tk1A96R0oH9TMujkmMiiJmOMYuKQ9ux1yHdkvg6uFiMklqOLKWhVvzaHl0HlGN&#10;nfm0fmbOdh0csPXvYDe5r7q41Y2WBibLAFKlFt/j2uGN457mpFtNcZ8c8klrv0DHfwEAAP//AwBQ&#10;SwMEFAAGAAgAAAAhAIHAsbvZAAAABgEAAA8AAABkcnMvZG93bnJldi54bWxMjs1OwzAQhO9IvIO1&#10;SNyoTVolbYhTISSOSFB+zk6yjSPidWS7aeDpWU5wGo1mNPNV+8WNYsYQB08ablcKBFLru4F6DW+v&#10;jzdbEDEZ6szoCTV8YYR9fXlRmbLzZ3rB+ZB6wSMUS6PBpjSVUsbWojNx5Sckzo4+OJPYhl52wZx5&#10;3I0yUyqXzgzED9ZM+GCx/TycnIbvYm3nEPP3j+3Tczar0KSWCq2vr5b7OxAJl/RXhl98RoeamRp/&#10;oi6KUcM633FTw4aF41yxNhqyYgOyruR//PoHAAD//wMAUEsBAi0AFAAGAAgAAAAhALaDOJL+AAAA&#10;4QEAABMAAAAAAAAAAAAAAAAAAAAAAFtDb250ZW50X1R5cGVzXS54bWxQSwECLQAUAAYACAAAACEA&#10;OP0h/9YAAACUAQAACwAAAAAAAAAAAAAAAAAvAQAAX3JlbHMvLnJlbHNQSwECLQAUAAYACAAAACEA&#10;hOQEIYsCAACIBQAADgAAAAAAAAAAAAAAAAAuAgAAZHJzL2Uyb0RvYy54bWxQSwECLQAUAAYACAAA&#10;ACEAgcCxu9kAAAAGAQAADwAAAAAAAAAAAAAAAADlBAAAZHJzL2Rvd25yZXYueG1sUEsFBgAAAAAE&#10;AAQA8wAAAOsFAAAAAA==&#10;" fillcolor="red" strokecolor="red" strokeweight="2pt"/>
                  </w:pict>
                </mc:Fallback>
              </mc:AlternateConten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Е</w:t>
            </w:r>
          </w:p>
        </w:tc>
      </w:tr>
      <w:tr w:rsidR="00623A8B" w:rsidTr="00F001E1">
        <w:trPr>
          <w:trHeight w:val="310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sz w:val="32"/>
                <w:szCs w:val="32"/>
              </w:rPr>
            </w:pPr>
            <w:r w:rsidRPr="00EB016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FEADE2" wp14:editId="6961A55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11430</wp:posOffset>
                      </wp:positionV>
                      <wp:extent cx="171450" cy="200025"/>
                      <wp:effectExtent l="0" t="0" r="19050" b="2857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2000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18.4pt;margin-top:.9pt;width:13.5pt;height:1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uPvwIAAL4FAAAOAAAAZHJzL2Uyb0RvYy54bWysVNtuEzEQfUfiHyy/082maQtRN1XUKoBU&#10;tRUt6rPjtRMLr21s58YTgkf4CD6Bq8RF5Rs2f8TYe2lpKyFVvFgznpkz99ndWxYSzZl1QqsMpxsd&#10;jJiiOhdqkuHnZ6MHDzFynqicSK1YhlfM4b3B/Xu7C9NnXT3VMmcWAYhy/YXJ8NR7008SR6esIG5D&#10;G6ZAyLUtiAfWTpLckgWgFzLpdjrbyULb3FhNmXPwe1AJ8SDic86oP+bcMY9khiE2H18b33F4k8Eu&#10;6U8sMVNB6zDIHaIoiFDgtIU6IJ6gmRU3oApBrXaa+w2qi0RzLiiLOUA2aedaNqdTYljMBYrjTFsm&#10;9/9g6dH8xCKRZ3gTI0UKaFH5ofxYfi4vyt/lp/Jb+XX9Gt6L8mL9rvyB1m8Cu35bfgHxr/V7EHwv&#10;f6LNUMiFcX3AOzUntuYckKEqS24LxKUwT2BGYp0gc7SMbVi1bWBLjyh8pjtpbwuaRUEEPe50twJ6&#10;UsEEOGOdf8x0gQKRYW8FURMZKkX6ZH7ofKXeqIVvp6XIR0LKyNjJeF9aNCcwFaMRuIiDAB7+UpPq&#10;bpaAE0yTUI+qApHyK8kCoFTPGIeSQ6bdGHIcdtYGRChlym/XOUftYMYh+NawKuI1Q+nT2qjWDWYs&#10;LkFr2Pm3x9YietXKt8aFUNreBpC/aD1X+k32Vc4h/bHOVzBpVlcr6AwdCejeIXH+hFjYOWg43BF/&#10;DA+XepFhXVMYTbV9ddt/0IdVAClGC9jhDLuXM2IZRvKpgiV5lPZ6Yekj09va6QJjr0rGVyVqVuxr&#10;GIgULpahkQz6XjYkt7o4h3MzDF5BRBQF3xmm3jbMvq9uCxwsyobDqAaLbog/VKeGNtMfJvNseU6s&#10;aUYYZv9IN/t+Y4or3dAPpYczr7mII35Z17recCTiotQHLVyhq3zUujy7gz8AAAD//wMAUEsDBBQA&#10;BgAIAAAAIQCDVPJi2QAAAAYBAAAPAAAAZHJzL2Rvd25yZXYueG1sTI7NasMwEITvhb6D2EIvpZFT&#10;FxNcy6ExhPTa/NwVa2ObSCsjKYn79tme2tOwM8PsVy0nZ8UVQxw8KZjPMhBIrTcDdQr2u/XrAkRM&#10;moy2nlDBD0ZY1o8PlS6Nv9E3XrepEzxCsdQK+pTGUsrY9uh0nPkRibOTD04nPkMnTdA3HndWvmVZ&#10;IZ0eiD/0esSmx/a8vTgFbhPXoZkfMv+ysovz6vS13zXvSj0/TZ8fIBJO6a8Mv/iMDjUzHf2FTBRW&#10;QV4weWKfheMiZz2ynecg60r+x6/vAAAA//8DAFBLAQItABQABgAIAAAAIQC2gziS/gAAAOEBAAAT&#10;AAAAAAAAAAAAAAAAAAAAAABbQ29udGVudF9UeXBlc10ueG1sUEsBAi0AFAAGAAgAAAAhADj9If/W&#10;AAAAlAEAAAsAAAAAAAAAAAAAAAAALwEAAF9yZWxzLy5yZWxzUEsBAi0AFAAGAAgAAAAhAKsje4+/&#10;AgAAvgUAAA4AAAAAAAAAAAAAAAAALgIAAGRycy9lMm9Eb2MueG1sUEsBAi0AFAAGAAgAAAAhAINU&#10;8mLZAAAABgEAAA8AAAAAAAAAAAAAAAAAGQUAAGRycy9kb3ducmV2LnhtbFBLBQYAAAAABAAEAPMA&#10;AAAfBgAAAAA=&#10;" fillcolor="red" strokecolor="red" strokeweight="2pt"/>
                  </w:pict>
                </mc:Fallback>
              </mc:AlternateConten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М</w:t>
            </w:r>
          </w:p>
        </w:tc>
      </w:tr>
      <w:tr w:rsidR="00623A8B" w:rsidTr="00F001E1">
        <w:trPr>
          <w:trHeight w:val="310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101C1F" wp14:editId="1F13A93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71450" cy="1619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8.45pt;margin-top:3.6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kQtwIAAL4FAAAOAAAAZHJzL2Uyb0RvYy54bWysVM1uEzEQviPxDpbvZLNR0tKomypKFYRU&#10;tRUp6tnx2tmVvLaxnWzCCYkrEo/AQ3BB/PQZNm/E2PvTUCoOFTk4Mzszn2c+z8zp2bYQaMOMzZVM&#10;cNzrY8QkVWkuVwl+ezN/8RIj64hMiVCSJXjHLD6bPH92WuoxG6hMiZQZBCDSjkud4Mw5PY4iSzNW&#10;ENtTmkkwcmUK4kA1qyg1pAT0QkSDfv8oKpVJtVGUWQtfz2sjngR8zhl1V5xb5pBIMOTmwmnCufRn&#10;NDkl45UhOstpkwZ5QhYFySVc2kGdE0fQ2uR/QRU5Ncoq7npUFZHiPKcs1ADVxP0H1SwyolmoBcix&#10;uqPJ/j9Yerm5NihPEzzESJICnqj6sv+w/1z9rO72H6uv1V31Y/+p+lV9q76joeer1HYMYQt9bRrN&#10;guiL33JT+H8oC20Dx7uOY7Z1iMLH+DgejuAlKJjio/hkMPKY0X2wNta9YqpAXkiwgScMzJLNhXW1&#10;a+vi77JK5Ok8FyIoZrWcCYM2BJ57Pu/Dr0H/w03Ip0VClj408gzUNQfJ7QTzgEK+YRy4hCoHIeXQ&#10;xaxLiFDKpItrU0ZSVuc5OkzT972PCJQEQI/Mob4OuwFoPWuQFrsmqPH3oSwMQRfc/1didXAXEW5W&#10;0nXBRS6VeQxAQFXNzbV/S1JNjWdpqdIddJpR9QhaTec5PPAFse6aGJg56AnYI+4KDi5UmWDVSBhl&#10;yrx/7Lv3h1EAK0YlzHCC7bs1MQwj8VrCkJzEw6Ef+qAMR8cDUMyhZXloketipqBvYthYmgbR+zvR&#10;ityo4hbWzdTfCiYiKdydYOpMq8xcvVtgYVE2nQY3GHRN3IVcaOrBPau+gW+2t8TopssdjMelaued&#10;jB80e+3rI6Warp3ieZiEe14bvmFJhMZpFprfQod68Lpfu5PfAAAA//8DAFBLAwQUAAYACAAAACEA&#10;swElMtoAAAAGAQAADwAAAGRycy9kb3ducmV2LnhtbEyOzU6DQBSF9ya+w+SauLODNIEWGRrT2DR2&#10;Z3XR5ZS5AsLcIcxQ6Nt7u9Ll+ck5X76ZbScuOPjGkYLnRQQCqXSmoUrB1+fuaQXCB01Gd45QwRU9&#10;bIr7u1xnxk30gZdjqASPkM+0gjqEPpPSlzVa7ReuR+Ls2w1WB5ZDJc2gJx63nYyjKJFWN8QPte5x&#10;W2PZHkeroF2v2nY/bt/iXWoP8vRehZ/TpNTjw/z6AiLgHP7KcMNndCiY6exGMl50CpbJmpsK0hgE&#10;x8mS5ZntOAVZ5PI/fvELAAD//wMAUEsBAi0AFAAGAAgAAAAhALaDOJL+AAAA4QEAABMAAAAAAAAA&#10;AAAAAAAAAAAAAFtDb250ZW50X1R5cGVzXS54bWxQSwECLQAUAAYACAAAACEAOP0h/9YAAACUAQAA&#10;CwAAAAAAAAAAAAAAAAAvAQAAX3JlbHMvLnJlbHNQSwECLQAUAAYACAAAACEA5f+ZELcCAAC+BQAA&#10;DgAAAAAAAAAAAAAAAAAuAgAAZHJzL2Uyb0RvYy54bWxQSwECLQAUAAYACAAAACEAswElMtoAAAAG&#10;AQAADwAAAAAAAAAAAAAAAAARBQAAZHJzL2Rvd25yZXYueG1sUEsFBgAAAAAEAAQA8wAAABgGAAAA&#10;AA==&#10;" fillcolor="red" strokecolor="red" strokeweight="2pt"/>
                  </w:pict>
                </mc:Fallback>
              </mc:AlternateConten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У</w:t>
            </w:r>
          </w:p>
        </w:tc>
      </w:tr>
      <w:tr w:rsidR="00623A8B" w:rsidTr="00F001E1">
        <w:trPr>
          <w:trHeight w:val="325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4FF95A" wp14:editId="271DBF0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34925</wp:posOffset>
                      </wp:positionV>
                      <wp:extent cx="304800" cy="1428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4.7pt;margin-top:2.75pt;width:24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PAuQIAAL4FAAAOAAAAZHJzL2Uyb0RvYy54bWysVM1uEzEQviPxDpbvZDchoSXqpopSBSFV&#10;bUSLena8dnYlr21sJ5twQuKKxCPwEFwQP32GzRsx9v40lIpDRQ6OZ2fmm5nPM3Nyui0E2jBjcyUT&#10;3O/FGDFJVZrLVYLfXs+fHWNkHZEpEUqyBO+YxaeTp09OSj1mA5UpkTKDAETacakTnDmnx1FkacYK&#10;YntKMwlKrkxBHIhmFaWGlIBeiGgQxy+iUplUG0WZtfD1rFbiScDnnFF3ybllDokEQ24unCacS39G&#10;kxMyXhmis5w2aZBHZFGQXELQDuqMOILWJv8LqsipUVZx16OqiBTnOWWhBqimH9+r5iojmoVagByr&#10;O5rs/4OlF5uFQXma4BFGkhTwRNWX/Yf95+pndbv/WH2tbqsf+0/Vr+pb9R2NPF+ltmNwu9IL00gW&#10;rr74LTeF/4ey0DZwvOs4ZluHKHx8Hg+PY3gJCqr+cHB8FDCjO2dtrHvFVIH8JcEGnjAwSzbn1kFA&#10;MG1NfCyrRJ7OcyGCYFbLmTBoQ+C55/MYfj5jcPnDTMjHeQKOd408A3XN4eZ2gnlAId8wDlxClYOQ&#10;cuhi1iVEKGXS9WtVRlJW5zk6TNP3vfcISQdAj8yhvg67AWgta5AWu662sfeuLAxB5xz/K7HaufMI&#10;kZV0nXORS2UeAhBQVRO5tm9JqqnxLC1VuoNOM6oeQavpPIcHPifWLYiBmYOegD3iLuHgQpUJVs0N&#10;o0yZ9w999/YwCqDFqIQZTrB9tyaGYSReSxiSl/3h0A99EIajowEI5lCzPNTIdTFT0Dd92Fiahqu3&#10;d6K9cqOKG1g3Ux8VVERSiJ1g6kwrzFy9W2BhUTadBjMYdE3cubzS1IN7Vn0DX29viNFNlzsYjwvV&#10;zjsZ32v22tZ7SjVdO8XzMAl3vDZ8w5IIjdMsNL+FDuVgdbd2J78BAAD//wMAUEsDBBQABgAIAAAA&#10;IQCtCmva2gAAAAYBAAAPAAAAZHJzL2Rvd25yZXYueG1sTI7NToNAFIX3Jr7D5Jq4s0OJLRQZGtPY&#10;GN1ZXXQ5Za5AYe4QZij49l5XdXl+cs6Xb2fbiQsOvnGkYLmIQCCVzjRUKfj63D+kIHzQZHTnCBX8&#10;oIdtcXuT68y4iT7wcgiV4BHymVZQh9BnUvqyRqv9wvVInH27werAcqikGfTE47aTcRStpdUN8UOt&#10;e9zVWLaH0SpoN2nbvo67l3if2Hd5fKvC+TgpdX83Pz+BCDiHaxn+8BkdCmY6uZGMF52CePPITQWr&#10;FQiOk4Tlie00Alnk8j9+8QsAAP//AwBQSwECLQAUAAYACAAAACEAtoM4kv4AAADhAQAAEwAAAAAA&#10;AAAAAAAAAAAAAAAAW0NvbnRlbnRfVHlwZXNdLnhtbFBLAQItABQABgAIAAAAIQA4/SH/1gAAAJQB&#10;AAALAAAAAAAAAAAAAAAAAC8BAABfcmVscy8ucmVsc1BLAQItABQABgAIAAAAIQBKCzPAuQIAAL4F&#10;AAAOAAAAAAAAAAAAAAAAAC4CAABkcnMvZTJvRG9jLnhtbFBLAQItABQABgAIAAAAIQCtCmva2gAA&#10;AAYBAAAPAAAAAAAAAAAAAAAAABMFAABkcnMvZG93bnJldi54bWxQSwUGAAAAAAQABADzAAAAGgYA&#10;AAAA&#10;" fillcolor="red" strokecolor="red" strokeweight="2pt"/>
                  </w:pict>
                </mc:Fallback>
              </mc:AlternateConten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Ф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Х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Щ</w:t>
            </w:r>
            <w:proofErr w:type="gramEnd"/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Ъ</w:t>
            </w:r>
          </w:p>
        </w:tc>
      </w:tr>
      <w:tr w:rsidR="00623A8B" w:rsidTr="00F001E1">
        <w:trPr>
          <w:trHeight w:val="310"/>
        </w:trPr>
        <w:tc>
          <w:tcPr>
            <w:tcW w:w="1195" w:type="dxa"/>
          </w:tcPr>
          <w:p w:rsidR="00623A8B" w:rsidRPr="00EB0162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sz w:val="32"/>
                <w:szCs w:val="32"/>
              </w:rPr>
            </w:pPr>
            <w:r w:rsidRPr="00EB016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60E0A" wp14:editId="23C56CB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34290</wp:posOffset>
                      </wp:positionV>
                      <wp:extent cx="257175" cy="1524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4.65pt;margin-top:2.7pt;width:20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RujAIAAIgFAAAOAAAAZHJzL2Uyb0RvYy54bWysVM1uEzEQviPxDpbvdH+UtBB1U0WtgpCq&#10;UtGinh2vnVh4PcZ2sgkPwzMgrrxEHomxd7NtaU4VOTgez3zzt9/M+cW20WQjnFdgKlqc5JQIw6FW&#10;ZlnRr/fzd+8p8YGZmmkwoqI74enF9O2b89ZORAkr0LVwBJ0YP2ltRVch2EmWeb4SDfMnYIVBpQTX&#10;sICiW2a1Yy16b3RW5vlp1oKrrQMuvMfXq05Jp8m/lIKHz1J6EYiuKOYW0unSuYhnNj1nk6VjdqV4&#10;nwZ7RRYNUwaDDq6uWGBk7dQLV43iDjzIcMKhyUBKxUWqAasp8n+quVsxK1It2Bxvhzb5/+eW32xu&#10;HVF1RUtKDGvwE+1/7n/vf+3/kDJ2p7V+gkZ39tb1ksdrLHUrXRP/sQiyTR3dDR0V20A4Ppbjs+Js&#10;TAlHVTEuR3nqePYIts6HjwIaEi8VFVor62PNbMI21z5gTLQ+WMVnD1rVc6V1Etxycakd2TD8vvN5&#10;jr+YNEKemWnzOiT6idAsNqErO93CTovoUJsvQmLzYqEp5URbMSTEOBcmnPYZJesIk5j8ACyOAXUo&#10;elBvG2Ei0XkA5seAzyMOiBQVTBjAjTLgjjmovw2RO/tD9V3NsfwF1DvkjINumLzlc4Uf75r5cMsc&#10;Tg/OGW6E8BkPqaGtKPQ3Slbgfhx7j/ZIatRS0uI0VtR/XzMnKNGfDNL9QzEaxfFNwmh8VqLgnmoW&#10;TzVm3VwCEqLA3WN5ukb7oA9X6aB5wMUxi1FRxQzH2BXlwR2Ey9BtCVw9XMxmyQxH1rJwbe4sj85j&#10;VyMz77cPzNmewQGpfwOHyX3B4s42Ig3M1gGkShR/7Gvfbxz3RON+NcV98lROVo8LdPoXAAD//wMA&#10;UEsDBBQABgAIAAAAIQBbzFk52gAAAAYBAAAPAAAAZHJzL2Rvd25yZXYueG1sTI/NTsMwEITvSLyD&#10;tUjcqENa0jbEqRASRyQoP2cnXuKIeB3Zbhp4erYnepyd0cy31W52g5gwxN6TgttFBgKp9aanTsH7&#10;29PNBkRMmowePKGCH4ywqy8vKl0af6RXnPapE1xCsdQKbEpjKWVsLTodF35EYu/LB6cTy9BJE/SR&#10;y90g8ywrpNM98YLVIz5abL/3B6fgd720U4jFx+fm+SWfstCkltZKXV/ND/cgEs7pPwwnfEaHmpka&#10;fyATxaAg3y45qeBuBYLtYsuPNKfzCmRdyXP8+g8AAP//AwBQSwECLQAUAAYACAAAACEAtoM4kv4A&#10;AADhAQAAEwAAAAAAAAAAAAAAAAAAAAAAW0NvbnRlbnRfVHlwZXNdLnhtbFBLAQItABQABgAIAAAA&#10;IQA4/SH/1gAAAJQBAAALAAAAAAAAAAAAAAAAAC8BAABfcmVscy8ucmVsc1BLAQItABQABgAIAAAA&#10;IQAV63RujAIAAIgFAAAOAAAAAAAAAAAAAAAAAC4CAABkcnMvZTJvRG9jLnhtbFBLAQItABQABgAI&#10;AAAAIQBbzFk52gAAAAYBAAAPAAAAAAAAAAAAAAAAAOYEAABkcnMvZG93bnJldi54bWxQSwUGAAAA&#10;AAQABADzAAAA7QUAAAAA&#10;" fillcolor="red" strokecolor="red" strokeweight="2pt"/>
                  </w:pict>
                </mc:Fallback>
              </mc:AlternateConten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Э</w:t>
            </w:r>
          </w:p>
        </w:tc>
        <w:tc>
          <w:tcPr>
            <w:tcW w:w="1193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proofErr w:type="gramStart"/>
            <w:r w:rsidRPr="00C50DBB">
              <w:rPr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  <w:r w:rsidRPr="00C50DBB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623A8B" w:rsidRPr="00C50DBB" w:rsidRDefault="00623A8B" w:rsidP="00F001E1">
            <w:pPr>
              <w:pStyle w:val="a5"/>
              <w:tabs>
                <w:tab w:val="left" w:pos="709"/>
              </w:tabs>
              <w:ind w:left="0"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23A8B" w:rsidRDefault="00623A8B" w:rsidP="00623A8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8B" w:rsidRDefault="00623A8B" w:rsidP="00623A8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01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33E3E" wp14:editId="486793E2">
                <wp:simplePos x="0" y="0"/>
                <wp:positionH relativeFrom="column">
                  <wp:posOffset>-89535</wp:posOffset>
                </wp:positionH>
                <wp:positionV relativeFrom="paragraph">
                  <wp:posOffset>78740</wp:posOffset>
                </wp:positionV>
                <wp:extent cx="152400" cy="1428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7.05pt;margin-top:6.2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NIjAIAAIgFAAAOAAAAZHJzL2Uyb0RvYy54bWysVM1u2zAMvg/YOwi6r7aD9GdBnSJokWFA&#10;0RZrh54VWUqEyaImKXGyh9kzDLvuJfJIo2THSdecivkgk+LvR5G8vFrXmqyE8wpMSYuTnBJhOFTK&#10;zEv69Wn64YISH5ipmAYjSroRnl6N37+7bOxIDGABuhKOoBPjR40t6SIEO8oyzxeiZv4ErDAolOBq&#10;FpB186xyrEHvtc4GeX6WNeAq64AL7/H2phXScfIvpeDhXkovAtElxdxCOl06Z/HMxpdsNHfMLhTv&#10;0mBvyKJmymDQ3tUNC4wsnXrlqlbcgQcZTjjUGUipuEgYEE2R/4PmccGsSFiwON72ZfL/zy2/Wz04&#10;oqqSnlFiWI1PtP25/b39tf1DzmJ1GutHqPRoH1zHeSQj1LV0dfwjCLJOFd30FRXrQDheFqeDYY51&#10;5ygqhoOL89PoM9sbW+fDJwE1iURJhdbK+oiZjdjq1odWe6cVrz1oVU2V1olx89m1dmTF8H2n0xy/&#10;LsALNW3eZomJRtMsFqGFnaiw0SI61OaLkFg8BDpIKae2FX1CjHNhQipj8oTa0Uxi8r1hccxQh6KD&#10;0elGM5HauTfMjxm+jNhbpKhgQm9cKwPumIPqWx+51d+hbzFH+DOoNtgzDtph8pZPFT7eLfPhgTmc&#10;Hnxv3AjhHg+poSkpdBQlC3A/jt1HfWxqlFLS4DSW1H9fMico0Z8NtvvHYjiM45uY4en5ABl3KJkd&#10;SsyyvgZsiAJ3j+WJjPpB70jpoH7GxTGJUVHEDMfYJeXB7Zjr0G4JXD1cTCZJDUfWsnBrHi2PzmNV&#10;Y2c+rZ+Zs10HB2z9O9hN7qsubnWjpYHJMoBUqcX3de3qjeOe5qRbTXGfHPJJa79Ax38BAAD//wMA&#10;UEsDBBQABgAIAAAAIQDpi9172wAAAAcBAAAPAAAAZHJzL2Rvd25yZXYueG1sTI7BTsMwEETvSPyD&#10;tUjcWidp1DYhToWQOCJBC5ydeEki4nVku2ng61lOcBzN08yrDosdxYw+DI4UpOsEBFLrzECdgtfT&#10;42oPIkRNRo+OUMEXBjjU11eVLo270AvOx9gJHqFQagV9jFMpZWh7tDqs3YTE3YfzVkeOvpPG6wuP&#10;21FmSbKVVg/ED72e8KHH9vN4tgq+d5t+9mH79r5/es7mxDexpZ1StzfL/R2IiEv8g+FXn9WhZqfG&#10;nckEMSpYpXnKKBdZDoKBogDRKNjkBci6kv/96x8AAAD//wMAUEsBAi0AFAAGAAgAAAAhALaDOJL+&#10;AAAA4QEAABMAAAAAAAAAAAAAAAAAAAAAAFtDb250ZW50X1R5cGVzXS54bWxQSwECLQAUAAYACAAA&#10;ACEAOP0h/9YAAACUAQAACwAAAAAAAAAAAAAAAAAvAQAAX3JlbHMvLnJlbHNQSwECLQAUAAYACAAA&#10;ACEAMXUDSIwCAACIBQAADgAAAAAAAAAAAAAAAAAuAgAAZHJzL2Uyb0RvYy54bWxQSwECLQAUAAYA&#10;CAAAACEA6Yvde9sAAAAHAQAADwAAAAAAAAAAAAAAAADmBAAAZHJzL2Rvd25yZXYueG1sUEsFBgAA&#10;AAAEAAQA8wAAAO4F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DBB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50DBB">
        <w:rPr>
          <w:rFonts w:ascii="Times New Roman" w:hAnsi="Times New Roman" w:cs="Times New Roman"/>
          <w:sz w:val="28"/>
          <w:szCs w:val="28"/>
        </w:rPr>
        <w:t>– координата буквы</w:t>
      </w:r>
      <w:proofErr w:type="gramStart"/>
      <w:r w:rsidRPr="00C50DB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623A8B" w:rsidRPr="00C50DBB" w:rsidRDefault="00623A8B" w:rsidP="00623A8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12A41" wp14:editId="69DEE1B1">
                <wp:simplePos x="0" y="0"/>
                <wp:positionH relativeFrom="column">
                  <wp:posOffset>-89535</wp:posOffset>
                </wp:positionH>
                <wp:positionV relativeFrom="paragraph">
                  <wp:posOffset>72390</wp:posOffset>
                </wp:positionV>
                <wp:extent cx="17145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7.05pt;margin-top:5.7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ytwIAAL4FAAAOAAAAZHJzL2Uyb0RvYy54bWysVM1uEzEQviPxDpbvdLNR0tComypKFYRU&#10;tRUt6tnx2tmVvLaxnWzCCYkrEo/AQ3BB/PQZNm/E2PuTUCoOFTk4Mzszn2c+z8zp2aYQaM2MzZVM&#10;cHzUw4hJqtJcLhP89nb+4iVG1hGZEqEkS/CWWXw2ef7stNRj1leZEikzCECkHZc6wZlzehxFlmas&#10;IPZIaSbByJUpiAPVLKPUkBLQCxH1e73jqFQm1UZRZi18Pa+NeBLwOWfUXXFumUMiwZCbC6cJ58Kf&#10;0eSUjJeG6CynTRrkCVkUJJdwaQd1ThxBK5P/BVXk1CiruDuiqogU5zlloQaoJu49qOYmI5qFWoAc&#10;qzua7P+DpZfra4PyNMEjjCQp4ImqL7sPu8/Vz+p+97H6Wt1XP3afql/Vt+o7Gnm+Sm3HEHajr02j&#10;WRB98RtuCv8PZaFN4Hjbccw2DlH4GI/iwRBegoIpPo5P+kOPGe2DtbHuFVMF8kKCDTxhYJasL6yr&#10;XVsXf5dVIk/nuRBBMcvFTBi0JvDc83kPfg36H25CPi0SsvShkWegrjlIbiuYBxTyDePAJVTZDymH&#10;LmZdQoRSJl1cmzKSsjrP4WGavu99RKAkAHpkDvV12A1A61mDtNg1QY2/D2VhCLrg3r8Sq4O7iHCz&#10;kq4LLnKpzGMAAqpqbq79W5JqajxLC5VuodOMqkfQajrP4YEviHXXxMDMQU/AHnFXcHChygSrRsIo&#10;U+b9Y9+9P4wCWDEqYYYTbN+tiGEYidcShuQkHgz80AdlMBz1QTGHlsWhRa6KmYK+iWFjaRpE7+9E&#10;K3KjijtYN1N/K5iIpHB3gqkzrTJz9W6BhUXZdBrcYNA1cRfyRlMP7ln1DXy7uSNGN13uYDwuVTvv&#10;ZPyg2WtfHynVdOUUz8Mk7Hlt+IYlERqnWWh+Cx3qwWu/die/AQAA//8DAFBLAwQUAAYACAAAACEA&#10;ZBORiN0AAAAIAQAADwAAAGRycy9kb3ducmV2LnhtbEyPQU+DQBCF7yb+h82YeGsXsKkFGRrT2Bi9&#10;tXroccuOgLCzhF0K/nu3Jz1O3pf3vsm3s+nEhQbXWEaIlxEI4tLqhiuEz4/9YgPCecVadZYJ4Ycc&#10;bIvbm1xl2k58oMvRVyKUsMsUQu19n0npypqMckvbE4fsyw5G+XAOldSDmkK56WQSRWtpVMNhoVY9&#10;7Woq2+NoENp007av4+4l2T+ad3l6q/z3aUK8v5ufn0B4mv0fDFf9oA5FcDrbkbUTHcIiXsUBDUG8&#10;AnEFkhTEGeFhnYIscvn/geIXAAD//wMAUEsBAi0AFAAGAAgAAAAhALaDOJL+AAAA4QEAABMAAAAA&#10;AAAAAAAAAAAAAAAAAFtDb250ZW50X1R5cGVzXS54bWxQSwECLQAUAAYACAAAACEAOP0h/9YAAACU&#10;AQAACwAAAAAAAAAAAAAAAAAvAQAAX3JlbHMvLnJlbHNQSwECLQAUAAYACAAAACEAAAP28rcCAAC+&#10;BQAADgAAAAAAAAAAAAAAAAAuAgAAZHJzL2Uyb0RvYy54bWxQSwECLQAUAAYACAAAACEAZBORiN0A&#10;AAAIAQAADwAAAAAAAAAAAAAAAAARBQAAZHJzL2Rvd25yZXYueG1sUEsFBgAAAAAEAAQA8wAAABsG&#10;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72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50DBB">
        <w:rPr>
          <w:rFonts w:ascii="Times New Roman" w:hAnsi="Times New Roman" w:cs="Times New Roman"/>
          <w:sz w:val="28"/>
          <w:szCs w:val="28"/>
        </w:rPr>
        <w:t xml:space="preserve">– координата буквы </w:t>
      </w:r>
      <w:proofErr w:type="gramStart"/>
      <w:r w:rsidRPr="00C50DB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21111" w:rsidRPr="00623A8B" w:rsidRDefault="00221111" w:rsidP="00623A8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1111" w:rsidRPr="00221111" w:rsidRDefault="00221111" w:rsidP="00896273">
      <w:pPr>
        <w:pStyle w:val="a5"/>
        <w:tabs>
          <w:tab w:val="left" w:pos="709"/>
        </w:tabs>
        <w:spacing w:after="0" w:line="240" w:lineRule="auto"/>
        <w:ind w:left="0"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21111" w:rsidRDefault="00E26C83" w:rsidP="00623A8B">
      <w:pPr>
        <w:pStyle w:val="a5"/>
        <w:tabs>
          <w:tab w:val="left" w:pos="709"/>
        </w:tabs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E26C83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игры.</w:t>
      </w:r>
    </w:p>
    <w:p w:rsidR="00221111" w:rsidRPr="00221111" w:rsidRDefault="00221111" w:rsidP="00896273">
      <w:pPr>
        <w:pStyle w:val="a5"/>
        <w:tabs>
          <w:tab w:val="left" w:pos="709"/>
        </w:tabs>
        <w:spacing w:after="0" w:line="240" w:lineRule="auto"/>
        <w:ind w:left="0"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A9" w:rsidRPr="00A915A9" w:rsidRDefault="00A915A9" w:rsidP="00896273">
      <w:pPr>
        <w:pStyle w:val="a5"/>
        <w:tabs>
          <w:tab w:val="left" w:pos="709"/>
        </w:tabs>
        <w:spacing w:after="0" w:line="240" w:lineRule="auto"/>
        <w:ind w:left="0" w:right="-1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A915A9">
        <w:rPr>
          <w:rFonts w:ascii="Times New Roman" w:hAnsi="Times New Roman" w:cs="Times New Roman"/>
          <w:b/>
          <w:i/>
          <w:sz w:val="28"/>
          <w:szCs w:val="28"/>
        </w:rPr>
        <w:t>Последовательность ознакомления детей с игрой.</w:t>
      </w:r>
    </w:p>
    <w:p w:rsidR="00107A68" w:rsidRDefault="00107A68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7A68">
        <w:rPr>
          <w:rFonts w:ascii="Times New Roman" w:hAnsi="Times New Roman" w:cs="Times New Roman"/>
          <w:sz w:val="28"/>
          <w:szCs w:val="28"/>
        </w:rPr>
        <w:t>нимательно ра</w:t>
      </w:r>
      <w:r>
        <w:rPr>
          <w:rFonts w:ascii="Times New Roman" w:hAnsi="Times New Roman" w:cs="Times New Roman"/>
          <w:sz w:val="28"/>
          <w:szCs w:val="28"/>
        </w:rPr>
        <w:t>ссмотреть с детьми игровое поле. К</w:t>
      </w:r>
      <w:r w:rsidRPr="00107A68">
        <w:rPr>
          <w:rFonts w:ascii="Times New Roman" w:hAnsi="Times New Roman" w:cs="Times New Roman"/>
          <w:sz w:val="28"/>
          <w:szCs w:val="28"/>
        </w:rPr>
        <w:t>оротко рассказать о русском алфавите, уточнить названия и пространственное расположение изображенных</w:t>
      </w:r>
      <w:r>
        <w:rPr>
          <w:rFonts w:ascii="Times New Roman" w:hAnsi="Times New Roman" w:cs="Times New Roman"/>
          <w:sz w:val="28"/>
          <w:szCs w:val="28"/>
        </w:rPr>
        <w:t xml:space="preserve"> на игровом поле</w:t>
      </w:r>
      <w:r w:rsidRPr="00107A68">
        <w:rPr>
          <w:rFonts w:ascii="Times New Roman" w:hAnsi="Times New Roman" w:cs="Times New Roman"/>
          <w:sz w:val="28"/>
          <w:szCs w:val="28"/>
        </w:rPr>
        <w:t xml:space="preserve"> геометрических фигур и цифр. </w:t>
      </w:r>
    </w:p>
    <w:p w:rsidR="00107A68" w:rsidRDefault="00107A68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Последовательный показ </w:t>
      </w:r>
      <w:r w:rsidR="00D06D74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E16320">
        <w:rPr>
          <w:rFonts w:ascii="Times New Roman" w:hAnsi="Times New Roman" w:cs="Times New Roman"/>
          <w:sz w:val="28"/>
          <w:szCs w:val="28"/>
        </w:rPr>
        <w:t xml:space="preserve">горизонтальных рядов букв </w:t>
      </w:r>
      <w:r>
        <w:rPr>
          <w:rFonts w:ascii="Times New Roman" w:hAnsi="Times New Roman" w:cs="Times New Roman"/>
          <w:sz w:val="28"/>
          <w:szCs w:val="28"/>
        </w:rPr>
        <w:t>на игровом поле. «Закрепление» геометрической фигуры за каждым рядом</w:t>
      </w:r>
      <w:r w:rsidR="00E16320">
        <w:rPr>
          <w:rFonts w:ascii="Times New Roman" w:hAnsi="Times New Roman" w:cs="Times New Roman"/>
          <w:sz w:val="28"/>
          <w:szCs w:val="28"/>
        </w:rPr>
        <w:t xml:space="preserve"> (дорожкой)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D74">
        <w:rPr>
          <w:rFonts w:ascii="Times New Roman" w:hAnsi="Times New Roman" w:cs="Times New Roman"/>
          <w:sz w:val="28"/>
          <w:szCs w:val="28"/>
        </w:rPr>
        <w:t xml:space="preserve"> Включение детей в процесс определения «главной» геометрической фигуры каждого ряда</w:t>
      </w:r>
      <w:r w:rsidR="00C54B7D">
        <w:rPr>
          <w:rFonts w:ascii="Times New Roman" w:hAnsi="Times New Roman" w:cs="Times New Roman"/>
          <w:sz w:val="28"/>
          <w:szCs w:val="28"/>
        </w:rPr>
        <w:t>, пересчет рядов</w:t>
      </w:r>
      <w:r w:rsidR="00D06D74">
        <w:rPr>
          <w:rFonts w:ascii="Times New Roman" w:hAnsi="Times New Roman" w:cs="Times New Roman"/>
          <w:sz w:val="28"/>
          <w:szCs w:val="28"/>
        </w:rPr>
        <w:t>.</w:t>
      </w:r>
    </w:p>
    <w:p w:rsidR="00107A68" w:rsidRDefault="00E16320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</w:t>
      </w:r>
      <w:r w:rsidR="0012192A">
        <w:rPr>
          <w:rFonts w:ascii="Times New Roman" w:hAnsi="Times New Roman" w:cs="Times New Roman"/>
          <w:sz w:val="28"/>
          <w:szCs w:val="28"/>
        </w:rPr>
        <w:t>ьное нахождение и показ детьми</w:t>
      </w:r>
      <w:r>
        <w:rPr>
          <w:rFonts w:ascii="Times New Roman" w:hAnsi="Times New Roman" w:cs="Times New Roman"/>
          <w:sz w:val="28"/>
          <w:szCs w:val="28"/>
        </w:rPr>
        <w:t xml:space="preserve"> горизонтальных рядов букв по названию или по показу геометрической фигуры. Скольжение указкой по ряду букв слева направо.</w:t>
      </w:r>
    </w:p>
    <w:p w:rsidR="00E16320" w:rsidRDefault="00E16320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Последовательный показ педагогом вертикальных столбцов букв. «Закрепление» цифры за каждым столбцом. Включение детей в процесс определения «главной» цифры каждого столбца.</w:t>
      </w:r>
    </w:p>
    <w:p w:rsidR="00E16320" w:rsidRDefault="00E16320" w:rsidP="00E16320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нахождение</w:t>
      </w:r>
      <w:r w:rsidR="0012192A">
        <w:rPr>
          <w:rFonts w:ascii="Times New Roman" w:hAnsi="Times New Roman" w:cs="Times New Roman"/>
          <w:sz w:val="28"/>
          <w:szCs w:val="28"/>
        </w:rPr>
        <w:t xml:space="preserve"> и показ детьми</w:t>
      </w:r>
      <w:r>
        <w:rPr>
          <w:rFonts w:ascii="Times New Roman" w:hAnsi="Times New Roman" w:cs="Times New Roman"/>
          <w:sz w:val="28"/>
          <w:szCs w:val="28"/>
        </w:rPr>
        <w:t xml:space="preserve"> вертикальных столбцов букв по названию или по показу геометрической фигуры. Скольжение указкой по столбцу букв сверху вниз.</w:t>
      </w:r>
    </w:p>
    <w:p w:rsidR="00E16320" w:rsidRDefault="00E16320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(показывает) геометрическую</w:t>
      </w:r>
      <w:r w:rsidR="0012192A">
        <w:rPr>
          <w:rFonts w:ascii="Times New Roman" w:hAnsi="Times New Roman" w:cs="Times New Roman"/>
          <w:sz w:val="28"/>
          <w:szCs w:val="28"/>
        </w:rPr>
        <w:t xml:space="preserve"> фигуру и предлагает детям  «пробежать» глазами по буквам ее ряда, назвать знакомые буквы.</w:t>
      </w:r>
    </w:p>
    <w:p w:rsidR="0012192A" w:rsidRPr="00107A68" w:rsidRDefault="0012192A" w:rsidP="0012192A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называет (показывает) цифру и предлагает детям «пробежать» глазами по буквам ее столбца, назвать знакомые буквы.</w:t>
      </w:r>
    </w:p>
    <w:p w:rsidR="00D06D74" w:rsidRDefault="0012192A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детьми части координаты </w:t>
      </w:r>
      <w:r w:rsidR="00D06D74">
        <w:rPr>
          <w:rFonts w:ascii="Times New Roman" w:hAnsi="Times New Roman" w:cs="Times New Roman"/>
          <w:sz w:val="28"/>
          <w:szCs w:val="28"/>
        </w:rPr>
        <w:t xml:space="preserve">(геометрической фигуры или цифры) </w:t>
      </w:r>
      <w:r>
        <w:rPr>
          <w:rFonts w:ascii="Times New Roman" w:hAnsi="Times New Roman" w:cs="Times New Roman"/>
          <w:sz w:val="28"/>
          <w:szCs w:val="28"/>
        </w:rPr>
        <w:t>заданной буквы</w:t>
      </w:r>
      <w:r w:rsidR="00D06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74" w:rsidRPr="00623A8B" w:rsidRDefault="0012192A" w:rsidP="00D06D74">
      <w:pPr>
        <w:pStyle w:val="a5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B4" w:rsidRPr="00623A8B">
        <w:rPr>
          <w:rFonts w:ascii="Times New Roman" w:hAnsi="Times New Roman" w:cs="Times New Roman"/>
          <w:i/>
          <w:sz w:val="28"/>
          <w:szCs w:val="28"/>
        </w:rPr>
        <w:t>Пример. Педагог: «Назовите координату буквы</w:t>
      </w:r>
      <w:proofErr w:type="gramStart"/>
      <w:r w:rsidR="00F01FB4" w:rsidRPr="00623A8B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F01FB4" w:rsidRPr="00623A8B">
        <w:rPr>
          <w:rFonts w:ascii="Times New Roman" w:hAnsi="Times New Roman" w:cs="Times New Roman"/>
          <w:i/>
          <w:sz w:val="28"/>
          <w:szCs w:val="28"/>
        </w:rPr>
        <w:t xml:space="preserve"> в ряду»</w:t>
      </w:r>
      <w:r w:rsidR="00D06D74" w:rsidRPr="00623A8B">
        <w:rPr>
          <w:rFonts w:ascii="Times New Roman" w:hAnsi="Times New Roman" w:cs="Times New Roman"/>
          <w:i/>
          <w:sz w:val="28"/>
          <w:szCs w:val="28"/>
        </w:rPr>
        <w:t>.</w:t>
      </w:r>
    </w:p>
    <w:p w:rsidR="0012192A" w:rsidRPr="00623A8B" w:rsidRDefault="00F01FB4" w:rsidP="00D06D74">
      <w:pPr>
        <w:pStyle w:val="a5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8B">
        <w:rPr>
          <w:rFonts w:ascii="Times New Roman" w:hAnsi="Times New Roman" w:cs="Times New Roman"/>
          <w:i/>
          <w:sz w:val="28"/>
          <w:szCs w:val="28"/>
        </w:rPr>
        <w:t xml:space="preserve"> Ребенок: «Это круг».</w:t>
      </w:r>
    </w:p>
    <w:p w:rsidR="00F01FB4" w:rsidRDefault="00F01FB4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нахождению полной координаты буквы. Педагог выставляет на наборное полотно букву и карточку с ее координатой. Педагог дает подробное объяснение и показ последовательности нахождения полной координаты с использованием длинных перекрещивающихся линеек.</w:t>
      </w:r>
    </w:p>
    <w:p w:rsidR="00F01FB4" w:rsidRDefault="00D85F31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определение </w:t>
      </w:r>
      <w:r w:rsidR="004C4C39">
        <w:rPr>
          <w:rFonts w:ascii="Times New Roman" w:hAnsi="Times New Roman" w:cs="Times New Roman"/>
          <w:sz w:val="28"/>
          <w:szCs w:val="28"/>
        </w:rPr>
        <w:t xml:space="preserve">и составление (геометрическая фигура + цифра) </w:t>
      </w:r>
      <w:r>
        <w:rPr>
          <w:rFonts w:ascii="Times New Roman" w:hAnsi="Times New Roman" w:cs="Times New Roman"/>
          <w:sz w:val="28"/>
          <w:szCs w:val="28"/>
        </w:rPr>
        <w:t xml:space="preserve">детьми координаты показанной или названной педагогом буквы с использованием длинных линеек. Выбор и выставление на наборное полотно соответствующей карточки – </w:t>
      </w:r>
      <w:r w:rsidR="004C4C39">
        <w:rPr>
          <w:rFonts w:ascii="Times New Roman" w:hAnsi="Times New Roman" w:cs="Times New Roman"/>
          <w:sz w:val="28"/>
          <w:szCs w:val="28"/>
        </w:rPr>
        <w:t xml:space="preserve">полной </w:t>
      </w:r>
      <w:r>
        <w:rPr>
          <w:rFonts w:ascii="Times New Roman" w:hAnsi="Times New Roman" w:cs="Times New Roman"/>
          <w:sz w:val="28"/>
          <w:szCs w:val="28"/>
        </w:rPr>
        <w:t>координаты.</w:t>
      </w:r>
    </w:p>
    <w:p w:rsidR="00D85F31" w:rsidRDefault="00D85F31" w:rsidP="00D85F31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определение детьми координаты показанной или названной педагогом буквы с помощью зрительного слежения. Выбор и выставление на наборное полотно соответствующей карточки – координаты.</w:t>
      </w:r>
    </w:p>
    <w:p w:rsidR="00D85F31" w:rsidRDefault="00D85F31" w:rsidP="00107A6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нахождение на игровом поле буквы по</w:t>
      </w:r>
      <w:r w:rsidR="00A915A9">
        <w:rPr>
          <w:rFonts w:ascii="Times New Roman" w:hAnsi="Times New Roman" w:cs="Times New Roman"/>
          <w:sz w:val="28"/>
          <w:szCs w:val="28"/>
        </w:rPr>
        <w:t xml:space="preserve"> графическому изображению ее координаты.</w:t>
      </w:r>
    </w:p>
    <w:p w:rsidR="00A915A9" w:rsidRDefault="00A915A9" w:rsidP="00A915A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нахождение детьми на игровом поле буквы по названию ее координаты (устно).</w:t>
      </w:r>
    </w:p>
    <w:p w:rsidR="00896273" w:rsidRDefault="00896273" w:rsidP="0089627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15A9" w:rsidRPr="00896273" w:rsidRDefault="00A915A9" w:rsidP="00896273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896273">
        <w:rPr>
          <w:rFonts w:ascii="Times New Roman" w:hAnsi="Times New Roman" w:cs="Times New Roman"/>
          <w:b/>
          <w:i/>
          <w:sz w:val="28"/>
          <w:szCs w:val="28"/>
        </w:rPr>
        <w:t>Примерные варианты игровых упражнений.</w:t>
      </w:r>
    </w:p>
    <w:p w:rsidR="00C54B7D" w:rsidRDefault="00C54B7D" w:rsidP="00A915A9">
      <w:pPr>
        <w:pStyle w:val="a5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проведения игры зависит от целей, которые стоят  перед педагогом</w:t>
      </w:r>
      <w:r w:rsidR="00896273">
        <w:rPr>
          <w:rFonts w:ascii="Times New Roman" w:hAnsi="Times New Roman" w:cs="Times New Roman"/>
          <w:sz w:val="28"/>
          <w:szCs w:val="28"/>
        </w:rPr>
        <w:t>, возраста детей, уровня речевого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F44" w:rsidRDefault="002F3F44" w:rsidP="00757E6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буквы по представленной координате. Рисование этой буквы в альбоме, выкладывание мелкими предметами, счетными палочками, элементами буквенного фриза (бумажными полосками).</w:t>
      </w:r>
    </w:p>
    <w:p w:rsidR="002F3F44" w:rsidRPr="00896273" w:rsidRDefault="00757E69" w:rsidP="00896273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разгадывание</w:t>
      </w:r>
      <w:r w:rsidR="00506C5A">
        <w:rPr>
          <w:rFonts w:ascii="Times New Roman" w:hAnsi="Times New Roman" w:cs="Times New Roman"/>
          <w:sz w:val="28"/>
          <w:szCs w:val="28"/>
        </w:rPr>
        <w:t xml:space="preserve"> представленной на доске цепочки координат. Последовательное в</w:t>
      </w:r>
      <w:r>
        <w:rPr>
          <w:rFonts w:ascii="Times New Roman" w:hAnsi="Times New Roman" w:cs="Times New Roman"/>
          <w:sz w:val="28"/>
          <w:szCs w:val="28"/>
        </w:rPr>
        <w:t xml:space="preserve">ыкладывание </w:t>
      </w:r>
      <w:r w:rsidR="00506C5A">
        <w:rPr>
          <w:rFonts w:ascii="Times New Roman" w:hAnsi="Times New Roman" w:cs="Times New Roman"/>
          <w:sz w:val="28"/>
          <w:szCs w:val="28"/>
        </w:rPr>
        <w:t>разгаданных букв</w:t>
      </w:r>
      <w:r w:rsidR="002F3F44">
        <w:rPr>
          <w:rFonts w:ascii="Times New Roman" w:hAnsi="Times New Roman" w:cs="Times New Roman"/>
          <w:sz w:val="28"/>
          <w:szCs w:val="28"/>
        </w:rPr>
        <w:t xml:space="preserve"> или рисование </w:t>
      </w:r>
      <w:r w:rsidR="00896273">
        <w:rPr>
          <w:rFonts w:ascii="Times New Roman" w:hAnsi="Times New Roman" w:cs="Times New Roman"/>
          <w:sz w:val="28"/>
          <w:szCs w:val="28"/>
        </w:rPr>
        <w:t xml:space="preserve"> их </w:t>
      </w:r>
      <w:r w:rsidR="002F3F44">
        <w:rPr>
          <w:rFonts w:ascii="Times New Roman" w:hAnsi="Times New Roman" w:cs="Times New Roman"/>
          <w:sz w:val="28"/>
          <w:szCs w:val="28"/>
        </w:rPr>
        <w:t>в тетради</w:t>
      </w:r>
      <w:r w:rsidR="00506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Чтение полученного слога или слова.</w:t>
      </w:r>
    </w:p>
    <w:p w:rsidR="00757E69" w:rsidRPr="00A915A9" w:rsidRDefault="00757E69" w:rsidP="00757E6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Последовательное разгадывание </w:t>
      </w:r>
      <w:r w:rsidR="00506C5A">
        <w:rPr>
          <w:rFonts w:ascii="Times New Roman" w:hAnsi="Times New Roman" w:cs="Times New Roman"/>
          <w:sz w:val="28"/>
          <w:szCs w:val="28"/>
        </w:rPr>
        <w:t>нарисованной в тетради цепочки координат. Последовательное рисование соответствующих букв под координатами.</w:t>
      </w:r>
      <w:r>
        <w:rPr>
          <w:rFonts w:ascii="Times New Roman" w:hAnsi="Times New Roman" w:cs="Times New Roman"/>
          <w:sz w:val="28"/>
          <w:szCs w:val="28"/>
        </w:rPr>
        <w:t xml:space="preserve"> Чтение полученного слога или слова.</w:t>
      </w:r>
    </w:p>
    <w:p w:rsidR="00506C5A" w:rsidRDefault="00506C5A" w:rsidP="00506C5A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</w:t>
      </w:r>
      <w:r w:rsidR="004C4C39">
        <w:rPr>
          <w:rFonts w:ascii="Times New Roman" w:hAnsi="Times New Roman" w:cs="Times New Roman"/>
          <w:sz w:val="28"/>
          <w:szCs w:val="28"/>
        </w:rPr>
        <w:t>ое выполнение детьми предыдущих заданий</w:t>
      </w:r>
      <w:r>
        <w:rPr>
          <w:rFonts w:ascii="Times New Roman" w:hAnsi="Times New Roman" w:cs="Times New Roman"/>
          <w:sz w:val="28"/>
          <w:szCs w:val="28"/>
        </w:rPr>
        <w:t xml:space="preserve"> на основе сформированных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связей и навыков звукового анализа и синтеза.</w:t>
      </w:r>
    </w:p>
    <w:p w:rsidR="006877AC" w:rsidRDefault="006877AC" w:rsidP="006877A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шифрование детьми букв, слогов, слов по </w:t>
      </w:r>
      <w:r w:rsidR="004C4C3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графическому изображению, по собственному проговариванию</w:t>
      </w:r>
      <w:r w:rsidR="002F3F44">
        <w:rPr>
          <w:rFonts w:ascii="Times New Roman" w:hAnsi="Times New Roman" w:cs="Times New Roman"/>
          <w:sz w:val="28"/>
          <w:szCs w:val="28"/>
        </w:rPr>
        <w:t>, по картинке</w:t>
      </w:r>
      <w:r>
        <w:rPr>
          <w:rFonts w:ascii="Times New Roman" w:hAnsi="Times New Roman" w:cs="Times New Roman"/>
          <w:sz w:val="28"/>
          <w:szCs w:val="28"/>
        </w:rPr>
        <w:t xml:space="preserve">. Дети предлагают разгадать свои «загадки» сверстникам и взрослым. </w:t>
      </w:r>
    </w:p>
    <w:p w:rsidR="00757E69" w:rsidRDefault="006372BC" w:rsidP="00757E6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</w:t>
      </w:r>
      <w:r w:rsidR="003F4EA6">
        <w:rPr>
          <w:rFonts w:ascii="Times New Roman" w:hAnsi="Times New Roman" w:cs="Times New Roman"/>
          <w:sz w:val="28"/>
          <w:szCs w:val="28"/>
        </w:rPr>
        <w:t>Где находится буква (цифра, геометрическая фигура)</w:t>
      </w:r>
      <w:r w:rsidR="003F4EA6" w:rsidRPr="003F4EA6">
        <w:rPr>
          <w:rFonts w:ascii="Times New Roman" w:hAnsi="Times New Roman" w:cs="Times New Roman"/>
          <w:sz w:val="28"/>
          <w:szCs w:val="28"/>
        </w:rPr>
        <w:t>?</w:t>
      </w:r>
      <w:r w:rsidR="003F4EA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6B266F">
        <w:rPr>
          <w:rFonts w:ascii="Times New Roman" w:hAnsi="Times New Roman" w:cs="Times New Roman"/>
          <w:sz w:val="28"/>
          <w:szCs w:val="28"/>
        </w:rPr>
        <w:t>Закрепление простых предлогов (над, под, между), наречий (справа, слева, вверху, внизу)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B7D" w:rsidRDefault="00C54B7D" w:rsidP="00C54B7D">
      <w:pPr>
        <w:pStyle w:val="a5"/>
        <w:tabs>
          <w:tab w:val="left" w:pos="709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4B7D" w:rsidRDefault="00C54B7D" w:rsidP="00C54B7D">
      <w:pPr>
        <w:pStyle w:val="a5"/>
        <w:tabs>
          <w:tab w:val="left" w:pos="709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5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34D"/>
    <w:multiLevelType w:val="hybridMultilevel"/>
    <w:tmpl w:val="6262DD3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EE1E11"/>
    <w:multiLevelType w:val="hybridMultilevel"/>
    <w:tmpl w:val="50040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03B9E"/>
    <w:multiLevelType w:val="hybridMultilevel"/>
    <w:tmpl w:val="964420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366CFB"/>
    <w:multiLevelType w:val="hybridMultilevel"/>
    <w:tmpl w:val="3D6CB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E0A30"/>
    <w:multiLevelType w:val="hybridMultilevel"/>
    <w:tmpl w:val="5E787BE0"/>
    <w:lvl w:ilvl="0" w:tplc="97564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F4348B"/>
    <w:multiLevelType w:val="hybridMultilevel"/>
    <w:tmpl w:val="00BCA346"/>
    <w:lvl w:ilvl="0" w:tplc="C67E5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80"/>
    <w:rsid w:val="0009605E"/>
    <w:rsid w:val="000E0380"/>
    <w:rsid w:val="00107A68"/>
    <w:rsid w:val="0012192A"/>
    <w:rsid w:val="001C776C"/>
    <w:rsid w:val="00221111"/>
    <w:rsid w:val="002D25C1"/>
    <w:rsid w:val="002F3F44"/>
    <w:rsid w:val="003F4EA6"/>
    <w:rsid w:val="0042238A"/>
    <w:rsid w:val="004318B6"/>
    <w:rsid w:val="004C4C39"/>
    <w:rsid w:val="00506C5A"/>
    <w:rsid w:val="005126E0"/>
    <w:rsid w:val="005571EA"/>
    <w:rsid w:val="00623A8B"/>
    <w:rsid w:val="006372BC"/>
    <w:rsid w:val="006877AC"/>
    <w:rsid w:val="006B266F"/>
    <w:rsid w:val="00757E69"/>
    <w:rsid w:val="00795F74"/>
    <w:rsid w:val="007B2172"/>
    <w:rsid w:val="0084270F"/>
    <w:rsid w:val="00896273"/>
    <w:rsid w:val="00992FA9"/>
    <w:rsid w:val="009F0CE1"/>
    <w:rsid w:val="00A5706A"/>
    <w:rsid w:val="00A915A9"/>
    <w:rsid w:val="00B761F6"/>
    <w:rsid w:val="00C50DBB"/>
    <w:rsid w:val="00C54B7D"/>
    <w:rsid w:val="00D06D74"/>
    <w:rsid w:val="00D85F31"/>
    <w:rsid w:val="00E16320"/>
    <w:rsid w:val="00E228BB"/>
    <w:rsid w:val="00E26C83"/>
    <w:rsid w:val="00EB0162"/>
    <w:rsid w:val="00F01FB4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61F6"/>
    <w:rPr>
      <w:color w:val="0000FF"/>
      <w:u w:val="single"/>
    </w:rPr>
  </w:style>
  <w:style w:type="table" w:styleId="a4">
    <w:name w:val="Table Grid"/>
    <w:basedOn w:val="a1"/>
    <w:uiPriority w:val="59"/>
    <w:rsid w:val="00B7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6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A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61F6"/>
    <w:rPr>
      <w:color w:val="0000FF"/>
      <w:u w:val="single"/>
    </w:rPr>
  </w:style>
  <w:style w:type="table" w:styleId="a4">
    <w:name w:val="Table Grid"/>
    <w:basedOn w:val="a1"/>
    <w:uiPriority w:val="59"/>
    <w:rsid w:val="00B7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6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A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7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</dc:creator>
  <cp:lastModifiedBy>Шнейдер</cp:lastModifiedBy>
  <cp:revision>2</cp:revision>
  <cp:lastPrinted>2016-03-23T06:12:00Z</cp:lastPrinted>
  <dcterms:created xsi:type="dcterms:W3CDTF">2018-03-21T08:59:00Z</dcterms:created>
  <dcterms:modified xsi:type="dcterms:W3CDTF">2018-03-21T08:59:00Z</dcterms:modified>
</cp:coreProperties>
</file>