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63E8" w14:textId="77777777" w:rsidR="00051AB2" w:rsidRPr="00A17817" w:rsidRDefault="00051AB2" w:rsidP="00051A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81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1A5AB08C" w14:textId="77777777" w:rsidR="00051AB2" w:rsidRDefault="00051AB2" w:rsidP="00051A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817">
        <w:rPr>
          <w:rFonts w:ascii="Times New Roman" w:hAnsi="Times New Roman"/>
          <w:sz w:val="24"/>
          <w:szCs w:val="24"/>
        </w:rPr>
        <w:t>«Центр развития ребенка – детский сад «Алгыс»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A17817">
        <w:rPr>
          <w:rFonts w:ascii="Times New Roman" w:hAnsi="Times New Roman"/>
          <w:sz w:val="24"/>
          <w:szCs w:val="24"/>
        </w:rPr>
        <w:t xml:space="preserve">Чыаппара  </w:t>
      </w:r>
    </w:p>
    <w:p w14:paraId="2433A89A" w14:textId="77777777" w:rsidR="00051AB2" w:rsidRPr="00A17817" w:rsidRDefault="00051AB2" w:rsidP="00051A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817">
        <w:rPr>
          <w:rFonts w:ascii="Times New Roman" w:hAnsi="Times New Roman"/>
          <w:sz w:val="24"/>
          <w:szCs w:val="24"/>
        </w:rPr>
        <w:t>муниципального образова</w:t>
      </w:r>
      <w:r>
        <w:rPr>
          <w:rFonts w:ascii="Times New Roman" w:hAnsi="Times New Roman"/>
          <w:sz w:val="24"/>
          <w:szCs w:val="24"/>
        </w:rPr>
        <w:t xml:space="preserve">ния «Чурапчинский улус (район)» </w:t>
      </w:r>
      <w:r w:rsidRPr="00A17817">
        <w:rPr>
          <w:rFonts w:ascii="Times New Roman" w:hAnsi="Times New Roman"/>
          <w:sz w:val="24"/>
          <w:szCs w:val="24"/>
        </w:rPr>
        <w:t>Республики Саха (Якутия)</w:t>
      </w:r>
    </w:p>
    <w:p w14:paraId="6CD7E932" w14:textId="77777777" w:rsidR="00051AB2" w:rsidRDefault="00051AB2" w:rsidP="00051A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1A076B" w14:textId="77777777" w:rsidR="00051AB2" w:rsidRDefault="00051AB2" w:rsidP="00051A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9B6F36" w14:textId="77777777" w:rsidR="00051AB2" w:rsidRPr="00A17817" w:rsidRDefault="00051AB2" w:rsidP="00051A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62E35" w14:textId="77777777" w:rsidR="009E1FB4" w:rsidRDefault="009E1FB4" w:rsidP="00051AB2">
      <w:pPr>
        <w:jc w:val="center"/>
        <w:rPr>
          <w:rFonts w:ascii="Times New Roman" w:hAnsi="Times New Roman"/>
          <w:sz w:val="24"/>
          <w:szCs w:val="24"/>
        </w:rPr>
      </w:pPr>
    </w:p>
    <w:p w14:paraId="59275496" w14:textId="77777777" w:rsidR="00047E8C" w:rsidRDefault="00047E8C" w:rsidP="00051AB2">
      <w:pPr>
        <w:jc w:val="center"/>
        <w:rPr>
          <w:rFonts w:ascii="Times New Roman" w:hAnsi="Times New Roman"/>
          <w:sz w:val="24"/>
          <w:szCs w:val="24"/>
        </w:rPr>
      </w:pPr>
    </w:p>
    <w:p w14:paraId="54E4D436" w14:textId="77777777" w:rsidR="00047E8C" w:rsidRDefault="00047E8C" w:rsidP="00051AB2">
      <w:pPr>
        <w:jc w:val="center"/>
        <w:rPr>
          <w:rFonts w:ascii="Times New Roman" w:hAnsi="Times New Roman"/>
          <w:sz w:val="24"/>
          <w:szCs w:val="24"/>
        </w:rPr>
      </w:pPr>
    </w:p>
    <w:p w14:paraId="69ADEDA9" w14:textId="77777777" w:rsidR="00051AB2" w:rsidRDefault="00051AB2" w:rsidP="00051AB2">
      <w:pPr>
        <w:jc w:val="center"/>
        <w:rPr>
          <w:rFonts w:ascii="Times New Roman" w:hAnsi="Times New Roman"/>
          <w:sz w:val="24"/>
          <w:szCs w:val="24"/>
        </w:rPr>
      </w:pPr>
    </w:p>
    <w:p w14:paraId="508368A0" w14:textId="77777777" w:rsidR="00051AB2" w:rsidRDefault="00051AB2" w:rsidP="00051AB2">
      <w:pPr>
        <w:jc w:val="center"/>
        <w:rPr>
          <w:rFonts w:ascii="Times New Roman" w:hAnsi="Times New Roman"/>
          <w:sz w:val="24"/>
          <w:szCs w:val="24"/>
        </w:rPr>
      </w:pPr>
    </w:p>
    <w:p w14:paraId="5C51A21B" w14:textId="77777777" w:rsidR="00051AB2" w:rsidRDefault="00051AB2" w:rsidP="00051AB2">
      <w:pPr>
        <w:jc w:val="center"/>
        <w:rPr>
          <w:rFonts w:ascii="Times New Roman" w:hAnsi="Times New Roman"/>
          <w:sz w:val="24"/>
          <w:szCs w:val="24"/>
        </w:rPr>
      </w:pPr>
    </w:p>
    <w:p w14:paraId="42C4D9CC" w14:textId="77777777" w:rsidR="00594B06" w:rsidRPr="00594B06" w:rsidRDefault="00051AB2" w:rsidP="00594B0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94B06">
        <w:rPr>
          <w:rFonts w:ascii="Times New Roman" w:hAnsi="Times New Roman"/>
          <w:sz w:val="44"/>
          <w:szCs w:val="44"/>
        </w:rPr>
        <w:t xml:space="preserve">План работы </w:t>
      </w:r>
      <w:r w:rsidR="00047E8C" w:rsidRPr="00594B06">
        <w:rPr>
          <w:rFonts w:ascii="Times New Roman" w:hAnsi="Times New Roman"/>
          <w:sz w:val="44"/>
          <w:szCs w:val="44"/>
        </w:rPr>
        <w:t>кружка</w:t>
      </w:r>
    </w:p>
    <w:p w14:paraId="14E447D8" w14:textId="77777777" w:rsidR="00594B06" w:rsidRPr="00594B06" w:rsidRDefault="00594B06" w:rsidP="00594B0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94B06">
        <w:rPr>
          <w:rFonts w:ascii="Times New Roman" w:hAnsi="Times New Roman"/>
          <w:b/>
          <w:sz w:val="44"/>
          <w:szCs w:val="44"/>
        </w:rPr>
        <w:t>«Смешные смешарики»</w:t>
      </w:r>
    </w:p>
    <w:p w14:paraId="14A4F00E" w14:textId="77777777" w:rsidR="00594B06" w:rsidRPr="00594B06" w:rsidRDefault="00594B06" w:rsidP="00047E8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94B06">
        <w:rPr>
          <w:rFonts w:ascii="Times New Roman" w:hAnsi="Times New Roman"/>
          <w:sz w:val="44"/>
          <w:szCs w:val="44"/>
        </w:rPr>
        <w:t>в второй группе раннего возраста от 2 до 3 лет</w:t>
      </w:r>
    </w:p>
    <w:p w14:paraId="169A009C" w14:textId="08918AD8" w:rsidR="00051AB2" w:rsidRPr="00594B06" w:rsidRDefault="00051AB2" w:rsidP="00051AB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14:paraId="2D162B01" w14:textId="77777777" w:rsidR="008561EB" w:rsidRDefault="008561EB" w:rsidP="0005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7C8008" w14:textId="77777777" w:rsidR="008561EB" w:rsidRDefault="008561EB" w:rsidP="0005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48955D" w14:textId="77777777" w:rsidR="008561EB" w:rsidRDefault="008561EB" w:rsidP="0005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96DE30" w14:textId="77777777" w:rsidR="008561EB" w:rsidRDefault="008561EB" w:rsidP="0005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D6A343" w14:textId="77777777" w:rsidR="008561EB" w:rsidRDefault="008561EB" w:rsidP="0005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423AA5" w14:textId="77777777" w:rsidR="008561EB" w:rsidRDefault="008561EB" w:rsidP="0005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D0CF10" w14:textId="77777777" w:rsidR="008561EB" w:rsidRDefault="008561EB" w:rsidP="0005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A49437" w14:textId="77777777" w:rsidR="008561EB" w:rsidRDefault="008561EB" w:rsidP="0005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D70868" w14:textId="77777777" w:rsidR="008561EB" w:rsidRDefault="008561EB" w:rsidP="00856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Баишева А.Ф.</w:t>
      </w:r>
    </w:p>
    <w:p w14:paraId="536A2C29" w14:textId="77777777" w:rsidR="008561EB" w:rsidRP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2B2D0B72" w14:textId="77777777" w:rsidR="008561EB" w:rsidRP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7A1CD320" w14:textId="77777777" w:rsidR="008561EB" w:rsidRP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3EDC741A" w14:textId="77777777" w:rsidR="008561EB" w:rsidRP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2A5EDE7E" w14:textId="77777777" w:rsidR="008561EB" w:rsidRP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148A4179" w14:textId="77777777" w:rsidR="008561EB" w:rsidRP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16FE6D31" w14:textId="77777777" w:rsidR="008561EB" w:rsidRP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39AFA70D" w14:textId="77777777" w:rsidR="008561EB" w:rsidRP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22A864AF" w14:textId="77777777" w:rsidR="008561EB" w:rsidRDefault="008561EB" w:rsidP="008561EB">
      <w:pPr>
        <w:rPr>
          <w:rFonts w:ascii="Times New Roman" w:hAnsi="Times New Roman"/>
          <w:sz w:val="24"/>
          <w:szCs w:val="24"/>
        </w:rPr>
      </w:pPr>
    </w:p>
    <w:p w14:paraId="637F807D" w14:textId="723572F8" w:rsidR="006200BB" w:rsidRDefault="006200BB" w:rsidP="006F6A33">
      <w:pPr>
        <w:rPr>
          <w:rFonts w:ascii="Times New Roman" w:hAnsi="Times New Roman"/>
          <w:sz w:val="24"/>
          <w:szCs w:val="24"/>
        </w:rPr>
      </w:pPr>
    </w:p>
    <w:p w14:paraId="2D711E51" w14:textId="77777777" w:rsidR="006200BB" w:rsidRDefault="008561EB" w:rsidP="006200BB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Style w:val="c60"/>
          <w:b/>
          <w:bCs/>
          <w:color w:val="000000"/>
        </w:rPr>
      </w:pPr>
      <w:r>
        <w:lastRenderedPageBreak/>
        <w:t>План работы</w:t>
      </w:r>
    </w:p>
    <w:p w14:paraId="67A4DA45" w14:textId="77777777" w:rsidR="006200BB" w:rsidRPr="002A305A" w:rsidRDefault="006200BB" w:rsidP="006200BB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2A305A">
        <w:rPr>
          <w:rStyle w:val="c60"/>
          <w:b/>
          <w:bCs/>
          <w:color w:val="000000"/>
        </w:rPr>
        <w:t>Актуальность: </w:t>
      </w:r>
      <w:r w:rsidRPr="002A305A">
        <w:rPr>
          <w:rStyle w:val="c8"/>
          <w:iCs/>
          <w:color w:val="000000"/>
        </w:rPr>
        <w:t>Опыт актуален для работы с дошкольниками в современном детском саду, так как позволяет развивать чувства, глубокие переживания и открытия ребенка, приобщает его к духовным ценностям. Развивает память, мышление, воображение, внимание, позволяет обогащать и активизировать словарь детей, что является важным средством для развития речи ребенка, ее выразительности. Привычку к выразительной публичной речи можно воспитать в человеке путем привлечения его к выступлению перед аудиторией с детства.</w:t>
      </w:r>
    </w:p>
    <w:p w14:paraId="3A5688E5" w14:textId="77777777" w:rsidR="008561EB" w:rsidRPr="00EF310E" w:rsidRDefault="008561EB" w:rsidP="00FE4EE9">
      <w:pPr>
        <w:spacing w:after="0" w:line="36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561EB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Цель:</w:t>
      </w:r>
      <w:r w:rsidR="00EF310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6200BB" w:rsidRPr="006200B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развитие творческих способностей детей средствами те</w:t>
      </w:r>
      <w:r w:rsidR="006200B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</w:t>
      </w:r>
      <w:r w:rsidR="006200BB" w:rsidRPr="006200B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трального искусства.</w:t>
      </w:r>
    </w:p>
    <w:p w14:paraId="24CE8E63" w14:textId="77777777" w:rsidR="00EF310E" w:rsidRDefault="008561EB" w:rsidP="00FE4EE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hd w:val="clear" w:color="auto" w:fill="FFFFFF"/>
        </w:rPr>
      </w:pPr>
      <w:r>
        <w:rPr>
          <w:b/>
          <w:color w:val="111111"/>
          <w:shd w:val="clear" w:color="auto" w:fill="FFFFFF"/>
        </w:rPr>
        <w:t>Задачи:</w:t>
      </w:r>
    </w:p>
    <w:p w14:paraId="23393399" w14:textId="77777777" w:rsidR="00EF310E" w:rsidRPr="00EF310E" w:rsidRDefault="00EF310E" w:rsidP="00FE4E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hd w:val="clear" w:color="auto" w:fill="FFFFFF"/>
        </w:rPr>
      </w:pPr>
      <w:r w:rsidRPr="00EF310E">
        <w:rPr>
          <w:color w:val="111111"/>
        </w:rPr>
        <w:t>1. Побуждать интерес к предлагаемой </w:t>
      </w:r>
      <w:r w:rsidRPr="00EF310E">
        <w:rPr>
          <w:rStyle w:val="a3"/>
          <w:b w:val="0"/>
          <w:color w:val="111111"/>
          <w:bdr w:val="none" w:sz="0" w:space="0" w:color="auto" w:frame="1"/>
        </w:rPr>
        <w:t>деятельности</w:t>
      </w:r>
      <w:r w:rsidRPr="00EF310E">
        <w:rPr>
          <w:color w:val="111111"/>
        </w:rPr>
        <w:t>;</w:t>
      </w:r>
    </w:p>
    <w:p w14:paraId="647D40EF" w14:textId="77777777" w:rsidR="00EF310E" w:rsidRPr="00EF310E" w:rsidRDefault="00EF310E" w:rsidP="00FE4E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EF310E">
        <w:rPr>
          <w:color w:val="111111"/>
        </w:rPr>
        <w:t>2. Привлекать детей к совместной </w:t>
      </w:r>
      <w:r w:rsidRPr="00EF310E">
        <w:rPr>
          <w:rStyle w:val="a3"/>
          <w:b w:val="0"/>
          <w:color w:val="111111"/>
          <w:bdr w:val="none" w:sz="0" w:space="0" w:color="auto" w:frame="1"/>
        </w:rPr>
        <w:t>театрализованной деятельности</w:t>
      </w:r>
      <w:r w:rsidRPr="00EF310E">
        <w:rPr>
          <w:color w:val="111111"/>
        </w:rPr>
        <w:t>;</w:t>
      </w:r>
    </w:p>
    <w:p w14:paraId="3430EE30" w14:textId="77777777" w:rsidR="00EF310E" w:rsidRPr="00EF310E" w:rsidRDefault="00EF310E" w:rsidP="00FE4E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EF310E">
        <w:rPr>
          <w:color w:val="111111"/>
        </w:rPr>
        <w:t xml:space="preserve">3. </w:t>
      </w:r>
      <w:r w:rsidR="00FE4EE9" w:rsidRPr="00EF310E">
        <w:rPr>
          <w:color w:val="111111"/>
        </w:rPr>
        <w:t>Развивать речь, воображение, мышление;</w:t>
      </w:r>
    </w:p>
    <w:p w14:paraId="542E675A" w14:textId="77777777" w:rsidR="00EF310E" w:rsidRPr="00EF310E" w:rsidRDefault="00EF310E" w:rsidP="00FE4E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EF310E">
        <w:rPr>
          <w:color w:val="111111"/>
        </w:rPr>
        <w:t xml:space="preserve">4. </w:t>
      </w:r>
      <w:r w:rsidR="00FE4EE9" w:rsidRPr="00EF310E">
        <w:rPr>
          <w:color w:val="111111"/>
        </w:rPr>
        <w:t>Помогать робким и застенчивым детям включаться в </w:t>
      </w:r>
      <w:r w:rsidR="00FE4EE9" w:rsidRPr="00EF310E">
        <w:rPr>
          <w:rStyle w:val="a3"/>
          <w:b w:val="0"/>
          <w:color w:val="111111"/>
          <w:bdr w:val="none" w:sz="0" w:space="0" w:color="auto" w:frame="1"/>
        </w:rPr>
        <w:t>театрализованную игру</w:t>
      </w:r>
      <w:r w:rsidR="00FE4EE9" w:rsidRPr="00EF310E">
        <w:rPr>
          <w:color w:val="111111"/>
        </w:rPr>
        <w:t>.</w:t>
      </w:r>
    </w:p>
    <w:p w14:paraId="133FBF37" w14:textId="77777777" w:rsidR="00D13102" w:rsidRPr="002A305A" w:rsidRDefault="00D13102" w:rsidP="002A305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2A305A">
        <w:rPr>
          <w:rStyle w:val="c20"/>
          <w:b/>
          <w:bCs/>
          <w:iCs/>
          <w:color w:val="000000"/>
        </w:rPr>
        <w:t>Предполагаемый результат:</w:t>
      </w:r>
    </w:p>
    <w:p w14:paraId="0F975A74" w14:textId="77777777" w:rsidR="00D13102" w:rsidRPr="002A305A" w:rsidRDefault="00D13102" w:rsidP="002A305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2A305A">
        <w:rPr>
          <w:rStyle w:val="c8"/>
          <w:iCs/>
          <w:color w:val="000000"/>
        </w:rPr>
        <w:t>● Дети должны знать признаки. По которым мы узнаем сказку, какие бывают сказки.</w:t>
      </w:r>
    </w:p>
    <w:p w14:paraId="3C75D3D5" w14:textId="77777777" w:rsidR="00D13102" w:rsidRPr="002A305A" w:rsidRDefault="00D13102" w:rsidP="002A305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2A305A">
        <w:rPr>
          <w:rStyle w:val="c8"/>
          <w:iCs/>
          <w:color w:val="000000"/>
        </w:rPr>
        <w:t>● Выразительно передавать содержание сказок, замечать характерные особенности изображения персонажей в книжных иллюстрациях: уметь передавать в рисунке эпизоды знакомых сказок.  </w:t>
      </w:r>
    </w:p>
    <w:p w14:paraId="0F4C54FE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b/>
          <w:bCs/>
          <w:color w:val="000000"/>
        </w:rPr>
        <w:t>Формы работы:</w:t>
      </w:r>
    </w:p>
    <w:p w14:paraId="7E655A1A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- чтение,  беседа, рассматривание;</w:t>
      </w:r>
    </w:p>
    <w:p w14:paraId="113EA2BD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- игры-драматизации, инсценирование;</w:t>
      </w:r>
    </w:p>
    <w:p w14:paraId="2AF5F9EA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-</w:t>
      </w:r>
      <w:r w:rsidR="006200BB">
        <w:rPr>
          <w:rStyle w:val="c20"/>
          <w:color w:val="000000"/>
        </w:rPr>
        <w:t xml:space="preserve"> </w:t>
      </w:r>
      <w:r w:rsidRPr="00CE4F53">
        <w:rPr>
          <w:rStyle w:val="c20"/>
          <w:color w:val="000000"/>
        </w:rPr>
        <w:t>проблемные ситуации;</w:t>
      </w:r>
    </w:p>
    <w:p w14:paraId="398143E6" w14:textId="77777777" w:rsidR="002F3DF9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0"/>
          <w:color w:val="000000"/>
        </w:rPr>
      </w:pPr>
      <w:r w:rsidRPr="00CE4F53">
        <w:rPr>
          <w:rStyle w:val="c20"/>
          <w:color w:val="000000"/>
        </w:rPr>
        <w:t>- исполь</w:t>
      </w:r>
      <w:r w:rsidR="006200BB">
        <w:rPr>
          <w:rStyle w:val="c20"/>
          <w:color w:val="000000"/>
        </w:rPr>
        <w:t>зование различных видов театров;</w:t>
      </w:r>
    </w:p>
    <w:p w14:paraId="2F16A9BE" w14:textId="77777777" w:rsidR="0091688B" w:rsidRPr="0091688B" w:rsidRDefault="006200BB" w:rsidP="0091688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1688B" w:rsidRPr="0091688B">
        <w:rPr>
          <w:color w:val="000000"/>
        </w:rPr>
        <w:t>объяснение</w:t>
      </w:r>
      <w:r w:rsidR="00402095">
        <w:rPr>
          <w:color w:val="000000"/>
        </w:rPr>
        <w:t>;</w:t>
      </w:r>
    </w:p>
    <w:p w14:paraId="137ABA0A" w14:textId="77777777" w:rsidR="0091688B" w:rsidRPr="0091688B" w:rsidRDefault="006200BB" w:rsidP="0091688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1688B" w:rsidRPr="0091688B">
        <w:rPr>
          <w:color w:val="000000"/>
        </w:rPr>
        <w:t>рассказ  детей</w:t>
      </w:r>
      <w:r w:rsidR="00402095">
        <w:rPr>
          <w:color w:val="000000"/>
        </w:rPr>
        <w:t>;</w:t>
      </w:r>
    </w:p>
    <w:p w14:paraId="663FC734" w14:textId="77777777" w:rsidR="0091688B" w:rsidRPr="0091688B" w:rsidRDefault="006200BB" w:rsidP="0091688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1688B" w:rsidRPr="0091688B">
        <w:rPr>
          <w:color w:val="000000"/>
        </w:rPr>
        <w:t>просмотр видеофильмов</w:t>
      </w:r>
      <w:r w:rsidR="00402095">
        <w:rPr>
          <w:color w:val="000000"/>
        </w:rPr>
        <w:t>;</w:t>
      </w:r>
    </w:p>
    <w:p w14:paraId="37CA1139" w14:textId="77777777" w:rsidR="0091688B" w:rsidRPr="0091688B" w:rsidRDefault="006200BB" w:rsidP="0091688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1688B" w:rsidRPr="0091688B">
        <w:rPr>
          <w:color w:val="000000"/>
        </w:rPr>
        <w:t>разучивание произведений устного народного творчества</w:t>
      </w:r>
      <w:r w:rsidR="00402095">
        <w:rPr>
          <w:color w:val="000000"/>
        </w:rPr>
        <w:t>;</w:t>
      </w:r>
    </w:p>
    <w:p w14:paraId="5E0390CC" w14:textId="77777777" w:rsidR="0091688B" w:rsidRPr="0091688B" w:rsidRDefault="006200BB" w:rsidP="0091688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1688B" w:rsidRPr="0091688B">
        <w:rPr>
          <w:color w:val="000000"/>
        </w:rPr>
        <w:t>обсуждение</w:t>
      </w:r>
      <w:r w:rsidR="00402095">
        <w:rPr>
          <w:color w:val="000000"/>
        </w:rPr>
        <w:t>;</w:t>
      </w:r>
    </w:p>
    <w:p w14:paraId="49D6BAD3" w14:textId="77777777" w:rsidR="0091688B" w:rsidRPr="0091688B" w:rsidRDefault="006200BB" w:rsidP="0091688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1688B" w:rsidRPr="0091688B">
        <w:rPr>
          <w:color w:val="000000"/>
        </w:rPr>
        <w:t>наблюдения</w:t>
      </w:r>
      <w:r w:rsidR="00402095">
        <w:rPr>
          <w:color w:val="000000"/>
        </w:rPr>
        <w:t>;</w:t>
      </w:r>
    </w:p>
    <w:p w14:paraId="4DCA0CE3" w14:textId="77777777" w:rsidR="0091688B" w:rsidRPr="0091688B" w:rsidRDefault="006200BB" w:rsidP="0091688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402095">
        <w:rPr>
          <w:color w:val="000000"/>
        </w:rPr>
        <w:t>настольные и подвижные игры;</w:t>
      </w:r>
    </w:p>
    <w:p w14:paraId="5B5D514E" w14:textId="77777777" w:rsidR="0091688B" w:rsidRPr="0091688B" w:rsidRDefault="006200BB" w:rsidP="0091688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1688B" w:rsidRPr="0091688B">
        <w:rPr>
          <w:color w:val="000000"/>
        </w:rPr>
        <w:t>пан</w:t>
      </w:r>
      <w:r w:rsidR="00402095">
        <w:rPr>
          <w:color w:val="000000"/>
        </w:rPr>
        <w:t>томимические этюды и упражнения;</w:t>
      </w:r>
    </w:p>
    <w:p w14:paraId="26050C4F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b/>
          <w:bCs/>
          <w:color w:val="000000"/>
        </w:rPr>
        <w:t>Организация работы кружка:</w:t>
      </w:r>
    </w:p>
    <w:p w14:paraId="2AB5E68D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Возраст детей участвующих в реализации данной программы 2-3 года.</w:t>
      </w:r>
    </w:p>
    <w:p w14:paraId="1F5A7D60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Программа рассчитана на 1 год обучения.</w:t>
      </w:r>
    </w:p>
    <w:p w14:paraId="6D8890A8" w14:textId="77777777" w:rsidR="002F3DF9" w:rsidRPr="00CE4F53" w:rsidRDefault="00CE4F53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rStyle w:val="c20"/>
          <w:color w:val="000000"/>
        </w:rPr>
        <w:lastRenderedPageBreak/>
        <w:t>П</w:t>
      </w:r>
      <w:r w:rsidR="002F3DF9" w:rsidRPr="00CE4F53">
        <w:rPr>
          <w:rStyle w:val="c20"/>
          <w:color w:val="000000"/>
        </w:rPr>
        <w:t xml:space="preserve">роводится кружок один раз в неделю (во второй половине дня, продолжительностью </w:t>
      </w:r>
      <w:r w:rsidR="004B5331">
        <w:rPr>
          <w:rStyle w:val="c20"/>
          <w:color w:val="000000"/>
        </w:rPr>
        <w:t>10-</w:t>
      </w:r>
      <w:r w:rsidR="002F3DF9" w:rsidRPr="00CE4F53">
        <w:rPr>
          <w:rStyle w:val="c20"/>
          <w:color w:val="000000"/>
        </w:rPr>
        <w:t>15 минут).</w:t>
      </w:r>
    </w:p>
    <w:p w14:paraId="2B22737F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Занятия проводятся с октября по май. Всего  23 занятия.</w:t>
      </w:r>
    </w:p>
    <w:p w14:paraId="63B5895B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Формы организации образовательной деятельности - занятия проводятся по подгруппам и индивидуально.</w:t>
      </w:r>
    </w:p>
    <w:p w14:paraId="46634711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20"/>
          <w:b/>
          <w:bCs/>
          <w:color w:val="000000"/>
        </w:rPr>
        <w:t>Необходимые материалы и оборудования:</w:t>
      </w:r>
    </w:p>
    <w:p w14:paraId="69AA3D4D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E4F53">
        <w:rPr>
          <w:rStyle w:val="c34"/>
          <w:color w:val="000000"/>
          <w:shd w:val="clear" w:color="auto" w:fill="FFFFFF"/>
        </w:rPr>
        <w:t>- различные виды театров: бибабо, настольный, марионеточный, театр на фланелеграфе и др.;</w:t>
      </w:r>
      <w:r w:rsidRPr="00CE4F53">
        <w:rPr>
          <w:color w:val="000000"/>
        </w:rPr>
        <w:br/>
      </w:r>
      <w:r w:rsidRPr="00CE4F53">
        <w:rPr>
          <w:rStyle w:val="c20"/>
          <w:color w:val="000000"/>
          <w:shd w:val="clear" w:color="auto" w:fill="FFFFFF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  <w:r w:rsidRPr="00CE4F53">
        <w:rPr>
          <w:color w:val="000000"/>
        </w:rPr>
        <w:br/>
      </w:r>
      <w:r w:rsidRPr="00CE4F53">
        <w:rPr>
          <w:rStyle w:val="c34"/>
          <w:color w:val="000000"/>
          <w:shd w:val="clear" w:color="auto" w:fill="FFFFFF"/>
        </w:rPr>
        <w:t>- атрибуты для различных игровых позиций: театральный реквизит, декорации, книги, образцы музыкальных произведений, места для зрителей, афиши, касса, билеты, карандаши, краски, клей, виды бумаги, природный материал.</w:t>
      </w:r>
    </w:p>
    <w:p w14:paraId="42FEA2EA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14:paraId="3DBCD315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Театрализованная деятельность формирует опыт социальных навыков поведения благодаря тому, что литературное произведение или сказка для детей всегда имеют нравственную направленность (честность, смелость, дружба, доброта и т. д.) .</w:t>
      </w:r>
    </w:p>
    <w:p w14:paraId="0FFAB1EF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В театрализованной деятельности ребенок решает многие проблемные ситуации от какого-либо лица персонажа. Ребенок преодолевает робость, неуверенность в себе, застенчивость. Театрализованные занятия помогают всестороннему развитию ребенка.</w:t>
      </w:r>
    </w:p>
    <w:p w14:paraId="1F88E77B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Выразительную публичную речь можно воспитать в человеке только путем привлечения его с малолетства к выступлениями перед аудиторией. Огромную помощь могут оказать театрализованные занятия. Они всегда радуют детей, пользуются у них неизменной любовью.</w:t>
      </w:r>
    </w:p>
    <w:p w14:paraId="6225225D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Эта программа описывает курс подготовки по театрализованной деятельности детей дошкольного возраста. Программный материал, позволит выявить у детей способности к театрализованной деятельности.</w:t>
      </w:r>
    </w:p>
    <w:p w14:paraId="45A42AF8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b/>
          <w:color w:val="000000"/>
        </w:rPr>
      </w:pPr>
      <w:r w:rsidRPr="00CE4F53">
        <w:rPr>
          <w:rStyle w:val="c20"/>
          <w:b/>
          <w:color w:val="000000"/>
        </w:rPr>
        <w:t>Программа составлена с учетом реализации интеграции образовательных областей: «Худож</w:t>
      </w:r>
      <w:r w:rsidR="003A2572">
        <w:rPr>
          <w:rStyle w:val="c20"/>
          <w:b/>
          <w:color w:val="000000"/>
        </w:rPr>
        <w:t>ественно-эстетическое развитие»,</w:t>
      </w:r>
      <w:r w:rsidRPr="00CE4F53">
        <w:rPr>
          <w:rStyle w:val="c20"/>
          <w:b/>
          <w:color w:val="000000"/>
        </w:rPr>
        <w:t xml:space="preserve"> «Речевое развитие» и «Познавательное развитие».</w:t>
      </w:r>
    </w:p>
    <w:p w14:paraId="4611361F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1. «Музыкальное развитие»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14:paraId="1D562EC9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lastRenderedPageBreak/>
        <w:t>2. «Изобразительная деятельность» - дети знакомятся с репродукциями картин, близкими по содержанию сказки.</w:t>
      </w:r>
    </w:p>
    <w:p w14:paraId="0E4DA199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3. «Речевое развитие» - у детей развивается четкая, ясная дикция, ведется работа над развитием артикуляционного аппарата с использованием скороговорок, чистоговорок, потешек.</w:t>
      </w:r>
    </w:p>
    <w:p w14:paraId="533D367C" w14:textId="77777777" w:rsidR="002F3DF9" w:rsidRPr="00CE4F53" w:rsidRDefault="002F3DF9" w:rsidP="00CE4F5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CE4F53">
        <w:rPr>
          <w:rStyle w:val="c20"/>
          <w:color w:val="000000"/>
        </w:rPr>
        <w:t>4. «Чтение художественной литературы» - дети знакомятся с литературными произведениями, которые лягут в основу предстоящей постановки спектакля.</w:t>
      </w:r>
    </w:p>
    <w:p w14:paraId="6E600CF5" w14:textId="77777777" w:rsidR="00402095" w:rsidRDefault="002F3DF9" w:rsidP="00402095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0"/>
          <w:color w:val="000000"/>
        </w:rPr>
      </w:pPr>
      <w:r w:rsidRPr="00CE4F53">
        <w:rPr>
          <w:rStyle w:val="c20"/>
          <w:color w:val="000000"/>
        </w:rPr>
        <w:t>5. «Познавательное развитие» -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14:paraId="75DE1201" w14:textId="77777777" w:rsidR="000E75BD" w:rsidRDefault="000E75BD" w:rsidP="00402095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0"/>
          <w:color w:val="000000"/>
        </w:rPr>
      </w:pPr>
    </w:p>
    <w:p w14:paraId="6365AC11" w14:textId="77777777" w:rsidR="008561EB" w:rsidRDefault="00402095" w:rsidP="000E75BD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402095">
        <w:rPr>
          <w:rStyle w:val="c20"/>
          <w:b/>
          <w:color w:val="000000"/>
        </w:rPr>
        <w:t>В</w:t>
      </w:r>
      <w:r w:rsidR="00B8479D">
        <w:rPr>
          <w:b/>
          <w:color w:val="000000"/>
        </w:rPr>
        <w:t>заимодействия с родителями</w:t>
      </w:r>
    </w:p>
    <w:p w14:paraId="4E87042E" w14:textId="77777777" w:rsidR="000E75BD" w:rsidRPr="004F209D" w:rsidRDefault="000E75BD" w:rsidP="000E75BD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74DFE" w14:paraId="189DA224" w14:textId="77777777" w:rsidTr="00874DFE">
        <w:tc>
          <w:tcPr>
            <w:tcW w:w="2660" w:type="dxa"/>
          </w:tcPr>
          <w:p w14:paraId="2CB84A27" w14:textId="77777777" w:rsidR="00874DFE" w:rsidRDefault="00874DFE" w:rsidP="00874DF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911" w:type="dxa"/>
          </w:tcPr>
          <w:p w14:paraId="35019428" w14:textId="77777777" w:rsidR="00874DFE" w:rsidRDefault="00BC07BE" w:rsidP="00874DF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874DFE" w14:paraId="47ACA138" w14:textId="77777777" w:rsidTr="00874DFE">
        <w:tc>
          <w:tcPr>
            <w:tcW w:w="2660" w:type="dxa"/>
          </w:tcPr>
          <w:p w14:paraId="72621039" w14:textId="77777777" w:rsidR="00874DF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6911" w:type="dxa"/>
          </w:tcPr>
          <w:p w14:paraId="3715500C" w14:textId="041D5178" w:rsidR="00874DFE" w:rsidRPr="004F209D" w:rsidRDefault="00BC07BE" w:rsidP="004F20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09D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«Театр</w:t>
            </w:r>
            <w:r w:rsidR="008B0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дети</w:t>
            </w:r>
            <w:r w:rsidRPr="004F209D">
              <w:rPr>
                <w:rFonts w:ascii="Times New Roman" w:hAnsi="Times New Roman"/>
                <w:color w:val="000000"/>
                <w:sz w:val="24"/>
                <w:szCs w:val="24"/>
              </w:rPr>
              <w:t>». Информирование о проекте.</w:t>
            </w:r>
          </w:p>
        </w:tc>
      </w:tr>
      <w:tr w:rsidR="00874DFE" w14:paraId="1F75E9D3" w14:textId="77777777" w:rsidTr="00874DFE">
        <w:tc>
          <w:tcPr>
            <w:tcW w:w="2660" w:type="dxa"/>
          </w:tcPr>
          <w:p w14:paraId="44B1B869" w14:textId="77777777" w:rsidR="00874DF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911" w:type="dxa"/>
          </w:tcPr>
          <w:p w14:paraId="70FC7087" w14:textId="77777777" w:rsidR="00874DFE" w:rsidRPr="004F209D" w:rsidRDefault="00BC07BE" w:rsidP="004F20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09D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 помощи в оформлении театрального уголка.</w:t>
            </w:r>
          </w:p>
        </w:tc>
      </w:tr>
      <w:tr w:rsidR="00874DFE" w14:paraId="2D8717FB" w14:textId="77777777" w:rsidTr="00874DFE">
        <w:tc>
          <w:tcPr>
            <w:tcW w:w="2660" w:type="dxa"/>
          </w:tcPr>
          <w:p w14:paraId="09980405" w14:textId="77777777" w:rsidR="00BC07B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911" w:type="dxa"/>
          </w:tcPr>
          <w:p w14:paraId="27DEE86B" w14:textId="77777777" w:rsidR="00874DFE" w:rsidRPr="004F209D" w:rsidRDefault="004F209D" w:rsidP="004F2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09D">
              <w:rPr>
                <w:rFonts w:ascii="Times New Roman" w:hAnsi="Times New Roman"/>
                <w:sz w:val="24"/>
                <w:szCs w:val="24"/>
              </w:rPr>
              <w:t>Помощь родителей по изготовление театральных кукол и атрибутов</w:t>
            </w:r>
            <w:r w:rsidR="00024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DFE" w14:paraId="56AAEE76" w14:textId="77777777" w:rsidTr="00874DFE">
        <w:tc>
          <w:tcPr>
            <w:tcW w:w="2660" w:type="dxa"/>
          </w:tcPr>
          <w:p w14:paraId="32AFBA1F" w14:textId="77777777" w:rsidR="00874DF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911" w:type="dxa"/>
          </w:tcPr>
          <w:p w14:paraId="1A840B1C" w14:textId="77777777" w:rsidR="00874DFE" w:rsidRPr="00024FB5" w:rsidRDefault="00024FB5" w:rsidP="004F2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B5">
              <w:rPr>
                <w:rFonts w:ascii="Times New Roman" w:hAnsi="Times New Roman"/>
                <w:sz w:val="24"/>
                <w:szCs w:val="24"/>
              </w:rPr>
              <w:t>Помощь родителей по шитью костюмов, по изготовлении атрибутов.</w:t>
            </w:r>
          </w:p>
        </w:tc>
      </w:tr>
      <w:tr w:rsidR="00874DFE" w14:paraId="77046D67" w14:textId="77777777" w:rsidTr="00874DFE">
        <w:tc>
          <w:tcPr>
            <w:tcW w:w="2660" w:type="dxa"/>
          </w:tcPr>
          <w:p w14:paraId="768B1508" w14:textId="77777777" w:rsidR="00874DF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911" w:type="dxa"/>
          </w:tcPr>
          <w:p w14:paraId="50B2D0E3" w14:textId="77777777" w:rsidR="00874DFE" w:rsidRPr="004F209D" w:rsidRDefault="00BC07BE" w:rsidP="004F20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09D">
              <w:rPr>
                <w:rFonts w:ascii="Times New Roman" w:hAnsi="Times New Roman"/>
                <w:color w:val="000000"/>
                <w:sz w:val="24"/>
                <w:szCs w:val="24"/>
              </w:rPr>
              <w:t>Папка – передвижка – консультация «Роль сказки в развитии и воспитании ребенка»</w:t>
            </w:r>
          </w:p>
        </w:tc>
      </w:tr>
      <w:tr w:rsidR="00874DFE" w14:paraId="0A2C5083" w14:textId="77777777" w:rsidTr="00874DFE">
        <w:tc>
          <w:tcPr>
            <w:tcW w:w="2660" w:type="dxa"/>
          </w:tcPr>
          <w:p w14:paraId="7FE5F98E" w14:textId="77777777" w:rsidR="00874DF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911" w:type="dxa"/>
          </w:tcPr>
          <w:p w14:paraId="34A3C794" w14:textId="77777777" w:rsidR="00874DFE" w:rsidRPr="00024FB5" w:rsidRDefault="00024FB5" w:rsidP="00024FB5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024FB5">
              <w:t>Помощь родителей по шитью костюмов, по изготовлении атрибутов.</w:t>
            </w:r>
          </w:p>
        </w:tc>
      </w:tr>
      <w:tr w:rsidR="00874DFE" w14:paraId="6A38F11E" w14:textId="77777777" w:rsidTr="00874DFE">
        <w:tc>
          <w:tcPr>
            <w:tcW w:w="2660" w:type="dxa"/>
          </w:tcPr>
          <w:p w14:paraId="6119599A" w14:textId="77777777" w:rsidR="00874DF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6911" w:type="dxa"/>
          </w:tcPr>
          <w:p w14:paraId="248F42A3" w14:textId="77777777" w:rsidR="00024FB5" w:rsidRPr="004F209D" w:rsidRDefault="004F209D" w:rsidP="00024FB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209D">
              <w:rPr>
                <w:color w:val="000000"/>
              </w:rPr>
              <w:t>Консультация для родителей «Роль эмоций в жизни ребенка»</w:t>
            </w:r>
            <w:r w:rsidR="00024FB5" w:rsidRPr="004F209D">
              <w:rPr>
                <w:color w:val="000000"/>
              </w:rPr>
              <w:t xml:space="preserve"> Конкурс «Игрушка для театрального уголка своими руками»</w:t>
            </w:r>
          </w:p>
          <w:p w14:paraId="26FC2AF4" w14:textId="77777777" w:rsidR="004F209D" w:rsidRPr="004F209D" w:rsidRDefault="004F209D" w:rsidP="004F209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3088DE9" w14:textId="77777777" w:rsidR="00874DFE" w:rsidRPr="004F209D" w:rsidRDefault="00874DFE" w:rsidP="004F20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07BE" w14:paraId="0EAD550D" w14:textId="77777777" w:rsidTr="00874DFE">
        <w:tc>
          <w:tcPr>
            <w:tcW w:w="2660" w:type="dxa"/>
          </w:tcPr>
          <w:p w14:paraId="2587050F" w14:textId="77777777" w:rsidR="00BC07B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911" w:type="dxa"/>
          </w:tcPr>
          <w:p w14:paraId="47D9DF46" w14:textId="77777777" w:rsidR="004F209D" w:rsidRPr="004F209D" w:rsidRDefault="004F209D" w:rsidP="004F209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209D">
              <w:rPr>
                <w:color w:val="000000"/>
              </w:rPr>
              <w:t>Помощь родителей в подготовке к спектаклю (изготовление костюмов, декораций)</w:t>
            </w:r>
          </w:p>
          <w:p w14:paraId="0C575D92" w14:textId="77777777" w:rsidR="00BC07BE" w:rsidRPr="004F209D" w:rsidRDefault="00BC07BE" w:rsidP="004F20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07BE" w14:paraId="5FBBC844" w14:textId="77777777" w:rsidTr="00874DFE">
        <w:tc>
          <w:tcPr>
            <w:tcW w:w="2660" w:type="dxa"/>
          </w:tcPr>
          <w:p w14:paraId="2AA4913E" w14:textId="77777777" w:rsidR="00BC07BE" w:rsidRDefault="00BC07BE" w:rsidP="0040209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6911" w:type="dxa"/>
          </w:tcPr>
          <w:p w14:paraId="0664AFE0" w14:textId="77777777" w:rsidR="00BC07BE" w:rsidRPr="00024FB5" w:rsidRDefault="00024FB5" w:rsidP="00024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B5">
              <w:rPr>
                <w:rFonts w:ascii="Times New Roman" w:hAnsi="Times New Roman"/>
                <w:sz w:val="24"/>
                <w:szCs w:val="24"/>
              </w:rPr>
              <w:t>Помощь родителей по шитью костюмов, по изготовлении атрибутов.</w:t>
            </w:r>
          </w:p>
        </w:tc>
      </w:tr>
    </w:tbl>
    <w:p w14:paraId="41FEB2C4" w14:textId="77777777" w:rsidR="00AD27C2" w:rsidRPr="00402095" w:rsidRDefault="00AD27C2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1CEFC7" w14:textId="77777777" w:rsidR="00AD27C2" w:rsidRPr="00402095" w:rsidRDefault="00AD27C2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2798AE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1940EC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DC8549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F21C67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38A849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9CBE94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48073D" w14:textId="77777777" w:rsidR="00DD41EF" w:rsidRDefault="00DD41EF" w:rsidP="00024F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243DB7">
        <w:rPr>
          <w:rFonts w:ascii="Times New Roman" w:hAnsi="Times New Roman"/>
          <w:b/>
          <w:sz w:val="24"/>
          <w:szCs w:val="24"/>
        </w:rPr>
        <w:t>ерспективный п</w:t>
      </w:r>
      <w:r>
        <w:rPr>
          <w:rFonts w:ascii="Times New Roman" w:hAnsi="Times New Roman"/>
          <w:b/>
          <w:sz w:val="24"/>
          <w:szCs w:val="24"/>
        </w:rPr>
        <w:t>лан работы</w:t>
      </w:r>
    </w:p>
    <w:p w14:paraId="144A6FFA" w14:textId="77777777" w:rsidR="00DD41EF" w:rsidRPr="00DD41EF" w:rsidRDefault="00DD41EF" w:rsidP="00DD41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809"/>
        <w:gridCol w:w="4333"/>
        <w:gridCol w:w="1938"/>
      </w:tblGrid>
      <w:tr w:rsidR="00DD41EF" w:rsidRPr="00DD41EF" w14:paraId="4E57B5A8" w14:textId="77777777" w:rsidTr="006F6A3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81DF" w14:textId="77777777" w:rsidR="00DD41EF" w:rsidRPr="00DD41EF" w:rsidRDefault="00DD41EF" w:rsidP="00DD41E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1E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F665" w14:textId="77777777" w:rsidR="00DD41EF" w:rsidRPr="00DD41EF" w:rsidRDefault="00DD41EF" w:rsidP="00DD41E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1EF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44E1" w14:textId="77777777" w:rsidR="00DD41EF" w:rsidRPr="00DD41EF" w:rsidRDefault="00DD41EF" w:rsidP="00DD41E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1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2A74" w14:textId="77777777" w:rsidR="00DD41EF" w:rsidRPr="00DD41EF" w:rsidRDefault="00DD41EF" w:rsidP="00DD41E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1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F42" w14:textId="77777777" w:rsidR="00DD41EF" w:rsidRPr="00DD41EF" w:rsidRDefault="00DD41EF" w:rsidP="00DD41E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1EF">
              <w:rPr>
                <w:rFonts w:ascii="Times New Roman" w:hAnsi="Times New Roman"/>
                <w:b/>
                <w:sz w:val="24"/>
                <w:szCs w:val="24"/>
              </w:rPr>
              <w:t>Формы работ</w:t>
            </w:r>
          </w:p>
        </w:tc>
      </w:tr>
      <w:tr w:rsidR="00DD41EF" w:rsidRPr="00DD41EF" w14:paraId="16C044B3" w14:textId="77777777" w:rsidTr="006F6A3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E1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4F1CF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321672E4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425BC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C8086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73B1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9D7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«Давайте </w:t>
            </w:r>
          </w:p>
          <w:p w14:paraId="7FA3745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знакомиться!»</w:t>
            </w:r>
          </w:p>
          <w:p w14:paraId="3CB220E4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A02D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Знакомство с уголком, в котором будут проходить занятия.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8D8D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Беседа, рассматривание,                                                                                                              диалог.            </w:t>
            </w:r>
          </w:p>
        </w:tc>
      </w:tr>
      <w:tr w:rsidR="00DD41EF" w:rsidRPr="00DD41EF" w14:paraId="5F9A0301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3ED9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F10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B6D1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Репка</w:t>
            </w:r>
            <w:r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53E1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акомить со сказкой «Репка</w:t>
            </w:r>
            <w:r w:rsidRPr="00DD41E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C46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Рассказывание, беседа, игра.</w:t>
            </w:r>
          </w:p>
        </w:tc>
      </w:tr>
      <w:tr w:rsidR="00DD41EF" w:rsidRPr="00DD41EF" w14:paraId="168FB766" w14:textId="77777777" w:rsidTr="006F6A33">
        <w:trPr>
          <w:trHeight w:val="96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7C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F687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77D3" w14:textId="77777777" w:rsidR="00DD41EF" w:rsidRPr="00DD41EF" w:rsidRDefault="00DD41EF" w:rsidP="00243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AAB">
              <w:rPr>
                <w:rFonts w:ascii="Times New Roman" w:hAnsi="Times New Roman"/>
                <w:sz w:val="24"/>
                <w:szCs w:val="24"/>
              </w:rPr>
              <w:t>Игры сказки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13E" w14:textId="77777777" w:rsidR="00DD41EF" w:rsidRPr="00DD41EF" w:rsidRDefault="00CA38B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Настольный театр </w:t>
            </w:r>
            <w:r w:rsidR="00487AAB">
              <w:rPr>
                <w:rFonts w:ascii="Times New Roman" w:hAnsi="Times New Roman"/>
                <w:sz w:val="24"/>
                <w:szCs w:val="24"/>
              </w:rPr>
              <w:t xml:space="preserve"> «Репка»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71A" w14:textId="77777777" w:rsidR="00DD41EF" w:rsidRPr="00DD41EF" w:rsidRDefault="00487AAB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Рассказывание, показ, имитац. Упражнения.</w:t>
            </w:r>
          </w:p>
        </w:tc>
      </w:tr>
      <w:tr w:rsidR="00DD41EF" w:rsidRPr="00DD41EF" w14:paraId="4F98BE4B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8D9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80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6A83" w14:textId="77777777" w:rsidR="00DD41EF" w:rsidRPr="00DD41EF" w:rsidRDefault="00243DB7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«Выросла репка большая-пребольшая»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ECF2" w14:textId="77777777" w:rsidR="00DD41EF" w:rsidRPr="00DD41EF" w:rsidRDefault="00243DB7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Формировать умение выполнять имитационные движения в соответствии со словами взрослого.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D317" w14:textId="77777777" w:rsidR="00DD41EF" w:rsidRPr="00DD41EF" w:rsidRDefault="00487AAB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слуша</w:t>
            </w:r>
            <w:r w:rsidRPr="00DD41EF">
              <w:rPr>
                <w:rFonts w:ascii="Times New Roman" w:hAnsi="Times New Roman"/>
                <w:sz w:val="24"/>
                <w:szCs w:val="24"/>
              </w:rPr>
              <w:t>ние, имитац. упражнения.</w:t>
            </w:r>
          </w:p>
        </w:tc>
      </w:tr>
      <w:tr w:rsidR="00DD41EF" w:rsidRPr="00DD41EF" w14:paraId="4B9778D4" w14:textId="77777777" w:rsidTr="006F6A3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224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956254" w14:textId="77777777" w:rsidR="00DD41EF" w:rsidRPr="00DD41EF" w:rsidRDefault="00487AAB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14:paraId="13E9DC6D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BA060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854E59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1B7B14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DAAC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E29C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B49C3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D8DDF1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2DC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2E12" w14:textId="32ED236C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</w:t>
            </w:r>
            <w:r w:rsidR="001C0B44">
              <w:rPr>
                <w:rFonts w:ascii="Times New Roman" w:hAnsi="Times New Roman"/>
                <w:sz w:val="24"/>
                <w:szCs w:val="24"/>
              </w:rPr>
              <w:t xml:space="preserve">В гостях </w:t>
            </w:r>
            <w:r w:rsidR="008B06CB">
              <w:rPr>
                <w:rFonts w:ascii="Times New Roman" w:hAnsi="Times New Roman"/>
                <w:sz w:val="24"/>
                <w:szCs w:val="24"/>
              </w:rPr>
              <w:t>у сказки</w:t>
            </w:r>
            <w:r w:rsidRPr="00DD41EF">
              <w:rPr>
                <w:rFonts w:ascii="Times New Roman" w:hAnsi="Times New Roman"/>
                <w:sz w:val="24"/>
                <w:szCs w:val="24"/>
              </w:rPr>
              <w:t>»</w:t>
            </w:r>
            <w:r w:rsidR="001C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5A8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 Развивать более точные имитационные движения. Способствовать развитию  диалогической речи.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EB45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Рассказывание, беседа, </w:t>
            </w:r>
            <w:r w:rsidR="005318CA">
              <w:rPr>
                <w:rFonts w:ascii="Times New Roman" w:hAnsi="Times New Roman"/>
                <w:sz w:val="24"/>
                <w:szCs w:val="24"/>
              </w:rPr>
              <w:t>подвижная игра «Кошки мышки»</w:t>
            </w:r>
          </w:p>
        </w:tc>
      </w:tr>
      <w:tr w:rsidR="00DD41EF" w:rsidRPr="00DD41EF" w14:paraId="1FEB8720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0C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6BB5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CCA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«Каждому хочется </w:t>
            </w:r>
          </w:p>
          <w:p w14:paraId="09740575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котеночку помочь»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0F9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Развивать умение изображать зверей в движениях и голосом. Формировать четкое произношение отд. звуков.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6654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Рассказывание, обыгрывание, элементы танца.</w:t>
            </w:r>
          </w:p>
        </w:tc>
      </w:tr>
      <w:tr w:rsidR="00DD41EF" w:rsidRPr="00DD41EF" w14:paraId="0A3F2148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8B9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568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731A" w14:textId="0F5F8AEE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«Волшебная</w:t>
            </w:r>
            <w:r w:rsidR="008B06CB">
              <w:rPr>
                <w:rFonts w:ascii="Times New Roman" w:hAnsi="Times New Roman"/>
                <w:sz w:val="24"/>
                <w:szCs w:val="24"/>
              </w:rPr>
              <w:t xml:space="preserve"> палочка</w:t>
            </w:r>
            <w:r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8229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Формировать умение подробно рассказывать. Активизировать речь и  словарь детей.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74D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Отгадывание загадок, пересказ.</w:t>
            </w:r>
          </w:p>
        </w:tc>
      </w:tr>
      <w:tr w:rsidR="00DD41EF" w:rsidRPr="00DD41EF" w14:paraId="6EC27483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87D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3C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3CD3" w14:textId="710050C3" w:rsidR="00DD41EF" w:rsidRPr="00DD41EF" w:rsidRDefault="005318CA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</w:t>
            </w:r>
            <w:r w:rsidR="008B06CB">
              <w:rPr>
                <w:rFonts w:ascii="Times New Roman" w:hAnsi="Times New Roman"/>
                <w:sz w:val="24"/>
                <w:szCs w:val="24"/>
              </w:rPr>
              <w:t xml:space="preserve"> животн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5474" w14:textId="77777777" w:rsidR="00DD41EF" w:rsidRPr="00DD41EF" w:rsidRDefault="00BC784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Pr="00BC784F">
              <w:rPr>
                <w:rFonts w:ascii="Times New Roman" w:hAnsi="Times New Roman"/>
                <w:sz w:val="24"/>
                <w:szCs w:val="24"/>
              </w:rPr>
              <w:t xml:space="preserve"> члены «семьи» домашних животных; уметь группироваться в свою «семью», правильно называя всех членов и обозначая их соответствующей картинкой; уметь звукоподражать голосам животных.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ABE6" w14:textId="408CDD0B" w:rsidR="00DD41EF" w:rsidRPr="00DD41EF" w:rsidRDefault="00BC784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И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речи с движением </w:t>
            </w:r>
            <w:r w:rsidR="008B06CB">
              <w:rPr>
                <w:rFonts w:ascii="Times New Roman" w:hAnsi="Times New Roman"/>
                <w:sz w:val="24"/>
                <w:szCs w:val="24"/>
              </w:rPr>
              <w:t>домашних животных.</w:t>
            </w:r>
          </w:p>
        </w:tc>
      </w:tr>
      <w:tr w:rsidR="00DD41EF" w:rsidRPr="00DD41EF" w14:paraId="3AEA9ACC" w14:textId="77777777" w:rsidTr="006F6A3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D40" w14:textId="77777777" w:rsidR="00DD41EF" w:rsidRPr="00DD41EF" w:rsidRDefault="00BC784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5EF51D3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6F709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3F6357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D2DEA4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B411D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1D644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9C1B2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A06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8B4F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0607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65C">
              <w:rPr>
                <w:rFonts w:ascii="Times New Roman" w:hAnsi="Times New Roman"/>
                <w:sz w:val="24"/>
                <w:szCs w:val="24"/>
              </w:rPr>
              <w:t>Познакомить детей со сказкой «Теремок». Вырабатывать интонационную выразительность речи.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A74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65C">
              <w:rPr>
                <w:rFonts w:ascii="Times New Roman" w:hAnsi="Times New Roman"/>
                <w:sz w:val="24"/>
                <w:szCs w:val="24"/>
              </w:rPr>
              <w:t>Рассказывание, беседа, упражнения на развитие интонации.</w:t>
            </w:r>
          </w:p>
        </w:tc>
      </w:tr>
      <w:tr w:rsidR="00DD41EF" w:rsidRPr="00DD41EF" w14:paraId="6CC0CE37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68F6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91F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8598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«Кто в теремочке  живет»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F727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Совершенствовать имитационные движения. Совершенствовать фонематический слух.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7253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Игра, рассказывание, имитационные упражнения.          </w:t>
            </w:r>
          </w:p>
        </w:tc>
      </w:tr>
      <w:tr w:rsidR="00DD41EF" w:rsidRPr="00DD41EF" w14:paraId="4829BAC3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FBA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2B0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D687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«В тесноте, да не в обиде»</w:t>
            </w:r>
          </w:p>
          <w:p w14:paraId="50B8E637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AF69" w14:textId="77777777" w:rsidR="00DD41EF" w:rsidRPr="00DD41EF" w:rsidRDefault="00DD41EF" w:rsidP="00FD4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16" w:rsidRPr="00DD41EF">
              <w:rPr>
                <w:rFonts w:ascii="Times New Roman" w:hAnsi="Times New Roman"/>
                <w:sz w:val="24"/>
                <w:szCs w:val="24"/>
              </w:rPr>
              <w:t>Привлечь детей для участия в игре - имитации, способствовать развитию умения двигаться в такт музыке.</w:t>
            </w:r>
            <w:r w:rsidR="007B5B6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5B65" w:rsidRPr="007B5B65">
              <w:rPr>
                <w:rFonts w:ascii="Times New Roman" w:hAnsi="Times New Roman"/>
                <w:sz w:val="24"/>
                <w:szCs w:val="24"/>
              </w:rPr>
              <w:t>одготовка и разыгрывание сказок и драматизаций</w:t>
            </w:r>
            <w:r w:rsidR="007B5B65">
              <w:rPr>
                <w:rFonts w:ascii="Times New Roman" w:hAnsi="Times New Roman"/>
                <w:sz w:val="24"/>
                <w:szCs w:val="24"/>
              </w:rPr>
              <w:t>.</w:t>
            </w:r>
            <w:r w:rsidR="007B5B65">
              <w:t xml:space="preserve"> </w:t>
            </w:r>
            <w:r w:rsidR="007B5B65">
              <w:rPr>
                <w:rFonts w:ascii="Times New Roman" w:hAnsi="Times New Roman"/>
                <w:sz w:val="24"/>
                <w:szCs w:val="24"/>
              </w:rPr>
              <w:t>И</w:t>
            </w:r>
            <w:r w:rsidR="007B5B65" w:rsidRPr="007B5B65">
              <w:rPr>
                <w:rFonts w:ascii="Times New Roman" w:hAnsi="Times New Roman"/>
                <w:sz w:val="24"/>
                <w:szCs w:val="24"/>
              </w:rPr>
              <w:t>зготавливаем куклы, атрибуты, декорации по сценарию сценок.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A69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 игра - имитация, танцевальные движения.</w:t>
            </w:r>
          </w:p>
        </w:tc>
      </w:tr>
      <w:tr w:rsidR="00DD41EF" w:rsidRPr="00DD41EF" w14:paraId="1841F767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2A9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DC5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2472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bCs/>
                <w:sz w:val="24"/>
                <w:szCs w:val="24"/>
              </w:rPr>
              <w:t>«Ох, красивый теремок!»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EDAC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Провести драматизацию сказки «Теремок». Закреплять четкое </w:t>
            </w:r>
            <w:r w:rsidRPr="00DD41EF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произношение в речи дошкольников отдельных фраз.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B87" w14:textId="77777777" w:rsidR="00DD41EF" w:rsidRPr="00DD41EF" w:rsidRDefault="005C4210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Сюрпризный момент, показ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сказки, игры, танцевальные движение.</w:t>
            </w:r>
          </w:p>
        </w:tc>
      </w:tr>
      <w:tr w:rsidR="00DD41EF" w:rsidRPr="00DD41EF" w14:paraId="41D400E3" w14:textId="77777777" w:rsidTr="006F6A3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979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  <w:p w14:paraId="28EFD37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16F21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60FD1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AF6E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3E228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BF7A7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CB31B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F935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58572" w14:textId="77777777" w:rsid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DD2967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8A16BB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6D442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9B707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CF5338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876B7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F2F8F" w14:textId="77777777" w:rsidR="00FD4B16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5C1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A6DB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FF9D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Формировать исполнительские умения. Развивать умение вести диалог.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24FF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Сюрпризный момент, драматизация.</w:t>
            </w:r>
          </w:p>
        </w:tc>
      </w:tr>
      <w:tr w:rsidR="00DD41EF" w:rsidRPr="00DD41EF" w14:paraId="4C6FAEBC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CB6B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C89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71D3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«Мешок с сюрпризом»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4FC5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Способствовать развитию актерских данных у детей. Обогащать словарный запас воспитанников.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012C" w14:textId="77777777" w:rsid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Отгадывание загадок, ряжение, имитационные упражнения.</w:t>
            </w:r>
          </w:p>
          <w:p w14:paraId="49A7CF33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C4A5AD" w14:textId="77777777" w:rsidR="00FD4B16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14C8FF" w14:textId="77777777" w:rsidR="00FD4B16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1EF" w:rsidRPr="00DD41EF" w14:paraId="7AC3E848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42CD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B0E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6BB3" w14:textId="77777777" w:rsidR="00DD41EF" w:rsidRPr="00DD41EF" w:rsidRDefault="005C4210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8233" w14:textId="77777777" w:rsidR="00DD41EF" w:rsidRPr="00DD41EF" w:rsidRDefault="005C4210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10">
              <w:rPr>
                <w:rFonts w:ascii="Times New Roman" w:hAnsi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/>
                <w:sz w:val="24"/>
                <w:szCs w:val="24"/>
              </w:rPr>
              <w:t>комить детей со сказкой «Три медведя</w:t>
            </w:r>
            <w:r w:rsidRPr="005C4210">
              <w:rPr>
                <w:rFonts w:ascii="Times New Roman" w:hAnsi="Times New Roman"/>
                <w:sz w:val="24"/>
                <w:szCs w:val="24"/>
              </w:rPr>
              <w:t>». Вырабатывать интонационную выразительность речи.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C601" w14:textId="77777777" w:rsidR="00DD41EF" w:rsidRPr="00DD41EF" w:rsidRDefault="005C4210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10">
              <w:rPr>
                <w:rFonts w:ascii="Times New Roman" w:hAnsi="Times New Roman"/>
                <w:sz w:val="24"/>
                <w:szCs w:val="24"/>
              </w:rPr>
              <w:t>Рассказывание, беседа, упражнения на развитие интонации.</w:t>
            </w:r>
          </w:p>
        </w:tc>
      </w:tr>
      <w:tr w:rsidR="00DD41EF" w:rsidRPr="00DD41EF" w14:paraId="16BD167E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FCC7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4A6B" w14:textId="77777777" w:rsidR="00DD41EF" w:rsidRPr="00DD41EF" w:rsidRDefault="00FD4B16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A279" w14:textId="77777777" w:rsidR="00DD41EF" w:rsidRPr="00DD41EF" w:rsidRDefault="005C4210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мишки»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A6E4" w14:textId="77777777" w:rsidR="00DD41EF" w:rsidRPr="00DD41EF" w:rsidRDefault="005C4210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10">
              <w:rPr>
                <w:rFonts w:ascii="Times New Roman" w:hAnsi="Times New Roman"/>
                <w:sz w:val="24"/>
                <w:szCs w:val="24"/>
              </w:rPr>
              <w:t>Привлечь детей для участия в игре - имитации, способствовать развитию умения двигаться в такт музыке.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55BE" w14:textId="77777777" w:rsidR="00DD41EF" w:rsidRPr="00DD41EF" w:rsidRDefault="005C4210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10">
              <w:rPr>
                <w:rFonts w:ascii="Times New Roman" w:hAnsi="Times New Roman"/>
                <w:sz w:val="24"/>
                <w:szCs w:val="24"/>
              </w:rPr>
              <w:t xml:space="preserve">Игра, рассказывание, имитационные упражнения.          </w:t>
            </w:r>
          </w:p>
        </w:tc>
      </w:tr>
      <w:tr w:rsidR="00DD41EF" w:rsidRPr="00DD41EF" w14:paraId="0496AF0D" w14:textId="77777777" w:rsidTr="006F6A3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9A6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06BD494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178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859" w14:textId="77777777" w:rsidR="00DD41EF" w:rsidRPr="00DD41EF" w:rsidRDefault="00C73DA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B2B" w14:textId="77777777" w:rsidR="00DD41EF" w:rsidRPr="00DD41EF" w:rsidRDefault="00C73DA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A9">
              <w:rPr>
                <w:rFonts w:ascii="Times New Roman" w:hAnsi="Times New Roman"/>
                <w:sz w:val="24"/>
                <w:szCs w:val="24"/>
              </w:rPr>
              <w:t>Познакомить детей со сказкой «Три медведя». Вырабатывать интонационную выразительность речи.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BC7C" w14:textId="77777777" w:rsidR="00DD41EF" w:rsidRPr="00DD41EF" w:rsidRDefault="00C73DA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Рассказывание, беседа, игры.</w:t>
            </w:r>
          </w:p>
        </w:tc>
      </w:tr>
      <w:tr w:rsidR="00DD41EF" w:rsidRPr="00DD41EF" w14:paraId="1B842004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3C9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856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B9FF" w14:textId="77777777" w:rsidR="00DD41EF" w:rsidRPr="00DD41EF" w:rsidRDefault="00C73DA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не страшен серый волк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4AB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DA9" w:rsidRPr="00C73DA9">
              <w:rPr>
                <w:rFonts w:ascii="Times New Roman" w:hAnsi="Times New Roman"/>
                <w:sz w:val="24"/>
                <w:szCs w:val="24"/>
              </w:rPr>
              <w:t>Привлечь детей для участия в игре - имитации, способствовать развити</w:t>
            </w:r>
            <w:r w:rsidR="00C73DA9">
              <w:rPr>
                <w:rFonts w:ascii="Times New Roman" w:hAnsi="Times New Roman"/>
                <w:sz w:val="24"/>
                <w:szCs w:val="24"/>
              </w:rPr>
              <w:t>ю умения двигаться по тексту</w:t>
            </w:r>
            <w:r w:rsidR="00C73DA9" w:rsidRPr="00C73DA9">
              <w:rPr>
                <w:rFonts w:ascii="Times New Roman" w:hAnsi="Times New Roman"/>
                <w:sz w:val="24"/>
                <w:szCs w:val="24"/>
              </w:rPr>
              <w:t>.</w:t>
            </w:r>
            <w:r w:rsidR="007B5B65">
              <w:t xml:space="preserve"> </w:t>
            </w:r>
            <w:r w:rsidR="007B5B65">
              <w:rPr>
                <w:rFonts w:ascii="Times New Roman" w:hAnsi="Times New Roman"/>
                <w:sz w:val="24"/>
                <w:szCs w:val="24"/>
              </w:rPr>
              <w:t>И</w:t>
            </w:r>
            <w:r w:rsidR="007B5B65" w:rsidRPr="007B5B65">
              <w:rPr>
                <w:rFonts w:ascii="Times New Roman" w:hAnsi="Times New Roman"/>
                <w:sz w:val="24"/>
                <w:szCs w:val="24"/>
              </w:rPr>
              <w:t>зготавливаем куклы, атрибуты, декорации по сценарию сценок.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61F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Игра, рассматривание иллюстраций, беседа.</w:t>
            </w:r>
          </w:p>
        </w:tc>
      </w:tr>
      <w:tr w:rsidR="00DD41EF" w:rsidRPr="00DD41EF" w14:paraId="291DE22B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EC2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96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26D6" w14:textId="77777777" w:rsidR="00DD41EF" w:rsidRPr="00DD41EF" w:rsidRDefault="00C73DA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козлята»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AA4C" w14:textId="77777777" w:rsidR="00DD41EF" w:rsidRPr="00DD41EF" w:rsidRDefault="00C73DA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A9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сти драматизацию сказки «Волк и семеро козлята</w:t>
            </w:r>
            <w:r w:rsidRPr="00C73DA9">
              <w:rPr>
                <w:rFonts w:ascii="Times New Roman" w:hAnsi="Times New Roman"/>
                <w:sz w:val="24"/>
                <w:szCs w:val="24"/>
              </w:rPr>
              <w:t>». Закреплять четкое произношение в речи дошкольников отдельных фраз.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F52E" w14:textId="77777777" w:rsidR="00DD41EF" w:rsidRPr="00DD41EF" w:rsidRDefault="00C73DA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A9">
              <w:rPr>
                <w:rFonts w:ascii="Times New Roman" w:hAnsi="Times New Roman"/>
                <w:sz w:val="24"/>
                <w:szCs w:val="24"/>
              </w:rPr>
              <w:t>Сюрпризный момент, показ сказки, игры, танцевальные движение.</w:t>
            </w:r>
          </w:p>
        </w:tc>
      </w:tr>
      <w:tr w:rsidR="00DD41EF" w:rsidRPr="00DD41EF" w14:paraId="0CA95408" w14:textId="77777777" w:rsidTr="006F6A3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A38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42E404F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9E48E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0687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56CA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7574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5C399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979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DF7" w14:textId="77777777" w:rsidR="00DD41EF" w:rsidRPr="00DD41EF" w:rsidRDefault="00FD0D8E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зеркало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FE81FFB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C35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Познакомить детей с пантомимой. Развивать артистические способности.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B9D1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Рассказывание, пантомимические упражнения.</w:t>
            </w:r>
          </w:p>
        </w:tc>
      </w:tr>
      <w:tr w:rsidR="00DD41EF" w:rsidRPr="00DD41EF" w14:paraId="1648C4A2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66D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E95B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CF6" w14:textId="77777777" w:rsidR="00DD41EF" w:rsidRPr="00DD41EF" w:rsidRDefault="00FD0D8E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«палочка выручалочка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03C25FD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C5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Вызвать желание у всех детей участвовать в драматизации сказки. Активизировать словарь детей.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121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Отгадывание загадок, драматизация.</w:t>
            </w:r>
          </w:p>
        </w:tc>
      </w:tr>
      <w:tr w:rsidR="00DD41EF" w:rsidRPr="00DD41EF" w14:paraId="2C108F76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45E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957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3C63" w14:textId="77777777" w:rsidR="00DD41EF" w:rsidRPr="00DD41EF" w:rsidRDefault="00FD0D8E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у куклы Кати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7EA8" w14:textId="77777777" w:rsidR="00DD41EF" w:rsidRPr="00DD41EF" w:rsidRDefault="00FD0D8E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D8E">
              <w:rPr>
                <w:rFonts w:ascii="Times New Roman" w:hAnsi="Times New Roman"/>
                <w:sz w:val="24"/>
                <w:szCs w:val="24"/>
              </w:rPr>
              <w:t>Дать представление о том, как вести себя на дне рождения; побуждать детей к активности и инициативности; вызывать положительные эмоции; способствовать импровизации; учить вступать в игре в диалог. Куклы; сервированный игрушечный стол; подарки для танцев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9A97" w14:textId="77777777" w:rsidR="00DD41EF" w:rsidRPr="00DD41EF" w:rsidRDefault="00FD0D8E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момент, игры, танцы, песни и стихи</w:t>
            </w:r>
          </w:p>
        </w:tc>
      </w:tr>
      <w:tr w:rsidR="00DD41EF" w:rsidRPr="00DD41EF" w14:paraId="01F29C6C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7E6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BC6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330D" w14:textId="77777777" w:rsidR="00DD41EF" w:rsidRPr="00DD41EF" w:rsidRDefault="008C471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«Улыбнись с</w:t>
            </w:r>
            <w:r w:rsidR="00FD0D8E">
              <w:rPr>
                <w:rFonts w:ascii="Times New Roman" w:hAnsi="Times New Roman"/>
                <w:sz w:val="24"/>
                <w:szCs w:val="24"/>
              </w:rPr>
              <w:t>олнышко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56F" w14:textId="77777777" w:rsidR="00DD41EF" w:rsidRPr="00DD41EF" w:rsidRDefault="008C4719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719">
              <w:rPr>
                <w:rFonts w:ascii="Times New Roman" w:hAnsi="Times New Roman"/>
                <w:sz w:val="24"/>
                <w:szCs w:val="24"/>
              </w:rPr>
              <w:t>упражнения на развитие выразительной мимики, элементы искусства пантомимики;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7538" w14:textId="77777777" w:rsidR="00DD41EF" w:rsidRPr="00DD41EF" w:rsidRDefault="00C941EE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момент, упр мимики, пантомимы</w:t>
            </w:r>
          </w:p>
        </w:tc>
      </w:tr>
      <w:tr w:rsidR="00DD41EF" w:rsidRPr="00DD41EF" w14:paraId="0AD906CD" w14:textId="77777777" w:rsidTr="006F6A33">
        <w:trPr>
          <w:trHeight w:val="98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BC1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  <w:p w14:paraId="44036E8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B3687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BA6A27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72F5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0CA6B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373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6311" w14:textId="77777777" w:rsidR="00DD41EF" w:rsidRPr="00DD41EF" w:rsidRDefault="00FD0D8E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C2D">
              <w:rPr>
                <w:rFonts w:ascii="Times New Roman" w:hAnsi="Times New Roman"/>
                <w:sz w:val="24"/>
                <w:szCs w:val="24"/>
              </w:rPr>
              <w:t>«Смешарики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699A" w14:textId="77777777" w:rsidR="00DD41EF" w:rsidRPr="00DD41EF" w:rsidRDefault="00C941EE" w:rsidP="00FD0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EE">
              <w:rPr>
                <w:rFonts w:ascii="Times New Roman" w:hAnsi="Times New Roman"/>
                <w:sz w:val="24"/>
                <w:szCs w:val="24"/>
              </w:rPr>
              <w:t>Формирование положительного чувства и эмоций через улыбку и эмоционального восприятия весёлого настроения детей.</w:t>
            </w:r>
            <w:r w:rsidR="007B5B65"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развитие пластики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1E66" w14:textId="77777777" w:rsidR="00DD41EF" w:rsidRPr="00DD41EF" w:rsidRDefault="004D6C2D" w:rsidP="00FD0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0D8E">
              <w:rPr>
                <w:rFonts w:ascii="Times New Roman" w:hAnsi="Times New Roman"/>
                <w:sz w:val="24"/>
                <w:szCs w:val="24"/>
              </w:rPr>
              <w:t>юрпризный момент, игры. Движения под музыку</w:t>
            </w:r>
          </w:p>
        </w:tc>
      </w:tr>
      <w:tr w:rsidR="00DD41EF" w:rsidRPr="00DD41EF" w14:paraId="36F2F249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8E7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04BD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8A65" w14:textId="77777777" w:rsidR="00DD41EF" w:rsidRPr="00DD41EF" w:rsidRDefault="004D6C2D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«Мимимишки</w:t>
            </w:r>
            <w:r w:rsidR="00DD41EF" w:rsidRPr="00DD41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2653" w14:textId="77777777" w:rsidR="00DD41EF" w:rsidRPr="00DD41EF" w:rsidRDefault="004D6C2D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C2D">
              <w:rPr>
                <w:rFonts w:ascii="Times New Roman" w:hAnsi="Times New Roman"/>
                <w:sz w:val="24"/>
                <w:szCs w:val="24"/>
              </w:rPr>
              <w:t>создать комфортные условия для творческой самореализации каждого р</w:t>
            </w:r>
            <w:r>
              <w:rPr>
                <w:rFonts w:ascii="Times New Roman" w:hAnsi="Times New Roman"/>
                <w:sz w:val="24"/>
                <w:szCs w:val="24"/>
              </w:rPr>
              <w:t>ебе</w:t>
            </w:r>
            <w:r w:rsidR="007B5B65">
              <w:rPr>
                <w:rFonts w:ascii="Times New Roman" w:hAnsi="Times New Roman"/>
                <w:sz w:val="24"/>
                <w:szCs w:val="24"/>
              </w:rPr>
              <w:t xml:space="preserve">нка, </w:t>
            </w:r>
            <w:r w:rsidR="007B5B65" w:rsidRPr="007B5B65">
              <w:rPr>
                <w:rFonts w:ascii="Times New Roman" w:hAnsi="Times New Roman"/>
                <w:sz w:val="24"/>
                <w:szCs w:val="24"/>
              </w:rPr>
              <w:t>ритмические минутки (логоритмика);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0BA2" w14:textId="77777777" w:rsidR="00DD41EF" w:rsidRPr="00DD41EF" w:rsidRDefault="007B5B65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Ритм. упр.</w:t>
            </w:r>
          </w:p>
        </w:tc>
      </w:tr>
      <w:tr w:rsidR="00DD41EF" w:rsidRPr="00DD41EF" w14:paraId="3B29F2CD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A959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721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72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«Лисичка и заяц»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939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Познакомить детей с новой сказкой «Лиса, заяц и петух». Обогащать словарь детей.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E6A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Рассказывание, подвижная игра, рассматривание иллюстраций.</w:t>
            </w:r>
          </w:p>
        </w:tc>
      </w:tr>
      <w:tr w:rsidR="00DD41EF" w:rsidRPr="00DD41EF" w14:paraId="277833F0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786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6175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B560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«Каждый хочет заиньке помочь»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DE9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Вызвать желание участвовать в пантомимических упражнениях.</w:t>
            </w:r>
            <w:r w:rsidR="007B5B6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5B65" w:rsidRPr="007B5B65">
              <w:rPr>
                <w:rFonts w:ascii="Times New Roman" w:hAnsi="Times New Roman"/>
                <w:sz w:val="24"/>
                <w:szCs w:val="24"/>
              </w:rPr>
              <w:t>одготовка и разыгрывание сказок и драматизаций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3CD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Беседа, имитационные упражнения.</w:t>
            </w:r>
          </w:p>
        </w:tc>
      </w:tr>
      <w:tr w:rsidR="00DD41EF" w:rsidRPr="00DD41EF" w14:paraId="062646EB" w14:textId="77777777" w:rsidTr="006F6A3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B1B" w14:textId="77777777" w:rsidR="00DD41EF" w:rsidRPr="00DD41EF" w:rsidRDefault="00A6465C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7E81482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B92B9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C97D8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E220DA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131F7E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ABE58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90AA09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D7CDD8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00C89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ED27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BAE5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«Хитрая лиса»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D934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Закреплять умение выполнять имитационные движения согласно текста.</w:t>
            </w:r>
            <w:r w:rsidR="007B5B65">
              <w:t xml:space="preserve"> </w:t>
            </w:r>
            <w:r w:rsidR="007B5B65" w:rsidRPr="007B5B65">
              <w:rPr>
                <w:rFonts w:ascii="Times New Roman" w:hAnsi="Times New Roman"/>
                <w:sz w:val="24"/>
                <w:szCs w:val="24"/>
              </w:rPr>
              <w:t>отдельные упражнения по этике вовремя драматизаций</w:t>
            </w:r>
            <w:r w:rsidR="007B5B65">
              <w:rPr>
                <w:rFonts w:ascii="Times New Roman" w:hAnsi="Times New Roman"/>
                <w:sz w:val="24"/>
                <w:szCs w:val="24"/>
              </w:rPr>
              <w:t>.</w:t>
            </w:r>
            <w:r w:rsidR="007B5B65">
              <w:t xml:space="preserve"> </w:t>
            </w:r>
            <w:r w:rsidR="007B5B65" w:rsidRPr="007B5B65">
              <w:rPr>
                <w:rFonts w:ascii="Times New Roman" w:hAnsi="Times New Roman"/>
                <w:sz w:val="24"/>
                <w:szCs w:val="24"/>
              </w:rPr>
              <w:t>изготавливаем куклы, атрибуты, декорации по сценарию сценок.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7D06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Рассматривание, ряжение, имитацион. упражнения.</w:t>
            </w:r>
          </w:p>
        </w:tc>
      </w:tr>
      <w:tr w:rsidR="00DD41EF" w:rsidRPr="00DD41EF" w14:paraId="4B384DC9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62E4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7D2C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199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«Уходи, лиса, с печи!»</w:t>
            </w:r>
          </w:p>
          <w:p w14:paraId="6FCC7B02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E275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 xml:space="preserve">Формировать умение и желание работать в коллективе. </w:t>
            </w:r>
            <w:r w:rsidR="00024FB5">
              <w:rPr>
                <w:rFonts w:ascii="Times New Roman" w:hAnsi="Times New Roman"/>
                <w:sz w:val="24"/>
                <w:szCs w:val="24"/>
              </w:rPr>
              <w:t>Показ сказки.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572D" w14:textId="77777777" w:rsidR="00DD41EF" w:rsidRPr="00DD41EF" w:rsidRDefault="007B5B65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сказки .</w:t>
            </w:r>
          </w:p>
        </w:tc>
      </w:tr>
      <w:tr w:rsidR="00DD41EF" w:rsidRPr="00DD41EF" w14:paraId="21E3E8A8" w14:textId="77777777" w:rsidTr="006F6A3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C33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04BF" w14:textId="77777777" w:rsidR="00DD41EF" w:rsidRPr="00DD41EF" w:rsidRDefault="00DD41EF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E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F385" w14:textId="77777777" w:rsidR="00DD41EF" w:rsidRPr="00DD41EF" w:rsidRDefault="007B5B65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24FB5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10F4" w14:textId="77777777" w:rsidR="00DD41EF" w:rsidRPr="00DD41EF" w:rsidRDefault="007B5B65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65">
              <w:rPr>
                <w:rFonts w:ascii="Times New Roman" w:hAnsi="Times New Roman"/>
                <w:sz w:val="24"/>
                <w:szCs w:val="24"/>
              </w:rPr>
              <w:t>просмотр презентаций по сказкам и беседы по ним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401A" w14:textId="0ABA8D84" w:rsidR="00DD41EF" w:rsidRPr="00DD41EF" w:rsidRDefault="00024FB5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беседа, игры.</w:t>
            </w:r>
          </w:p>
        </w:tc>
      </w:tr>
      <w:tr w:rsidR="007B5B65" w:rsidRPr="00DD41EF" w14:paraId="12B6F737" w14:textId="77777777" w:rsidTr="006F6A33">
        <w:trPr>
          <w:gridAfter w:val="4"/>
          <w:wAfter w:w="9214" w:type="dxa"/>
          <w:trHeight w:val="50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4C40" w14:textId="77777777" w:rsidR="007B5B65" w:rsidRPr="00DD41EF" w:rsidRDefault="007B5B65" w:rsidP="00D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6A2CB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1006DD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E3F9D7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F497BA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6DA69E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9DD263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9D1BBE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3E4AED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CD262A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3DD859" w14:textId="77777777" w:rsidR="00CE4F53" w:rsidRPr="00402095" w:rsidRDefault="00CE4F53" w:rsidP="004020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681237" w14:textId="77777777" w:rsidR="004832AF" w:rsidRPr="005951F2" w:rsidRDefault="004832AF" w:rsidP="001255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32AF" w:rsidRPr="005951F2" w:rsidSect="006F6A33">
      <w:pgSz w:w="11906" w:h="16838"/>
      <w:pgMar w:top="1134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5945" w14:textId="77777777" w:rsidR="006435D1" w:rsidRDefault="006435D1" w:rsidP="00625E86">
      <w:pPr>
        <w:spacing w:after="0" w:line="240" w:lineRule="auto"/>
      </w:pPr>
      <w:r>
        <w:separator/>
      </w:r>
    </w:p>
  </w:endnote>
  <w:endnote w:type="continuationSeparator" w:id="0">
    <w:p w14:paraId="7288C197" w14:textId="77777777" w:rsidR="006435D1" w:rsidRDefault="006435D1" w:rsidP="0062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951D" w14:textId="77777777" w:rsidR="006435D1" w:rsidRDefault="006435D1" w:rsidP="00625E86">
      <w:pPr>
        <w:spacing w:after="0" w:line="240" w:lineRule="auto"/>
      </w:pPr>
      <w:r>
        <w:separator/>
      </w:r>
    </w:p>
  </w:footnote>
  <w:footnote w:type="continuationSeparator" w:id="0">
    <w:p w14:paraId="690F892E" w14:textId="77777777" w:rsidR="006435D1" w:rsidRDefault="006435D1" w:rsidP="00625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AB2"/>
    <w:rsid w:val="00024FB5"/>
    <w:rsid w:val="00047E8C"/>
    <w:rsid w:val="00051AB2"/>
    <w:rsid w:val="00055CE8"/>
    <w:rsid w:val="000C66D5"/>
    <w:rsid w:val="000E75BD"/>
    <w:rsid w:val="0012550B"/>
    <w:rsid w:val="00145775"/>
    <w:rsid w:val="00195057"/>
    <w:rsid w:val="001C0B44"/>
    <w:rsid w:val="001C2D8A"/>
    <w:rsid w:val="00243DB7"/>
    <w:rsid w:val="002A1780"/>
    <w:rsid w:val="002A305A"/>
    <w:rsid w:val="002A726D"/>
    <w:rsid w:val="002E63A2"/>
    <w:rsid w:val="002F2A81"/>
    <w:rsid w:val="002F3DF9"/>
    <w:rsid w:val="00382BEB"/>
    <w:rsid w:val="003A2572"/>
    <w:rsid w:val="003D50E9"/>
    <w:rsid w:val="00402095"/>
    <w:rsid w:val="004832AF"/>
    <w:rsid w:val="00487AAB"/>
    <w:rsid w:val="004B5331"/>
    <w:rsid w:val="004C0747"/>
    <w:rsid w:val="004D6C2D"/>
    <w:rsid w:val="004E2635"/>
    <w:rsid w:val="004F209D"/>
    <w:rsid w:val="005318CA"/>
    <w:rsid w:val="00531938"/>
    <w:rsid w:val="00594B06"/>
    <w:rsid w:val="005951F2"/>
    <w:rsid w:val="005C4210"/>
    <w:rsid w:val="006200BB"/>
    <w:rsid w:val="00625E86"/>
    <w:rsid w:val="006435D1"/>
    <w:rsid w:val="006B6195"/>
    <w:rsid w:val="006F6A33"/>
    <w:rsid w:val="007B5B65"/>
    <w:rsid w:val="00841383"/>
    <w:rsid w:val="008561EB"/>
    <w:rsid w:val="00874DFE"/>
    <w:rsid w:val="00885E5F"/>
    <w:rsid w:val="008B06CB"/>
    <w:rsid w:val="008C4719"/>
    <w:rsid w:val="0091688B"/>
    <w:rsid w:val="009E1FB4"/>
    <w:rsid w:val="00A04546"/>
    <w:rsid w:val="00A6465C"/>
    <w:rsid w:val="00A96BFE"/>
    <w:rsid w:val="00AD27C2"/>
    <w:rsid w:val="00B8479D"/>
    <w:rsid w:val="00B872E4"/>
    <w:rsid w:val="00BC07BE"/>
    <w:rsid w:val="00BC784F"/>
    <w:rsid w:val="00C676BC"/>
    <w:rsid w:val="00C73DA9"/>
    <w:rsid w:val="00C941EE"/>
    <w:rsid w:val="00CA38BF"/>
    <w:rsid w:val="00CA5B9C"/>
    <w:rsid w:val="00CB77EC"/>
    <w:rsid w:val="00CE4F53"/>
    <w:rsid w:val="00D13102"/>
    <w:rsid w:val="00D263FA"/>
    <w:rsid w:val="00D465AD"/>
    <w:rsid w:val="00DD41EF"/>
    <w:rsid w:val="00EF310E"/>
    <w:rsid w:val="00FC051A"/>
    <w:rsid w:val="00FD0D8E"/>
    <w:rsid w:val="00FD4B16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D40B"/>
  <w15:docId w15:val="{B77357F4-9A8A-43FE-B1F7-AEEEC5D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1EB"/>
    <w:rPr>
      <w:b/>
      <w:bCs/>
    </w:rPr>
  </w:style>
  <w:style w:type="paragraph" w:styleId="a4">
    <w:name w:val="Normal (Web)"/>
    <w:basedOn w:val="a"/>
    <w:uiPriority w:val="99"/>
    <w:semiHidden/>
    <w:unhideWhenUsed/>
    <w:rsid w:val="00EF3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D13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D13102"/>
  </w:style>
  <w:style w:type="character" w:customStyle="1" w:styleId="c8">
    <w:name w:val="c8"/>
    <w:basedOn w:val="a0"/>
    <w:rsid w:val="00D13102"/>
  </w:style>
  <w:style w:type="character" w:customStyle="1" w:styleId="c20">
    <w:name w:val="c20"/>
    <w:basedOn w:val="a0"/>
    <w:rsid w:val="00D13102"/>
  </w:style>
  <w:style w:type="character" w:customStyle="1" w:styleId="c9">
    <w:name w:val="c9"/>
    <w:basedOn w:val="a0"/>
    <w:rsid w:val="00D13102"/>
  </w:style>
  <w:style w:type="character" w:customStyle="1" w:styleId="c15">
    <w:name w:val="c15"/>
    <w:basedOn w:val="a0"/>
    <w:rsid w:val="00D13102"/>
  </w:style>
  <w:style w:type="character" w:customStyle="1" w:styleId="c52">
    <w:name w:val="c52"/>
    <w:basedOn w:val="a0"/>
    <w:rsid w:val="00D13102"/>
  </w:style>
  <w:style w:type="character" w:customStyle="1" w:styleId="c10">
    <w:name w:val="c10"/>
    <w:basedOn w:val="a0"/>
    <w:rsid w:val="00D13102"/>
  </w:style>
  <w:style w:type="character" w:customStyle="1" w:styleId="c25">
    <w:name w:val="c25"/>
    <w:basedOn w:val="a0"/>
    <w:rsid w:val="00D13102"/>
  </w:style>
  <w:style w:type="character" w:customStyle="1" w:styleId="c38">
    <w:name w:val="c38"/>
    <w:basedOn w:val="a0"/>
    <w:rsid w:val="00D13102"/>
  </w:style>
  <w:style w:type="table" w:styleId="a5">
    <w:name w:val="Table Grid"/>
    <w:basedOn w:val="a1"/>
    <w:uiPriority w:val="59"/>
    <w:rsid w:val="0038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F3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2F3DF9"/>
  </w:style>
  <w:style w:type="paragraph" w:styleId="a6">
    <w:name w:val="header"/>
    <w:basedOn w:val="a"/>
    <w:link w:val="a7"/>
    <w:uiPriority w:val="99"/>
    <w:unhideWhenUsed/>
    <w:rsid w:val="0062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5E8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2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5E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7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4956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737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017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375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7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Баишева</cp:lastModifiedBy>
  <cp:revision>14</cp:revision>
  <dcterms:created xsi:type="dcterms:W3CDTF">2019-09-25T04:33:00Z</dcterms:created>
  <dcterms:modified xsi:type="dcterms:W3CDTF">2022-12-21T02:47:00Z</dcterms:modified>
</cp:coreProperties>
</file>