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6F" w:rsidRDefault="00936E6F" w:rsidP="00936E6F">
      <w:pPr>
        <w:jc w:val="center"/>
        <w:rPr>
          <w:b/>
          <w:i/>
          <w:sz w:val="32"/>
          <w:szCs w:val="32"/>
        </w:rPr>
      </w:pPr>
    </w:p>
    <w:p w:rsidR="00936E6F" w:rsidRPr="0084752B" w:rsidRDefault="00936E6F" w:rsidP="0084752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Pr="000514A7">
        <w:rPr>
          <w:b/>
          <w:i/>
          <w:sz w:val="32"/>
          <w:szCs w:val="32"/>
        </w:rPr>
        <w:t>Секреты моей мамы</w:t>
      </w:r>
      <w:r>
        <w:rPr>
          <w:b/>
          <w:i/>
          <w:sz w:val="32"/>
          <w:szCs w:val="32"/>
        </w:rPr>
        <w:t>»</w:t>
      </w:r>
    </w:p>
    <w:p w:rsidR="00936E6F" w:rsidRDefault="00936E6F" w:rsidP="000514A7">
      <w:pPr>
        <w:jc w:val="right"/>
      </w:pPr>
    </w:p>
    <w:p w:rsidR="00936E6F" w:rsidRDefault="00936E6F" w:rsidP="000514A7">
      <w:pPr>
        <w:jc w:val="right"/>
      </w:pPr>
    </w:p>
    <w:p w:rsidR="005D3F98" w:rsidRPr="005D3F98" w:rsidRDefault="00936E6F" w:rsidP="00936E6F">
      <w:pPr>
        <w:spacing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936E6F">
        <w:rPr>
          <w:rStyle w:val="c7"/>
          <w:b/>
          <w:bCs/>
          <w:color w:val="000000"/>
          <w:sz w:val="28"/>
          <w:szCs w:val="28"/>
        </w:rPr>
        <w:t>Аннотация к статье.</w:t>
      </w:r>
      <w:r w:rsidRPr="00936E6F">
        <w:rPr>
          <w:rStyle w:val="c3"/>
          <w:color w:val="000000"/>
          <w:sz w:val="28"/>
          <w:szCs w:val="28"/>
        </w:rPr>
        <w:t> </w:t>
      </w:r>
      <w:r w:rsidR="005D3F98">
        <w:rPr>
          <w:rStyle w:val="c3"/>
          <w:color w:val="000000"/>
          <w:sz w:val="28"/>
          <w:szCs w:val="28"/>
        </w:rPr>
        <w:t xml:space="preserve">В </w:t>
      </w:r>
      <w:r w:rsidR="005D3F98">
        <w:rPr>
          <w:color w:val="000000"/>
          <w:sz w:val="28"/>
          <w:szCs w:val="28"/>
        </w:rPr>
        <w:t>с</w:t>
      </w:r>
      <w:r w:rsidR="005D3F98" w:rsidRPr="005D3F98">
        <w:rPr>
          <w:color w:val="000000"/>
          <w:sz w:val="28"/>
          <w:szCs w:val="28"/>
        </w:rPr>
        <w:t>емье принадлежит основная роль в формировании нравственных начал, жизненных принципов ребенка. Семья структурирует возможности достижения безопасности, удовольствия и самореализации. От того, как строятся отношения в семье, какие ценности, интересы выдвигаются у ее старших представителей на первый план, зависит, какими вырастут дети. Климат семьи оказывает воздействие на моральный климат и здоровье всего общества.</w:t>
      </w:r>
    </w:p>
    <w:p w:rsidR="00936E6F" w:rsidRPr="00936E6F" w:rsidRDefault="00E542BA" w:rsidP="00936E6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статье описывается об истории русской женщины, о моей маме. О том, какие события происходили </w:t>
      </w:r>
      <w:r w:rsidR="0084752B">
        <w:rPr>
          <w:rStyle w:val="c3"/>
          <w:color w:val="000000"/>
          <w:sz w:val="28"/>
          <w:szCs w:val="28"/>
        </w:rPr>
        <w:t xml:space="preserve">в ее жизни, в воспитании детей, становлении меня, как личности. Данный материал полезен для пропаганды подрастающему поколению, а также родителям учащихся, воспитанию  толерантности в семейных взаимоотношений. Прививать доброту, сочувствие, сострадание, отзывчивость. </w:t>
      </w:r>
    </w:p>
    <w:p w:rsidR="00936E6F" w:rsidRDefault="00936E6F" w:rsidP="000514A7">
      <w:pPr>
        <w:jc w:val="right"/>
      </w:pPr>
    </w:p>
    <w:p w:rsidR="00936E6F" w:rsidRDefault="00936E6F" w:rsidP="000514A7">
      <w:pPr>
        <w:jc w:val="right"/>
      </w:pPr>
    </w:p>
    <w:p w:rsidR="00936E6F" w:rsidRDefault="00936E6F" w:rsidP="0084752B"/>
    <w:p w:rsidR="00936E6F" w:rsidRDefault="00936E6F" w:rsidP="000514A7">
      <w:pPr>
        <w:jc w:val="right"/>
      </w:pPr>
    </w:p>
    <w:p w:rsidR="000514A7" w:rsidRDefault="000514A7" w:rsidP="000514A7">
      <w:pPr>
        <w:jc w:val="right"/>
      </w:pPr>
      <w:r>
        <w:t>Будущее нации – в руках матерей.</w:t>
      </w:r>
    </w:p>
    <w:p w:rsidR="000514A7" w:rsidRDefault="000514A7" w:rsidP="000514A7">
      <w:pPr>
        <w:jc w:val="right"/>
      </w:pPr>
      <w:r>
        <w:t>(О. Бальзак)</w:t>
      </w:r>
    </w:p>
    <w:p w:rsidR="000514A7" w:rsidRDefault="000514A7" w:rsidP="000514A7">
      <w:pPr>
        <w:jc w:val="right"/>
      </w:pPr>
    </w:p>
    <w:p w:rsidR="000514A7" w:rsidRDefault="000514A7" w:rsidP="000514A7">
      <w:pPr>
        <w:jc w:val="right"/>
      </w:pPr>
      <w:r>
        <w:t>Первый подарок, который дает нам мать, - это жизнь,</w:t>
      </w:r>
    </w:p>
    <w:p w:rsidR="000514A7" w:rsidRDefault="000514A7" w:rsidP="000514A7">
      <w:pPr>
        <w:jc w:val="right"/>
      </w:pPr>
      <w:r>
        <w:t xml:space="preserve"> второй – любовь, и третий – понимание. </w:t>
      </w:r>
    </w:p>
    <w:p w:rsidR="000514A7" w:rsidRDefault="000514A7" w:rsidP="000514A7">
      <w:pPr>
        <w:jc w:val="right"/>
      </w:pPr>
      <w:r>
        <w:t>(Донна Брауэр)</w:t>
      </w:r>
    </w:p>
    <w:p w:rsidR="00936E6F" w:rsidRDefault="00936E6F" w:rsidP="005D3F98">
      <w:pPr>
        <w:rPr>
          <w:b/>
          <w:i/>
          <w:sz w:val="32"/>
          <w:szCs w:val="32"/>
        </w:rPr>
      </w:pPr>
    </w:p>
    <w:p w:rsidR="00936E6F" w:rsidRDefault="00936E6F" w:rsidP="000514A7">
      <w:pPr>
        <w:jc w:val="center"/>
        <w:rPr>
          <w:b/>
          <w:i/>
          <w:sz w:val="32"/>
          <w:szCs w:val="32"/>
        </w:rPr>
      </w:pP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Моя мама самая любимая и замечательная на свете!!!!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маме я могу говорить очень долго, в которой таится столько разных и интересных  чудес, секретов женского счастья.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у меня очень красивая, добрая и заботливая. Глаза у нее необыкновенные, очень внимательные и добрые. Мамины глаза постоянно освещены изнутри мягким живым сиянием, как будто видимое выражение ее души. Это взгляд самой искренности, самого добра. Способность делать </w:t>
      </w:r>
      <w:r>
        <w:rPr>
          <w:sz w:val="28"/>
          <w:szCs w:val="28"/>
        </w:rPr>
        <w:lastRenderedPageBreak/>
        <w:t xml:space="preserve">добро, улавливать добро красоты родной земли, дано далеко не всем. Но мне кажется, что моей маме такая характеристика свойственна.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«мамонтеночка», так я ее ласково называю, самое чуткое сердце, которое готово оберегать всех своей любовью и теплотой.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из  секретов: ее талант готовить вкусную и полезную еду. На кухне мы ее называем «Богиня-волшебница!». Почти каждое воскресенье, она печет разные вкусности: пирожки с капустой,  рисом, яблоками и плюшки с маком. Такая воскресная традиция передается в нашей семье из поколения в поколение. Где за столом  собирается вся родня, и голосисто поют коми-национальные песни. Хочется поделиться ее несколькими   рецептами.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Самое традиционное коренное блюдо, которое готовит мама на Новый год и в другие семейные праздники – это так называемая «чудо-курочка». Рецепт приготовления очень прост: берется цыпленок охлажденный – 1шт., картофель – 0,5 кг, соль, перец – по вкусу. Приправа для курицы, чеснок – 4 зубчика, перец болгарский – 1 шт., 150 г майонез. Цыпленка помыть, нарезать на порционные куски. Натереть смесью из соли, перца. Приправы для курицы, майонеза и чеснока. Выложить на противень. Картофель почистить, смешать с оставшейся смесью от курицы, уложить на противень рядом с цыпленком. Запекать в духовке на умеренном огне до готовности. Готовое блюдо выложить на тарелку, украсить кусочками болгарского перца. Получается очень вкусно!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Еще есть в ее коллекции не менее вкусное блюдо: «Картошка в сюрпризе». Берется 6 сырых, мытых крупных картофелин. Сердцевина картофелин убирается. Начинка: 350 г грибов (желательно маслят), 1 лук, 1 морковка, 2 яйца, 150 г майонеза, укроп, перец и соль по вкусу. Грибы, лук и морковка обжаривается на среднем огне. Затем начинкой заправляются картофелины и выкладываются на противень. Яйца сбиваются с майонезом, укропом, и намазываются картофелины и запекаются на умеренном огне до золотистой корочки. Готовое блюдо выкладывается на тарелку. Аромат, просто пальчики оближешь! 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Никогда ее не тяготят домашние хлопоты. Ни одной минуты без работы, то она что-то шьет, то вяжет, запасая нас на зиму теплыми варежками носочками, то стирает, то в огороде копается или просто поправляет покрывало на диване.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нашей семьи есть свое личное хозяйство, коровка – Марта и теленочек - Тоша. И тут мамины секреты творчества не прошли стороной. Из молока мама делает свой домашний сыр, творог и печет сырники. 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начинается сезон ягод и грибов, мы ходим в лес, собирать бруснику, чернику и малину.  Возле дома растет черная смородина, клубника и крыжовник.  Мама из них  варит вкусное-вкусное варенье, разнообразные ассорти и конечно, радует гостей своими вкусностями.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 вкусного приготовления лежит в том, что она при готовке своих шедевров вкладывает свою душу, доброту и заботу о нас. 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очень любит комнатные цветы, у нас дома просто какой-то мини-сад, в котором есть и бегонии, герани, гортензии, лилии, розы и разные декоративные цветы. Секрет в их цветении и благоухании, мама всегда мне говорит: «Цветы, как дети требуют заботы, внимания и ухода, тогда они взамен отблагодарят своим цветущим ароматом и красотой!». 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мама  творческая личность,  она состоит в хоре под названием «Коми </w:t>
      </w:r>
      <w:proofErr w:type="spellStart"/>
      <w:r>
        <w:rPr>
          <w:sz w:val="28"/>
          <w:szCs w:val="28"/>
        </w:rPr>
        <w:t>аньяс</w:t>
      </w:r>
      <w:proofErr w:type="spellEnd"/>
      <w:r>
        <w:rPr>
          <w:sz w:val="28"/>
          <w:szCs w:val="28"/>
        </w:rPr>
        <w:t>»  при ДК. Принимает активное участие в культурно-массовых мероприятиях. Поет и танцует коми и русские песни. Видя ее в коми национальных платьях и слушая ее песни, просто душа расцветает и наполняется солнечным светом!!!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большим секретом, я считаю ее сохранение мира в отношениях в нашей семье. Всегда найдет разумное и мудрое решение  возникшим каким-то образом проблемам и конфликтам.   В трудную минуту всегда поможет и поддержит. Была даже  одна ситуация, возможно грустная, но очень значимая для меня, когда мне было всего  5 лет, я серьезно заболела, и нам пришлось с мамой почти год лежать в больнице. Сколько бессонных ночей провела у моей кровати, сколько требовалось силы, терпения и главное не </w:t>
      </w:r>
      <w:r>
        <w:rPr>
          <w:sz w:val="28"/>
          <w:szCs w:val="28"/>
        </w:rPr>
        <w:lastRenderedPageBreak/>
        <w:t xml:space="preserve">терять  надежды на мое выздоровление. Я чувствовала ее поддержку, она как - будто  вселяла в меня силу. Помню, как мама держала мою руку своими теплыми и нежными руками, а глаза были полны любви. Я уверена, что секрет моего выздоровления, во многом способствовала любовь и забота моей мамы.  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Воспитывала меня мама,  всегда в понимании, любви, ласке, нежности и в заботе. С детства учила уважать людей: «потому что от того, как ты относишься к окружающим, зависит и их отношение к тебе» - говорила мама.  Она научила работать так, чтобы приносить  радость себе и окружающим. Научила доброте, человечности и чуткости. </w:t>
      </w:r>
    </w:p>
    <w:p w:rsidR="000514A7" w:rsidRDefault="000514A7" w:rsidP="00051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моей мамой мне все интересно. Мы с ней большие друзья – вместе можем читать интересную книгу, посмотреть любимую телепередачу, погулять вечерком, любуясь чудесной природой нашей родной земли.  Она для меня и друг, и подруга, она для меня все. Мама – именно тот человек, который своим примером учит нежности, верности, любви к ближнему.</w:t>
      </w:r>
    </w:p>
    <w:p w:rsidR="000514A7" w:rsidRPr="003D4678" w:rsidRDefault="000514A7" w:rsidP="000514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что я имею хорошее и доброе – это я имею от нее!</w:t>
      </w:r>
    </w:p>
    <w:p w:rsidR="00B2254F" w:rsidRDefault="00B2254F" w:rsidP="00B2254F">
      <w:pPr>
        <w:spacing w:line="360" w:lineRule="auto"/>
        <w:rPr>
          <w:sz w:val="28"/>
          <w:szCs w:val="28"/>
        </w:rPr>
      </w:pPr>
    </w:p>
    <w:p w:rsidR="00B2254F" w:rsidRDefault="00B2254F" w:rsidP="00B2254F">
      <w:pPr>
        <w:spacing w:line="360" w:lineRule="auto"/>
        <w:jc w:val="center"/>
        <w:rPr>
          <w:sz w:val="28"/>
          <w:szCs w:val="28"/>
        </w:rPr>
      </w:pPr>
    </w:p>
    <w:p w:rsidR="00B2254F" w:rsidRDefault="00B2254F" w:rsidP="00B225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B2254F" w:rsidRDefault="00B2254F" w:rsidP="00B2254F">
      <w:pPr>
        <w:spacing w:line="360" w:lineRule="auto"/>
        <w:jc w:val="center"/>
        <w:rPr>
          <w:sz w:val="28"/>
          <w:szCs w:val="28"/>
        </w:rPr>
      </w:pPr>
    </w:p>
    <w:p w:rsidR="00B860F4" w:rsidRPr="00B860F4" w:rsidRDefault="00B860F4" w:rsidP="00B860F4">
      <w:pPr>
        <w:pStyle w:val="a6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860F4">
        <w:rPr>
          <w:color w:val="000000"/>
          <w:sz w:val="28"/>
          <w:szCs w:val="28"/>
        </w:rPr>
        <w:t xml:space="preserve">Жукова, М.В. Психология семьи и семейного воспитания: </w:t>
      </w:r>
      <w:proofErr w:type="spellStart"/>
      <w:r w:rsidRPr="00B860F4">
        <w:rPr>
          <w:color w:val="000000"/>
          <w:sz w:val="28"/>
          <w:szCs w:val="28"/>
        </w:rPr>
        <w:t>лекциИ</w:t>
      </w:r>
      <w:proofErr w:type="spellEnd"/>
      <w:r w:rsidRPr="00B860F4">
        <w:rPr>
          <w:color w:val="000000"/>
          <w:sz w:val="28"/>
          <w:szCs w:val="28"/>
        </w:rPr>
        <w:t xml:space="preserve"> [Текст] / М.В. Жукова, В.Н. Запорожец, К.И. Шишкина. М.: Норма, 2014. 194 с. </w:t>
      </w:r>
    </w:p>
    <w:p w:rsidR="00B860F4" w:rsidRPr="00B860F4" w:rsidRDefault="00B860F4" w:rsidP="00B860F4">
      <w:pPr>
        <w:pStyle w:val="a6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860F4">
        <w:rPr>
          <w:color w:val="000000"/>
          <w:sz w:val="28"/>
          <w:szCs w:val="28"/>
        </w:rPr>
        <w:t xml:space="preserve">Зверева, О.Л. </w:t>
      </w:r>
      <w:proofErr w:type="spellStart"/>
      <w:proofErr w:type="gramStart"/>
      <w:r w:rsidRPr="00B860F4">
        <w:rPr>
          <w:color w:val="000000"/>
          <w:sz w:val="28"/>
          <w:szCs w:val="28"/>
        </w:rPr>
        <w:t>C</w:t>
      </w:r>
      <w:proofErr w:type="gramEnd"/>
      <w:r w:rsidRPr="00B860F4">
        <w:rPr>
          <w:color w:val="000000"/>
          <w:sz w:val="28"/>
          <w:szCs w:val="28"/>
        </w:rPr>
        <w:t>емейная</w:t>
      </w:r>
      <w:proofErr w:type="spellEnd"/>
      <w:r w:rsidRPr="00B860F4">
        <w:rPr>
          <w:color w:val="000000"/>
          <w:sz w:val="28"/>
          <w:szCs w:val="28"/>
        </w:rPr>
        <w:t xml:space="preserve"> педагогика и домашнее воспитание: учебник и практикум [Текст] / О.Л. Зверева, А.Н. Ганичева. М.: </w:t>
      </w:r>
      <w:proofErr w:type="spellStart"/>
      <w:r w:rsidRPr="00B860F4">
        <w:rPr>
          <w:color w:val="000000"/>
          <w:sz w:val="28"/>
          <w:szCs w:val="28"/>
        </w:rPr>
        <w:t>Юрайт</w:t>
      </w:r>
      <w:proofErr w:type="spellEnd"/>
      <w:r w:rsidRPr="00B860F4">
        <w:rPr>
          <w:color w:val="000000"/>
          <w:sz w:val="28"/>
          <w:szCs w:val="28"/>
        </w:rPr>
        <w:t xml:space="preserve">, 2016. 219 с. </w:t>
      </w:r>
    </w:p>
    <w:p w:rsidR="00B860F4" w:rsidRPr="00B860F4" w:rsidRDefault="00B860F4" w:rsidP="00B860F4">
      <w:pPr>
        <w:pStyle w:val="a6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860F4">
        <w:rPr>
          <w:color w:val="000000"/>
          <w:sz w:val="28"/>
          <w:szCs w:val="28"/>
        </w:rPr>
        <w:t>Комарова, Л.В. Использование разнообразных форм взаимодействия с семьей как эффективное средство создания единого образовательного прост</w:t>
      </w:r>
      <w:r>
        <w:rPr>
          <w:color w:val="000000"/>
          <w:sz w:val="28"/>
          <w:szCs w:val="28"/>
        </w:rPr>
        <w:t xml:space="preserve">ранства </w:t>
      </w:r>
      <w:r w:rsidRPr="00B860F4">
        <w:rPr>
          <w:color w:val="000000"/>
          <w:sz w:val="28"/>
          <w:szCs w:val="28"/>
        </w:rPr>
        <w:t xml:space="preserve">[Текст] / Л.В. Комарова, </w:t>
      </w:r>
      <w:r w:rsidRPr="00B860F4">
        <w:rPr>
          <w:color w:val="000000"/>
          <w:sz w:val="28"/>
          <w:szCs w:val="28"/>
        </w:rPr>
        <w:lastRenderedPageBreak/>
        <w:t xml:space="preserve">О.А. Зайцева, А.О. Чубенко // Молодой ученый. 2016. №12. С. 73-77. </w:t>
      </w:r>
    </w:p>
    <w:p w:rsidR="00541E1B" w:rsidRPr="00B860F4" w:rsidRDefault="00B860F4" w:rsidP="00B860F4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60F4">
        <w:rPr>
          <w:color w:val="000000"/>
          <w:sz w:val="28"/>
          <w:szCs w:val="28"/>
        </w:rPr>
        <w:t>Найденова, Е.А. Роль семьи в воспитании дошкольника [Текст] / Е.А. Найденова и др. // Психология и педагогика: методика и проблемы практического применения. 2016. № 49. С. 97-102.</w:t>
      </w:r>
      <w:r w:rsidRPr="00B860F4">
        <w:rPr>
          <w:color w:val="000000"/>
          <w:sz w:val="28"/>
          <w:szCs w:val="28"/>
        </w:rPr>
        <w:br/>
      </w:r>
      <w:r w:rsidRPr="00B860F4">
        <w:rPr>
          <w:color w:val="000000"/>
          <w:sz w:val="28"/>
          <w:szCs w:val="28"/>
        </w:rPr>
        <w:br/>
      </w:r>
      <w:bookmarkStart w:id="0" w:name="_GoBack"/>
      <w:bookmarkEnd w:id="0"/>
    </w:p>
    <w:sectPr w:rsidR="00541E1B" w:rsidRPr="00B860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5B" w:rsidRDefault="002F6A5B">
      <w:r>
        <w:separator/>
      </w:r>
    </w:p>
  </w:endnote>
  <w:endnote w:type="continuationSeparator" w:id="0">
    <w:p w:rsidR="002F6A5B" w:rsidRDefault="002F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B3" w:rsidRDefault="002F6A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B3" w:rsidRDefault="002F6A5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B3" w:rsidRDefault="002F6A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5B" w:rsidRDefault="002F6A5B">
      <w:r>
        <w:separator/>
      </w:r>
    </w:p>
  </w:footnote>
  <w:footnote w:type="continuationSeparator" w:id="0">
    <w:p w:rsidR="002F6A5B" w:rsidRDefault="002F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B3" w:rsidRDefault="000514A7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AB3" w:rsidRDefault="0084752B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860F4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" stroked="f">
              <v:fill opacity="0"/>
              <v:textbox inset="0,0,0,0">
                <w:txbxContent>
                  <w:p w:rsidR="00B24AB3" w:rsidRDefault="0084752B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860F4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B3" w:rsidRDefault="002F6A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C36"/>
    <w:multiLevelType w:val="hybridMultilevel"/>
    <w:tmpl w:val="FC9C82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91"/>
    <w:rsid w:val="00013FB8"/>
    <w:rsid w:val="00015B0E"/>
    <w:rsid w:val="00037924"/>
    <w:rsid w:val="0004328F"/>
    <w:rsid w:val="000514A7"/>
    <w:rsid w:val="000860B8"/>
    <w:rsid w:val="00086430"/>
    <w:rsid w:val="00090CBB"/>
    <w:rsid w:val="00094484"/>
    <w:rsid w:val="000955BE"/>
    <w:rsid w:val="0009705A"/>
    <w:rsid w:val="000A7B1F"/>
    <w:rsid w:val="000C447A"/>
    <w:rsid w:val="000D402F"/>
    <w:rsid w:val="000F1C2A"/>
    <w:rsid w:val="00106614"/>
    <w:rsid w:val="00107359"/>
    <w:rsid w:val="001254FC"/>
    <w:rsid w:val="001274E2"/>
    <w:rsid w:val="00143FE3"/>
    <w:rsid w:val="00147DD3"/>
    <w:rsid w:val="00161138"/>
    <w:rsid w:val="00161578"/>
    <w:rsid w:val="001678DE"/>
    <w:rsid w:val="00170ABD"/>
    <w:rsid w:val="00170F20"/>
    <w:rsid w:val="00173925"/>
    <w:rsid w:val="00181451"/>
    <w:rsid w:val="00186D1D"/>
    <w:rsid w:val="001A386E"/>
    <w:rsid w:val="001B5CAF"/>
    <w:rsid w:val="001C49F6"/>
    <w:rsid w:val="001D38DC"/>
    <w:rsid w:val="001D6C59"/>
    <w:rsid w:val="001F36AE"/>
    <w:rsid w:val="001F37B6"/>
    <w:rsid w:val="001F6F37"/>
    <w:rsid w:val="00200DB2"/>
    <w:rsid w:val="00203757"/>
    <w:rsid w:val="00215A6B"/>
    <w:rsid w:val="0023687D"/>
    <w:rsid w:val="002443CE"/>
    <w:rsid w:val="00244A2F"/>
    <w:rsid w:val="002540D6"/>
    <w:rsid w:val="002620A3"/>
    <w:rsid w:val="00263FAE"/>
    <w:rsid w:val="002667D9"/>
    <w:rsid w:val="00287173"/>
    <w:rsid w:val="0029069D"/>
    <w:rsid w:val="00292DD9"/>
    <w:rsid w:val="00293AD8"/>
    <w:rsid w:val="00294316"/>
    <w:rsid w:val="002A49D5"/>
    <w:rsid w:val="002A5DE3"/>
    <w:rsid w:val="002B13E4"/>
    <w:rsid w:val="002C279F"/>
    <w:rsid w:val="002C7E5F"/>
    <w:rsid w:val="002D3576"/>
    <w:rsid w:val="002F2A6E"/>
    <w:rsid w:val="002F6A5B"/>
    <w:rsid w:val="00303269"/>
    <w:rsid w:val="0030592C"/>
    <w:rsid w:val="00311D16"/>
    <w:rsid w:val="00342379"/>
    <w:rsid w:val="0035324F"/>
    <w:rsid w:val="00356FFF"/>
    <w:rsid w:val="00367056"/>
    <w:rsid w:val="00371DBE"/>
    <w:rsid w:val="00383BA9"/>
    <w:rsid w:val="003A1435"/>
    <w:rsid w:val="003A4A51"/>
    <w:rsid w:val="003A69BE"/>
    <w:rsid w:val="003B187D"/>
    <w:rsid w:val="003B5E60"/>
    <w:rsid w:val="003C03F6"/>
    <w:rsid w:val="003D3528"/>
    <w:rsid w:val="003D66AD"/>
    <w:rsid w:val="003E6E62"/>
    <w:rsid w:val="003F36D2"/>
    <w:rsid w:val="004103D6"/>
    <w:rsid w:val="004103E2"/>
    <w:rsid w:val="00424F69"/>
    <w:rsid w:val="004354AB"/>
    <w:rsid w:val="00444C2C"/>
    <w:rsid w:val="00457605"/>
    <w:rsid w:val="00462275"/>
    <w:rsid w:val="0047775E"/>
    <w:rsid w:val="00482AEF"/>
    <w:rsid w:val="00484874"/>
    <w:rsid w:val="004875D3"/>
    <w:rsid w:val="00490A81"/>
    <w:rsid w:val="00495F32"/>
    <w:rsid w:val="00496C88"/>
    <w:rsid w:val="004A19D4"/>
    <w:rsid w:val="004A1FAD"/>
    <w:rsid w:val="004B5F16"/>
    <w:rsid w:val="004D12F8"/>
    <w:rsid w:val="004D2BDF"/>
    <w:rsid w:val="004D6144"/>
    <w:rsid w:val="004D7162"/>
    <w:rsid w:val="004F1DEA"/>
    <w:rsid w:val="00507B49"/>
    <w:rsid w:val="00515B56"/>
    <w:rsid w:val="005227BC"/>
    <w:rsid w:val="00522CC2"/>
    <w:rsid w:val="0053090E"/>
    <w:rsid w:val="0053741B"/>
    <w:rsid w:val="00541E1B"/>
    <w:rsid w:val="005609BD"/>
    <w:rsid w:val="00575765"/>
    <w:rsid w:val="00584809"/>
    <w:rsid w:val="005957EA"/>
    <w:rsid w:val="005D113F"/>
    <w:rsid w:val="005D3F98"/>
    <w:rsid w:val="005F31F7"/>
    <w:rsid w:val="006060B5"/>
    <w:rsid w:val="006340EF"/>
    <w:rsid w:val="0064318D"/>
    <w:rsid w:val="00644F58"/>
    <w:rsid w:val="006813AC"/>
    <w:rsid w:val="0069180D"/>
    <w:rsid w:val="006927E8"/>
    <w:rsid w:val="00696712"/>
    <w:rsid w:val="00697B18"/>
    <w:rsid w:val="006A0B96"/>
    <w:rsid w:val="006A76FF"/>
    <w:rsid w:val="006B4AB4"/>
    <w:rsid w:val="006B545D"/>
    <w:rsid w:val="006D6357"/>
    <w:rsid w:val="006F6D1C"/>
    <w:rsid w:val="00713B00"/>
    <w:rsid w:val="00733842"/>
    <w:rsid w:val="00747044"/>
    <w:rsid w:val="007533E4"/>
    <w:rsid w:val="0076022F"/>
    <w:rsid w:val="00761747"/>
    <w:rsid w:val="0077446E"/>
    <w:rsid w:val="00776603"/>
    <w:rsid w:val="0078158C"/>
    <w:rsid w:val="007916D4"/>
    <w:rsid w:val="007B3BB1"/>
    <w:rsid w:val="007B4326"/>
    <w:rsid w:val="007B5C09"/>
    <w:rsid w:val="007D3055"/>
    <w:rsid w:val="007D6552"/>
    <w:rsid w:val="007E3337"/>
    <w:rsid w:val="007E3AD6"/>
    <w:rsid w:val="007E5AF7"/>
    <w:rsid w:val="007E6A38"/>
    <w:rsid w:val="007F32CA"/>
    <w:rsid w:val="007F3BD5"/>
    <w:rsid w:val="0080521C"/>
    <w:rsid w:val="00807C69"/>
    <w:rsid w:val="00814600"/>
    <w:rsid w:val="00817985"/>
    <w:rsid w:val="00822DFD"/>
    <w:rsid w:val="0083550C"/>
    <w:rsid w:val="0084752B"/>
    <w:rsid w:val="00850572"/>
    <w:rsid w:val="0086364C"/>
    <w:rsid w:val="008639A7"/>
    <w:rsid w:val="008721E9"/>
    <w:rsid w:val="00884108"/>
    <w:rsid w:val="00885D45"/>
    <w:rsid w:val="00887AA2"/>
    <w:rsid w:val="008979C0"/>
    <w:rsid w:val="00897F24"/>
    <w:rsid w:val="008A72A8"/>
    <w:rsid w:val="008C7299"/>
    <w:rsid w:val="008C735E"/>
    <w:rsid w:val="008D13D3"/>
    <w:rsid w:val="008F0710"/>
    <w:rsid w:val="008F4141"/>
    <w:rsid w:val="008F5ADD"/>
    <w:rsid w:val="00927CF1"/>
    <w:rsid w:val="00936E6F"/>
    <w:rsid w:val="00945446"/>
    <w:rsid w:val="00954DEF"/>
    <w:rsid w:val="0095781D"/>
    <w:rsid w:val="00961C4D"/>
    <w:rsid w:val="0097074A"/>
    <w:rsid w:val="009737D3"/>
    <w:rsid w:val="00986FE9"/>
    <w:rsid w:val="009A0074"/>
    <w:rsid w:val="009B6874"/>
    <w:rsid w:val="009B75CE"/>
    <w:rsid w:val="009C0345"/>
    <w:rsid w:val="009D0E37"/>
    <w:rsid w:val="009D5391"/>
    <w:rsid w:val="009D7A01"/>
    <w:rsid w:val="00A13701"/>
    <w:rsid w:val="00A211B1"/>
    <w:rsid w:val="00A215E8"/>
    <w:rsid w:val="00A30004"/>
    <w:rsid w:val="00A324DC"/>
    <w:rsid w:val="00A36972"/>
    <w:rsid w:val="00A56B06"/>
    <w:rsid w:val="00A64482"/>
    <w:rsid w:val="00A67F6D"/>
    <w:rsid w:val="00A71C20"/>
    <w:rsid w:val="00A765F5"/>
    <w:rsid w:val="00A8403D"/>
    <w:rsid w:val="00A8562B"/>
    <w:rsid w:val="00AA6B26"/>
    <w:rsid w:val="00AD6737"/>
    <w:rsid w:val="00AF2DDA"/>
    <w:rsid w:val="00AF49EE"/>
    <w:rsid w:val="00AF5A10"/>
    <w:rsid w:val="00B04569"/>
    <w:rsid w:val="00B2254F"/>
    <w:rsid w:val="00B35D8E"/>
    <w:rsid w:val="00B40F66"/>
    <w:rsid w:val="00B609F9"/>
    <w:rsid w:val="00B8194C"/>
    <w:rsid w:val="00B860F4"/>
    <w:rsid w:val="00B91BFB"/>
    <w:rsid w:val="00B91CE0"/>
    <w:rsid w:val="00B96105"/>
    <w:rsid w:val="00B96E0A"/>
    <w:rsid w:val="00BB4915"/>
    <w:rsid w:val="00BE1D3C"/>
    <w:rsid w:val="00C0016B"/>
    <w:rsid w:val="00C10ED8"/>
    <w:rsid w:val="00C1560A"/>
    <w:rsid w:val="00C20C43"/>
    <w:rsid w:val="00C2749C"/>
    <w:rsid w:val="00C456AC"/>
    <w:rsid w:val="00C53692"/>
    <w:rsid w:val="00C62D6C"/>
    <w:rsid w:val="00C64998"/>
    <w:rsid w:val="00C7372F"/>
    <w:rsid w:val="00C75175"/>
    <w:rsid w:val="00C846BD"/>
    <w:rsid w:val="00C94118"/>
    <w:rsid w:val="00CA52C4"/>
    <w:rsid w:val="00CC17F0"/>
    <w:rsid w:val="00CE197D"/>
    <w:rsid w:val="00D049ED"/>
    <w:rsid w:val="00D0755E"/>
    <w:rsid w:val="00D10308"/>
    <w:rsid w:val="00D10D5A"/>
    <w:rsid w:val="00D232E7"/>
    <w:rsid w:val="00D505DC"/>
    <w:rsid w:val="00D54B0A"/>
    <w:rsid w:val="00D62DC6"/>
    <w:rsid w:val="00D77836"/>
    <w:rsid w:val="00D83254"/>
    <w:rsid w:val="00D86FF9"/>
    <w:rsid w:val="00DC0541"/>
    <w:rsid w:val="00DC21C4"/>
    <w:rsid w:val="00DC2C85"/>
    <w:rsid w:val="00DD1F9D"/>
    <w:rsid w:val="00DD4495"/>
    <w:rsid w:val="00DE16CC"/>
    <w:rsid w:val="00DF119B"/>
    <w:rsid w:val="00E02CF3"/>
    <w:rsid w:val="00E05BAB"/>
    <w:rsid w:val="00E24BCD"/>
    <w:rsid w:val="00E3079D"/>
    <w:rsid w:val="00E542BA"/>
    <w:rsid w:val="00E56CB0"/>
    <w:rsid w:val="00E65E43"/>
    <w:rsid w:val="00E80585"/>
    <w:rsid w:val="00E96E57"/>
    <w:rsid w:val="00EA7C7B"/>
    <w:rsid w:val="00EB3F59"/>
    <w:rsid w:val="00ED0766"/>
    <w:rsid w:val="00EE1312"/>
    <w:rsid w:val="00EE3179"/>
    <w:rsid w:val="00EF0C04"/>
    <w:rsid w:val="00F2693D"/>
    <w:rsid w:val="00F3509C"/>
    <w:rsid w:val="00F47913"/>
    <w:rsid w:val="00F602FE"/>
    <w:rsid w:val="00F634F7"/>
    <w:rsid w:val="00F70217"/>
    <w:rsid w:val="00F8325C"/>
    <w:rsid w:val="00F84EBF"/>
    <w:rsid w:val="00F901AB"/>
    <w:rsid w:val="00F905F3"/>
    <w:rsid w:val="00F942B0"/>
    <w:rsid w:val="00FA524E"/>
    <w:rsid w:val="00FB10BE"/>
    <w:rsid w:val="00FB17AE"/>
    <w:rsid w:val="00FB2E26"/>
    <w:rsid w:val="00FB4B37"/>
    <w:rsid w:val="00FB7F73"/>
    <w:rsid w:val="00FC092F"/>
    <w:rsid w:val="00FD3113"/>
    <w:rsid w:val="00FE0F14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14A7"/>
  </w:style>
  <w:style w:type="paragraph" w:styleId="a4">
    <w:name w:val="header"/>
    <w:basedOn w:val="a"/>
    <w:link w:val="a5"/>
    <w:rsid w:val="00051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4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514A7"/>
    <w:pPr>
      <w:ind w:left="720"/>
      <w:contextualSpacing/>
    </w:pPr>
  </w:style>
  <w:style w:type="character" w:customStyle="1" w:styleId="c7">
    <w:name w:val="c7"/>
    <w:basedOn w:val="a0"/>
    <w:rsid w:val="00936E6F"/>
  </w:style>
  <w:style w:type="character" w:customStyle="1" w:styleId="c3">
    <w:name w:val="c3"/>
    <w:basedOn w:val="a0"/>
    <w:rsid w:val="00936E6F"/>
  </w:style>
  <w:style w:type="character" w:customStyle="1" w:styleId="c5">
    <w:name w:val="c5"/>
    <w:basedOn w:val="a0"/>
    <w:rsid w:val="00936E6F"/>
  </w:style>
  <w:style w:type="paragraph" w:styleId="a7">
    <w:name w:val="Subtitle"/>
    <w:basedOn w:val="a"/>
    <w:next w:val="a"/>
    <w:link w:val="a8"/>
    <w:uiPriority w:val="11"/>
    <w:qFormat/>
    <w:rsid w:val="00B225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22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B22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14A7"/>
  </w:style>
  <w:style w:type="paragraph" w:styleId="a4">
    <w:name w:val="header"/>
    <w:basedOn w:val="a"/>
    <w:link w:val="a5"/>
    <w:rsid w:val="00051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4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514A7"/>
    <w:pPr>
      <w:ind w:left="720"/>
      <w:contextualSpacing/>
    </w:pPr>
  </w:style>
  <w:style w:type="character" w:customStyle="1" w:styleId="c7">
    <w:name w:val="c7"/>
    <w:basedOn w:val="a0"/>
    <w:rsid w:val="00936E6F"/>
  </w:style>
  <w:style w:type="character" w:customStyle="1" w:styleId="c3">
    <w:name w:val="c3"/>
    <w:basedOn w:val="a0"/>
    <w:rsid w:val="00936E6F"/>
  </w:style>
  <w:style w:type="character" w:customStyle="1" w:styleId="c5">
    <w:name w:val="c5"/>
    <w:basedOn w:val="a0"/>
    <w:rsid w:val="00936E6F"/>
  </w:style>
  <w:style w:type="paragraph" w:styleId="a7">
    <w:name w:val="Subtitle"/>
    <w:basedOn w:val="a"/>
    <w:next w:val="a"/>
    <w:link w:val="a8"/>
    <w:uiPriority w:val="11"/>
    <w:qFormat/>
    <w:rsid w:val="00B225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22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B22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1057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16</cp:revision>
  <dcterms:created xsi:type="dcterms:W3CDTF">2019-11-20T17:39:00Z</dcterms:created>
  <dcterms:modified xsi:type="dcterms:W3CDTF">2019-11-20T18:27:00Z</dcterms:modified>
</cp:coreProperties>
</file>