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31" w:rsidRPr="00457C62" w:rsidRDefault="00627446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Не секрет, что благоприятные условия развития, обучения  и воспитания ребенка-дошкольника могут быть реализованы лишь при условии тесного взаимодействия детского сада и семьи. Совместная деятельность педагогов дошкольного образовательного учреждения и родителей по сохранению и укреплению здоровья ребенка, формированию здорового образа жизни</w:t>
      </w:r>
      <w:r w:rsidR="00E0022F" w:rsidRPr="00457C62">
        <w:rPr>
          <w:rFonts w:ascii="Times New Roman" w:hAnsi="Times New Roman" w:cs="Times New Roman"/>
          <w:sz w:val="24"/>
          <w:szCs w:val="24"/>
        </w:rPr>
        <w:t>,</w:t>
      </w:r>
      <w:r w:rsidRPr="00457C62">
        <w:rPr>
          <w:rFonts w:ascii="Times New Roman" w:hAnsi="Times New Roman" w:cs="Times New Roman"/>
          <w:sz w:val="24"/>
          <w:szCs w:val="24"/>
        </w:rPr>
        <w:t xml:space="preserve"> </w:t>
      </w:r>
      <w:r w:rsidR="00E0022F" w:rsidRPr="00457C62">
        <w:rPr>
          <w:rFonts w:ascii="Times New Roman" w:hAnsi="Times New Roman" w:cs="Times New Roman"/>
          <w:sz w:val="24"/>
          <w:szCs w:val="24"/>
        </w:rPr>
        <w:t>о</w:t>
      </w:r>
      <w:r w:rsidRPr="00457C62">
        <w:rPr>
          <w:rFonts w:ascii="Times New Roman" w:hAnsi="Times New Roman" w:cs="Times New Roman"/>
          <w:sz w:val="24"/>
          <w:szCs w:val="24"/>
        </w:rPr>
        <w:t xml:space="preserve">снов гигиенической культуры имеет не только </w:t>
      </w:r>
      <w:r w:rsidR="00E0022F" w:rsidRPr="00457C62">
        <w:rPr>
          <w:rFonts w:ascii="Times New Roman" w:hAnsi="Times New Roman" w:cs="Times New Roman"/>
          <w:sz w:val="24"/>
          <w:szCs w:val="24"/>
        </w:rPr>
        <w:t xml:space="preserve"> </w:t>
      </w:r>
      <w:r w:rsidRPr="00457C62">
        <w:rPr>
          <w:rFonts w:ascii="Times New Roman" w:hAnsi="Times New Roman" w:cs="Times New Roman"/>
          <w:sz w:val="24"/>
          <w:szCs w:val="24"/>
        </w:rPr>
        <w:t>педагогическое</w:t>
      </w:r>
      <w:r w:rsidR="00E0022F" w:rsidRPr="00457C62">
        <w:rPr>
          <w:rFonts w:ascii="Times New Roman" w:hAnsi="Times New Roman" w:cs="Times New Roman"/>
          <w:sz w:val="24"/>
          <w:szCs w:val="24"/>
        </w:rPr>
        <w:t>,</w:t>
      </w:r>
      <w:r w:rsidRPr="00457C62">
        <w:rPr>
          <w:rFonts w:ascii="Times New Roman" w:hAnsi="Times New Roman" w:cs="Times New Roman"/>
          <w:sz w:val="24"/>
          <w:szCs w:val="24"/>
        </w:rPr>
        <w:t xml:space="preserve"> </w:t>
      </w:r>
      <w:r w:rsidR="00E0022F" w:rsidRPr="00457C62">
        <w:rPr>
          <w:rFonts w:ascii="Times New Roman" w:hAnsi="Times New Roman" w:cs="Times New Roman"/>
          <w:sz w:val="24"/>
          <w:szCs w:val="24"/>
        </w:rPr>
        <w:t xml:space="preserve"> н</w:t>
      </w:r>
      <w:r w:rsidRPr="00457C62">
        <w:rPr>
          <w:rFonts w:ascii="Times New Roman" w:hAnsi="Times New Roman" w:cs="Times New Roman"/>
          <w:sz w:val="24"/>
          <w:szCs w:val="24"/>
        </w:rPr>
        <w:t xml:space="preserve">о и глубокое социальное значение. Ведь здоровье детей – будущее страны, основа её безопасности. </w:t>
      </w:r>
    </w:p>
    <w:p w:rsidR="00627446" w:rsidRPr="00457C62" w:rsidRDefault="00627446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Общепризнано, что фундамент здоровья ребенка закладывается в семье.</w:t>
      </w:r>
    </w:p>
    <w:p w:rsidR="00925A19" w:rsidRPr="00457C62" w:rsidRDefault="00925A19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 xml:space="preserve">Важнейшим условием преемственности является установление доверительного контакта между семьей и детским садом, в ходе которого корректируется воспитательная позиция родителей и педагогов. Мы уверены, что ни одна, даже самая лучшая </w:t>
      </w:r>
      <w:proofErr w:type="spellStart"/>
      <w:r w:rsidRPr="00457C6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457C62">
        <w:rPr>
          <w:rFonts w:ascii="Times New Roman" w:hAnsi="Times New Roman" w:cs="Times New Roman"/>
          <w:sz w:val="24"/>
          <w:szCs w:val="24"/>
        </w:rPr>
        <w:t xml:space="preserve"> - оздоровительная программа не сможет дать полноценных результатов, если она не решается совместно с семьей, если в дошкольном учреждении не создано сообщество «дети-родители-педагоги»</w:t>
      </w:r>
      <w:r w:rsidR="00387615" w:rsidRPr="00457C62">
        <w:rPr>
          <w:rFonts w:ascii="Times New Roman" w:hAnsi="Times New Roman" w:cs="Times New Roman"/>
          <w:sz w:val="24"/>
          <w:szCs w:val="24"/>
        </w:rPr>
        <w:t>.</w:t>
      </w:r>
    </w:p>
    <w:p w:rsidR="00387615" w:rsidRPr="00457C62" w:rsidRDefault="00387615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Опыт работы в нашей группе показал, что традиционные родительские собрания и консультации не давали нужного эффекта. Родители принимали в них лишь формальное участие. Получалось, что семья и педагоги, воспитывая одного и того же ребенка, были изолированы друг от друга.</w:t>
      </w:r>
    </w:p>
    <w:p w:rsidR="00387615" w:rsidRPr="00457C62" w:rsidRDefault="00387615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Мы решили искать новые формы работы.</w:t>
      </w:r>
    </w:p>
    <w:p w:rsidR="006A024D" w:rsidRPr="00457C62" w:rsidRDefault="006A024D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На начальном этапе  мы разработали специальную анкету для родителей. В анкете 20 вопросов, сгруппированных в 5 разделов:</w:t>
      </w:r>
    </w:p>
    <w:p w:rsidR="006A024D" w:rsidRPr="00457C62" w:rsidRDefault="006A024D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1 – информация о семье;</w:t>
      </w:r>
    </w:p>
    <w:p w:rsidR="006A024D" w:rsidRPr="00457C62" w:rsidRDefault="006A024D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2 – наличие у родителей знаний, умений и навыков;</w:t>
      </w:r>
    </w:p>
    <w:p w:rsidR="006A024D" w:rsidRPr="00457C62" w:rsidRDefault="006A024D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3 – условия для физического воспитания в семье;</w:t>
      </w:r>
    </w:p>
    <w:p w:rsidR="006A024D" w:rsidRPr="00457C62" w:rsidRDefault="006A024D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4 – виды деятельности ребенка дома;</w:t>
      </w:r>
    </w:p>
    <w:p w:rsidR="006A024D" w:rsidRPr="00457C62" w:rsidRDefault="006A024D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5 – уровень педагогической культуры родителей</w:t>
      </w:r>
    </w:p>
    <w:p w:rsidR="006A024D" w:rsidRPr="00457C62" w:rsidRDefault="00EA7BBA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Полученная из анкет информация позволила конкретизировать  содержание работы с семьей и определить тематику и направленность бесед,  консультаций  и других фронтальных и индивидуальных форм общения с родителями.</w:t>
      </w:r>
    </w:p>
    <w:p w:rsidR="00EA7BBA" w:rsidRPr="00457C62" w:rsidRDefault="00EA7BBA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Кроме того, анкетирование помогло наметить  дифференцированный подход к разным категориям семей. Родители, имеющие положительный опыт воспитания детей, стали нашими помощниками  в пропаганде физического воспитания в семье.</w:t>
      </w:r>
    </w:p>
    <w:p w:rsidR="00EA7BBA" w:rsidRPr="00457C62" w:rsidRDefault="00EA7BBA">
      <w:pPr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В начале учебного года мы провели родительское собрание «Стартуем вместе!», на котором  старшая медицинская сестра рассказала</w:t>
      </w:r>
      <w:r w:rsidR="00E0022F" w:rsidRPr="00457C62">
        <w:rPr>
          <w:rFonts w:ascii="Times New Roman" w:hAnsi="Times New Roman" w:cs="Times New Roman"/>
          <w:sz w:val="24"/>
          <w:szCs w:val="24"/>
        </w:rPr>
        <w:t xml:space="preserve"> о физическом развитии детей и состоянии их здоровья. Мы – воспитатели  донесли до родителей информацию о физической подготовленности детей на основании мониторинга по физическому развитию на начало учебного года. И в заключении мы предложили родителям поделиться опытом </w:t>
      </w:r>
      <w:r w:rsidR="00E0022F" w:rsidRPr="00457C62">
        <w:rPr>
          <w:rFonts w:ascii="Times New Roman" w:hAnsi="Times New Roman" w:cs="Times New Roman"/>
          <w:sz w:val="24"/>
          <w:szCs w:val="24"/>
        </w:rPr>
        <w:lastRenderedPageBreak/>
        <w:t>семейного воспитания по приобщению детей к здоровому образу жизни, рассказать об интересных семейных традициях.</w:t>
      </w:r>
    </w:p>
    <w:p w:rsidR="008B5742" w:rsidRPr="00457C62" w:rsidRDefault="008B5742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Ознакомление родителей с содержанием и состоянием работы в ДОУ по сохранению и укреплению здоровья воспитанников мы осуществляем также через организацию  «Дня открытых дверей», во время которого родителям предлагается  посетить физкультурные занятия, утреннюю гимнастику и другие оздоровительные  мероприятия с детьми.</w:t>
      </w:r>
    </w:p>
    <w:p w:rsidR="008B5742" w:rsidRPr="00457C62" w:rsidRDefault="008B5742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742" w:rsidRPr="00457C62" w:rsidRDefault="008B5742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Особенно ярко в нашей группе проходит День здоровья с участием родителей. Он несет неисчерпаемый  заряд  положительных эмоций</w:t>
      </w:r>
      <w:r w:rsidR="003A2309">
        <w:rPr>
          <w:rFonts w:ascii="Times New Roman" w:hAnsi="Times New Roman" w:cs="Times New Roman"/>
          <w:sz w:val="24"/>
          <w:szCs w:val="24"/>
        </w:rPr>
        <w:t>,</w:t>
      </w:r>
      <w:r w:rsidRPr="00457C62">
        <w:rPr>
          <w:rFonts w:ascii="Times New Roman" w:hAnsi="Times New Roman" w:cs="Times New Roman"/>
          <w:sz w:val="24"/>
          <w:szCs w:val="24"/>
        </w:rPr>
        <w:t xml:space="preserve"> </w:t>
      </w:r>
      <w:r w:rsidR="003A2309">
        <w:rPr>
          <w:rFonts w:ascii="Times New Roman" w:hAnsi="Times New Roman" w:cs="Times New Roman"/>
          <w:sz w:val="24"/>
          <w:szCs w:val="24"/>
        </w:rPr>
        <w:t>к</w:t>
      </w:r>
      <w:r w:rsidRPr="00457C62">
        <w:rPr>
          <w:rFonts w:ascii="Times New Roman" w:hAnsi="Times New Roman" w:cs="Times New Roman"/>
          <w:sz w:val="24"/>
          <w:szCs w:val="24"/>
        </w:rPr>
        <w:t>ак для детей, так и для взрослых.</w:t>
      </w:r>
    </w:p>
    <w:p w:rsidR="008B5742" w:rsidRPr="00457C62" w:rsidRDefault="008B5742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5FE" w:rsidRPr="00457C62" w:rsidRDefault="000325FE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 xml:space="preserve">С каждым годом всё большим успехом пользуются спортивные соревнования «Папа, мама, я – спортивная семья», «Папа и я – защитники Отечества», «Я и мама – самые спортивные». И если  сначала на соревнования приходили  немногие родители </w:t>
      </w:r>
      <w:r w:rsidR="003A2309" w:rsidRPr="00457C62">
        <w:rPr>
          <w:rFonts w:ascii="Times New Roman" w:hAnsi="Times New Roman" w:cs="Times New Roman"/>
          <w:sz w:val="24"/>
          <w:szCs w:val="24"/>
        </w:rPr>
        <w:t>(</w:t>
      </w:r>
      <w:r w:rsidRPr="00457C62">
        <w:rPr>
          <w:rFonts w:ascii="Times New Roman" w:hAnsi="Times New Roman" w:cs="Times New Roman"/>
          <w:sz w:val="24"/>
          <w:szCs w:val="24"/>
        </w:rPr>
        <w:t xml:space="preserve">да и тех приходилось уговаривать), то </w:t>
      </w:r>
      <w:r w:rsidR="003A2309" w:rsidRPr="00457C62">
        <w:rPr>
          <w:rFonts w:ascii="Times New Roman" w:hAnsi="Times New Roman" w:cs="Times New Roman"/>
          <w:sz w:val="24"/>
          <w:szCs w:val="24"/>
        </w:rPr>
        <w:t>сейчас</w:t>
      </w:r>
      <w:r w:rsidRPr="00457C62">
        <w:rPr>
          <w:rFonts w:ascii="Times New Roman" w:hAnsi="Times New Roman" w:cs="Times New Roman"/>
          <w:sz w:val="24"/>
          <w:szCs w:val="24"/>
        </w:rPr>
        <w:t xml:space="preserve"> в нашей группе на этом мероприятии высокая посещаемость.</w:t>
      </w:r>
    </w:p>
    <w:p w:rsidR="000325FE" w:rsidRPr="00457C62" w:rsidRDefault="000325FE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5FE" w:rsidRPr="00457C62" w:rsidRDefault="000325FE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С целью приобщения  детей к социальному опыту своей семьи в области  поддержания здоровья</w:t>
      </w:r>
      <w:r w:rsidR="001E1A1F" w:rsidRPr="00457C62">
        <w:rPr>
          <w:rFonts w:ascii="Times New Roman" w:hAnsi="Times New Roman" w:cs="Times New Roman"/>
          <w:sz w:val="24"/>
          <w:szCs w:val="24"/>
        </w:rPr>
        <w:t xml:space="preserve"> мы провели выставку фотогазет на темы: «Наша веселая семейка», «МЫ – здоровая семья», где предложили родителям вместе с детьми создать  </w:t>
      </w:r>
      <w:proofErr w:type="spellStart"/>
      <w:r w:rsidR="001E1A1F" w:rsidRPr="00457C62">
        <w:rPr>
          <w:rFonts w:ascii="Times New Roman" w:hAnsi="Times New Roman" w:cs="Times New Roman"/>
          <w:sz w:val="24"/>
          <w:szCs w:val="24"/>
        </w:rPr>
        <w:t>фотокомпозицию</w:t>
      </w:r>
      <w:proofErr w:type="spellEnd"/>
      <w:r w:rsidR="001E1A1F" w:rsidRPr="00457C62">
        <w:rPr>
          <w:rFonts w:ascii="Times New Roman" w:hAnsi="Times New Roman" w:cs="Times New Roman"/>
          <w:sz w:val="24"/>
          <w:szCs w:val="24"/>
        </w:rPr>
        <w:t xml:space="preserve"> на спортивную тему, дополняя их своими рисунками и комментариями. </w:t>
      </w:r>
    </w:p>
    <w:p w:rsidR="001E1A1F" w:rsidRPr="00457C62" w:rsidRDefault="001E1A1F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A1F" w:rsidRPr="00457C62" w:rsidRDefault="001E1A1F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 xml:space="preserve">Также мы организовали конкурс «Спортивная </w:t>
      </w:r>
      <w:r w:rsidR="000734F6" w:rsidRPr="00457C62">
        <w:rPr>
          <w:rFonts w:ascii="Times New Roman" w:hAnsi="Times New Roman" w:cs="Times New Roman"/>
          <w:sz w:val="24"/>
          <w:szCs w:val="24"/>
        </w:rPr>
        <w:t xml:space="preserve"> эмблема моей семьи». Изготовление эмблемы здоровья  семьи совместно с ребенком позволило понять детям спортивный дух своей семьи. </w:t>
      </w:r>
    </w:p>
    <w:p w:rsidR="000734F6" w:rsidRPr="00457C62" w:rsidRDefault="000734F6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4F6" w:rsidRPr="00457C62" w:rsidRDefault="000734F6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В конце учебного года мы  планируем  провести ещё одно мероприятие – это конкурс с родителями на лучший коллаж «Наш любимый вид спорта», который выявит любимые виды спорта каждой семьи наших воспитанников.</w:t>
      </w:r>
    </w:p>
    <w:p w:rsidR="000734F6" w:rsidRPr="00457C62" w:rsidRDefault="000734F6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4F6" w:rsidRPr="00457C62" w:rsidRDefault="000734F6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>Таким образом, в результате нашей работы мы отмечаем повышение активности родителей воспитанников, проявляющееся в участии в физкультурно-оздоровительных мероприятиях вместе с детьми, проводимых в детском саду, в различных формах работы по вопросам сохранения и укрепления здоровья детей (семинарах, родительских клубах и т. д.). У родителей</w:t>
      </w:r>
      <w:r w:rsidR="004F5C14" w:rsidRPr="00457C62">
        <w:rPr>
          <w:rFonts w:ascii="Times New Roman" w:hAnsi="Times New Roman" w:cs="Times New Roman"/>
          <w:sz w:val="24"/>
          <w:szCs w:val="24"/>
        </w:rPr>
        <w:t xml:space="preserve"> появилась положительная  мотивация к здоровому образу жизни (отказ от вредных привычек, активный отдых вместе с детьми, посещение кружков, секций  оздоровительной направленности, проведение закаливающих процедур, использование рекомендаций, полученных в ходе педагогического и медицинского просвещения).</w:t>
      </w:r>
    </w:p>
    <w:p w:rsidR="004F5C14" w:rsidRPr="00457C62" w:rsidRDefault="004F5C14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C14" w:rsidRPr="00457C62" w:rsidRDefault="004F5C14" w:rsidP="008B5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C62">
        <w:rPr>
          <w:rFonts w:ascii="Times New Roman" w:hAnsi="Times New Roman" w:cs="Times New Roman"/>
          <w:sz w:val="24"/>
          <w:szCs w:val="24"/>
        </w:rPr>
        <w:t xml:space="preserve">У детей стало наблюдаться снижение заболеваемости. </w:t>
      </w:r>
      <w:r w:rsidR="00457C62" w:rsidRPr="00457C62">
        <w:rPr>
          <w:rFonts w:ascii="Times New Roman" w:hAnsi="Times New Roman" w:cs="Times New Roman"/>
          <w:sz w:val="24"/>
          <w:szCs w:val="24"/>
        </w:rPr>
        <w:t>Начала прослеживаться динамика темпов рост</w:t>
      </w:r>
      <w:r w:rsidR="00457C62">
        <w:rPr>
          <w:rFonts w:ascii="Times New Roman" w:hAnsi="Times New Roman" w:cs="Times New Roman"/>
          <w:sz w:val="24"/>
          <w:szCs w:val="24"/>
        </w:rPr>
        <w:t xml:space="preserve">а </w:t>
      </w:r>
      <w:r w:rsidR="00457C62" w:rsidRPr="00457C62">
        <w:rPr>
          <w:rFonts w:ascii="Times New Roman" w:hAnsi="Times New Roman" w:cs="Times New Roman"/>
          <w:sz w:val="24"/>
          <w:szCs w:val="24"/>
        </w:rPr>
        <w:t xml:space="preserve"> физических качеств. Дети </w:t>
      </w:r>
      <w:proofErr w:type="spellStart"/>
      <w:proofErr w:type="gramStart"/>
      <w:r w:rsidR="00457C62" w:rsidRPr="00457C6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457C62" w:rsidRPr="00457C62">
        <w:rPr>
          <w:rFonts w:ascii="Times New Roman" w:hAnsi="Times New Roman" w:cs="Times New Roman"/>
          <w:sz w:val="24"/>
          <w:szCs w:val="24"/>
        </w:rPr>
        <w:t xml:space="preserve">  стали проявлять устойчивый интерес к постоянным физическим упражнениям, семейным традициям физического воспитания.</w:t>
      </w:r>
    </w:p>
    <w:p w:rsidR="00E0022F" w:rsidRPr="00457C62" w:rsidRDefault="00E0022F" w:rsidP="008B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BBA" w:rsidRDefault="00EA7BBA">
      <w:pPr>
        <w:rPr>
          <w:rFonts w:ascii="Times New Roman" w:hAnsi="Times New Roman" w:cs="Times New Roman"/>
          <w:sz w:val="24"/>
          <w:szCs w:val="24"/>
        </w:rPr>
      </w:pPr>
    </w:p>
    <w:p w:rsidR="00272C7C" w:rsidRDefault="00272C7C">
      <w:pPr>
        <w:rPr>
          <w:rFonts w:ascii="Times New Roman" w:hAnsi="Times New Roman" w:cs="Times New Roman"/>
          <w:sz w:val="24"/>
          <w:szCs w:val="24"/>
        </w:rPr>
      </w:pPr>
    </w:p>
    <w:p w:rsidR="00272C7C" w:rsidRDefault="00272C7C">
      <w:pPr>
        <w:rPr>
          <w:rFonts w:ascii="Times New Roman" w:hAnsi="Times New Roman" w:cs="Times New Roman"/>
          <w:sz w:val="24"/>
          <w:szCs w:val="24"/>
        </w:rPr>
      </w:pPr>
    </w:p>
    <w:p w:rsidR="00272C7C" w:rsidRDefault="00272C7C">
      <w:pPr>
        <w:rPr>
          <w:rFonts w:ascii="Times New Roman" w:hAnsi="Times New Roman" w:cs="Times New Roman"/>
          <w:sz w:val="24"/>
          <w:szCs w:val="24"/>
        </w:rPr>
      </w:pPr>
    </w:p>
    <w:p w:rsidR="00272C7C" w:rsidRDefault="00272C7C">
      <w:pPr>
        <w:rPr>
          <w:rFonts w:ascii="Times New Roman" w:hAnsi="Times New Roman" w:cs="Times New Roman"/>
          <w:sz w:val="24"/>
          <w:szCs w:val="24"/>
        </w:rPr>
      </w:pPr>
    </w:p>
    <w:p w:rsidR="00272C7C" w:rsidRPr="00457C62" w:rsidRDefault="00272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Сценарий спортивного праздника «Быстрее, выше, сильнее!» (Семейная олимпиада на спортивной площадке)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Дети и родители рассаживаются на площадке по командам.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Добрый день, дорогие друзья! Здравствуйте, ребята!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ведущий. Здравствуйте, уважаемые родители!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Оставили папы сегодня работу.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ведущий. И мамы забыли большие заботы,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Обули кроссовки, и взяв малышей,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Пришли на </w:t>
      </w:r>
      <w:proofErr w:type="spellStart"/>
      <w:r w:rsidRPr="000131A5">
        <w:rPr>
          <w:rFonts w:ascii="Times New Roman" w:hAnsi="Times New Roman" w:cs="Times New Roman"/>
          <w:sz w:val="24"/>
          <w:szCs w:val="24"/>
        </w:rPr>
        <w:t>спортпраздник</w:t>
      </w:r>
      <w:proofErr w:type="spellEnd"/>
      <w:r w:rsidRPr="000131A5">
        <w:rPr>
          <w:rFonts w:ascii="Times New Roman" w:hAnsi="Times New Roman" w:cs="Times New Roman"/>
          <w:sz w:val="24"/>
          <w:szCs w:val="24"/>
        </w:rPr>
        <w:t xml:space="preserve"> сегодня скорей.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ведущий. И с гордостью каждый может сказать,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Что ближе семьи никого не </w:t>
      </w:r>
      <w:proofErr w:type="gramStart"/>
      <w:r w:rsidRPr="000131A5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0131A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Сегодня в нашем детском саду проводится Олимпиада.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ведущий. Бывает Олимпиада зимняя.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Бывает Олимпиада летняя.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Вместе. А наша Олимпиада семейная.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2 ведущий. Право внести флаг Олимпиады и зажечь олимпийский огонь предоставляется лучшим спортсменам детского сада «Хрусталик».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Заведующая. ПОДНЯТЬ ФЛАГ ОЛИМПИАДЫ.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ЗАЖЕЧЬ ОЛИМПИЙСКИЙ ОГОНЬ.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Заведующая. Олимп – богов великое творенье!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Спортивный мир – единая семья!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Олимпа получив благословенье,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Спортивный праздник открываю я!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ДЕТИ ИСПОЛНЯЮТ ТАНЕЦ «РОССИЯ»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Представляем участников команд.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2 ведущий. Команда «СОЛНЕЧНЫЕ ЗАЙЧИКИ»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1 ведущий. Команда «СЕМИЦВЕТИК»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Девиз: «Сильные, смелые, ловкие, умелые! »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2 ведущий. Команда «ПОЧЕМУЧКИ»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Девиз: «Всем победа наша важна,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Мир и дружба навсегда! »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1 ведущий. Команда «УЛЫБКА»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Девиз: «Ни шагу назад! Ни шагу на месте!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А только вперёд! И только все вместе! »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Ведущий. Представляем жюри, которое будет судить соревнования.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Надо сказать, что будут оцениваться не только сила и ловкость, но и ваш командный </w:t>
      </w:r>
      <w:proofErr w:type="gramStart"/>
      <w:r w:rsidRPr="000131A5">
        <w:rPr>
          <w:rFonts w:ascii="Times New Roman" w:hAnsi="Times New Roman" w:cs="Times New Roman"/>
          <w:sz w:val="24"/>
          <w:szCs w:val="24"/>
        </w:rPr>
        <w:t>дух</w:t>
      </w:r>
      <w:proofErr w:type="gramEnd"/>
      <w:r w:rsidRPr="000131A5">
        <w:rPr>
          <w:rFonts w:ascii="Times New Roman" w:hAnsi="Times New Roman" w:cs="Times New Roman"/>
          <w:sz w:val="24"/>
          <w:szCs w:val="24"/>
        </w:rPr>
        <w:t xml:space="preserve"> и активность ваших болельщиков.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ведущий. Перед каждым спортивным состязанием необходимо размяться.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Мы приглашаем всех на весёлую зарядку.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ВСЕ УЧАСТНИКИ ВЫХОДЯТ НА ПЛОЩАДКУ ДЛЯ РАЗМИНКИ.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«ЗАРЯДКА»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(рассаживаются на места)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А мы начинаем наши состязания.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ЭСТАФЕТА: </w:t>
      </w:r>
      <w:proofErr w:type="gramStart"/>
      <w:r w:rsidRPr="000131A5">
        <w:rPr>
          <w:rFonts w:ascii="Times New Roman" w:hAnsi="Times New Roman" w:cs="Times New Roman"/>
          <w:sz w:val="24"/>
          <w:szCs w:val="24"/>
        </w:rPr>
        <w:t xml:space="preserve">«ПЕРЕПРАВА» (участники: две команды семейный команды. </w:t>
      </w:r>
      <w:proofErr w:type="gramEnd"/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131A5">
        <w:rPr>
          <w:rFonts w:ascii="Times New Roman" w:hAnsi="Times New Roman" w:cs="Times New Roman"/>
          <w:sz w:val="24"/>
          <w:szCs w:val="24"/>
        </w:rPr>
        <w:t xml:space="preserve">Атрибуты: два обруча, два ограничителя) </w:t>
      </w:r>
      <w:proofErr w:type="gramEnd"/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ЭСТАФЕТА: Команда «УЛЫБКА»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131A5">
        <w:rPr>
          <w:rFonts w:ascii="Times New Roman" w:hAnsi="Times New Roman" w:cs="Times New Roman"/>
          <w:sz w:val="24"/>
          <w:szCs w:val="24"/>
        </w:rPr>
        <w:t>«ПРЫГУНОК» (участники: две команды детей.</w:t>
      </w:r>
      <w:proofErr w:type="gramEnd"/>
      <w:r w:rsidRPr="00013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1A5">
        <w:rPr>
          <w:rFonts w:ascii="Times New Roman" w:hAnsi="Times New Roman" w:cs="Times New Roman"/>
          <w:sz w:val="24"/>
          <w:szCs w:val="24"/>
        </w:rPr>
        <w:t xml:space="preserve">Атрибуты: две скакалки, ограничители) </w:t>
      </w:r>
      <w:proofErr w:type="gramEnd"/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3 ЭСТАФЕТА: Команда «СОЛНЕЧНЫЕ ЗАЙЧИКИ»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131A5">
        <w:rPr>
          <w:rFonts w:ascii="Times New Roman" w:hAnsi="Times New Roman" w:cs="Times New Roman"/>
          <w:sz w:val="24"/>
          <w:szCs w:val="24"/>
        </w:rPr>
        <w:t>«ПОВЕСЬ ИГРУШКУ» (участники: две команды детей, два папы, две мамы.</w:t>
      </w:r>
      <w:proofErr w:type="gramEnd"/>
      <w:r w:rsidRPr="00013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1A5">
        <w:rPr>
          <w:rFonts w:ascii="Times New Roman" w:hAnsi="Times New Roman" w:cs="Times New Roman"/>
          <w:sz w:val="24"/>
          <w:szCs w:val="24"/>
        </w:rPr>
        <w:t>Атрибуты: верёвка, 20 прищепок, 20 игрушек, две корзинк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31A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Пришла пора всем немножко размяться, для этого я приглашаю на весёлый танец.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Танец «</w:t>
      </w:r>
      <w:r>
        <w:rPr>
          <w:rFonts w:ascii="Times New Roman" w:hAnsi="Times New Roman" w:cs="Times New Roman"/>
          <w:sz w:val="24"/>
          <w:szCs w:val="24"/>
        </w:rPr>
        <w:t>Разноцветная игра</w:t>
      </w:r>
      <w:r w:rsidRPr="000131A5">
        <w:rPr>
          <w:rFonts w:ascii="Times New Roman" w:hAnsi="Times New Roman" w:cs="Times New Roman"/>
          <w:sz w:val="24"/>
          <w:szCs w:val="24"/>
        </w:rPr>
        <w:t>»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lastRenderedPageBreak/>
        <w:t xml:space="preserve">4 ЭСТАФЕТА: Команда «СЕМИЦВЕТИК»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131A5">
        <w:rPr>
          <w:rFonts w:ascii="Times New Roman" w:hAnsi="Times New Roman" w:cs="Times New Roman"/>
          <w:sz w:val="24"/>
          <w:szCs w:val="24"/>
        </w:rPr>
        <w:t>«ПЕРЕНЕСИ МЯЧ ЗМЕЙКОЙ» (участники: две команды детей.</w:t>
      </w:r>
      <w:proofErr w:type="gramEnd"/>
      <w:r w:rsidRPr="00013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1A5">
        <w:rPr>
          <w:rFonts w:ascii="Times New Roman" w:hAnsi="Times New Roman" w:cs="Times New Roman"/>
          <w:sz w:val="24"/>
          <w:szCs w:val="24"/>
        </w:rPr>
        <w:t xml:space="preserve">Атрибуты: 16 мячиков, ограничители 6 шт.) </w:t>
      </w:r>
      <w:proofErr w:type="gramEnd"/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5 ЭСТАФЕТА: Команда «ПОЧЕМУЧКИ»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131A5">
        <w:rPr>
          <w:rFonts w:ascii="Times New Roman" w:hAnsi="Times New Roman" w:cs="Times New Roman"/>
          <w:sz w:val="24"/>
          <w:szCs w:val="24"/>
        </w:rPr>
        <w:t>«Перенеси мяч на ракетке» (участники: две команды детей.</w:t>
      </w:r>
      <w:proofErr w:type="gramEnd"/>
      <w:r w:rsidRPr="00013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1A5">
        <w:rPr>
          <w:rFonts w:ascii="Times New Roman" w:hAnsi="Times New Roman" w:cs="Times New Roman"/>
          <w:sz w:val="24"/>
          <w:szCs w:val="24"/>
        </w:rPr>
        <w:t xml:space="preserve">Атрибуты: две ракетки, 16 мячиков, 4 корзинки) </w:t>
      </w:r>
      <w:proofErr w:type="gramEnd"/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ведущий. Кто помнит, что представляет собой эмблема олимпиады? …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Танец «Пять колец»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6 ЭСТАФЕТА: команда родителей (без детей)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«Биатлон» (Атрибуты: две пары лыж, 20 льдин, два мольберта, два ограничителя, два </w:t>
      </w:r>
      <w:proofErr w:type="spellStart"/>
      <w:r w:rsidRPr="000131A5">
        <w:rPr>
          <w:rFonts w:ascii="Times New Roman" w:hAnsi="Times New Roman" w:cs="Times New Roman"/>
          <w:sz w:val="24"/>
          <w:szCs w:val="24"/>
        </w:rPr>
        <w:t>дартца</w:t>
      </w:r>
      <w:proofErr w:type="spellEnd"/>
      <w:r w:rsidRPr="000131A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вед. Лыжи-то хорошо, но где мы снег возьмём?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вед. А в этом нам помогут наши мамы, есть у меня несколько льдинок. Их надо разложить вдоль дорожки, по которым пойдут наши лыжники. Но биатлон предполагает стрельбу по мишеням, для этого вам нужно этими дротиками попасть в цель, дойдя до ограничителя. </w:t>
      </w:r>
      <w:r w:rsidRPr="000131A5">
        <w:rPr>
          <w:rFonts w:ascii="Times New Roman" w:hAnsi="Times New Roman" w:cs="Times New Roman"/>
          <w:sz w:val="24"/>
          <w:szCs w:val="24"/>
        </w:rPr>
        <w:cr/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А пока наши родители готовятся к следующей эстафете, я приглашаю на старт две команды ребят.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7 ЭСТАФЕТА: команда «СОЛНЕЧНЫЕ ЗАЙЧИКИ»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«Передай эстафетную палочку»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ведущий. Для финальной эстафеты приглашаются все родители.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8 ЭСТАФЕТА: команда родителей и детей.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131A5">
        <w:rPr>
          <w:rFonts w:ascii="Times New Roman" w:hAnsi="Times New Roman" w:cs="Times New Roman"/>
          <w:sz w:val="24"/>
          <w:szCs w:val="24"/>
        </w:rPr>
        <w:t>«Лопни шарик» (К одной ноге взрослого привязан воздушный шарик.</w:t>
      </w:r>
      <w:proofErr w:type="gramEnd"/>
      <w:r w:rsidRPr="00013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1A5">
        <w:rPr>
          <w:rFonts w:ascii="Times New Roman" w:hAnsi="Times New Roman" w:cs="Times New Roman"/>
          <w:sz w:val="24"/>
          <w:szCs w:val="24"/>
        </w:rPr>
        <w:t xml:space="preserve">По команде, пока звучит музыка, детям необходимо лопнуть шарик ногой.) </w:t>
      </w:r>
      <w:proofErr w:type="gramEnd"/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Наши состязания подошли к концу.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ведущий. Приглашаем семьи участников выйти для награждения.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СЛОВО ПРЕДОСТАВЛЯЕТСЯ ЖЮРИ. НАГРАЖДЕНИЕ.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1 ведущий. Пусть вам семейные старты запомнятся.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Пусть все невзгоды пройдут стороной.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lastRenderedPageBreak/>
        <w:t xml:space="preserve">Пусть все желания наши исполнятся,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А физкультура станет родной.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2 ведущий. Пусть всё это только игра,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Но ею сказать мы хотели: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Великое чудо – Семья!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Храните её, берегите!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 xml:space="preserve">Нет в жизни важнее цели! </w:t>
      </w: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72C7C" w:rsidRPr="000131A5" w:rsidRDefault="00272C7C" w:rsidP="00272C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0131A5">
        <w:rPr>
          <w:rFonts w:ascii="Times New Roman" w:hAnsi="Times New Roman" w:cs="Times New Roman"/>
          <w:sz w:val="24"/>
          <w:szCs w:val="24"/>
        </w:rPr>
        <w:t>СЕМЕЙНЫЕ КОМАНДЫ ДЕЛАЮТ КРУГ ПОЧЁТА ПО СПОРТИВНОЙ ПЛОЩАДКЕ.</w:t>
      </w:r>
    </w:p>
    <w:p w:rsidR="00387615" w:rsidRPr="00457C62" w:rsidRDefault="00387615">
      <w:pPr>
        <w:rPr>
          <w:rFonts w:ascii="Times New Roman" w:hAnsi="Times New Roman" w:cs="Times New Roman"/>
          <w:sz w:val="24"/>
          <w:szCs w:val="24"/>
        </w:rPr>
      </w:pPr>
    </w:p>
    <w:sectPr w:rsidR="00387615" w:rsidRPr="00457C62" w:rsidSect="0043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46"/>
    <w:rsid w:val="000325FE"/>
    <w:rsid w:val="000734F6"/>
    <w:rsid w:val="001E1A1F"/>
    <w:rsid w:val="00272C7C"/>
    <w:rsid w:val="00387615"/>
    <w:rsid w:val="003A2309"/>
    <w:rsid w:val="00432831"/>
    <w:rsid w:val="00457C62"/>
    <w:rsid w:val="004F5C14"/>
    <w:rsid w:val="00627446"/>
    <w:rsid w:val="006A024D"/>
    <w:rsid w:val="00732034"/>
    <w:rsid w:val="008B5742"/>
    <w:rsid w:val="00925A19"/>
    <w:rsid w:val="00B91BF2"/>
    <w:rsid w:val="00CB01BD"/>
    <w:rsid w:val="00DB158D"/>
    <w:rsid w:val="00E0022F"/>
    <w:rsid w:val="00EA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C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2017-11-08T16:00:00Z</dcterms:created>
  <dcterms:modified xsi:type="dcterms:W3CDTF">2018-11-20T12:53:00Z</dcterms:modified>
</cp:coreProperties>
</file>