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0F" w:rsidRDefault="0090500F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0F" w:rsidRDefault="0090500F" w:rsidP="00905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Ольга Александровна</w:t>
      </w:r>
    </w:p>
    <w:p w:rsidR="0090500F" w:rsidRDefault="0090500F" w:rsidP="00905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0500F" w:rsidRDefault="0090500F" w:rsidP="00905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0500F" w:rsidRDefault="0090500F" w:rsidP="00905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района, Пермского края</w:t>
      </w:r>
    </w:p>
    <w:p w:rsidR="0090500F" w:rsidRDefault="0090500F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0F" w:rsidRDefault="0090500F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0F" w:rsidRDefault="0090500F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0F" w:rsidRDefault="0090500F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46" w:rsidRDefault="002D4046" w:rsidP="002D4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4046" w:rsidRDefault="002D4046" w:rsidP="00782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«Лесные опасности»</w:t>
      </w:r>
    </w:p>
    <w:p w:rsidR="00D518FD" w:rsidRDefault="00D518FD" w:rsidP="00782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518FD" w:rsidRDefault="00D518FD" w:rsidP="00D5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8FD" w:rsidRDefault="00D518FD" w:rsidP="00D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правил безопасности, которые надо соблюдать дома.</w:t>
      </w:r>
    </w:p>
    <w:p w:rsidR="00D518FD" w:rsidRDefault="00D518FD" w:rsidP="00D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различать съедобные и несъедобные ягоды и грибы, жалящих насекомых.</w:t>
      </w:r>
    </w:p>
    <w:p w:rsidR="00D518FD" w:rsidRDefault="00D518FD" w:rsidP="00D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правилам безопасного поведения в лесу.</w:t>
      </w:r>
    </w:p>
    <w:p w:rsidR="00D518FD" w:rsidRDefault="00D518FD" w:rsidP="00D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1CF" w:rsidRPr="00C25078" w:rsidRDefault="00D518FD" w:rsidP="00212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7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65248" w:rsidRDefault="00465248" w:rsidP="0046524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65248" w:rsidRPr="00465248" w:rsidRDefault="00465248" w:rsidP="004652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5248">
        <w:rPr>
          <w:rFonts w:ascii="Times New Roman" w:hAnsi="Times New Roman" w:cs="Times New Roman"/>
          <w:sz w:val="28"/>
          <w:szCs w:val="28"/>
        </w:rPr>
        <w:t>Долгожданный дан звонок – начинается урок!</w:t>
      </w:r>
    </w:p>
    <w:p w:rsidR="001E22A8" w:rsidRPr="00465248" w:rsidRDefault="00465248" w:rsidP="004652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248">
        <w:rPr>
          <w:rFonts w:ascii="Times New Roman" w:hAnsi="Times New Roman" w:cs="Times New Roman"/>
          <w:b/>
          <w:sz w:val="28"/>
          <w:szCs w:val="28"/>
        </w:rPr>
        <w:t>2</w:t>
      </w:r>
      <w:r w:rsidR="001E22A8" w:rsidRPr="00465248"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  <w:proofErr w:type="gramStart"/>
      <w:r w:rsidR="001E22A8" w:rsidRPr="00465248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D518FD" w:rsidRDefault="001E22A8" w:rsidP="00D518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1) -На прошлых уроках мы говорили о домашних опасностях, давайте вспомним, что мы должны соблюдать, чтобы уютно было жить в доме. Отгадайте загадки.</w:t>
      </w:r>
    </w:p>
    <w:p w:rsidR="001E22A8" w:rsidRPr="00C25078" w:rsidRDefault="001E22A8" w:rsidP="00D518FD">
      <w:pPr>
        <w:rPr>
          <w:rFonts w:ascii="Times New Roman" w:hAnsi="Times New Roman" w:cs="Times New Roman"/>
          <w:sz w:val="28"/>
          <w:szCs w:val="28"/>
        </w:rPr>
      </w:pP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 из дома на порог,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Лишь один шагнул шажок.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Дверь закрылась за спиной,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Нет пути передо мной.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 и дома, и не дома,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Между небом и землей.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Отгадай те же друзья,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Где же очутился я</w:t>
      </w:r>
      <w:r w:rsidRPr="00D518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?      (</w:t>
      </w:r>
      <w:r w:rsidRPr="00D518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Балкон)</w:t>
      </w:r>
      <w:r w:rsidRPr="00C25078">
        <w:rPr>
          <w:rFonts w:ascii="Times New Roman" w:hAnsi="Times New Roman" w:cs="Times New Roman"/>
          <w:b/>
          <w:sz w:val="28"/>
          <w:szCs w:val="28"/>
        </w:rPr>
        <w:br/>
      </w:r>
      <w:r w:rsidRPr="00D518FD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D5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нужно помнить, очутившись на балконе?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Кто по проводам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дом приходит к нам?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 ночам, когда темно,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Освещает дом оно?    </w:t>
      </w:r>
      <w:r w:rsidRPr="00D518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(Электричество).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загудит его мотор,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Глотает он и пыль, и сор.    </w:t>
      </w:r>
      <w:r w:rsidRPr="00D518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(Пылесос).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Ей набили мясом рот</w:t>
      </w:r>
      <w:proofErr w:type="gramStart"/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proofErr w:type="gramEnd"/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она его жует.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Жует, жует, глотает,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тарелку отправляет.      </w:t>
      </w:r>
      <w:r w:rsidRPr="00D518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(Мясорубка).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После стирки, у простынки,</w:t>
      </w:r>
      <w:r w:rsidRPr="00C25078">
        <w:rPr>
          <w:rFonts w:ascii="Times New Roman" w:hAnsi="Times New Roman" w:cs="Times New Roman"/>
          <w:sz w:val="28"/>
          <w:szCs w:val="28"/>
        </w:rPr>
        <w:br/>
      </w:r>
      <w:r w:rsid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Он разгладит все морщинки</w:t>
      </w:r>
      <w:r w:rsidRPr="00C25078">
        <w:rPr>
          <w:rFonts w:ascii="Times New Roman" w:hAnsi="Times New Roman" w:cs="Times New Roman"/>
          <w:sz w:val="28"/>
          <w:szCs w:val="28"/>
        </w:rPr>
        <w:t>.</w:t>
      </w:r>
    </w:p>
    <w:p w:rsidR="00D518FD" w:rsidRDefault="00C25078" w:rsidP="00D518FD">
      <w:pP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="001E22A8"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22A8"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Только ты его не тронь!</w:t>
      </w:r>
      <w:r w:rsidR="001E22A8" w:rsidRPr="00C250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E22A8"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22A8" w:rsidRPr="00C250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Он горячий как огонь!      </w:t>
      </w:r>
      <w:r w:rsidR="001E22A8" w:rsidRPr="00D518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(Утюг).</w:t>
      </w:r>
    </w:p>
    <w:p w:rsidR="001E22A8" w:rsidRPr="00D518FD" w:rsidRDefault="001E22A8" w:rsidP="00D518F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25078">
        <w:rPr>
          <w:rFonts w:ascii="Times New Roman" w:hAnsi="Times New Roman" w:cs="Times New Roman"/>
          <w:sz w:val="28"/>
          <w:szCs w:val="28"/>
        </w:rPr>
        <w:br/>
      </w:r>
      <w:r w:rsidRPr="00C2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Pr="00C250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нужно помнить, пользуясь электроприборами? </w:t>
      </w:r>
    </w:p>
    <w:p w:rsidR="001E22A8" w:rsidRPr="00C25078" w:rsidRDefault="00465248" w:rsidP="00D518FD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E22A8" w:rsidRPr="00C250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)- Узнаёте домашнюю опасность по определению: неконтролируемый процесс горения.</w:t>
      </w:r>
    </w:p>
    <w:p w:rsidR="001E22A8" w:rsidRPr="00C25078" w:rsidRDefault="001E22A8" w:rsidP="00D518FD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250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-По каким телефонам надо звонить, если возник пожар. Что надо сообщить по телефону?</w:t>
      </w:r>
    </w:p>
    <w:p w:rsidR="001E22A8" w:rsidRPr="00C25078" w:rsidRDefault="001E22A8" w:rsidP="00D518F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E22A8" w:rsidRPr="00465248" w:rsidRDefault="001E22A8" w:rsidP="004652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52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Ведение в тему</w:t>
      </w:r>
    </w:p>
    <w:p w:rsidR="00465248" w:rsidRDefault="00465248" w:rsidP="0046524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65248" w:rsidRPr="00BF4CBA" w:rsidRDefault="00465248" w:rsidP="0046524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>– Сегодня на уроке я предлага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вам отправиться в </w:t>
      </w:r>
      <w:r w:rsidRPr="00465248">
        <w:rPr>
          <w:rFonts w:ascii="Times New Roman" w:eastAsia="Times New Roman" w:hAnsi="Times New Roman"/>
          <w:b/>
          <w:sz w:val="28"/>
          <w:szCs w:val="28"/>
          <w:lang w:eastAsia="ru-RU"/>
        </w:rPr>
        <w:t>экспедицию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словаре Ожегова </w:t>
      </w:r>
      <w:r w:rsidRPr="00465248">
        <w:rPr>
          <w:rFonts w:ascii="Times New Roman" w:eastAsia="Times New Roman" w:hAnsi="Times New Roman"/>
          <w:b/>
          <w:sz w:val="28"/>
          <w:szCs w:val="28"/>
          <w:lang w:eastAsia="ru-RU"/>
        </w:rPr>
        <w:t>«экспедиция»</w:t>
      </w:r>
      <w:r w:rsidRPr="00BF4CBA">
        <w:rPr>
          <w:rFonts w:ascii="Times New Roman" w:hAnsi="Times New Roman"/>
          <w:sz w:val="28"/>
          <w:szCs w:val="28"/>
        </w:rPr>
        <w:t xml:space="preserve"> - это поездка группы людей с каким-нибудь специальным заданием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25078" w:rsidRPr="00465248" w:rsidRDefault="001E22A8" w:rsidP="00D518F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5248">
        <w:rPr>
          <w:b/>
          <w:sz w:val="28"/>
          <w:szCs w:val="28"/>
        </w:rPr>
        <w:t>Отгадайте загадку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Дом со всех сторон открыт,</w:t>
      </w:r>
      <w:r w:rsidRPr="00C25078">
        <w:rPr>
          <w:sz w:val="28"/>
          <w:szCs w:val="28"/>
        </w:rPr>
        <w:br/>
        <w:t>Он резною крышей крыт.</w:t>
      </w:r>
      <w:r w:rsidRPr="00C25078">
        <w:rPr>
          <w:sz w:val="28"/>
          <w:szCs w:val="28"/>
        </w:rPr>
        <w:br/>
        <w:t>Заходи в зелёный дом,</w:t>
      </w:r>
      <w:r w:rsidRPr="00C25078">
        <w:rPr>
          <w:sz w:val="28"/>
          <w:szCs w:val="28"/>
        </w:rPr>
        <w:br/>
        <w:t>Чудеса увидишь в нём. 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(</w:t>
      </w:r>
      <w:r w:rsidRPr="00C25078">
        <w:rPr>
          <w:rStyle w:val="a4"/>
          <w:sz w:val="28"/>
          <w:szCs w:val="28"/>
        </w:rPr>
        <w:t>Лес</w:t>
      </w:r>
      <w:r w:rsidRPr="00C25078">
        <w:rPr>
          <w:sz w:val="28"/>
          <w:szCs w:val="28"/>
        </w:rPr>
        <w:t>.)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- Что это? Как догадались?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- Резная крыша, что это?  (</w:t>
      </w:r>
      <w:r w:rsidRPr="00C25078">
        <w:rPr>
          <w:rStyle w:val="a4"/>
          <w:sz w:val="28"/>
          <w:szCs w:val="28"/>
        </w:rPr>
        <w:t>Кроны деревьев</w:t>
      </w:r>
      <w:r w:rsidRPr="00C25078">
        <w:rPr>
          <w:sz w:val="28"/>
          <w:szCs w:val="28"/>
        </w:rPr>
        <w:t>.)</w:t>
      </w:r>
      <w:r w:rsidR="00465248">
        <w:rPr>
          <w:sz w:val="28"/>
          <w:szCs w:val="28"/>
        </w:rPr>
        <w:t xml:space="preserve"> (слайд)</w:t>
      </w:r>
    </w:p>
    <w:p w:rsidR="00465248" w:rsidRDefault="00465248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Pr="0046524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  <w:shd w:val="clear" w:color="auto" w:fill="FFFFFF"/>
        </w:rPr>
        <w:t xml:space="preserve"> Так как мы идем в лес на несколько часов, мы должны продумать: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C25078">
        <w:rPr>
          <w:bCs/>
          <w:sz w:val="28"/>
          <w:szCs w:val="28"/>
          <w:shd w:val="clear" w:color="auto" w:fill="FFFFFF"/>
        </w:rPr>
        <w:t xml:space="preserve">1. Какие продукты взять с собой. 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C25078">
        <w:rPr>
          <w:bCs/>
          <w:sz w:val="28"/>
          <w:szCs w:val="28"/>
          <w:shd w:val="clear" w:color="auto" w:fill="FFFFFF"/>
        </w:rPr>
        <w:t xml:space="preserve">2. Медикаменты. 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C25078">
        <w:rPr>
          <w:bCs/>
          <w:sz w:val="28"/>
          <w:szCs w:val="28"/>
          <w:shd w:val="clear" w:color="auto" w:fill="FFFFFF"/>
        </w:rPr>
        <w:t>3. Как лучше одеться?</w:t>
      </w:r>
    </w:p>
    <w:p w:rsidR="001E22A8" w:rsidRPr="00C25078" w:rsidRDefault="00465248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(слайд) </w:t>
      </w:r>
      <w:r w:rsidRPr="00465248">
        <w:rPr>
          <w:b/>
          <w:sz w:val="28"/>
          <w:szCs w:val="28"/>
        </w:rPr>
        <w:t>Прочитаем слова.</w:t>
      </w:r>
      <w:r w:rsidR="001E22A8" w:rsidRPr="00C25078">
        <w:rPr>
          <w:sz w:val="28"/>
          <w:szCs w:val="28"/>
        </w:rPr>
        <w:br/>
        <w:t>- Какие чудеса можно увидеть в лесу?</w:t>
      </w:r>
    </w:p>
    <w:p w:rsidR="001E22A8" w:rsidRDefault="00465248" w:rsidP="00D518F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F4CBA">
        <w:rPr>
          <w:sz w:val="28"/>
          <w:szCs w:val="28"/>
        </w:rPr>
        <w:t xml:space="preserve">– Может ли такая красота таить в себе опасность? </w:t>
      </w:r>
      <w:r w:rsidRPr="00BF4CBA">
        <w:rPr>
          <w:i/>
          <w:sz w:val="28"/>
          <w:szCs w:val="28"/>
        </w:rPr>
        <w:t>(Да)</w:t>
      </w:r>
    </w:p>
    <w:p w:rsidR="00465248" w:rsidRDefault="00465248" w:rsidP="00D518F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И тема урока …(слайд)</w:t>
      </w:r>
    </w:p>
    <w:p w:rsidR="00465248" w:rsidRDefault="00465248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думаете, какие опасности могут подстерегать в лесу?</w:t>
      </w:r>
    </w:p>
    <w:p w:rsidR="00465248" w:rsidRDefault="00465248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задачи стоят перед нами?</w:t>
      </w:r>
    </w:p>
    <w:p w:rsidR="00465248" w:rsidRDefault="00465248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Перед нашей экспедицией стоят задачи: </w:t>
      </w:r>
      <w:r>
        <w:rPr>
          <w:sz w:val="28"/>
          <w:szCs w:val="28"/>
        </w:rPr>
        <w:t>(слайд)</w:t>
      </w:r>
    </w:p>
    <w:p w:rsidR="00C30C16" w:rsidRDefault="00C30C16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1.Узнать, где таятся лесные опасности.</w:t>
      </w:r>
    </w:p>
    <w:p w:rsidR="00465248" w:rsidRDefault="00C30C16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2.Разработать правила безопасного поведения в лесу.</w:t>
      </w:r>
    </w:p>
    <w:p w:rsidR="00C30C16" w:rsidRDefault="00C30C16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думаете, зачем?</w:t>
      </w:r>
    </w:p>
    <w:p w:rsidR="00C30C16" w:rsidRDefault="00C30C16" w:rsidP="00D518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 готовы к открытиям? Отправляемся в лес.</w:t>
      </w:r>
    </w:p>
    <w:p w:rsidR="00C30C16" w:rsidRDefault="00C30C16" w:rsidP="00C30C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Закройте глаза.   </w:t>
      </w:r>
      <w:r w:rsidRPr="00BF4CBA">
        <w:rPr>
          <w:rFonts w:ascii="Times New Roman" w:hAnsi="Times New Roman"/>
          <w:b/>
          <w:sz w:val="28"/>
          <w:szCs w:val="28"/>
          <w:u w:val="single"/>
        </w:rPr>
        <w:t>©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z w:val="28"/>
          <w:szCs w:val="28"/>
        </w:rPr>
        <w:t>Вокруг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z w:val="28"/>
          <w:szCs w:val="28"/>
        </w:rPr>
        <w:t>шумит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лес. Поют птицы! Журчит река. Вода – источник жизни для </w:t>
      </w:r>
      <w:r w:rsidRPr="00BF4CBA">
        <w:rPr>
          <w:rFonts w:ascii="Times New Roman" w:eastAsia="Times New Roman" w:hAnsi="Times New Roman"/>
          <w:b/>
          <w:sz w:val="28"/>
          <w:szCs w:val="28"/>
          <w:lang w:eastAsia="ru-RU"/>
        </w:rPr>
        <w:t>всего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живого на Земле. </w:t>
      </w:r>
    </w:p>
    <w:p w:rsidR="00C30C16" w:rsidRDefault="00C30C16" w:rsidP="00C30C1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30C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Послушайте 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CBA">
        <w:rPr>
          <w:rFonts w:ascii="Times New Roman" w:hAnsi="Times New Roman"/>
          <w:b/>
          <w:sz w:val="28"/>
          <w:szCs w:val="28"/>
          <w:u w:val="single"/>
        </w:rPr>
        <w:t>©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E58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Если плохо закрыть кран  на кухне, за час выливается капля за каплей 1 ведро воды. Сколько вёдер выльется за сутки?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F08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F4CBA">
        <w:rPr>
          <w:rFonts w:ascii="Times New Roman" w:hAnsi="Times New Roman"/>
          <w:b/>
          <w:sz w:val="28"/>
          <w:szCs w:val="28"/>
          <w:u w:val="single"/>
        </w:rPr>
        <w:t>©</w:t>
      </w:r>
      <w:r w:rsidRPr="008F08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30C16" w:rsidRDefault="00C30C16" w:rsidP="00C30C1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0805">
        <w:rPr>
          <w:rFonts w:ascii="Times New Roman" w:eastAsia="Times New Roman" w:hAnsi="Times New Roman"/>
          <w:sz w:val="28"/>
          <w:szCs w:val="28"/>
          <w:lang w:eastAsia="ru-RU"/>
        </w:rPr>
        <w:t>- 24 ведра - 240 л.</w:t>
      </w:r>
      <w:r w:rsidRPr="008F08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8F0805">
        <w:rPr>
          <w:rFonts w:ascii="Times New Roman" w:eastAsia="Times New Roman" w:hAnsi="Times New Roman"/>
          <w:sz w:val="28"/>
          <w:szCs w:val="28"/>
          <w:lang w:eastAsia="ru-RU"/>
        </w:rPr>
        <w:t>Хватило бы семье на целый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 Когда чистите зубы…</w:t>
      </w:r>
    </w:p>
    <w:p w:rsidR="00C30C16" w:rsidRPr="00BF4CBA" w:rsidRDefault="00C30C16" w:rsidP="00C30C16">
      <w:pPr>
        <w:rPr>
          <w:rFonts w:ascii="Times New Roman" w:hAnsi="Times New Roman"/>
          <w:sz w:val="28"/>
          <w:szCs w:val="28"/>
        </w:rPr>
      </w:pPr>
      <w:r w:rsidRPr="00C30C16">
        <w:rPr>
          <w:rFonts w:ascii="Times New Roman" w:hAnsi="Times New Roman"/>
          <w:b/>
          <w:sz w:val="28"/>
          <w:szCs w:val="28"/>
        </w:rPr>
        <w:t xml:space="preserve"> </w:t>
      </w:r>
      <w:r w:rsidRPr="00C30C16">
        <w:rPr>
          <w:rFonts w:ascii="Times New Roman" w:eastAsia="Times New Roman" w:hAnsi="Times New Roman"/>
          <w:b/>
          <w:sz w:val="28"/>
          <w:szCs w:val="28"/>
          <w:lang w:eastAsia="ru-RU"/>
        </w:rPr>
        <w:t>Надо очень бережно относиться к воде. Каждый день вы можете вносить свой вклад в сохранение нашей планеты</w:t>
      </w:r>
      <w:r w:rsidRPr="00BF4C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E22A8" w:rsidRPr="00C30C16" w:rsidRDefault="001E22A8" w:rsidP="00212528">
      <w:pPr>
        <w:pStyle w:val="a3"/>
        <w:spacing w:before="0" w:beforeAutospacing="0" w:after="0" w:afterAutospacing="0"/>
        <w:ind w:firstLine="708"/>
        <w:rPr>
          <w:rStyle w:val="a5"/>
          <w:b w:val="0"/>
          <w:sz w:val="28"/>
          <w:szCs w:val="28"/>
        </w:rPr>
      </w:pPr>
      <w:r w:rsidRPr="00C25078">
        <w:rPr>
          <w:b/>
          <w:sz w:val="28"/>
          <w:szCs w:val="28"/>
        </w:rPr>
        <w:t>3.</w:t>
      </w:r>
      <w:r w:rsidRPr="00C25078">
        <w:rPr>
          <w:rStyle w:val="a5"/>
          <w:sz w:val="28"/>
          <w:szCs w:val="28"/>
        </w:rPr>
        <w:t xml:space="preserve"> Работа по теме</w:t>
      </w:r>
      <w:proofErr w:type="gramStart"/>
      <w:r w:rsidRPr="00C25078">
        <w:rPr>
          <w:rStyle w:val="a5"/>
          <w:sz w:val="28"/>
          <w:szCs w:val="28"/>
        </w:rPr>
        <w:t>.</w:t>
      </w:r>
      <w:proofErr w:type="gramEnd"/>
      <w:r w:rsidR="00C30C16">
        <w:rPr>
          <w:rStyle w:val="a5"/>
          <w:sz w:val="28"/>
          <w:szCs w:val="28"/>
        </w:rPr>
        <w:t xml:space="preserve"> </w:t>
      </w:r>
      <w:r w:rsidR="00C30C16" w:rsidRPr="00C30C16">
        <w:rPr>
          <w:rStyle w:val="a5"/>
          <w:b w:val="0"/>
          <w:sz w:val="28"/>
          <w:szCs w:val="28"/>
        </w:rPr>
        <w:t>(</w:t>
      </w:r>
      <w:proofErr w:type="gramStart"/>
      <w:r w:rsidR="00C30C16" w:rsidRPr="00C30C16">
        <w:rPr>
          <w:rStyle w:val="a5"/>
          <w:b w:val="0"/>
          <w:sz w:val="28"/>
          <w:szCs w:val="28"/>
        </w:rPr>
        <w:t>в</w:t>
      </w:r>
      <w:proofErr w:type="gramEnd"/>
      <w:r w:rsidR="00C30C16" w:rsidRPr="00C30C16">
        <w:rPr>
          <w:rStyle w:val="a5"/>
          <w:b w:val="0"/>
          <w:sz w:val="28"/>
          <w:szCs w:val="28"/>
        </w:rPr>
        <w:t xml:space="preserve"> группах)</w:t>
      </w:r>
    </w:p>
    <w:p w:rsidR="001E22A8" w:rsidRDefault="00C30C16" w:rsidP="00D518F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Исследовать опасности мы </w:t>
      </w:r>
      <w:r w:rsidR="006158E8">
        <w:rPr>
          <w:bCs/>
          <w:sz w:val="28"/>
          <w:szCs w:val="28"/>
        </w:rPr>
        <w:t>будем,</w:t>
      </w:r>
      <w:r>
        <w:rPr>
          <w:bCs/>
          <w:sz w:val="28"/>
          <w:szCs w:val="28"/>
        </w:rPr>
        <w:t xml:space="preserve"> работая в группах</w:t>
      </w:r>
      <w:r w:rsidR="006158E8">
        <w:rPr>
          <w:bCs/>
          <w:sz w:val="28"/>
          <w:szCs w:val="28"/>
        </w:rPr>
        <w:t>.</w:t>
      </w:r>
    </w:p>
    <w:p w:rsidR="006158E8" w:rsidRPr="006158E8" w:rsidRDefault="006158E8" w:rsidP="00D518F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158E8">
        <w:rPr>
          <w:b/>
          <w:bCs/>
          <w:sz w:val="28"/>
          <w:szCs w:val="28"/>
        </w:rPr>
        <w:t>Станция «Ягодная»</w:t>
      </w:r>
    </w:p>
    <w:p w:rsidR="006158E8" w:rsidRPr="00212528" w:rsidRDefault="006158E8" w:rsidP="00D518F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C2F8C" w:rsidRPr="00C25078" w:rsidRDefault="00212528" w:rsidP="00D518F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Работа с карточками</w:t>
      </w:r>
    </w:p>
    <w:p w:rsidR="00BC2F8C" w:rsidRPr="00C25078" w:rsidRDefault="001E22A8" w:rsidP="002125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Волчье лыко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кустарник. Растёт в тенистых лесах, на вырубках. Цветёт с мая по июнь. Запах этих цветов может вызвать сильную головную боль, тошноту, рвоту. Ягоды ядовиты для человека, но птицы питаются ими и распространяют растение.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Вороний глаз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Выше листьев располагается очень красивая, похожая на черную жемчужину ягода. За черноту назвали её вороньим глазом. Эта ягода  и всё растение – ядовито.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 xml:space="preserve">Есть ягоды вороньего глаза нельзя. От одной или двух ягод ничего страшного не случится, но при большем количестве возможно отравление с рвотой и головокружением. 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Вороний глаз цветет с мая по июнь. Плоды созревают в июле и августе. Встречается в тенистых лиственных лесах, среди кустарника.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В средние века верили, что "заколдованных" людей можно "расколдовать" с помощью вороньего глаза. Ягоды носили на теле или зашивали в одежду, чтобы уберечься от чумы и других заразных болезней, для чего собирали их от 15 августа до 8 сентября. Но, в общем, вороньего глаза опасались и потому применяли редко.</w:t>
      </w:r>
    </w:p>
    <w:p w:rsidR="00BC2F8C" w:rsidRPr="00C25078" w:rsidRDefault="00BC2F8C" w:rsidP="00D518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Ландыш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травянистое растение. Растёт в лесу. Цветёт в мае. Запах этих цветов может вызвать сильную головную боль, тошноту, рвоту. Ягоды ядовиты</w:t>
      </w:r>
      <w:r w:rsidR="006158E8">
        <w:rPr>
          <w:sz w:val="28"/>
          <w:szCs w:val="28"/>
        </w:rPr>
        <w:t xml:space="preserve"> для человека 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Pr="00C25078" w:rsidRDefault="00BC2F8C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 xml:space="preserve">- </w:t>
      </w:r>
      <w:r w:rsidR="001E22A8" w:rsidRPr="00C25078">
        <w:rPr>
          <w:sz w:val="28"/>
          <w:szCs w:val="28"/>
        </w:rPr>
        <w:t>Если эти ягоды ядовитые, нужно их уничтожать?  (</w:t>
      </w:r>
      <w:r w:rsidR="001E22A8" w:rsidRPr="00C25078">
        <w:rPr>
          <w:rStyle w:val="a4"/>
          <w:sz w:val="28"/>
          <w:szCs w:val="28"/>
        </w:rPr>
        <w:t>Нет, некоторыми из них питаются птицы</w:t>
      </w:r>
      <w:r w:rsidR="001E22A8" w:rsidRPr="00C25078">
        <w:rPr>
          <w:sz w:val="28"/>
          <w:szCs w:val="28"/>
        </w:rPr>
        <w:t>)</w:t>
      </w:r>
    </w:p>
    <w:p w:rsidR="00BC2F8C" w:rsidRPr="00C25078" w:rsidRDefault="00BC2F8C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Pr="00C25078" w:rsidRDefault="006158E8" w:rsidP="006158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Станция «Грибная»</w:t>
      </w:r>
      <w:r w:rsidR="001E22A8" w:rsidRPr="00C25078">
        <w:rPr>
          <w:rStyle w:val="a5"/>
          <w:sz w:val="28"/>
          <w:szCs w:val="28"/>
        </w:rPr>
        <w:t>.</w:t>
      </w:r>
    </w:p>
    <w:p w:rsidR="00BC2F8C" w:rsidRPr="00C25078" w:rsidRDefault="00BC2F8C" w:rsidP="00D51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2F8C" w:rsidRPr="00C25078" w:rsidRDefault="00212528" w:rsidP="00D51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карточками</w:t>
      </w:r>
    </w:p>
    <w:p w:rsidR="00153AC9" w:rsidRPr="00C25078" w:rsidRDefault="001E22A8" w:rsidP="002125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Бледная поганка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самый ядовитый гриб. Растёт в лиственных лесах. Шляпка зеленоватая или белая с чешуйками и лоскут</w:t>
      </w:r>
      <w:r w:rsidR="00153AC9" w:rsidRPr="00C25078">
        <w:rPr>
          <w:sz w:val="28"/>
          <w:szCs w:val="28"/>
        </w:rPr>
        <w:t>ками. На ножке плёнчатое кольцо.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Мухомор красный.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Шляпка мухомора диаметром красная или оранжево-красная. Когда гриб маленький, шляпка клейкая, а затем становится блестящей. На шляпке остаются кусочки белого покрывала, из которого появляется гриб. Пластинки и мякоть у мухомора белые. Ножка белая.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Красный мухомор в России встречается повсюду. Растет во всех лиственных и хвойных лесах.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Красные мухоморы появляются в июле — августе. Растут мухоморы до середины октября.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Есть красный мухомор нельзя. В нём содержатся ядовитые, сильно возбуждающие нервную систему вещества. Они могут вызвать галлюцинации. О свойствах красного мухомора люди знали ещё 3500 лет назад. Настой этого гриба можно использовать для уничтожения мух, поэтому и назвали этот гриб мухомор. Этим раствором могут отравиться кошки и другие животные.</w:t>
      </w:r>
    </w:p>
    <w:p w:rsidR="00153AC9" w:rsidRPr="00C25078" w:rsidRDefault="00153AC9" w:rsidP="00D518FD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BC2F8C" w:rsidRPr="00212528" w:rsidRDefault="00153AC9" w:rsidP="00212528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Работа с буклетами.</w:t>
      </w:r>
    </w:p>
    <w:p w:rsidR="001E22A8" w:rsidRPr="00C25078" w:rsidRDefault="001E22A8" w:rsidP="00D518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Свинушка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ядовитый гриб. В нём содержится яд, который похож на яд мухоморов. Свинушки растут в берёзовых лесах, они растут группами. Шляпка бурая, ножка короткая, толстая.</w:t>
      </w:r>
    </w:p>
    <w:p w:rsidR="001E22A8" w:rsidRPr="00C25078" w:rsidRDefault="001E22A8" w:rsidP="00D518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lastRenderedPageBreak/>
        <w:t>Ложные опята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ядовитые грибы. Шляпка желто-серого или красноватого цвета. На шляпке нет чешуек. Ножку окаймляет мясистое кольцо.</w:t>
      </w:r>
    </w:p>
    <w:p w:rsidR="001E22A8" w:rsidRPr="00C25078" w:rsidRDefault="001E22A8" w:rsidP="00D518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Сатанинский гриб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– ядовитый гриб. Ножка пурпуровая или синеватая. Шляпка оранжевая. Если ножку разрезать, то она сначала краснеет, а потом синеет.</w:t>
      </w:r>
    </w:p>
    <w:p w:rsidR="00153AC9" w:rsidRPr="00C25078" w:rsidRDefault="00153AC9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3AC9" w:rsidRPr="00C25078" w:rsidRDefault="00153AC9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- Какое главное правило вы знаете, если вам попался ядовитый гриб или просто незнакомый?</w:t>
      </w:r>
    </w:p>
    <w:p w:rsidR="001E22A8" w:rsidRPr="00C25078" w:rsidRDefault="00153AC9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 xml:space="preserve">- </w:t>
      </w:r>
      <w:r w:rsidR="001E22A8" w:rsidRPr="00C25078">
        <w:rPr>
          <w:sz w:val="28"/>
          <w:szCs w:val="28"/>
        </w:rPr>
        <w:t>Если вы встретите в лесу мухомор, вы будете его сбивать палками?   (</w:t>
      </w:r>
      <w:r w:rsidR="001E22A8" w:rsidRPr="00C25078">
        <w:rPr>
          <w:rStyle w:val="a4"/>
          <w:sz w:val="28"/>
          <w:szCs w:val="28"/>
        </w:rPr>
        <w:t>Нет, потому что ими питаются лоси</w:t>
      </w:r>
      <w:r w:rsidR="001E22A8" w:rsidRPr="00C25078">
        <w:rPr>
          <w:sz w:val="28"/>
          <w:szCs w:val="28"/>
        </w:rPr>
        <w:t>.)</w:t>
      </w:r>
    </w:p>
    <w:p w:rsidR="00153AC9" w:rsidRPr="00C25078" w:rsidRDefault="00153AC9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037A" w:rsidRDefault="0088037A" w:rsidP="006158E8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Станция «Травянистая»</w:t>
      </w:r>
    </w:p>
    <w:p w:rsidR="0088037A" w:rsidRDefault="0088037A" w:rsidP="006158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Лютик едкий – блестящие лепестки, как будто смазаны маслом. Название происходит от слова «</w:t>
      </w:r>
      <w:proofErr w:type="gramStart"/>
      <w:r>
        <w:rPr>
          <w:rStyle w:val="a5"/>
          <w:b w:val="0"/>
          <w:sz w:val="28"/>
          <w:szCs w:val="28"/>
        </w:rPr>
        <w:t>лютый</w:t>
      </w:r>
      <w:proofErr w:type="gramEnd"/>
      <w:r>
        <w:rPr>
          <w:rStyle w:val="a5"/>
          <w:b w:val="0"/>
          <w:sz w:val="28"/>
          <w:szCs w:val="28"/>
        </w:rPr>
        <w:t xml:space="preserve">» - жестокий, злой. Это связано с тем, что лютик – растение ядовитое. </w:t>
      </w:r>
      <w:r w:rsidR="00EC098E">
        <w:rPr>
          <w:rStyle w:val="a5"/>
          <w:b w:val="0"/>
          <w:sz w:val="28"/>
          <w:szCs w:val="28"/>
        </w:rPr>
        <w:t>Если едкий сок лютика попадает в глаза, возникает жжение, резь и даже временная потеря зрения (в народе лютик называют «куриная слепота»).</w:t>
      </w:r>
    </w:p>
    <w:p w:rsidR="00EC098E" w:rsidRPr="0088037A" w:rsidRDefault="00EC098E" w:rsidP="006158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1E22A8" w:rsidRPr="00C25078" w:rsidRDefault="006158E8" w:rsidP="006158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Станция «Жалящие»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t>Шершни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sz w:val="28"/>
          <w:szCs w:val="28"/>
        </w:rPr>
        <w:t>питаются насекомыми, в т. ч. домашними пчёлами. Укол жала этих насекомых очень болезнен.</w:t>
      </w:r>
    </w:p>
    <w:p w:rsidR="0036652A" w:rsidRPr="00C25078" w:rsidRDefault="0036652A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Pr="00C25078" w:rsidRDefault="0036652A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 xml:space="preserve">- </w:t>
      </w:r>
      <w:r w:rsidR="001E22A8" w:rsidRPr="00C25078">
        <w:rPr>
          <w:sz w:val="28"/>
          <w:szCs w:val="28"/>
        </w:rPr>
        <w:t>Прочитайте в учебнике, как нужно вести себя, если рядом летает жалящее насекомое.</w:t>
      </w:r>
    </w:p>
    <w:p w:rsidR="00594D4B" w:rsidRPr="00C25078" w:rsidRDefault="0036652A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 xml:space="preserve">- </w:t>
      </w:r>
      <w:r w:rsidR="001E22A8" w:rsidRPr="00C25078">
        <w:rPr>
          <w:sz w:val="28"/>
          <w:szCs w:val="28"/>
        </w:rPr>
        <w:t>Что вы узнали из текста?</w:t>
      </w:r>
    </w:p>
    <w:p w:rsidR="00594D4B" w:rsidRPr="00C25078" w:rsidRDefault="00212528" w:rsidP="00D518FD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-Как быть, если насекомые</w:t>
      </w:r>
      <w:r w:rsidR="00594D4B" w:rsidRPr="00C25078">
        <w:rPr>
          <w:sz w:val="28"/>
          <w:szCs w:val="28"/>
          <w:shd w:val="clear" w:color="auto" w:fill="FFFFFF"/>
        </w:rPr>
        <w:t xml:space="preserve"> вас ужалили? </w:t>
      </w:r>
      <w:r>
        <w:rPr>
          <w:sz w:val="28"/>
          <w:szCs w:val="28"/>
          <w:shd w:val="clear" w:color="auto" w:fill="FFFFFF"/>
        </w:rPr>
        <w:t>(составление памятки)</w:t>
      </w:r>
      <w:r w:rsidR="00594D4B" w:rsidRPr="00C25078">
        <w:rPr>
          <w:sz w:val="28"/>
          <w:szCs w:val="28"/>
        </w:rPr>
        <w:br/>
      </w:r>
      <w:r w:rsidR="00594D4B" w:rsidRPr="00C25078">
        <w:rPr>
          <w:sz w:val="28"/>
          <w:szCs w:val="28"/>
          <w:shd w:val="clear" w:color="auto" w:fill="FFFFFF"/>
        </w:rPr>
        <w:t> </w:t>
      </w:r>
      <w:r w:rsidR="00594D4B" w:rsidRPr="00C25078">
        <w:rPr>
          <w:bCs/>
          <w:iCs/>
          <w:sz w:val="28"/>
          <w:szCs w:val="28"/>
          <w:shd w:val="clear" w:color="auto" w:fill="FFFFFF"/>
        </w:rPr>
        <w:t>1.     Удалить жало.</w:t>
      </w:r>
      <w:r w:rsidR="00594D4B" w:rsidRPr="00C25078">
        <w:rPr>
          <w:sz w:val="28"/>
          <w:szCs w:val="28"/>
        </w:rPr>
        <w:br/>
      </w:r>
      <w:r w:rsidR="00594D4B" w:rsidRPr="00C25078">
        <w:rPr>
          <w:sz w:val="28"/>
          <w:szCs w:val="28"/>
          <w:shd w:val="clear" w:color="auto" w:fill="FFFFFF"/>
        </w:rPr>
        <w:t> </w:t>
      </w:r>
      <w:r w:rsidR="00594D4B" w:rsidRPr="00C25078">
        <w:rPr>
          <w:bCs/>
          <w:iCs/>
          <w:sz w:val="28"/>
          <w:szCs w:val="28"/>
          <w:shd w:val="clear" w:color="auto" w:fill="FFFFFF"/>
        </w:rPr>
        <w:t>2.     Ранку промыть.</w:t>
      </w:r>
      <w:r w:rsidR="00594D4B" w:rsidRPr="00C25078">
        <w:rPr>
          <w:sz w:val="28"/>
          <w:szCs w:val="28"/>
        </w:rPr>
        <w:br/>
      </w:r>
      <w:r w:rsidR="00594D4B" w:rsidRPr="00C25078">
        <w:rPr>
          <w:sz w:val="28"/>
          <w:szCs w:val="28"/>
          <w:shd w:val="clear" w:color="auto" w:fill="FFFFFF"/>
        </w:rPr>
        <w:t> </w:t>
      </w:r>
      <w:r w:rsidR="00594D4B" w:rsidRPr="00C25078">
        <w:rPr>
          <w:bCs/>
          <w:iCs/>
          <w:sz w:val="28"/>
          <w:szCs w:val="28"/>
          <w:shd w:val="clear" w:color="auto" w:fill="FFFFFF"/>
        </w:rPr>
        <w:t>3.     Положить холодный платок.</w:t>
      </w:r>
      <w:r w:rsidR="00594D4B" w:rsidRPr="00C25078">
        <w:rPr>
          <w:sz w:val="28"/>
          <w:szCs w:val="28"/>
        </w:rPr>
        <w:br/>
      </w:r>
      <w:r w:rsidR="00594D4B" w:rsidRPr="00C25078">
        <w:rPr>
          <w:sz w:val="28"/>
          <w:szCs w:val="28"/>
          <w:shd w:val="clear" w:color="auto" w:fill="FFFFFF"/>
        </w:rPr>
        <w:t> </w:t>
      </w:r>
      <w:r w:rsidR="00594D4B" w:rsidRPr="00C25078">
        <w:rPr>
          <w:bCs/>
          <w:iCs/>
          <w:sz w:val="28"/>
          <w:szCs w:val="28"/>
          <w:shd w:val="clear" w:color="auto" w:fill="FFFFFF"/>
        </w:rPr>
        <w:t>4.     Обратиться к врачу, если укус пришелся на веко или губу.</w:t>
      </w:r>
    </w:p>
    <w:p w:rsidR="0036652A" w:rsidRPr="00C25078" w:rsidRDefault="00594D4B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br/>
      </w:r>
    </w:p>
    <w:p w:rsidR="001E22A8" w:rsidRDefault="001E22A8" w:rsidP="0088037A">
      <w:pPr>
        <w:pStyle w:val="a3"/>
        <w:tabs>
          <w:tab w:val="left" w:pos="2490"/>
        </w:tabs>
        <w:spacing w:before="0" w:beforeAutospacing="0" w:after="0" w:afterAutospacing="0"/>
        <w:ind w:firstLine="708"/>
        <w:rPr>
          <w:rStyle w:val="a5"/>
          <w:sz w:val="28"/>
          <w:szCs w:val="28"/>
        </w:rPr>
      </w:pPr>
      <w:r w:rsidRPr="00C25078">
        <w:rPr>
          <w:rStyle w:val="a5"/>
          <w:sz w:val="28"/>
          <w:szCs w:val="28"/>
        </w:rPr>
        <w:t>Клещ.</w:t>
      </w:r>
      <w:r w:rsidR="0088037A">
        <w:rPr>
          <w:rStyle w:val="a5"/>
          <w:sz w:val="28"/>
          <w:szCs w:val="28"/>
        </w:rPr>
        <w:tab/>
      </w:r>
    </w:p>
    <w:p w:rsidR="0088037A" w:rsidRDefault="0088037A" w:rsidP="0088037A">
      <w:pPr>
        <w:pStyle w:val="a3"/>
        <w:tabs>
          <w:tab w:val="left" w:pos="2490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z w:val="28"/>
          <w:szCs w:val="28"/>
        </w:rPr>
        <w:t>А сейчас мы встретились со страшным животным - это</w:t>
      </w:r>
      <w:r w:rsidRPr="00BF4CBA">
        <w:rPr>
          <w:b/>
          <w:sz w:val="28"/>
          <w:szCs w:val="28"/>
        </w:rPr>
        <w:t xml:space="preserve"> </w:t>
      </w:r>
      <w:r w:rsidRPr="006C157E">
        <w:rPr>
          <w:b/>
          <w:spacing w:val="4"/>
          <w:sz w:val="28"/>
          <w:szCs w:val="28"/>
        </w:rPr>
        <w:t>таёжный клещ</w:t>
      </w:r>
      <w:r w:rsidRPr="00BF4CBA">
        <w:rPr>
          <w:spacing w:val="4"/>
          <w:sz w:val="28"/>
          <w:szCs w:val="28"/>
        </w:rPr>
        <w:t xml:space="preserve">, который при укусе может передать человеку смертельную болезнь энцефалит. Клещи сторожат добычу в солнечные, тёплые дни. И если они коснулись одежды, то обязательно зацепятся. </w:t>
      </w: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 xml:space="preserve">Они очень маленькие, </w:t>
      </w: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 xml:space="preserve">но челюсти у них с зазубринами – просто не вытащить. А </w:t>
      </w: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 xml:space="preserve">это надо сделать аккуратно, </w:t>
      </w: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>вращая туловище клеща пинцетом,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 xml:space="preserve">словно выкручивая его. </w:t>
      </w:r>
      <w:r w:rsidRPr="00BF4CBA">
        <w:rPr>
          <w:sz w:val="28"/>
          <w:szCs w:val="28"/>
        </w:rPr>
        <w:t xml:space="preserve">Можно </w:t>
      </w:r>
      <w:r w:rsidRPr="00BF4CBA">
        <w:rPr>
          <w:b/>
          <w:sz w:val="28"/>
          <w:szCs w:val="28"/>
          <w:u w:val="single"/>
        </w:rPr>
        <w:t>©</w:t>
      </w:r>
      <w:r w:rsidRPr="00BF4CBA">
        <w:rPr>
          <w:b/>
          <w:sz w:val="28"/>
          <w:szCs w:val="28"/>
        </w:rPr>
        <w:t xml:space="preserve"> </w:t>
      </w:r>
      <w:r w:rsidRPr="00BF4CBA">
        <w:rPr>
          <w:sz w:val="28"/>
          <w:szCs w:val="28"/>
        </w:rPr>
        <w:t>удалить петлей из нитки. Петлей клеща захватывают как можно ближе к коже и аккуратно, покачивая из стороны в сторону, постепенно вытаскивают. Ранку промывают спиртом и обращаются к врачу.</w:t>
      </w:r>
    </w:p>
    <w:p w:rsidR="0088037A" w:rsidRPr="00C25078" w:rsidRDefault="0088037A" w:rsidP="0088037A">
      <w:pPr>
        <w:pStyle w:val="a3"/>
        <w:tabs>
          <w:tab w:val="left" w:pos="2490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BF4CBA">
        <w:rPr>
          <w:b/>
          <w:sz w:val="28"/>
          <w:szCs w:val="28"/>
          <w:u w:val="single"/>
        </w:rPr>
        <w:t>©</w:t>
      </w:r>
      <w:r>
        <w:rPr>
          <w:b/>
          <w:sz w:val="28"/>
          <w:szCs w:val="28"/>
        </w:rPr>
        <w:t xml:space="preserve"> </w:t>
      </w:r>
      <w:r w:rsidRPr="00BF4CBA">
        <w:rPr>
          <w:spacing w:val="4"/>
          <w:sz w:val="28"/>
          <w:szCs w:val="28"/>
        </w:rPr>
        <w:t xml:space="preserve">Чтобы </w:t>
      </w:r>
      <w:r w:rsidRPr="00EE637A">
        <w:rPr>
          <w:spacing w:val="4"/>
          <w:sz w:val="28"/>
          <w:szCs w:val="28"/>
        </w:rPr>
        <w:t>не пострадать</w:t>
      </w:r>
      <w:r w:rsidRPr="00BF4CBA">
        <w:rPr>
          <w:spacing w:val="4"/>
          <w:sz w:val="28"/>
          <w:szCs w:val="28"/>
        </w:rPr>
        <w:t xml:space="preserve"> от укуса опасных животных, надо </w:t>
      </w:r>
      <w:r w:rsidRPr="00EE637A">
        <w:rPr>
          <w:spacing w:val="4"/>
          <w:sz w:val="28"/>
          <w:szCs w:val="28"/>
        </w:rPr>
        <w:t>правильно</w:t>
      </w:r>
      <w:r w:rsidRPr="00BF4CBA">
        <w:rPr>
          <w:spacing w:val="4"/>
          <w:sz w:val="28"/>
          <w:szCs w:val="28"/>
        </w:rPr>
        <w:t xml:space="preserve"> одеваться</w:t>
      </w:r>
      <w:r>
        <w:rPr>
          <w:spacing w:val="4"/>
          <w:sz w:val="28"/>
          <w:szCs w:val="28"/>
        </w:rPr>
        <w:t>, собираясь в лес</w:t>
      </w:r>
      <w:r w:rsidRPr="00BF4CBA">
        <w:rPr>
          <w:spacing w:val="4"/>
          <w:sz w:val="28"/>
          <w:szCs w:val="28"/>
        </w:rPr>
        <w:t xml:space="preserve">. Посмотрите. </w:t>
      </w:r>
      <w:r w:rsidRPr="00BF4CBA">
        <w:rPr>
          <w:spacing w:val="4"/>
          <w:sz w:val="28"/>
          <w:szCs w:val="28"/>
          <w:u w:val="single"/>
        </w:rPr>
        <w:t>Как?</w:t>
      </w:r>
    </w:p>
    <w:p w:rsidR="001E22A8" w:rsidRPr="00C25078" w:rsidRDefault="001E22A8" w:rsidP="00D518F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Если вы обнаружили, что вас укусил клещ, нужно обратиться к врачу.</w:t>
      </w:r>
    </w:p>
    <w:p w:rsidR="001E22A8" w:rsidRPr="00C25078" w:rsidRDefault="001E22A8" w:rsidP="00D518F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25078">
        <w:rPr>
          <w:rStyle w:val="a4"/>
          <w:i w:val="0"/>
          <w:sz w:val="28"/>
          <w:szCs w:val="28"/>
        </w:rPr>
        <w:t>Самой эффективной защитой от клещевого энцефалита врачи считают прививку</w:t>
      </w:r>
      <w:r w:rsidRPr="00C25078">
        <w:rPr>
          <w:i/>
          <w:sz w:val="28"/>
          <w:szCs w:val="28"/>
        </w:rPr>
        <w:t>.</w:t>
      </w:r>
    </w:p>
    <w:p w:rsidR="0036652A" w:rsidRPr="00C25078" w:rsidRDefault="0036652A" w:rsidP="00D518F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E22A8" w:rsidRPr="00C25078" w:rsidRDefault="0088037A" w:rsidP="008803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Станция «Пресмыкающиеся»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037A" w:rsidRDefault="001E22A8" w:rsidP="00880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5078">
        <w:rPr>
          <w:rStyle w:val="a4"/>
          <w:sz w:val="28"/>
          <w:szCs w:val="28"/>
        </w:rPr>
        <w:lastRenderedPageBreak/>
        <w:t>Уж</w:t>
      </w:r>
      <w:r w:rsidRPr="00C25078">
        <w:rPr>
          <w:rStyle w:val="apple-converted-space"/>
          <w:sz w:val="28"/>
          <w:szCs w:val="28"/>
        </w:rPr>
        <w:t> </w:t>
      </w:r>
      <w:r w:rsidRPr="00C25078">
        <w:rPr>
          <w:rStyle w:val="a4"/>
          <w:sz w:val="28"/>
          <w:szCs w:val="28"/>
        </w:rPr>
        <w:t xml:space="preserve">– </w:t>
      </w:r>
      <w:r w:rsidRPr="0088037A">
        <w:rPr>
          <w:rStyle w:val="a4"/>
          <w:i w:val="0"/>
          <w:sz w:val="28"/>
          <w:szCs w:val="28"/>
        </w:rPr>
        <w:t>безобидная змея. Она не ядовитая. Ужи встречаются во влажных лесах, в кустарниках по берегам рек, озёр, болот. Ужи отлично плавают, лазают по деревьям. В случае опасности он принимает оборонительную позу, грозно шипит, но зубы в ход пускает редко. Будучи схваченным, он обрызгивает врага сильно пахнущей жидкостью – это вся его защита. Питаются ужи лягушками, мышами. В Украине в прежние времена ужей поселяли в домах вместо кошек, и они охотились за мышами. Было даже поверье, что если убьёшь ужа, то вскоре заболеешь</w:t>
      </w:r>
      <w:r w:rsidRPr="00C25078">
        <w:rPr>
          <w:rStyle w:val="a4"/>
          <w:sz w:val="28"/>
          <w:szCs w:val="28"/>
        </w:rPr>
        <w:t>.</w:t>
      </w:r>
    </w:p>
    <w:p w:rsidR="0088037A" w:rsidRDefault="0088037A" w:rsidP="00880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22A8" w:rsidRPr="00C25078" w:rsidRDefault="00885063" w:rsidP="00880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5078">
        <w:rPr>
          <w:sz w:val="28"/>
          <w:szCs w:val="28"/>
        </w:rPr>
        <w:t>-</w:t>
      </w:r>
      <w:r w:rsidR="001E22A8" w:rsidRPr="00C25078">
        <w:rPr>
          <w:sz w:val="28"/>
          <w:szCs w:val="28"/>
        </w:rPr>
        <w:t>Что узнали об ужах?</w:t>
      </w:r>
    </w:p>
    <w:p w:rsidR="001E22A8" w:rsidRPr="00C25078" w:rsidRDefault="00885063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-</w:t>
      </w:r>
      <w:r w:rsidR="001E22A8" w:rsidRPr="00C25078">
        <w:rPr>
          <w:sz w:val="28"/>
          <w:szCs w:val="28"/>
        </w:rPr>
        <w:t>Нужно ли ужей ловить?</w:t>
      </w: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t>Как можно отличить ужа от гадюки?</w:t>
      </w:r>
    </w:p>
    <w:p w:rsidR="00594D4B" w:rsidRPr="00C25078" w:rsidRDefault="00594D4B" w:rsidP="00D518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2A8" w:rsidRDefault="001E22A8" w:rsidP="00212528">
      <w:pPr>
        <w:pStyle w:val="a3"/>
        <w:spacing w:before="0" w:beforeAutospacing="0" w:after="0" w:afterAutospacing="0"/>
        <w:ind w:firstLine="708"/>
        <w:rPr>
          <w:rStyle w:val="a5"/>
          <w:sz w:val="28"/>
          <w:szCs w:val="28"/>
        </w:rPr>
      </w:pPr>
      <w:r w:rsidRPr="00C25078">
        <w:rPr>
          <w:rStyle w:val="a5"/>
          <w:sz w:val="28"/>
          <w:szCs w:val="28"/>
        </w:rPr>
        <w:t>5. Закрепление темы урока.</w:t>
      </w:r>
      <w:r w:rsidR="003952A1">
        <w:rPr>
          <w:rStyle w:val="a5"/>
          <w:sz w:val="28"/>
          <w:szCs w:val="28"/>
        </w:rPr>
        <w:t xml:space="preserve"> Составление правил.</w:t>
      </w:r>
    </w:p>
    <w:p w:rsidR="004D3BFA" w:rsidRDefault="003952A1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 w:rsidRPr="003952A1">
        <w:rPr>
          <w:rStyle w:val="a5"/>
          <w:b w:val="0"/>
          <w:sz w:val="28"/>
          <w:szCs w:val="28"/>
        </w:rPr>
        <w:t>- Мы</w:t>
      </w:r>
      <w:r>
        <w:rPr>
          <w:rStyle w:val="a5"/>
          <w:b w:val="0"/>
          <w:sz w:val="28"/>
          <w:szCs w:val="28"/>
        </w:rPr>
        <w:t xml:space="preserve"> узнали об опасностях в лесу. А </w:t>
      </w:r>
      <w:r>
        <w:rPr>
          <w:spacing w:val="4"/>
          <w:sz w:val="28"/>
          <w:szCs w:val="28"/>
        </w:rPr>
        <w:t>к</w:t>
      </w:r>
      <w:r w:rsidR="004D3BFA" w:rsidRPr="00BF4CBA">
        <w:rPr>
          <w:spacing w:val="4"/>
          <w:sz w:val="28"/>
          <w:szCs w:val="28"/>
        </w:rPr>
        <w:t>акие правила надо соблюдать в лесу, чтобы не пострадало ваше здоровье?</w:t>
      </w:r>
      <w:r w:rsidR="004D3BFA">
        <w:rPr>
          <w:spacing w:val="4"/>
          <w:sz w:val="28"/>
          <w:szCs w:val="28"/>
        </w:rPr>
        <w:t xml:space="preserve"> (выведите одно правило от каждой группы) (слайд)</w:t>
      </w:r>
    </w:p>
    <w:p w:rsidR="0026486A" w:rsidRP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 w:rsidRPr="0026486A">
        <w:rPr>
          <w:b/>
          <w:spacing w:val="4"/>
          <w:sz w:val="28"/>
          <w:szCs w:val="28"/>
        </w:rPr>
        <w:t xml:space="preserve">       6. Итог урока.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 w:rsidRPr="0026486A">
        <w:rPr>
          <w:spacing w:val="4"/>
          <w:sz w:val="28"/>
          <w:szCs w:val="28"/>
        </w:rPr>
        <w:t>Экспедиция подошла к концу</w:t>
      </w:r>
      <w:r>
        <w:rPr>
          <w:spacing w:val="4"/>
          <w:sz w:val="28"/>
          <w:szCs w:val="28"/>
        </w:rPr>
        <w:t>. Мы возвращаемся в класс.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Выполнили мы задачи экспедиции?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Что нового вы узнали?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Что вас удивило? Что особенно запомнилось?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Оцените свою работу</w:t>
      </w:r>
      <w:proofErr w:type="gramStart"/>
      <w:r>
        <w:rPr>
          <w:spacing w:val="4"/>
          <w:sz w:val="28"/>
          <w:szCs w:val="28"/>
        </w:rPr>
        <w:t>.</w:t>
      </w:r>
      <w:proofErr w:type="gramEnd"/>
      <w:r>
        <w:rPr>
          <w:spacing w:val="4"/>
          <w:sz w:val="28"/>
          <w:szCs w:val="28"/>
        </w:rPr>
        <w:t xml:space="preserve"> (</w:t>
      </w:r>
      <w:proofErr w:type="gramStart"/>
      <w:r>
        <w:rPr>
          <w:spacing w:val="4"/>
          <w:sz w:val="28"/>
          <w:szCs w:val="28"/>
        </w:rPr>
        <w:t>н</w:t>
      </w:r>
      <w:proofErr w:type="gramEnd"/>
      <w:r>
        <w:rPr>
          <w:spacing w:val="4"/>
          <w:sz w:val="28"/>
          <w:szCs w:val="28"/>
        </w:rPr>
        <w:t>аклейка).</w:t>
      </w:r>
    </w:p>
    <w:p w:rsid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</w:p>
    <w:p w:rsidR="0026486A" w:rsidRPr="0026486A" w:rsidRDefault="0026486A" w:rsidP="003952A1">
      <w:pPr>
        <w:pStyle w:val="a3"/>
        <w:spacing w:before="0" w:beforeAutospacing="0" w:after="0" w:afterAutospacing="0"/>
        <w:rPr>
          <w:spacing w:val="4"/>
          <w:sz w:val="28"/>
          <w:szCs w:val="28"/>
        </w:rPr>
      </w:pPr>
    </w:p>
    <w:p w:rsidR="003952A1" w:rsidRPr="0026486A" w:rsidRDefault="003952A1" w:rsidP="003952A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E22A8" w:rsidRPr="00C25078" w:rsidRDefault="001E22A8" w:rsidP="00D518FD">
      <w:pPr>
        <w:pStyle w:val="a3"/>
        <w:spacing w:before="0" w:beforeAutospacing="0" w:after="0" w:afterAutospacing="0"/>
        <w:rPr>
          <w:sz w:val="28"/>
          <w:szCs w:val="28"/>
        </w:rPr>
      </w:pPr>
      <w:r w:rsidRPr="00C25078">
        <w:rPr>
          <w:sz w:val="28"/>
          <w:szCs w:val="28"/>
        </w:rPr>
        <w:br/>
      </w:r>
    </w:p>
    <w:p w:rsidR="001E22A8" w:rsidRDefault="001E22A8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E3DFB" w:rsidRDefault="005E3DFB" w:rsidP="00D518F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rPr>
          <w:sz w:val="36"/>
          <w:szCs w:val="36"/>
        </w:rPr>
      </w:pPr>
      <w:r w:rsidRPr="002175E7">
        <w:rPr>
          <w:sz w:val="36"/>
          <w:szCs w:val="36"/>
        </w:rPr>
        <w:t>- Если эти ягоды ядовитые, нужно ли их уничтожать? </w:t>
      </w: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rPr>
          <w:sz w:val="36"/>
          <w:szCs w:val="36"/>
        </w:rPr>
      </w:pP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rPr>
          <w:sz w:val="36"/>
          <w:szCs w:val="36"/>
        </w:rPr>
      </w:pP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rPr>
          <w:sz w:val="36"/>
          <w:szCs w:val="36"/>
        </w:rPr>
      </w:pP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2175E7">
        <w:rPr>
          <w:sz w:val="36"/>
          <w:szCs w:val="36"/>
          <w:shd w:val="clear" w:color="auto" w:fill="FFFFFF"/>
        </w:rPr>
        <w:t>-Как быть, если насекомые вас ужалили? </w:t>
      </w:r>
    </w:p>
    <w:p w:rsidR="00143955" w:rsidRDefault="00143955" w:rsidP="00143955">
      <w:pPr>
        <w:pStyle w:val="a3"/>
        <w:spacing w:before="0" w:beforeAutospacing="0" w:after="0" w:afterAutospacing="0"/>
        <w:rPr>
          <w:sz w:val="36"/>
          <w:szCs w:val="36"/>
        </w:rPr>
      </w:pPr>
      <w:r w:rsidRPr="002175E7">
        <w:rPr>
          <w:sz w:val="36"/>
          <w:szCs w:val="36"/>
        </w:rPr>
        <w:t>- Прочитайте в учебнике, как нужно вести себя, если рядом летает жалящее насекомое.</w:t>
      </w:r>
    </w:p>
    <w:p w:rsid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- Если встретились незнакомые или ядовитые грибы. Что будете делать?</w:t>
      </w:r>
    </w:p>
    <w:p w:rsid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- Как поступить, если увидели змею или ужа?</w:t>
      </w:r>
    </w:p>
    <w:p w:rsid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2175E7" w:rsidRPr="002175E7" w:rsidRDefault="002175E7" w:rsidP="00143955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- Как оденетесь для прогулки в лес?</w:t>
      </w:r>
    </w:p>
    <w:p w:rsidR="00143955" w:rsidRPr="002175E7" w:rsidRDefault="00143955" w:rsidP="0014395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43955" w:rsidRPr="002175E7" w:rsidRDefault="00143955" w:rsidP="00143955">
      <w:pPr>
        <w:pStyle w:val="a3"/>
        <w:tabs>
          <w:tab w:val="left" w:pos="2490"/>
        </w:tabs>
        <w:spacing w:before="0" w:beforeAutospacing="0" w:after="0" w:afterAutospacing="0"/>
        <w:ind w:firstLine="708"/>
        <w:rPr>
          <w:sz w:val="36"/>
          <w:szCs w:val="36"/>
        </w:rPr>
      </w:pPr>
    </w:p>
    <w:p w:rsidR="00143955" w:rsidRPr="002175E7" w:rsidRDefault="00143955" w:rsidP="005E3DFB">
      <w:pPr>
        <w:pStyle w:val="a3"/>
        <w:tabs>
          <w:tab w:val="left" w:pos="2490"/>
        </w:tabs>
        <w:spacing w:before="0" w:beforeAutospacing="0" w:after="0" w:afterAutospacing="0"/>
        <w:ind w:firstLine="708"/>
        <w:rPr>
          <w:sz w:val="36"/>
          <w:szCs w:val="36"/>
        </w:rPr>
      </w:pPr>
    </w:p>
    <w:p w:rsidR="005E3DFB" w:rsidRPr="002175E7" w:rsidRDefault="005E3DFB" w:rsidP="005E3DF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5E3DFB" w:rsidRPr="00C25078" w:rsidRDefault="005E3DFB" w:rsidP="005E3DF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DFB" w:rsidRDefault="005E3DFB" w:rsidP="005E3DFB">
      <w:pPr>
        <w:pStyle w:val="a3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   </w:t>
      </w:r>
    </w:p>
    <w:p w:rsidR="005E3DFB" w:rsidRDefault="005E3DFB" w:rsidP="005E3DFB">
      <w:pPr>
        <w:pStyle w:val="a3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</w:p>
    <w:sectPr w:rsidR="005E3DFB" w:rsidSect="00782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0BE5"/>
    <w:multiLevelType w:val="hybridMultilevel"/>
    <w:tmpl w:val="8B64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2A8"/>
    <w:rsid w:val="000152CE"/>
    <w:rsid w:val="00143955"/>
    <w:rsid w:val="00153AC9"/>
    <w:rsid w:val="0018790F"/>
    <w:rsid w:val="001E22A8"/>
    <w:rsid w:val="00212528"/>
    <w:rsid w:val="002175E7"/>
    <w:rsid w:val="0026486A"/>
    <w:rsid w:val="002718B9"/>
    <w:rsid w:val="002D4046"/>
    <w:rsid w:val="0036652A"/>
    <w:rsid w:val="003952A1"/>
    <w:rsid w:val="00465248"/>
    <w:rsid w:val="004D3BFA"/>
    <w:rsid w:val="004E3285"/>
    <w:rsid w:val="00594D4B"/>
    <w:rsid w:val="005951CF"/>
    <w:rsid w:val="005E3DFB"/>
    <w:rsid w:val="006116E5"/>
    <w:rsid w:val="006158E8"/>
    <w:rsid w:val="006A611A"/>
    <w:rsid w:val="00782B79"/>
    <w:rsid w:val="0088037A"/>
    <w:rsid w:val="00885063"/>
    <w:rsid w:val="008C6FA1"/>
    <w:rsid w:val="008E726D"/>
    <w:rsid w:val="008F3509"/>
    <w:rsid w:val="0090500F"/>
    <w:rsid w:val="00993499"/>
    <w:rsid w:val="00AB6D6D"/>
    <w:rsid w:val="00B154F8"/>
    <w:rsid w:val="00B8079B"/>
    <w:rsid w:val="00BC2F8C"/>
    <w:rsid w:val="00C25078"/>
    <w:rsid w:val="00C30C16"/>
    <w:rsid w:val="00C651A3"/>
    <w:rsid w:val="00C73957"/>
    <w:rsid w:val="00C97068"/>
    <w:rsid w:val="00D518FD"/>
    <w:rsid w:val="00E17FB0"/>
    <w:rsid w:val="00EC098E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2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2A8"/>
  </w:style>
  <w:style w:type="character" w:styleId="a4">
    <w:name w:val="Emphasis"/>
    <w:basedOn w:val="a0"/>
    <w:uiPriority w:val="20"/>
    <w:qFormat/>
    <w:rsid w:val="001E22A8"/>
    <w:rPr>
      <w:i/>
      <w:iCs/>
    </w:rPr>
  </w:style>
  <w:style w:type="character" w:styleId="a5">
    <w:name w:val="Strong"/>
    <w:basedOn w:val="a0"/>
    <w:uiPriority w:val="22"/>
    <w:qFormat/>
    <w:rsid w:val="001E22A8"/>
    <w:rPr>
      <w:b/>
      <w:bCs/>
    </w:rPr>
  </w:style>
  <w:style w:type="paragraph" w:styleId="a6">
    <w:name w:val="List Paragraph"/>
    <w:basedOn w:val="a"/>
    <w:uiPriority w:val="34"/>
    <w:qFormat/>
    <w:rsid w:val="0046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16</cp:revision>
  <cp:lastPrinted>2013-03-01T03:49:00Z</cp:lastPrinted>
  <dcterms:created xsi:type="dcterms:W3CDTF">2012-02-01T19:37:00Z</dcterms:created>
  <dcterms:modified xsi:type="dcterms:W3CDTF">2020-09-21T02:49:00Z</dcterms:modified>
</cp:coreProperties>
</file>