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2F" w:rsidRPr="00ED6F2F" w:rsidRDefault="00ED6F2F" w:rsidP="00141C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6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1слайд </w:t>
      </w:r>
    </w:p>
    <w:p w:rsidR="00986AF8" w:rsidRPr="002F0A60" w:rsidRDefault="00C829F9" w:rsidP="00141CE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0A60">
        <w:rPr>
          <w:rFonts w:ascii="Times New Roman" w:hAnsi="Times New Roman" w:cs="Times New Roman"/>
          <w:b/>
          <w:color w:val="002060"/>
          <w:sz w:val="28"/>
          <w:szCs w:val="28"/>
        </w:rPr>
        <w:t>Взаимодействие с родителями по развитию познавательных интересов и познавательных способностей детей старшего дошкольного возраста</w:t>
      </w:r>
    </w:p>
    <w:p w:rsidR="00986C75" w:rsidRPr="002F0A60" w:rsidRDefault="00334570" w:rsidP="006F16FA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C75" w:rsidRPr="002F0A60">
        <w:rPr>
          <w:rFonts w:ascii="Times New Roman" w:eastAsia="Calibri" w:hAnsi="Times New Roman" w:cs="Times New Roman"/>
          <w:color w:val="7030A0"/>
          <w:sz w:val="28"/>
          <w:szCs w:val="28"/>
        </w:rPr>
        <w:t>Истоки любознательности и познавательных интересов заложены в окружающей действительности, но решающим в их формировании является процесс воспитания и обучения.</w:t>
      </w:r>
    </w:p>
    <w:p w:rsidR="006F16FA" w:rsidRPr="002F0A60" w:rsidRDefault="00ED6F2F" w:rsidP="006F16FA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Pr="00ED6F2F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986C7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F16FA" w:rsidRPr="002F0A60">
        <w:rPr>
          <w:rFonts w:ascii="Times New Roman" w:hAnsi="Times New Roman" w:cs="Times New Roman"/>
          <w:color w:val="7030A0"/>
          <w:sz w:val="28"/>
          <w:szCs w:val="28"/>
        </w:rPr>
        <w:t>В. А. Сухомлинский говорил: «Умейте открывать перед ребёнком в окружающем мире что-то одно, но открывать так, чтобы кусочек жизни заиграл перед детьми всеми красками радуги. Оставляйте всегда что-то недосказанное, чтобы ребёнку захотелось ещё раз возвратиться к тому, что он узнал».</w:t>
      </w:r>
      <w:r w:rsidR="00DD36DE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Проявляя познавательные интересы и познавательные действия -  дети показывают свою любознательность</w:t>
      </w:r>
      <w:r w:rsidR="00616385" w:rsidRPr="002F0A60">
        <w:rPr>
          <w:rFonts w:ascii="Times New Roman" w:hAnsi="Times New Roman" w:cs="Times New Roman"/>
          <w:color w:val="7030A0"/>
          <w:sz w:val="28"/>
          <w:szCs w:val="28"/>
        </w:rPr>
        <w:t>, желание познавать мир.</w:t>
      </w:r>
      <w:r w:rsidR="00DD36DE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A247A" w:rsidRPr="002F0A60" w:rsidRDefault="00DD36DE" w:rsidP="005733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334570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В дошкольных учреждениях мы создаем условия для формирования у детей любознательности и познавательных интересов. Однако добиться эффективных результатов в воспитании у дошкольников этих ценных качеств личности можно только в тесном сотрудничестве с семьей. </w:t>
      </w:r>
    </w:p>
    <w:p w:rsidR="006F16FA" w:rsidRPr="002F0A60" w:rsidRDefault="007A247A" w:rsidP="005733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3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</w:t>
      </w:r>
      <w:r w:rsidR="00616385" w:rsidRPr="00ED6F2F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6163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4570" w:rsidRPr="002F0A60">
        <w:rPr>
          <w:rFonts w:ascii="Times New Roman" w:hAnsi="Times New Roman" w:cs="Times New Roman"/>
          <w:color w:val="7030A0"/>
          <w:sz w:val="28"/>
          <w:szCs w:val="28"/>
        </w:rPr>
        <w:t>Семья обладает большими возможностями для последовательного развития у ребенка интереса к познанию.</w:t>
      </w:r>
      <w:r w:rsidR="005733C8" w:rsidRPr="002F0A60">
        <w:rPr>
          <w:color w:val="7030A0"/>
          <w:sz w:val="28"/>
          <w:szCs w:val="28"/>
        </w:rPr>
        <w:t xml:space="preserve"> </w:t>
      </w:r>
      <w:r w:rsidR="005733C8" w:rsidRPr="002F0A60">
        <w:rPr>
          <w:rFonts w:ascii="Times New Roman" w:hAnsi="Times New Roman" w:cs="Times New Roman"/>
          <w:color w:val="7030A0"/>
          <w:sz w:val="28"/>
          <w:szCs w:val="28"/>
        </w:rPr>
        <w:t>Родители и старшие члены семьи хорошо знают особенности ребенка, могут воздействовать на его чувства, закладывают основу положительного отношения к тем или иным сторонам действительности. Известна подражательность дошкольников, поэтому они легко «заражаются» теми интересами, которые свойственны родителям. Так, рассказы членов семьи о своей профессии часто служат причиной для возникновения у детей интереса к ней, желания продолжить дело старших.</w:t>
      </w:r>
      <w:r w:rsidR="005733C8" w:rsidRPr="002F0A60">
        <w:rPr>
          <w:color w:val="7030A0"/>
          <w:sz w:val="28"/>
          <w:szCs w:val="28"/>
        </w:rPr>
        <w:t xml:space="preserve"> </w:t>
      </w:r>
      <w:r w:rsidR="005733C8" w:rsidRPr="002F0A60">
        <w:rPr>
          <w:rFonts w:ascii="Times New Roman" w:hAnsi="Times New Roman" w:cs="Times New Roman"/>
          <w:color w:val="7030A0"/>
          <w:sz w:val="28"/>
          <w:szCs w:val="28"/>
        </w:rPr>
        <w:t>Уровень развития познавательных интересов во многом определяет подготовку ребенка к обучению в школе.</w:t>
      </w:r>
    </w:p>
    <w:p w:rsidR="006F16FA" w:rsidRPr="002F0A60" w:rsidRDefault="00334570" w:rsidP="00C829F9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Pr="002F0A60">
        <w:rPr>
          <w:rFonts w:ascii="Times New Roman" w:hAnsi="Times New Roman" w:cs="Times New Roman"/>
          <w:i/>
          <w:color w:val="7030A0"/>
          <w:sz w:val="28"/>
          <w:szCs w:val="28"/>
        </w:rPr>
        <w:t>Для повышения компетентности родителей в вопросах по познавательному развитию детей</w:t>
      </w:r>
      <w:r w:rsidR="00881BE4" w:rsidRPr="002F0A60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 своей работе</w:t>
      </w:r>
      <w:r w:rsidRPr="002F0A60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использу</w:t>
      </w:r>
      <w:r w:rsidR="00986C75" w:rsidRPr="002F0A60">
        <w:rPr>
          <w:rFonts w:ascii="Times New Roman" w:hAnsi="Times New Roman" w:cs="Times New Roman"/>
          <w:i/>
          <w:color w:val="7030A0"/>
          <w:sz w:val="28"/>
          <w:szCs w:val="28"/>
        </w:rPr>
        <w:t>ем</w:t>
      </w:r>
      <w:r w:rsidRPr="002F0A60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такие </w:t>
      </w:r>
      <w:r w:rsidRPr="002F0A60">
        <w:rPr>
          <w:rFonts w:ascii="Times New Roman" w:hAnsi="Times New Roman" w:cs="Times New Roman"/>
          <w:b/>
          <w:i/>
          <w:color w:val="7030A0"/>
          <w:sz w:val="28"/>
          <w:szCs w:val="28"/>
        </w:rPr>
        <w:t>формы</w:t>
      </w:r>
      <w:r w:rsidRPr="002F0A60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как:</w:t>
      </w:r>
    </w:p>
    <w:p w:rsidR="00C829F9" w:rsidRPr="002F0A60" w:rsidRDefault="00DE54C6" w:rsidP="009D60E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 w:rsidRPr="00ED6F2F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20F32" w:rsidRPr="002F0A60">
        <w:rPr>
          <w:rFonts w:ascii="Times New Roman" w:hAnsi="Times New Roman" w:cs="Times New Roman"/>
          <w:color w:val="7030A0"/>
          <w:sz w:val="28"/>
          <w:szCs w:val="28"/>
        </w:rPr>
        <w:t>П</w:t>
      </w:r>
      <w:r w:rsidR="00C829F9" w:rsidRPr="002F0A60">
        <w:rPr>
          <w:rFonts w:ascii="Times New Roman" w:hAnsi="Times New Roman" w:cs="Times New Roman"/>
          <w:color w:val="7030A0"/>
          <w:sz w:val="28"/>
          <w:szCs w:val="28"/>
        </w:rPr>
        <w:t>ривлечение</w:t>
      </w:r>
      <w:r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родителей</w:t>
      </w:r>
      <w:r w:rsidR="00C829F9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C829F9" w:rsidRPr="002F0A6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 созданию </w:t>
      </w:r>
      <w:r w:rsidRPr="002F0A60">
        <w:rPr>
          <w:rFonts w:ascii="Times New Roman" w:hAnsi="Times New Roman" w:cs="Times New Roman"/>
          <w:b/>
          <w:color w:val="7030A0"/>
          <w:sz w:val="28"/>
          <w:szCs w:val="28"/>
        </w:rPr>
        <w:t>развивающей предметно-пространственной среды</w:t>
      </w:r>
      <w:r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93F41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в группе: помогают в оформлении дидактических развивающих пособий, игр, самодельных книг, атрибутов к играм и </w:t>
      </w:r>
      <w:proofErr w:type="spellStart"/>
      <w:r w:rsidR="00193F41" w:rsidRPr="002F0A60">
        <w:rPr>
          <w:rFonts w:ascii="Times New Roman" w:hAnsi="Times New Roman" w:cs="Times New Roman"/>
          <w:color w:val="7030A0"/>
          <w:sz w:val="28"/>
          <w:szCs w:val="28"/>
        </w:rPr>
        <w:t>мн.др</w:t>
      </w:r>
      <w:proofErr w:type="spellEnd"/>
      <w:r w:rsidR="00193F41" w:rsidRPr="002F0A60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9D60EF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И это не случайно, ведь</w:t>
      </w:r>
      <w:r w:rsidR="009D60EF" w:rsidRPr="002F0A6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D60EF" w:rsidRPr="002F0A60">
        <w:rPr>
          <w:rFonts w:ascii="Times New Roman" w:hAnsi="Times New Roman" w:cs="Times New Roman"/>
          <w:color w:val="7030A0"/>
          <w:sz w:val="28"/>
          <w:szCs w:val="28"/>
        </w:rPr>
        <w:t>созданию мотивирующей развивающей предметно-пространственной среды в современном ДОУ сего</w:t>
      </w:r>
      <w:r w:rsidR="00D20F32" w:rsidRPr="002F0A60">
        <w:rPr>
          <w:rFonts w:ascii="Times New Roman" w:hAnsi="Times New Roman" w:cs="Times New Roman"/>
          <w:color w:val="7030A0"/>
          <w:sz w:val="28"/>
          <w:szCs w:val="28"/>
        </w:rPr>
        <w:t>дня уделяется большое внимание.</w:t>
      </w:r>
    </w:p>
    <w:p w:rsidR="00D20F32" w:rsidRPr="002F0A60" w:rsidRDefault="00D20F32" w:rsidP="00D20F32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</w:t>
      </w:r>
      <w:r w:rsidRPr="00ED6F2F">
        <w:rPr>
          <w:rFonts w:ascii="Times New Roman" w:hAnsi="Times New Roman" w:cs="Times New Roman"/>
          <w:b/>
          <w:color w:val="FF0000"/>
          <w:sz w:val="28"/>
          <w:szCs w:val="28"/>
        </w:rPr>
        <w:t>слай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D20F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F0A60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Родительские собрания в нетрадиционной форме.</w:t>
      </w:r>
      <w:r w:rsidRPr="002F0A60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 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Собрания проводим в форме дискуссий, круглых столов по обмену опытом</w:t>
      </w:r>
      <w:r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. Собрание начинается с приветствия, игры на снятие напряжения. 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Особенно родителям нравится, когда в собрании присутствует слайд-шоу с фотографиями детей, видео их детей. Вариативность в собраниях позволяет добиться положительных результатов во взаимодействии с родителями, повысить их педагогическую культуру в вопросах воспитания детей.</w:t>
      </w:r>
    </w:p>
    <w:p w:rsidR="00D20F32" w:rsidRPr="002F0A60" w:rsidRDefault="00EB69AE" w:rsidP="00E35F1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</w:t>
      </w:r>
      <w:r w:rsidRPr="00ED6F2F">
        <w:rPr>
          <w:rFonts w:ascii="Times New Roman" w:hAnsi="Times New Roman" w:cs="Times New Roman"/>
          <w:b/>
          <w:color w:val="FF0000"/>
          <w:sz w:val="28"/>
          <w:szCs w:val="28"/>
        </w:rPr>
        <w:t>слай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D2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0F32" w:rsidRPr="002F0A6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Акции.</w:t>
      </w:r>
      <w:r w:rsidR="00D20F32"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Это одна из интерактивных форм работы с родителями. Основными задачами проводимых акций являются: вовлечение родителей в активную практическую деятельность и сотрудничество семьи с детским садом.</w:t>
      </w:r>
    </w:p>
    <w:p w:rsidR="00EB69AE" w:rsidRPr="002F0A60" w:rsidRDefault="00EB69AE" w:rsidP="00EB69A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EB69AE">
        <w:rPr>
          <w:rFonts w:ascii="Times New Roman" w:hAnsi="Times New Roman" w:cs="Times New Roman"/>
          <w:b/>
          <w:color w:val="FF0000"/>
          <w:sz w:val="28"/>
          <w:szCs w:val="28"/>
        </w:rPr>
        <w:t>7 слайд</w:t>
      </w:r>
      <w:r w:rsidRPr="00EB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A6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Дни открытых дверей – традиция группы.  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это время у родителей имеется уникальная возможность побыть в детском саду вместе со своим 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ребенком – посмотреть и принять участие в разных мероприятиях, что способствует познавательному развитию не только детей, но и обогащению опыта родителей. </w:t>
      </w:r>
      <w:r w:rsidRPr="002F0A60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(«День здоровья», «День добрых дел» (оказание какой-либо помощи в группе), «Дни просмотра НОД», «Тематические дни общения» (вечерние посиделки с чаепитием и решение вопросов в непринужденной обстановке) и др.)</w:t>
      </w:r>
    </w:p>
    <w:p w:rsidR="00EB69AE" w:rsidRPr="002F0A60" w:rsidRDefault="00E35F13" w:rsidP="0092295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35F13">
        <w:rPr>
          <w:rFonts w:ascii="Times New Roman" w:hAnsi="Times New Roman" w:cs="Times New Roman"/>
          <w:b/>
          <w:color w:val="FF0000"/>
          <w:sz w:val="28"/>
          <w:szCs w:val="28"/>
        </w:rPr>
        <w:t>8 слайд</w:t>
      </w:r>
      <w:r w:rsidRPr="00E3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A60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Совместные викторины, праздники, развлечения, досуги</w:t>
      </w:r>
      <w:r w:rsidRPr="002F0A6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. </w:t>
      </w:r>
      <w:r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Любое совместное мероприятие позволяет родителям приобрести опыт взаимодействия не только со своим ребенком, но и с родительской и детской общественностью в целом. Родители не только сторонние наблюдатели праздника, но и участники каких-либо моментов, а в дальнейшем и активные участники всего праздника. </w:t>
      </w:r>
    </w:p>
    <w:p w:rsidR="00726B4F" w:rsidRDefault="00997A42" w:rsidP="0040102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4F">
        <w:rPr>
          <w:rFonts w:ascii="Times New Roman" w:hAnsi="Times New Roman" w:cs="Times New Roman"/>
          <w:b/>
          <w:color w:val="FF0000"/>
          <w:sz w:val="28"/>
          <w:szCs w:val="28"/>
        </w:rPr>
        <w:t>9 слайд</w:t>
      </w:r>
      <w:r w:rsidRPr="0072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A60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Выставки, </w:t>
      </w:r>
      <w:r w:rsidRPr="002F0A6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конкурсы.</w:t>
      </w:r>
      <w:r w:rsidRPr="002F0A6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Значение таких выставок велико как для детей, так и для родителей. Совместное творчество, обогащает семейный досуг, объединяет детей и взрослых в общих делах. Бывает так, что час совместной творческой деятельности, живой интерес родителей и общие впечатления остаются в памяти ребёнка на всю жизнь. Люб</w:t>
      </w:r>
      <w:r w:rsidR="00726B4F"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ое участие в 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выставк</w:t>
      </w:r>
      <w:r w:rsidR="00726B4F"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(конкурс</w:t>
      </w:r>
      <w:r w:rsidR="00726B4F"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) несут в себе воспитательную функцию и </w:t>
      </w:r>
      <w:proofErr w:type="spellStart"/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развивающе</w:t>
      </w:r>
      <w:proofErr w:type="spellEnd"/>
      <w:r w:rsidR="00726B4F"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-познавательное</w:t>
      </w:r>
      <w:r w:rsidRPr="002F0A6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значение. </w:t>
      </w:r>
    </w:p>
    <w:p w:rsidR="004E434B" w:rsidRPr="002F0A60" w:rsidRDefault="00C64C97" w:rsidP="004E43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E434B">
        <w:rPr>
          <w:rFonts w:ascii="Times New Roman" w:hAnsi="Times New Roman" w:cs="Times New Roman"/>
          <w:b/>
          <w:color w:val="FF0000"/>
          <w:sz w:val="28"/>
          <w:szCs w:val="28"/>
        </w:rPr>
        <w:t>10 слайд</w:t>
      </w:r>
      <w:r w:rsidR="004E434B" w:rsidRPr="004E43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434B" w:rsidRPr="002F0A6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Проектная деятельность. </w:t>
      </w:r>
      <w:r w:rsidR="004E434B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В настоящее время активно используется метод проектов, что способствует созданию условий для развития познавательных и творческих способностей, как детей, так и родителей в процессе совместной деятельности. Родителям предоставляется возможность посетить открытые мероприятия, проводимые с детьми и принять в них участие.  Совместные проекты помогают сближению и тесному сотрудничеству педагогов и родителей. </w:t>
      </w:r>
    </w:p>
    <w:p w:rsidR="004E434B" w:rsidRPr="002F0A60" w:rsidRDefault="004E434B" w:rsidP="0049582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E434B">
        <w:rPr>
          <w:rFonts w:ascii="Times New Roman" w:hAnsi="Times New Roman" w:cs="Times New Roman"/>
          <w:sz w:val="28"/>
          <w:szCs w:val="28"/>
        </w:rPr>
        <w:t xml:space="preserve"> </w:t>
      </w:r>
      <w:r w:rsidRPr="004E434B">
        <w:rPr>
          <w:rFonts w:ascii="Times New Roman" w:hAnsi="Times New Roman" w:cs="Times New Roman"/>
          <w:b/>
          <w:color w:val="FF0000"/>
          <w:sz w:val="28"/>
          <w:szCs w:val="28"/>
        </w:rPr>
        <w:t>11 слайд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F0A6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Портфолио дошкольника. </w:t>
      </w:r>
      <w:r w:rsidR="00060D6C" w:rsidRPr="002F0A60">
        <w:rPr>
          <w:rFonts w:ascii="Times New Roman" w:hAnsi="Times New Roman" w:cs="Times New Roman"/>
          <w:color w:val="7030A0"/>
          <w:sz w:val="28"/>
          <w:szCs w:val="28"/>
        </w:rPr>
        <w:t>П</w:t>
      </w:r>
      <w:r w:rsidR="00060D6C" w:rsidRPr="002F0A60">
        <w:rPr>
          <w:rFonts w:ascii="Times New Roman" w:hAnsi="Times New Roman" w:cs="Times New Roman"/>
          <w:iCs/>
          <w:color w:val="7030A0"/>
          <w:sz w:val="28"/>
          <w:szCs w:val="28"/>
        </w:rPr>
        <w:t>ортфолио</w:t>
      </w:r>
      <w:r w:rsidR="00060D6C" w:rsidRPr="002F0A60">
        <w:rPr>
          <w:rFonts w:ascii="Times New Roman" w:hAnsi="Times New Roman" w:cs="Times New Roman"/>
          <w:color w:val="7030A0"/>
          <w:sz w:val="28"/>
          <w:szCs w:val="28"/>
        </w:rPr>
        <w:t> – это так называемое </w:t>
      </w:r>
      <w:r w:rsidR="00060D6C" w:rsidRPr="002F0A60">
        <w:rPr>
          <w:rFonts w:ascii="Times New Roman" w:hAnsi="Times New Roman" w:cs="Times New Roman"/>
          <w:i/>
          <w:iCs/>
          <w:color w:val="7030A0"/>
          <w:sz w:val="28"/>
          <w:szCs w:val="28"/>
        </w:rPr>
        <w:t>«досье успеха»</w:t>
      </w:r>
      <w:r w:rsidR="00060D6C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, в котором отражается всё интересное и достойное из того, что происходит в жизни ребёнка: его творчество, познание, интересы. </w:t>
      </w:r>
      <w:r w:rsidR="00060D6C" w:rsidRPr="002F0A60">
        <w:rPr>
          <w:rFonts w:ascii="Times New Roman" w:hAnsi="Times New Roman" w:cs="Times New Roman"/>
          <w:iCs/>
          <w:color w:val="7030A0"/>
          <w:sz w:val="28"/>
          <w:szCs w:val="28"/>
        </w:rPr>
        <w:t>Немаловажную роль в ведении портфолио</w:t>
      </w:r>
      <w:r w:rsidR="00060D6C" w:rsidRPr="002F0A60">
        <w:rPr>
          <w:rFonts w:ascii="Times New Roman" w:hAnsi="Times New Roman" w:cs="Times New Roman"/>
          <w:i/>
          <w:iCs/>
          <w:color w:val="7030A0"/>
          <w:sz w:val="28"/>
          <w:szCs w:val="28"/>
        </w:rPr>
        <w:t> </w:t>
      </w:r>
      <w:r w:rsidR="00060D6C" w:rsidRPr="002F0A60">
        <w:rPr>
          <w:rFonts w:ascii="Times New Roman" w:hAnsi="Times New Roman" w:cs="Times New Roman"/>
          <w:color w:val="7030A0"/>
          <w:sz w:val="28"/>
          <w:szCs w:val="28"/>
        </w:rPr>
        <w:t>играют родители. Они могут быть не только источником информации, реальным помощником и поддержкой ребёнку, но и непосредственным участником, испытать чувство сопричастности и удовлетворения от успехов ребёнка.</w:t>
      </w:r>
    </w:p>
    <w:p w:rsidR="00C829F9" w:rsidRPr="002F0A60" w:rsidRDefault="00C829F9" w:rsidP="002F0A60">
      <w:pPr>
        <w:numPr>
          <w:ilvl w:val="0"/>
          <w:numId w:val="1"/>
        </w:numPr>
        <w:tabs>
          <w:tab w:val="clear" w:pos="720"/>
          <w:tab w:val="num" w:pos="20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F0A60">
        <w:rPr>
          <w:rFonts w:ascii="Times New Roman" w:hAnsi="Times New Roman" w:cs="Times New Roman"/>
          <w:color w:val="7030A0"/>
          <w:sz w:val="28"/>
          <w:szCs w:val="28"/>
        </w:rPr>
        <w:t>Мастер-классы, практикумы</w:t>
      </w:r>
      <w:r w:rsidR="00E52EBB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2F0A60">
        <w:rPr>
          <w:rFonts w:ascii="Times New Roman" w:hAnsi="Times New Roman" w:cs="Times New Roman"/>
          <w:color w:val="7030A0"/>
          <w:sz w:val="28"/>
          <w:szCs w:val="28"/>
        </w:rPr>
        <w:t>Интернет-пространство</w:t>
      </w:r>
      <w:r w:rsidR="00E52EBB"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и многие другие формы</w:t>
      </w:r>
      <w:r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52EBB" w:rsidRPr="002F0A60">
        <w:rPr>
          <w:rFonts w:ascii="Times New Roman" w:hAnsi="Times New Roman" w:cs="Times New Roman"/>
          <w:color w:val="7030A0"/>
          <w:sz w:val="28"/>
          <w:szCs w:val="28"/>
        </w:rPr>
        <w:t>способствуют повышению компетентности родителей в вопросах по познавательному развитию детей</w:t>
      </w:r>
      <w:r w:rsidR="002F0A60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E52EBB" w:rsidRPr="002F0A60" w:rsidRDefault="00E52EBB" w:rsidP="00E52EB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E434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E43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A60">
        <w:rPr>
          <w:rFonts w:ascii="Times New Roman" w:hAnsi="Times New Roman" w:cs="Times New Roman"/>
          <w:color w:val="7030A0"/>
          <w:sz w:val="28"/>
          <w:szCs w:val="28"/>
        </w:rPr>
        <w:t>Благодаря</w:t>
      </w:r>
      <w:proofErr w:type="gramEnd"/>
      <w:r w:rsidRPr="002F0A60">
        <w:rPr>
          <w:rFonts w:ascii="Times New Roman" w:hAnsi="Times New Roman" w:cs="Times New Roman"/>
          <w:color w:val="7030A0"/>
          <w:sz w:val="28"/>
          <w:szCs w:val="28"/>
        </w:rPr>
        <w:t xml:space="preserve"> развитию познавательного интереса, и сами знания, и процесс их приобретения могут стать движущей силой развития интеллекта и важным фактором воспитания личности ребёнка.</w:t>
      </w:r>
    </w:p>
    <w:p w:rsidR="00E52EBB" w:rsidRPr="002F0A60" w:rsidRDefault="00E52EBB" w:rsidP="00E52E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2F0A60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  Я убеждены в том, что чем лучше налажено общение между семьей и детским садом, тем большую поддержку получит ребенок, тем вероятнее, что его жизнь в детском саду будет полна впечатлениями, любовью, доверием к окружению и первый социально-личностный опыт будет успешным. </w:t>
      </w:r>
      <w:bookmarkStart w:id="0" w:name="_GoBack"/>
      <w:bookmarkEnd w:id="0"/>
    </w:p>
    <w:p w:rsidR="00E52EBB" w:rsidRPr="00CC1B00" w:rsidRDefault="00E52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2EBB" w:rsidRPr="00CC1B00" w:rsidSect="00C829F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23C"/>
    <w:multiLevelType w:val="multilevel"/>
    <w:tmpl w:val="63B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4"/>
    <w:rsid w:val="00003863"/>
    <w:rsid w:val="00004A6F"/>
    <w:rsid w:val="0000787A"/>
    <w:rsid w:val="00012F87"/>
    <w:rsid w:val="00015404"/>
    <w:rsid w:val="00022487"/>
    <w:rsid w:val="00023783"/>
    <w:rsid w:val="00027812"/>
    <w:rsid w:val="00030453"/>
    <w:rsid w:val="000312E7"/>
    <w:rsid w:val="00035897"/>
    <w:rsid w:val="000449BD"/>
    <w:rsid w:val="000467CB"/>
    <w:rsid w:val="000519BE"/>
    <w:rsid w:val="000530FB"/>
    <w:rsid w:val="00060D6C"/>
    <w:rsid w:val="00061CC4"/>
    <w:rsid w:val="00063592"/>
    <w:rsid w:val="00070B9B"/>
    <w:rsid w:val="00072F25"/>
    <w:rsid w:val="000802CB"/>
    <w:rsid w:val="000818A3"/>
    <w:rsid w:val="000824CF"/>
    <w:rsid w:val="00082595"/>
    <w:rsid w:val="000859F4"/>
    <w:rsid w:val="00090823"/>
    <w:rsid w:val="00090E2E"/>
    <w:rsid w:val="00092E9A"/>
    <w:rsid w:val="000949E2"/>
    <w:rsid w:val="000975F0"/>
    <w:rsid w:val="000977C0"/>
    <w:rsid w:val="000A36AC"/>
    <w:rsid w:val="000A7C2A"/>
    <w:rsid w:val="000A7D26"/>
    <w:rsid w:val="000A7D8C"/>
    <w:rsid w:val="000B25BA"/>
    <w:rsid w:val="000B35E3"/>
    <w:rsid w:val="000B3B15"/>
    <w:rsid w:val="000B4557"/>
    <w:rsid w:val="000B65AD"/>
    <w:rsid w:val="000C0567"/>
    <w:rsid w:val="000C205F"/>
    <w:rsid w:val="000C2DFD"/>
    <w:rsid w:val="000C36B2"/>
    <w:rsid w:val="000C6E4C"/>
    <w:rsid w:val="000C7289"/>
    <w:rsid w:val="000D1CD7"/>
    <w:rsid w:val="000D3E3F"/>
    <w:rsid w:val="000E1B7C"/>
    <w:rsid w:val="000F3921"/>
    <w:rsid w:val="001062C6"/>
    <w:rsid w:val="00111E7C"/>
    <w:rsid w:val="00114FA3"/>
    <w:rsid w:val="00126E58"/>
    <w:rsid w:val="00130EC8"/>
    <w:rsid w:val="00132A40"/>
    <w:rsid w:val="001336D3"/>
    <w:rsid w:val="00135A65"/>
    <w:rsid w:val="00141CE4"/>
    <w:rsid w:val="001435CC"/>
    <w:rsid w:val="00154E3F"/>
    <w:rsid w:val="001700A8"/>
    <w:rsid w:val="00170B5C"/>
    <w:rsid w:val="0017106A"/>
    <w:rsid w:val="001732F4"/>
    <w:rsid w:val="00173A40"/>
    <w:rsid w:val="00176E24"/>
    <w:rsid w:val="001813FC"/>
    <w:rsid w:val="00193F41"/>
    <w:rsid w:val="00197A94"/>
    <w:rsid w:val="001A266D"/>
    <w:rsid w:val="001A2DC7"/>
    <w:rsid w:val="001A40C4"/>
    <w:rsid w:val="001B7808"/>
    <w:rsid w:val="001C219F"/>
    <w:rsid w:val="001C2FD4"/>
    <w:rsid w:val="001C5153"/>
    <w:rsid w:val="001C5894"/>
    <w:rsid w:val="001C7B22"/>
    <w:rsid w:val="001D21CE"/>
    <w:rsid w:val="001D2835"/>
    <w:rsid w:val="001D38CA"/>
    <w:rsid w:val="001D597A"/>
    <w:rsid w:val="001E2BF7"/>
    <w:rsid w:val="001E57DA"/>
    <w:rsid w:val="001F0C59"/>
    <w:rsid w:val="001F560E"/>
    <w:rsid w:val="002011F5"/>
    <w:rsid w:val="00203653"/>
    <w:rsid w:val="00207ABF"/>
    <w:rsid w:val="00212E6E"/>
    <w:rsid w:val="00213D19"/>
    <w:rsid w:val="00220A90"/>
    <w:rsid w:val="00222907"/>
    <w:rsid w:val="00224212"/>
    <w:rsid w:val="00224227"/>
    <w:rsid w:val="00226208"/>
    <w:rsid w:val="00226DFC"/>
    <w:rsid w:val="00236A32"/>
    <w:rsid w:val="00244E1C"/>
    <w:rsid w:val="002534EB"/>
    <w:rsid w:val="00256678"/>
    <w:rsid w:val="00261C39"/>
    <w:rsid w:val="0026488A"/>
    <w:rsid w:val="00280A9B"/>
    <w:rsid w:val="00281804"/>
    <w:rsid w:val="002828C3"/>
    <w:rsid w:val="0028364C"/>
    <w:rsid w:val="002855EC"/>
    <w:rsid w:val="0029009F"/>
    <w:rsid w:val="00290506"/>
    <w:rsid w:val="002979E6"/>
    <w:rsid w:val="002A03AA"/>
    <w:rsid w:val="002A19F4"/>
    <w:rsid w:val="002A2EA6"/>
    <w:rsid w:val="002A322E"/>
    <w:rsid w:val="002A3944"/>
    <w:rsid w:val="002A422A"/>
    <w:rsid w:val="002A497F"/>
    <w:rsid w:val="002B18B1"/>
    <w:rsid w:val="002B3106"/>
    <w:rsid w:val="002B6C06"/>
    <w:rsid w:val="002D3EB5"/>
    <w:rsid w:val="002E42CD"/>
    <w:rsid w:val="002E7353"/>
    <w:rsid w:val="002F0A60"/>
    <w:rsid w:val="002F11C7"/>
    <w:rsid w:val="002F3D30"/>
    <w:rsid w:val="002F7E73"/>
    <w:rsid w:val="00300858"/>
    <w:rsid w:val="00304101"/>
    <w:rsid w:val="003078CE"/>
    <w:rsid w:val="00313429"/>
    <w:rsid w:val="0032176B"/>
    <w:rsid w:val="00325559"/>
    <w:rsid w:val="00326971"/>
    <w:rsid w:val="003310F8"/>
    <w:rsid w:val="00333D57"/>
    <w:rsid w:val="00334570"/>
    <w:rsid w:val="00335E62"/>
    <w:rsid w:val="003432DC"/>
    <w:rsid w:val="00346DDA"/>
    <w:rsid w:val="00346FC3"/>
    <w:rsid w:val="003472F9"/>
    <w:rsid w:val="00362342"/>
    <w:rsid w:val="003658F2"/>
    <w:rsid w:val="00366994"/>
    <w:rsid w:val="00371E33"/>
    <w:rsid w:val="00372C19"/>
    <w:rsid w:val="0037710F"/>
    <w:rsid w:val="00377DCB"/>
    <w:rsid w:val="003863E8"/>
    <w:rsid w:val="00391831"/>
    <w:rsid w:val="0039216A"/>
    <w:rsid w:val="0039402B"/>
    <w:rsid w:val="003957B5"/>
    <w:rsid w:val="003A23F3"/>
    <w:rsid w:val="003A36F7"/>
    <w:rsid w:val="003A4B62"/>
    <w:rsid w:val="003B4ADC"/>
    <w:rsid w:val="003B5BA1"/>
    <w:rsid w:val="003B7293"/>
    <w:rsid w:val="003B7EFB"/>
    <w:rsid w:val="003C04FC"/>
    <w:rsid w:val="003C230A"/>
    <w:rsid w:val="003C317B"/>
    <w:rsid w:val="003C3B51"/>
    <w:rsid w:val="003D1D6F"/>
    <w:rsid w:val="003D4A2D"/>
    <w:rsid w:val="003E536A"/>
    <w:rsid w:val="003E7521"/>
    <w:rsid w:val="00401AE0"/>
    <w:rsid w:val="004020DA"/>
    <w:rsid w:val="0040235A"/>
    <w:rsid w:val="00402E3F"/>
    <w:rsid w:val="00403A20"/>
    <w:rsid w:val="00406544"/>
    <w:rsid w:val="00407334"/>
    <w:rsid w:val="00421A80"/>
    <w:rsid w:val="0042278B"/>
    <w:rsid w:val="004235CE"/>
    <w:rsid w:val="00425336"/>
    <w:rsid w:val="00430B01"/>
    <w:rsid w:val="00433203"/>
    <w:rsid w:val="004355AB"/>
    <w:rsid w:val="00435987"/>
    <w:rsid w:val="00437201"/>
    <w:rsid w:val="00444AB1"/>
    <w:rsid w:val="00446D0A"/>
    <w:rsid w:val="00451204"/>
    <w:rsid w:val="00453616"/>
    <w:rsid w:val="004628D4"/>
    <w:rsid w:val="0046604D"/>
    <w:rsid w:val="00474476"/>
    <w:rsid w:val="00477871"/>
    <w:rsid w:val="004800FF"/>
    <w:rsid w:val="00481C2E"/>
    <w:rsid w:val="0048322E"/>
    <w:rsid w:val="00484266"/>
    <w:rsid w:val="00487F69"/>
    <w:rsid w:val="00492DEA"/>
    <w:rsid w:val="00496FFC"/>
    <w:rsid w:val="004A0B67"/>
    <w:rsid w:val="004A1B54"/>
    <w:rsid w:val="004A4F67"/>
    <w:rsid w:val="004A7659"/>
    <w:rsid w:val="004B48B9"/>
    <w:rsid w:val="004B6BF3"/>
    <w:rsid w:val="004C0E78"/>
    <w:rsid w:val="004C114C"/>
    <w:rsid w:val="004C1AC5"/>
    <w:rsid w:val="004C2C79"/>
    <w:rsid w:val="004C304F"/>
    <w:rsid w:val="004D10DC"/>
    <w:rsid w:val="004D43E4"/>
    <w:rsid w:val="004D5755"/>
    <w:rsid w:val="004E15FE"/>
    <w:rsid w:val="004E434B"/>
    <w:rsid w:val="00500C59"/>
    <w:rsid w:val="00504F0F"/>
    <w:rsid w:val="00505268"/>
    <w:rsid w:val="00507D86"/>
    <w:rsid w:val="00517E52"/>
    <w:rsid w:val="00517FF4"/>
    <w:rsid w:val="00522CD6"/>
    <w:rsid w:val="0052618E"/>
    <w:rsid w:val="005275E3"/>
    <w:rsid w:val="0052795D"/>
    <w:rsid w:val="005317BD"/>
    <w:rsid w:val="005365AD"/>
    <w:rsid w:val="00542853"/>
    <w:rsid w:val="005478ED"/>
    <w:rsid w:val="00550C1E"/>
    <w:rsid w:val="00555476"/>
    <w:rsid w:val="0056024F"/>
    <w:rsid w:val="00565746"/>
    <w:rsid w:val="0057023A"/>
    <w:rsid w:val="005733C8"/>
    <w:rsid w:val="005764D0"/>
    <w:rsid w:val="00580CDA"/>
    <w:rsid w:val="0059007C"/>
    <w:rsid w:val="00596694"/>
    <w:rsid w:val="005973DD"/>
    <w:rsid w:val="005B2D94"/>
    <w:rsid w:val="005B48FE"/>
    <w:rsid w:val="005C4941"/>
    <w:rsid w:val="005C63AE"/>
    <w:rsid w:val="005C735C"/>
    <w:rsid w:val="005D0F65"/>
    <w:rsid w:val="005D2468"/>
    <w:rsid w:val="005D266C"/>
    <w:rsid w:val="005D2C2D"/>
    <w:rsid w:val="00606803"/>
    <w:rsid w:val="00606A28"/>
    <w:rsid w:val="00607941"/>
    <w:rsid w:val="00612089"/>
    <w:rsid w:val="00613C0D"/>
    <w:rsid w:val="00616385"/>
    <w:rsid w:val="00623F27"/>
    <w:rsid w:val="00624C57"/>
    <w:rsid w:val="00634EAA"/>
    <w:rsid w:val="00635101"/>
    <w:rsid w:val="006408F6"/>
    <w:rsid w:val="006439F3"/>
    <w:rsid w:val="006461DF"/>
    <w:rsid w:val="00650ABD"/>
    <w:rsid w:val="0065254A"/>
    <w:rsid w:val="00652B3D"/>
    <w:rsid w:val="00654A08"/>
    <w:rsid w:val="00666032"/>
    <w:rsid w:val="006711AE"/>
    <w:rsid w:val="0067248F"/>
    <w:rsid w:val="006739A9"/>
    <w:rsid w:val="00673F25"/>
    <w:rsid w:val="00674047"/>
    <w:rsid w:val="00674C3B"/>
    <w:rsid w:val="00674D4B"/>
    <w:rsid w:val="00680471"/>
    <w:rsid w:val="00681ACF"/>
    <w:rsid w:val="00682957"/>
    <w:rsid w:val="006858A9"/>
    <w:rsid w:val="00686914"/>
    <w:rsid w:val="00690072"/>
    <w:rsid w:val="006940C8"/>
    <w:rsid w:val="0069536B"/>
    <w:rsid w:val="00697788"/>
    <w:rsid w:val="006A2A0B"/>
    <w:rsid w:val="006A3519"/>
    <w:rsid w:val="006A6735"/>
    <w:rsid w:val="006A7397"/>
    <w:rsid w:val="006A7DF6"/>
    <w:rsid w:val="006B0ED0"/>
    <w:rsid w:val="006B1CE6"/>
    <w:rsid w:val="006C07DD"/>
    <w:rsid w:val="006C3A71"/>
    <w:rsid w:val="006C4D71"/>
    <w:rsid w:val="006C6DE5"/>
    <w:rsid w:val="006C70CA"/>
    <w:rsid w:val="006D017B"/>
    <w:rsid w:val="006D32BD"/>
    <w:rsid w:val="006D4E08"/>
    <w:rsid w:val="006D7923"/>
    <w:rsid w:val="006E1688"/>
    <w:rsid w:val="006F02CA"/>
    <w:rsid w:val="006F16FA"/>
    <w:rsid w:val="006F1DF5"/>
    <w:rsid w:val="006F24B5"/>
    <w:rsid w:val="006F2C56"/>
    <w:rsid w:val="007000FE"/>
    <w:rsid w:val="0070679D"/>
    <w:rsid w:val="0071193A"/>
    <w:rsid w:val="00716458"/>
    <w:rsid w:val="0071796B"/>
    <w:rsid w:val="00720120"/>
    <w:rsid w:val="0072536F"/>
    <w:rsid w:val="007265E3"/>
    <w:rsid w:val="00726B4F"/>
    <w:rsid w:val="007302B2"/>
    <w:rsid w:val="00731A84"/>
    <w:rsid w:val="00736A7B"/>
    <w:rsid w:val="0074008B"/>
    <w:rsid w:val="00740530"/>
    <w:rsid w:val="007449B4"/>
    <w:rsid w:val="00744ADE"/>
    <w:rsid w:val="00744FA0"/>
    <w:rsid w:val="00746789"/>
    <w:rsid w:val="007510DD"/>
    <w:rsid w:val="007530CE"/>
    <w:rsid w:val="00763039"/>
    <w:rsid w:val="007659DD"/>
    <w:rsid w:val="00770EFC"/>
    <w:rsid w:val="007723DD"/>
    <w:rsid w:val="007776B1"/>
    <w:rsid w:val="00780F17"/>
    <w:rsid w:val="007828A7"/>
    <w:rsid w:val="0078371C"/>
    <w:rsid w:val="0078384F"/>
    <w:rsid w:val="00783D49"/>
    <w:rsid w:val="007854BE"/>
    <w:rsid w:val="00785617"/>
    <w:rsid w:val="00790918"/>
    <w:rsid w:val="00792362"/>
    <w:rsid w:val="0079247E"/>
    <w:rsid w:val="00794B6C"/>
    <w:rsid w:val="00794BE9"/>
    <w:rsid w:val="0079543E"/>
    <w:rsid w:val="007A1214"/>
    <w:rsid w:val="007A247A"/>
    <w:rsid w:val="007A4FF1"/>
    <w:rsid w:val="007A7A10"/>
    <w:rsid w:val="007B0D53"/>
    <w:rsid w:val="007B27F5"/>
    <w:rsid w:val="007B4514"/>
    <w:rsid w:val="007B6058"/>
    <w:rsid w:val="007B7459"/>
    <w:rsid w:val="007B7BB6"/>
    <w:rsid w:val="007B7CCE"/>
    <w:rsid w:val="007C28FB"/>
    <w:rsid w:val="007C3139"/>
    <w:rsid w:val="007C4F99"/>
    <w:rsid w:val="007C5533"/>
    <w:rsid w:val="007C58CF"/>
    <w:rsid w:val="007C5E7B"/>
    <w:rsid w:val="007C5F4C"/>
    <w:rsid w:val="007D1A14"/>
    <w:rsid w:val="007D2FCF"/>
    <w:rsid w:val="007E1B58"/>
    <w:rsid w:val="007E35AA"/>
    <w:rsid w:val="007E7670"/>
    <w:rsid w:val="007F23CB"/>
    <w:rsid w:val="007F5DA6"/>
    <w:rsid w:val="00800E1C"/>
    <w:rsid w:val="00802D16"/>
    <w:rsid w:val="0080769F"/>
    <w:rsid w:val="00810CED"/>
    <w:rsid w:val="00813EF5"/>
    <w:rsid w:val="00817C04"/>
    <w:rsid w:val="0082206C"/>
    <w:rsid w:val="008268BA"/>
    <w:rsid w:val="0083298A"/>
    <w:rsid w:val="00834F75"/>
    <w:rsid w:val="00836D72"/>
    <w:rsid w:val="008405C1"/>
    <w:rsid w:val="00841697"/>
    <w:rsid w:val="00842322"/>
    <w:rsid w:val="00844F32"/>
    <w:rsid w:val="00846846"/>
    <w:rsid w:val="008510AC"/>
    <w:rsid w:val="00854EA9"/>
    <w:rsid w:val="00855C3D"/>
    <w:rsid w:val="008635FB"/>
    <w:rsid w:val="0087023B"/>
    <w:rsid w:val="00871C7B"/>
    <w:rsid w:val="00880BD7"/>
    <w:rsid w:val="00881BE4"/>
    <w:rsid w:val="00891B70"/>
    <w:rsid w:val="008940D2"/>
    <w:rsid w:val="008A0633"/>
    <w:rsid w:val="008A18BC"/>
    <w:rsid w:val="008A4F8E"/>
    <w:rsid w:val="008B1EE7"/>
    <w:rsid w:val="008B616B"/>
    <w:rsid w:val="008C2E5E"/>
    <w:rsid w:val="008C5AC3"/>
    <w:rsid w:val="008C7471"/>
    <w:rsid w:val="008D0767"/>
    <w:rsid w:val="008D0EFD"/>
    <w:rsid w:val="008D3512"/>
    <w:rsid w:val="008D35C6"/>
    <w:rsid w:val="008D49E6"/>
    <w:rsid w:val="008D67DA"/>
    <w:rsid w:val="008E068A"/>
    <w:rsid w:val="008F6D82"/>
    <w:rsid w:val="0090066F"/>
    <w:rsid w:val="00911870"/>
    <w:rsid w:val="009126CA"/>
    <w:rsid w:val="00914402"/>
    <w:rsid w:val="00916CD8"/>
    <w:rsid w:val="00920848"/>
    <w:rsid w:val="00926E3F"/>
    <w:rsid w:val="00927AE8"/>
    <w:rsid w:val="00933953"/>
    <w:rsid w:val="00934FCA"/>
    <w:rsid w:val="00935249"/>
    <w:rsid w:val="00943EF3"/>
    <w:rsid w:val="009507E1"/>
    <w:rsid w:val="00951CE6"/>
    <w:rsid w:val="00956C7C"/>
    <w:rsid w:val="00965544"/>
    <w:rsid w:val="009724FE"/>
    <w:rsid w:val="00972E57"/>
    <w:rsid w:val="009742F6"/>
    <w:rsid w:val="00981564"/>
    <w:rsid w:val="00982FEE"/>
    <w:rsid w:val="009838A2"/>
    <w:rsid w:val="00984CEE"/>
    <w:rsid w:val="00986AF8"/>
    <w:rsid w:val="00986C75"/>
    <w:rsid w:val="00991DDE"/>
    <w:rsid w:val="00992441"/>
    <w:rsid w:val="009939FA"/>
    <w:rsid w:val="00997A42"/>
    <w:rsid w:val="009A508C"/>
    <w:rsid w:val="009A52C1"/>
    <w:rsid w:val="009B4D28"/>
    <w:rsid w:val="009B644E"/>
    <w:rsid w:val="009C2B88"/>
    <w:rsid w:val="009C63BE"/>
    <w:rsid w:val="009C7C3A"/>
    <w:rsid w:val="009D20D0"/>
    <w:rsid w:val="009D2A38"/>
    <w:rsid w:val="009D4CA7"/>
    <w:rsid w:val="009D60EF"/>
    <w:rsid w:val="009D7C6C"/>
    <w:rsid w:val="009F107C"/>
    <w:rsid w:val="009F253A"/>
    <w:rsid w:val="00A02715"/>
    <w:rsid w:val="00A1272A"/>
    <w:rsid w:val="00A13DB4"/>
    <w:rsid w:val="00A14818"/>
    <w:rsid w:val="00A17336"/>
    <w:rsid w:val="00A17839"/>
    <w:rsid w:val="00A24528"/>
    <w:rsid w:val="00A247C4"/>
    <w:rsid w:val="00A30FB9"/>
    <w:rsid w:val="00A35309"/>
    <w:rsid w:val="00A4328E"/>
    <w:rsid w:val="00A533FA"/>
    <w:rsid w:val="00A55298"/>
    <w:rsid w:val="00A57D88"/>
    <w:rsid w:val="00A60E4A"/>
    <w:rsid w:val="00A63085"/>
    <w:rsid w:val="00A63DF9"/>
    <w:rsid w:val="00A66A36"/>
    <w:rsid w:val="00A707E9"/>
    <w:rsid w:val="00A74AE1"/>
    <w:rsid w:val="00A81610"/>
    <w:rsid w:val="00A81A68"/>
    <w:rsid w:val="00A84D66"/>
    <w:rsid w:val="00A86878"/>
    <w:rsid w:val="00AA569A"/>
    <w:rsid w:val="00AA6FB6"/>
    <w:rsid w:val="00AB3D9D"/>
    <w:rsid w:val="00AB4F24"/>
    <w:rsid w:val="00AB716E"/>
    <w:rsid w:val="00AD034E"/>
    <w:rsid w:val="00AD2139"/>
    <w:rsid w:val="00AD481D"/>
    <w:rsid w:val="00AD6C65"/>
    <w:rsid w:val="00AD7313"/>
    <w:rsid w:val="00AE115E"/>
    <w:rsid w:val="00AE360F"/>
    <w:rsid w:val="00AE79CE"/>
    <w:rsid w:val="00AF56BC"/>
    <w:rsid w:val="00AF6122"/>
    <w:rsid w:val="00B054FF"/>
    <w:rsid w:val="00B07AB3"/>
    <w:rsid w:val="00B12A37"/>
    <w:rsid w:val="00B12C2B"/>
    <w:rsid w:val="00B17BA8"/>
    <w:rsid w:val="00B24831"/>
    <w:rsid w:val="00B27B97"/>
    <w:rsid w:val="00B32E2A"/>
    <w:rsid w:val="00B353E4"/>
    <w:rsid w:val="00B41629"/>
    <w:rsid w:val="00B51120"/>
    <w:rsid w:val="00B52D4D"/>
    <w:rsid w:val="00B53CBA"/>
    <w:rsid w:val="00B566D1"/>
    <w:rsid w:val="00B570DB"/>
    <w:rsid w:val="00B577E9"/>
    <w:rsid w:val="00B610D8"/>
    <w:rsid w:val="00B612C1"/>
    <w:rsid w:val="00B67C94"/>
    <w:rsid w:val="00B75E64"/>
    <w:rsid w:val="00B8653A"/>
    <w:rsid w:val="00B90EB0"/>
    <w:rsid w:val="00B93B30"/>
    <w:rsid w:val="00B95070"/>
    <w:rsid w:val="00BA0219"/>
    <w:rsid w:val="00BA0836"/>
    <w:rsid w:val="00BA0EB4"/>
    <w:rsid w:val="00BA1DA5"/>
    <w:rsid w:val="00BA2A38"/>
    <w:rsid w:val="00BA542A"/>
    <w:rsid w:val="00BA5764"/>
    <w:rsid w:val="00BA59E0"/>
    <w:rsid w:val="00BA7C3F"/>
    <w:rsid w:val="00BB6AD4"/>
    <w:rsid w:val="00BC2444"/>
    <w:rsid w:val="00BC3BBB"/>
    <w:rsid w:val="00BD21B9"/>
    <w:rsid w:val="00BD3E27"/>
    <w:rsid w:val="00BD5117"/>
    <w:rsid w:val="00BD527B"/>
    <w:rsid w:val="00BD7801"/>
    <w:rsid w:val="00BD7F8C"/>
    <w:rsid w:val="00BE05E6"/>
    <w:rsid w:val="00BE5F9B"/>
    <w:rsid w:val="00BE63BA"/>
    <w:rsid w:val="00BE6E81"/>
    <w:rsid w:val="00BF6420"/>
    <w:rsid w:val="00BF6635"/>
    <w:rsid w:val="00BF7388"/>
    <w:rsid w:val="00C0349A"/>
    <w:rsid w:val="00C078BC"/>
    <w:rsid w:val="00C12455"/>
    <w:rsid w:val="00C14A67"/>
    <w:rsid w:val="00C24109"/>
    <w:rsid w:val="00C27F95"/>
    <w:rsid w:val="00C3210E"/>
    <w:rsid w:val="00C34649"/>
    <w:rsid w:val="00C34A4A"/>
    <w:rsid w:val="00C3750E"/>
    <w:rsid w:val="00C37843"/>
    <w:rsid w:val="00C41BD3"/>
    <w:rsid w:val="00C43A22"/>
    <w:rsid w:val="00C44186"/>
    <w:rsid w:val="00C45E07"/>
    <w:rsid w:val="00C46099"/>
    <w:rsid w:val="00C4655B"/>
    <w:rsid w:val="00C5191D"/>
    <w:rsid w:val="00C61696"/>
    <w:rsid w:val="00C61703"/>
    <w:rsid w:val="00C61AFF"/>
    <w:rsid w:val="00C61DE3"/>
    <w:rsid w:val="00C6318F"/>
    <w:rsid w:val="00C64C97"/>
    <w:rsid w:val="00C722AD"/>
    <w:rsid w:val="00C72305"/>
    <w:rsid w:val="00C7272F"/>
    <w:rsid w:val="00C82467"/>
    <w:rsid w:val="00C829F9"/>
    <w:rsid w:val="00C82D0A"/>
    <w:rsid w:val="00C850BC"/>
    <w:rsid w:val="00C854A6"/>
    <w:rsid w:val="00C92278"/>
    <w:rsid w:val="00C94033"/>
    <w:rsid w:val="00CA4B43"/>
    <w:rsid w:val="00CA6934"/>
    <w:rsid w:val="00CB1F08"/>
    <w:rsid w:val="00CB6EE2"/>
    <w:rsid w:val="00CC0856"/>
    <w:rsid w:val="00CC1B00"/>
    <w:rsid w:val="00CC2823"/>
    <w:rsid w:val="00CC2A23"/>
    <w:rsid w:val="00CC749D"/>
    <w:rsid w:val="00CD1FC6"/>
    <w:rsid w:val="00CD4534"/>
    <w:rsid w:val="00CD5E85"/>
    <w:rsid w:val="00CE24BB"/>
    <w:rsid w:val="00CE4445"/>
    <w:rsid w:val="00CE57C6"/>
    <w:rsid w:val="00CE7217"/>
    <w:rsid w:val="00CF3B60"/>
    <w:rsid w:val="00CF48CB"/>
    <w:rsid w:val="00CF4957"/>
    <w:rsid w:val="00D04391"/>
    <w:rsid w:val="00D067AB"/>
    <w:rsid w:val="00D07640"/>
    <w:rsid w:val="00D12419"/>
    <w:rsid w:val="00D13FC1"/>
    <w:rsid w:val="00D17442"/>
    <w:rsid w:val="00D20F32"/>
    <w:rsid w:val="00D22E9C"/>
    <w:rsid w:val="00D24693"/>
    <w:rsid w:val="00D25998"/>
    <w:rsid w:val="00D308CA"/>
    <w:rsid w:val="00D3151B"/>
    <w:rsid w:val="00D342D2"/>
    <w:rsid w:val="00D411CE"/>
    <w:rsid w:val="00D53DEC"/>
    <w:rsid w:val="00D5550B"/>
    <w:rsid w:val="00D559E7"/>
    <w:rsid w:val="00D55B94"/>
    <w:rsid w:val="00D63E4A"/>
    <w:rsid w:val="00D712D0"/>
    <w:rsid w:val="00D744CE"/>
    <w:rsid w:val="00D776F7"/>
    <w:rsid w:val="00D7796D"/>
    <w:rsid w:val="00D81EB8"/>
    <w:rsid w:val="00D91A20"/>
    <w:rsid w:val="00D91DAA"/>
    <w:rsid w:val="00D92B1C"/>
    <w:rsid w:val="00D94C8B"/>
    <w:rsid w:val="00DA060C"/>
    <w:rsid w:val="00DA26BA"/>
    <w:rsid w:val="00DA414F"/>
    <w:rsid w:val="00DA41DB"/>
    <w:rsid w:val="00DA4AA5"/>
    <w:rsid w:val="00DA6205"/>
    <w:rsid w:val="00DA70ED"/>
    <w:rsid w:val="00DA782E"/>
    <w:rsid w:val="00DB5C55"/>
    <w:rsid w:val="00DC4100"/>
    <w:rsid w:val="00DD0DB6"/>
    <w:rsid w:val="00DD36DE"/>
    <w:rsid w:val="00DD4844"/>
    <w:rsid w:val="00DE44E9"/>
    <w:rsid w:val="00DE54C6"/>
    <w:rsid w:val="00DE5675"/>
    <w:rsid w:val="00DE5B38"/>
    <w:rsid w:val="00DE6A15"/>
    <w:rsid w:val="00DE6C3C"/>
    <w:rsid w:val="00DF2456"/>
    <w:rsid w:val="00DF29EC"/>
    <w:rsid w:val="00DF4D6D"/>
    <w:rsid w:val="00E0755E"/>
    <w:rsid w:val="00E07BE9"/>
    <w:rsid w:val="00E12E05"/>
    <w:rsid w:val="00E130B7"/>
    <w:rsid w:val="00E13AAD"/>
    <w:rsid w:val="00E17C4E"/>
    <w:rsid w:val="00E22649"/>
    <w:rsid w:val="00E228E1"/>
    <w:rsid w:val="00E22F30"/>
    <w:rsid w:val="00E25F91"/>
    <w:rsid w:val="00E27022"/>
    <w:rsid w:val="00E31A5C"/>
    <w:rsid w:val="00E344FF"/>
    <w:rsid w:val="00E35F13"/>
    <w:rsid w:val="00E36084"/>
    <w:rsid w:val="00E366CC"/>
    <w:rsid w:val="00E4032D"/>
    <w:rsid w:val="00E41DC7"/>
    <w:rsid w:val="00E433E0"/>
    <w:rsid w:val="00E50E4F"/>
    <w:rsid w:val="00E52EBB"/>
    <w:rsid w:val="00E80A97"/>
    <w:rsid w:val="00E829D9"/>
    <w:rsid w:val="00E83B02"/>
    <w:rsid w:val="00E840FA"/>
    <w:rsid w:val="00E841EC"/>
    <w:rsid w:val="00E85E0A"/>
    <w:rsid w:val="00E90F83"/>
    <w:rsid w:val="00E923F6"/>
    <w:rsid w:val="00EA021B"/>
    <w:rsid w:val="00EA18DC"/>
    <w:rsid w:val="00EA2B1B"/>
    <w:rsid w:val="00EB054C"/>
    <w:rsid w:val="00EB12CB"/>
    <w:rsid w:val="00EB16BA"/>
    <w:rsid w:val="00EB69AE"/>
    <w:rsid w:val="00EC20CE"/>
    <w:rsid w:val="00EC36B1"/>
    <w:rsid w:val="00EC6A57"/>
    <w:rsid w:val="00EC7B3B"/>
    <w:rsid w:val="00ED1EDB"/>
    <w:rsid w:val="00ED238B"/>
    <w:rsid w:val="00ED59A2"/>
    <w:rsid w:val="00ED6F2F"/>
    <w:rsid w:val="00EE1B64"/>
    <w:rsid w:val="00EF7972"/>
    <w:rsid w:val="00F00569"/>
    <w:rsid w:val="00F03030"/>
    <w:rsid w:val="00F041DE"/>
    <w:rsid w:val="00F15DA9"/>
    <w:rsid w:val="00F16D3F"/>
    <w:rsid w:val="00F2758F"/>
    <w:rsid w:val="00F3018A"/>
    <w:rsid w:val="00F320F7"/>
    <w:rsid w:val="00F42939"/>
    <w:rsid w:val="00F46ECC"/>
    <w:rsid w:val="00F512CE"/>
    <w:rsid w:val="00F5364D"/>
    <w:rsid w:val="00F53BC2"/>
    <w:rsid w:val="00F57642"/>
    <w:rsid w:val="00F609B6"/>
    <w:rsid w:val="00F6211F"/>
    <w:rsid w:val="00F639BF"/>
    <w:rsid w:val="00F66757"/>
    <w:rsid w:val="00F7137C"/>
    <w:rsid w:val="00F72F1B"/>
    <w:rsid w:val="00F73F81"/>
    <w:rsid w:val="00F744B2"/>
    <w:rsid w:val="00F74C58"/>
    <w:rsid w:val="00F772BD"/>
    <w:rsid w:val="00F845F2"/>
    <w:rsid w:val="00F85F2C"/>
    <w:rsid w:val="00F869FD"/>
    <w:rsid w:val="00F90E0F"/>
    <w:rsid w:val="00F92197"/>
    <w:rsid w:val="00F933B5"/>
    <w:rsid w:val="00F948DA"/>
    <w:rsid w:val="00FA2379"/>
    <w:rsid w:val="00FA251D"/>
    <w:rsid w:val="00FA2ED6"/>
    <w:rsid w:val="00FA6931"/>
    <w:rsid w:val="00FA7064"/>
    <w:rsid w:val="00FC416B"/>
    <w:rsid w:val="00FC4C8D"/>
    <w:rsid w:val="00FC52BA"/>
    <w:rsid w:val="00FC67AE"/>
    <w:rsid w:val="00FC7271"/>
    <w:rsid w:val="00FD7D25"/>
    <w:rsid w:val="00FE02A0"/>
    <w:rsid w:val="00FE3A32"/>
    <w:rsid w:val="00FE654C"/>
    <w:rsid w:val="00FE6774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3D46"/>
  <w15:chartTrackingRefBased/>
  <w15:docId w15:val="{CF7D8980-5E40-4ABD-B46C-7BEA834B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750F-7BA3-4B17-BB05-16115C51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24</cp:revision>
  <cp:lastPrinted>2024-02-12T19:30:00Z</cp:lastPrinted>
  <dcterms:created xsi:type="dcterms:W3CDTF">2024-02-04T18:42:00Z</dcterms:created>
  <dcterms:modified xsi:type="dcterms:W3CDTF">2024-02-12T19:31:00Z</dcterms:modified>
</cp:coreProperties>
</file>