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81" w:rsidRDefault="00867C81" w:rsidP="00867C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7C81">
        <w:rPr>
          <w:rFonts w:ascii="Times New Roman" w:hAnsi="Times New Roman" w:cs="Times New Roman"/>
          <w:i/>
          <w:sz w:val="28"/>
          <w:szCs w:val="28"/>
        </w:rPr>
        <w:t>Т.П. Тарасова, воспитатель</w:t>
      </w:r>
    </w:p>
    <w:p w:rsidR="00867C81" w:rsidRPr="00867C81" w:rsidRDefault="00867C81" w:rsidP="00867C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д/с №72 «Мозаика» г. Белгорода</w:t>
      </w:r>
    </w:p>
    <w:p w:rsidR="00867C81" w:rsidRDefault="00867C81" w:rsidP="00867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0C4965" w:rsidRDefault="00867C81" w:rsidP="00867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94651" w:rsidRPr="00E94651">
        <w:rPr>
          <w:rFonts w:ascii="Times New Roman" w:hAnsi="Times New Roman" w:cs="Times New Roman"/>
          <w:b/>
          <w:sz w:val="28"/>
          <w:szCs w:val="28"/>
        </w:rPr>
        <w:t>Что же делать с дракой?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94651" w:rsidRDefault="00E94651" w:rsidP="00C6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651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>волнений возникает у родителей, когда они впервые отдают своего ребенка в детский сад:  как он будет там без мамы, папы, бабушки? Как примут его ребята? Не станут ли обижать?</w:t>
      </w:r>
    </w:p>
    <w:p w:rsidR="00E94651" w:rsidRDefault="00E94651" w:rsidP="00C6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у ребенка только формируются привычки, складываются стереотипы поведения, представления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дозволенном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запретном, любое родительское слово имеет на него сильное воздействие. Вот почему он станет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действоватьтак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велит ему мама или папа.</w:t>
      </w:r>
    </w:p>
    <w:p w:rsidR="00E94651" w:rsidRDefault="00E94651" w:rsidP="00C6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умения строить отношения со сверстниками начинается подготовка человека к жизни среди людей. Учитываем ли мы это, пока ребенок совсем мал</w:t>
      </w:r>
      <w:r w:rsidR="006F3B59">
        <w:rPr>
          <w:rFonts w:ascii="Times New Roman" w:hAnsi="Times New Roman" w:cs="Times New Roman"/>
          <w:sz w:val="28"/>
          <w:szCs w:val="28"/>
        </w:rPr>
        <w:t>? К сожалению не всегда. Забывая о завтрашнем дне, мы разгневанные царапиной, синяком, охваченные жалостью и сост</w:t>
      </w:r>
      <w:r w:rsidR="00C66A6F">
        <w:rPr>
          <w:rFonts w:ascii="Times New Roman" w:hAnsi="Times New Roman" w:cs="Times New Roman"/>
          <w:sz w:val="28"/>
          <w:szCs w:val="28"/>
        </w:rPr>
        <w:t>р</w:t>
      </w:r>
      <w:r w:rsidR="006F3B59">
        <w:rPr>
          <w:rFonts w:ascii="Times New Roman" w:hAnsi="Times New Roman" w:cs="Times New Roman"/>
          <w:sz w:val="28"/>
          <w:szCs w:val="28"/>
        </w:rPr>
        <w:t>аданием сегодня советуем ребенку: не давай себя в обиду, отвечай тумаком на тумак. Совет довольно распространенный и недальновидный. Разве после того, как ребенок дал сдачи, не может последовать удар еще более ощутимый?</w:t>
      </w:r>
      <w:r w:rsidR="006F3B59" w:rsidRPr="006F3B59">
        <w:rPr>
          <w:rFonts w:ascii="Times New Roman" w:hAnsi="Times New Roman" w:cs="Times New Roman"/>
          <w:sz w:val="28"/>
          <w:szCs w:val="28"/>
        </w:rPr>
        <w:t xml:space="preserve"> </w:t>
      </w:r>
      <w:r w:rsidR="006F3B59">
        <w:rPr>
          <w:rFonts w:ascii="Times New Roman" w:hAnsi="Times New Roman" w:cs="Times New Roman"/>
          <w:sz w:val="28"/>
          <w:szCs w:val="28"/>
        </w:rPr>
        <w:t>А потом снова и снова обмен тумаками…</w:t>
      </w:r>
    </w:p>
    <w:p w:rsidR="006F3B59" w:rsidRDefault="006F3B59" w:rsidP="00C6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силы ребенок не может утверждать себя в детском коллективе. Напротив, такая </w:t>
      </w:r>
      <w:r w:rsidR="005D5E58">
        <w:rPr>
          <w:rFonts w:ascii="Times New Roman" w:hAnsi="Times New Roman" w:cs="Times New Roman"/>
          <w:sz w:val="28"/>
          <w:szCs w:val="28"/>
        </w:rPr>
        <w:t xml:space="preserve">«позиция» нередко кончается тем,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что маленький драчун оказывается в изоляции: с ним не очень любят общаться, держаться от него на почтительном расстоянии. Он не интересен как партнер в игре. Детям с ним трудно, неуютно.</w:t>
      </w:r>
    </w:p>
    <w:p w:rsidR="006F3B59" w:rsidRDefault="006F3B59" w:rsidP="00C6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дошкольного возраста еще не может понять, что тумак,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пинок-это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унижение человека.</w:t>
      </w:r>
    </w:p>
    <w:p w:rsidR="006F3B59" w:rsidRDefault="006F3B59" w:rsidP="00C6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если родители в доступной форме, доброжелательно, но в то же время твердо объясняет ему: «Так не общаются друг с другом», или «Как же ты мог так поступить так с товарищем? Ты вел себя не красиво. Мне пришлось кр</w:t>
      </w:r>
      <w:r w:rsidR="00C66A6F">
        <w:rPr>
          <w:rFonts w:ascii="Times New Roman" w:hAnsi="Times New Roman" w:cs="Times New Roman"/>
          <w:sz w:val="28"/>
          <w:szCs w:val="28"/>
        </w:rPr>
        <w:t>аснеть за тебя». Постараться показать поступок ребенка как бы со стороны: «Тебе не понравилось, как вел себя этот мальчик? Но и ты вчера выглядел не лучше».</w:t>
      </w:r>
    </w:p>
    <w:p w:rsidR="00C66A6F" w:rsidRDefault="00C66A6F" w:rsidP="00C6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Словом, нужно побуждать ребенка оценивать свои поступки.</w:t>
      </w:r>
    </w:p>
    <w:p w:rsidR="00C66A6F" w:rsidRDefault="00C66A6F" w:rsidP="00C6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6A6F" w:rsidRPr="000C4965" w:rsidRDefault="00C66A6F" w:rsidP="00C66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65">
        <w:rPr>
          <w:rFonts w:ascii="Times New Roman" w:hAnsi="Times New Roman" w:cs="Times New Roman"/>
          <w:b/>
          <w:sz w:val="28"/>
          <w:szCs w:val="28"/>
        </w:rPr>
        <w:t>Памятка родителям</w:t>
      </w:r>
    </w:p>
    <w:p w:rsidR="00C66A6F" w:rsidRDefault="00C66A6F" w:rsidP="00C66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Вам кажется, что ребенка обижают, задумайтесь, не </w:t>
      </w:r>
      <w:r w:rsidR="00867C81">
        <w:rPr>
          <w:rFonts w:ascii="Times New Roman" w:hAnsi="Times New Roman" w:cs="Times New Roman"/>
          <w:sz w:val="28"/>
          <w:szCs w:val="28"/>
        </w:rPr>
        <w:t>делаете</w:t>
      </w:r>
      <w:r>
        <w:rPr>
          <w:rFonts w:ascii="Times New Roman" w:hAnsi="Times New Roman" w:cs="Times New Roman"/>
          <w:sz w:val="28"/>
          <w:szCs w:val="28"/>
        </w:rPr>
        <w:t xml:space="preserve"> ли вы из мухи слона. Понаблюдайте за ним: как он рассказывает про случившееся, вспоминает ли об этом спустя какое-то время. Может, кажется, что вы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переживаете его обиду дольше и сильнее? В таком случае лучше брать пример со своего ребенка и не копить раздражение.</w:t>
      </w:r>
    </w:p>
    <w:p w:rsidR="00C66A6F" w:rsidRDefault="00C66A6F" w:rsidP="00C66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стоит тут же с боевым кличем бросаться на защиту. К той поре как вы окончательно поругаетесь с родителями маленького агрессора, он и ваш ребенок уже построят город в песочнице и поклянутся  дружить вечно.</w:t>
      </w:r>
    </w:p>
    <w:p w:rsidR="00C66A6F" w:rsidRDefault="00C66A6F" w:rsidP="00C66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-Конечно,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оставлять ребенка наедине с трудностями. Сын или дочка должны знать, что обратившись к вам за помощью, они ее получат. Детям необходимо чувствовать надежный тыл.</w:t>
      </w:r>
    </w:p>
    <w:p w:rsidR="00C66A6F" w:rsidRDefault="00C66A6F" w:rsidP="00C66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Ребенок, который провоцирует агрессию в любом детском коллективе, нуждается в помощи психолога. Только специалист сможет понять, что именно в личности ребенка так раздражает сверстников, и поможет исправить положение.</w:t>
      </w:r>
    </w:p>
    <w:p w:rsidR="00C66A6F" w:rsidRDefault="00C66A6F" w:rsidP="00C66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физкультурой  необходим</w:t>
      </w:r>
      <w:r w:rsidR="00867C81">
        <w:rPr>
          <w:rFonts w:ascii="Times New Roman" w:hAnsi="Times New Roman" w:cs="Times New Roman"/>
          <w:sz w:val="28"/>
          <w:szCs w:val="28"/>
        </w:rPr>
        <w:t>ы любому ребенку – и не для жест</w:t>
      </w:r>
      <w:r>
        <w:rPr>
          <w:rFonts w:ascii="Times New Roman" w:hAnsi="Times New Roman" w:cs="Times New Roman"/>
          <w:sz w:val="28"/>
          <w:szCs w:val="28"/>
        </w:rPr>
        <w:t>кого отпора, а для уверенности в себе. Сильных, крепких ребят задиры стараются задевать.</w:t>
      </w:r>
    </w:p>
    <w:p w:rsidR="00C66A6F" w:rsidRDefault="00C66A6F" w:rsidP="00C66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7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«Жизнь прекрасна и удивительна»- это выражение должно быть девизом при воспитании ребенка. Даже если вы </w:t>
      </w:r>
      <w:r w:rsidR="00867C81">
        <w:rPr>
          <w:rFonts w:ascii="Times New Roman" w:hAnsi="Times New Roman" w:cs="Times New Roman"/>
          <w:sz w:val="28"/>
          <w:szCs w:val="28"/>
        </w:rPr>
        <w:t>пессимист</w:t>
      </w:r>
      <w:r>
        <w:rPr>
          <w:rFonts w:ascii="Times New Roman" w:hAnsi="Times New Roman" w:cs="Times New Roman"/>
          <w:sz w:val="28"/>
          <w:szCs w:val="28"/>
        </w:rPr>
        <w:t>, не стоит внушать это настроение малышу. Стабильность и доброжелательность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основа, на которой покоится психологическое равновесие маленького человека.</w:t>
      </w:r>
    </w:p>
    <w:p w:rsidR="006F3B59" w:rsidRPr="00E94651" w:rsidRDefault="006F3B59" w:rsidP="00E94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F3B59" w:rsidRPr="00E94651" w:rsidSect="000C496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0B"/>
    <w:rsid w:val="000C4965"/>
    <w:rsid w:val="005D5E58"/>
    <w:rsid w:val="006F3B59"/>
    <w:rsid w:val="007278CE"/>
    <w:rsid w:val="00867C81"/>
    <w:rsid w:val="00911274"/>
    <w:rsid w:val="00A7250B"/>
    <w:rsid w:val="00C66A6F"/>
    <w:rsid w:val="00E9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2019-06-20T10:52:00Z</dcterms:created>
  <dcterms:modified xsi:type="dcterms:W3CDTF">2019-06-20T16:55:00Z</dcterms:modified>
</cp:coreProperties>
</file>