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200C19">
        <w:rPr>
          <w:rFonts w:ascii="Helvetica" w:hAnsi="Helvetica" w:cs="Helvetica"/>
          <w:b/>
          <w:bCs/>
          <w:sz w:val="20"/>
          <w:szCs w:val="20"/>
        </w:rPr>
        <w:t>Мастер-класс для педагогов</w:t>
      </w:r>
      <w:r w:rsidR="00200C19">
        <w:rPr>
          <w:rFonts w:ascii="Helvetica" w:hAnsi="Helvetica" w:cs="Helvetica"/>
          <w:b/>
          <w:bCs/>
          <w:sz w:val="20"/>
          <w:szCs w:val="20"/>
        </w:rPr>
        <w:t>:</w:t>
      </w:r>
      <w:r w:rsidRPr="00200C19">
        <w:rPr>
          <w:rFonts w:ascii="Helvetica" w:hAnsi="Helvetica" w:cs="Helvetica"/>
          <w:b/>
          <w:bCs/>
          <w:sz w:val="20"/>
          <w:szCs w:val="20"/>
        </w:rPr>
        <w:t xml:space="preserve"> «Волшебное превращение»</w:t>
      </w:r>
      <w:r w:rsidR="00200C19">
        <w:rPr>
          <w:rFonts w:ascii="Helvetica" w:hAnsi="Helvetica" w:cs="Helvetica"/>
          <w:b/>
          <w:bCs/>
          <w:sz w:val="20"/>
          <w:szCs w:val="20"/>
        </w:rPr>
        <w:t xml:space="preserve"> с использованием нетрадиционной техники рисования.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sz w:val="20"/>
          <w:szCs w:val="20"/>
        </w:rPr>
      </w:pPr>
    </w:p>
    <w:p w:rsidR="00C179DA" w:rsidRDefault="001C616C" w:rsidP="00200C19">
      <w:pPr>
        <w:pStyle w:val="a3"/>
        <w:shd w:val="clear" w:color="auto" w:fill="F5F5F5"/>
        <w:spacing w:before="0" w:beforeAutospacing="0" w:after="0" w:afterAutospacing="0"/>
        <w:jc w:val="both"/>
      </w:pPr>
      <w:r w:rsidRPr="00200C19">
        <w:rPr>
          <w:b/>
        </w:rPr>
        <w:t>Цель:</w:t>
      </w:r>
      <w:r w:rsidR="00C179DA" w:rsidRPr="00200C19">
        <w:t xml:space="preserve"> </w:t>
      </w:r>
      <w:r w:rsidRPr="00200C19">
        <w:t>с</w:t>
      </w:r>
      <w:r w:rsidR="00C179DA" w:rsidRPr="00200C19">
        <w:t>оздание условий для полноценного проявления и развития педагогического мастерства его участников на основе организации пространства для профессионального общения по обмену опытом работы.</w:t>
      </w:r>
    </w:p>
    <w:p w:rsidR="00200C19" w:rsidRPr="00200C19" w:rsidRDefault="00200C19" w:rsidP="00200C19">
      <w:pPr>
        <w:pStyle w:val="a3"/>
        <w:shd w:val="clear" w:color="auto" w:fill="F5F5F5"/>
        <w:spacing w:before="0" w:beforeAutospacing="0" w:after="0" w:afterAutospacing="0"/>
        <w:jc w:val="both"/>
      </w:pPr>
    </w:p>
    <w:p w:rsidR="001C616C" w:rsidRPr="00200C19" w:rsidRDefault="00C179DA" w:rsidP="00200C19">
      <w:pPr>
        <w:pStyle w:val="a3"/>
        <w:shd w:val="clear" w:color="auto" w:fill="F5F5F5"/>
        <w:spacing w:before="0" w:beforeAutospacing="0" w:after="0" w:afterAutospacing="0"/>
        <w:jc w:val="both"/>
        <w:rPr>
          <w:b/>
          <w:shd w:val="clear" w:color="auto" w:fill="FFFFFF"/>
        </w:rPr>
      </w:pPr>
      <w:r w:rsidRPr="00200C19">
        <w:rPr>
          <w:b/>
        </w:rPr>
        <w:t>Задачи:</w:t>
      </w:r>
      <w:r w:rsidR="00A63F84" w:rsidRPr="00200C19">
        <w:rPr>
          <w:b/>
          <w:shd w:val="clear" w:color="auto" w:fill="FFFFFF"/>
        </w:rPr>
        <w:t xml:space="preserve"> </w:t>
      </w:r>
    </w:p>
    <w:p w:rsidR="00C179DA" w:rsidRPr="00200C19" w:rsidRDefault="001C616C" w:rsidP="00200C19">
      <w:pPr>
        <w:pStyle w:val="a3"/>
        <w:shd w:val="clear" w:color="auto" w:fill="F5F5F5"/>
        <w:spacing w:before="0" w:beforeAutospacing="0" w:after="0" w:afterAutospacing="0"/>
        <w:jc w:val="both"/>
      </w:pPr>
      <w:r w:rsidRPr="00200C19">
        <w:rPr>
          <w:shd w:val="clear" w:color="auto" w:fill="FFFFFF"/>
        </w:rPr>
        <w:t>- п</w:t>
      </w:r>
      <w:r w:rsidR="00A63F84" w:rsidRPr="00200C19">
        <w:rPr>
          <w:shd w:val="clear" w:color="auto" w:fill="FFFFFF"/>
        </w:rPr>
        <w:t>ознакомить со специальными знаниями и практическими умениями в области изобразительной деятельности по нетрадиционным способам рисования</w:t>
      </w:r>
      <w:r w:rsidRPr="00200C19">
        <w:rPr>
          <w:shd w:val="clear" w:color="auto" w:fill="FFFFFF"/>
        </w:rPr>
        <w:t>;</w:t>
      </w:r>
    </w:p>
    <w:p w:rsidR="00C179DA" w:rsidRPr="00200C19" w:rsidRDefault="00C179DA" w:rsidP="00200C19">
      <w:pPr>
        <w:pStyle w:val="a3"/>
        <w:shd w:val="clear" w:color="auto" w:fill="F5F5F5"/>
        <w:spacing w:before="0" w:beforeAutospacing="0" w:after="0" w:afterAutospacing="0"/>
        <w:jc w:val="both"/>
      </w:pPr>
      <w:r w:rsidRPr="00200C19">
        <w:t>- способствовать передаче своего опыта путем прямого и комментированного показа последовательности действий, методов, приемов и ф</w:t>
      </w:r>
      <w:r w:rsidR="001C616C" w:rsidRPr="00200C19">
        <w:t>орм педагогической деятельности;</w:t>
      </w:r>
      <w:r w:rsidRPr="00200C19">
        <w:t xml:space="preserve"> </w:t>
      </w:r>
    </w:p>
    <w:p w:rsidR="00C179DA" w:rsidRPr="00200C19" w:rsidRDefault="00C179DA" w:rsidP="00200C19">
      <w:pPr>
        <w:pStyle w:val="a3"/>
        <w:shd w:val="clear" w:color="auto" w:fill="F5F5F5"/>
        <w:spacing w:before="0" w:beforeAutospacing="0" w:after="0" w:afterAutospacing="0"/>
        <w:jc w:val="both"/>
      </w:pPr>
      <w:r w:rsidRPr="00200C19">
        <w:t>- способствовать развитию творческого потенциала, художественного вкуса;</w:t>
      </w:r>
    </w:p>
    <w:p w:rsidR="00C179DA" w:rsidRDefault="00C179DA" w:rsidP="00200C19">
      <w:pPr>
        <w:pStyle w:val="a3"/>
        <w:shd w:val="clear" w:color="auto" w:fill="F5F5F5"/>
        <w:spacing w:before="0" w:beforeAutospacing="0" w:after="0" w:afterAutospacing="0"/>
        <w:jc w:val="both"/>
        <w:rPr>
          <w:shd w:val="clear" w:color="auto" w:fill="FFFFFF"/>
        </w:rPr>
      </w:pPr>
      <w:r w:rsidRPr="00200C19">
        <w:t xml:space="preserve">- </w:t>
      </w:r>
      <w:r w:rsidR="001C616C" w:rsidRPr="00200C19">
        <w:rPr>
          <w:shd w:val="clear" w:color="auto" w:fill="FFFFFF"/>
        </w:rPr>
        <w:t>повысить уровень мастерства педагогов.</w:t>
      </w:r>
    </w:p>
    <w:p w:rsidR="00200C19" w:rsidRPr="00200C19" w:rsidRDefault="00200C19" w:rsidP="00200C19">
      <w:pPr>
        <w:pStyle w:val="a3"/>
        <w:shd w:val="clear" w:color="auto" w:fill="F5F5F5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</w:pPr>
      <w:r w:rsidRPr="00200C19">
        <w:rPr>
          <w:b/>
          <w:bCs/>
        </w:rPr>
        <w:t>Оборудование</w:t>
      </w:r>
      <w:r w:rsidRPr="00200C19">
        <w:t>: иллюстрации с изображением бабочек, заготовки из бумаги силуэтов бабочек, панно «Поляна с цветами», акварель,</w:t>
      </w:r>
      <w:r w:rsidR="00200C19">
        <w:t xml:space="preserve"> гуашь, </w:t>
      </w:r>
      <w:r w:rsidRPr="00200C19">
        <w:t xml:space="preserve"> палитры, кисти с мягким ворсом, баночки для воды, бумажные салфетки, муз</w:t>
      </w:r>
      <w:proofErr w:type="gramStart"/>
      <w:r w:rsidRPr="00200C19">
        <w:t>.</w:t>
      </w:r>
      <w:proofErr w:type="gramEnd"/>
      <w:r w:rsidRPr="00200C19">
        <w:t xml:space="preserve"> </w:t>
      </w:r>
      <w:proofErr w:type="gramStart"/>
      <w:r w:rsidRPr="00200C19">
        <w:t>с</w:t>
      </w:r>
      <w:proofErr w:type="gramEnd"/>
      <w:r w:rsidRPr="00200C19">
        <w:t>опровождение «Звуки леса», дидактическая игра  на симметрию «Найди вторую половину бабочки».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</w:pPr>
      <w:r w:rsidRPr="00200C19">
        <w:rPr>
          <w:b/>
          <w:bCs/>
        </w:rPr>
        <w:t>Методы и приемы:</w:t>
      </w:r>
      <w:r w:rsidRPr="00200C19">
        <w:t> игровой – сюрпризный момент, словесный, наглядный – показ.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</w:pPr>
      <w:r w:rsidRPr="00200C19">
        <w:rPr>
          <w:b/>
          <w:bCs/>
        </w:rPr>
        <w:t>Предварительная работа:</w:t>
      </w:r>
      <w:r w:rsidRPr="00200C19">
        <w:t> чтение познавательной литературы про бабочек «Как появляются бабочки», рассматривание картинок «Бабочки».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00C19">
        <w:rPr>
          <w:b/>
          <w:bCs/>
        </w:rPr>
        <w:t>Ход занятия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b/>
          <w:bCs/>
        </w:rPr>
        <w:t>1. Организационный момент </w:t>
      </w:r>
      <w:r w:rsidRPr="00200C19">
        <w:t>(игровой)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Педагог: -  </w:t>
      </w:r>
      <w:r w:rsidR="00FD6107" w:rsidRPr="00200C19">
        <w:t>Дорогие коллеги</w:t>
      </w:r>
      <w:r w:rsidRPr="00200C19">
        <w:t>, сегодня я вам расскажу одну интересную историю (рассказ сопровождается показом сказки).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В одном чудесном саду жила-была гусеница. Каждое утро она просыпалась и смотрела на себя в капельку росы, как в зеркало. Гусеница очень огорчалась своей некрасивости, усаживалась на край листочка и горько плакала.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Но однажды мимо пробегал паучок. Жалко стало паучку соседку. И решил он ей помочь. Сплёл из серебряных нитей покрывало, чтобы скрыть её от посторонних глаз. Завернулась в него гусеница и заснула.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00C19">
        <w:t>Прознала</w:t>
      </w:r>
      <w:proofErr w:type="gramEnd"/>
      <w:r w:rsidRPr="00200C19">
        <w:t xml:space="preserve"> волшебница - Весна об этом, прикоснулась она волшебной палочкой к кокону, и гусеница проснулась ото сна.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- «Ах, какая красива бабочка, какие прекрасные у неё крылышки!» - наперебой щебетали птицы.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Оглянулась гусеница, но вокруг не было никого, кроме неё. Это она превратилась в прекрасную бабочку.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Педагог показывает бабочку и от её лица читает стихотворение.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b/>
          <w:bCs/>
          <w:i/>
          <w:iCs/>
        </w:rPr>
        <w:t>«Бабочка»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Ты прав. Одним воздушным очертаньем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Я так мила.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Весь бархат мой с его живым миганьем –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Лишь два крыла.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Не спрашивай: откуда появилась?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Куда спешу?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Здесь на цветок я лёгкий опустилась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lastRenderedPageBreak/>
        <w:t>И вот – дышу.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Надолго ли, без цели, без усилья.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Дышать хочу?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Вот, вот сейчас, сверкнув, раскину крылья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И улечу.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</w:rPr>
      </w:pPr>
      <w:r w:rsidRPr="00200C19">
        <w:rPr>
          <w:i/>
          <w:iCs/>
        </w:rPr>
        <w:t>Автор: А. А. Фет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0C19">
        <w:rPr>
          <w:b/>
          <w:bCs/>
        </w:rPr>
        <w:t>2. Объяснение.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- Красоту бабочкам придают их нарядные крылья. У каждой бабочки на крыльях свой неповторимый узор.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(Рассматривание образцов расписанных бабочек).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- Из каких элементов состоит узор каждой бабочки? (кольца, круги, ромбы, точки, прямые и волнистые линии).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- Какие краски использованы в росписи: тусклые или яркие? (яркие)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(Дидактическая игра на симметрию «Найди вторую половину  бабочки»)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b/>
          <w:bCs/>
        </w:rPr>
        <w:t>Вывод</w:t>
      </w:r>
      <w:r w:rsidRPr="00200C19">
        <w:t>: предметы называются симметричными, если две стороны предмета одинаковые.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Педагог. – Давайте  мы сегодня на несколько минут станем волшебниками и поможем несчастным гусеницам превратиться в прекрасных бабочек – подружек для нашей бабочки. У нас есть бабочки, а мы сделаем их крылышки яркими и красивыми. Нам помогут волшебные краски.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Крылья буде</w:t>
      </w:r>
      <w:r w:rsidR="00200C19">
        <w:t>м расписывать разными способами: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1 способ</w:t>
      </w:r>
      <w:r w:rsidRPr="00200C19">
        <w:t>: кистью с краской мы поставим на крыльях с одной стороны бабочки разноцветные кляксы. Затем аккуратно сложим крылышки и придавим ладошкой. Эта техника называется «Монотипия».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(Объяснение сопровождается показом)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2 способ:</w:t>
      </w:r>
      <w:r w:rsidRPr="00200C19">
        <w:t> нанесём сначала на одно крыло краску, например, красно цвета. Затем, пока краска не высохла, вольём в неё краску жёлтого цвета, затем зелёного и т. д. Этот приём называется «Вливание». Краски должны влиться друг в друга и перемешаться. Для этого нужно брать немного больше, чем необходимо воды и краски на кисть. Не забываем, что после каждой краски нужно промывать кисточку.  Поочерёдно разукрашиваем все крылья, помня о правиле симметрии.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(Объяснение сопровождается показом)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3 способ:</w:t>
      </w:r>
      <w:r w:rsidRPr="00200C19">
        <w:t> распишем крылья бабочки узорами, используя разнообразные элемент</w:t>
      </w:r>
      <w:proofErr w:type="gramStart"/>
      <w:r w:rsidRPr="00200C19">
        <w:t>ы-</w:t>
      </w:r>
      <w:proofErr w:type="gramEnd"/>
      <w:r w:rsidRPr="00200C19">
        <w:t xml:space="preserve"> геометрические фигуры, растительные (завитки, травка и т. д.). Рисуем кайму по контуру крыльев концом кисти, при этом кисточку держим тремя пальцами перпендикулярно поверхности листа. Расписываем  крылья, начиная с центра.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(Объяснение сопровождается показом)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FD6107" w:rsidP="00200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0C19">
        <w:rPr>
          <w:b/>
          <w:bCs/>
        </w:rPr>
        <w:t>3</w:t>
      </w:r>
      <w:r w:rsidR="00E116BA" w:rsidRPr="00200C19">
        <w:rPr>
          <w:b/>
          <w:bCs/>
        </w:rPr>
        <w:t>. Физ. Минутка.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«Бабочка»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Спал цветок и вдруг проснулся,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(туловище вправо, влево.)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Больше спать не захотел,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 xml:space="preserve">(туловище </w:t>
      </w:r>
      <w:proofErr w:type="gramStart"/>
      <w:r w:rsidRPr="00200C19">
        <w:t>в</w:t>
      </w:r>
      <w:proofErr w:type="gramEnd"/>
      <w:r w:rsidRPr="00200C19">
        <w:t xml:space="preserve"> перед, назад.)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Шевельнулся, потянулся,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(руки вверх, потянуться.)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lastRenderedPageBreak/>
        <w:t>Взвился вверх и полетел,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(руки вверх, вправо, влево.)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Солнце утром лишь проснется,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Бабочка кружится, вьется.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(покружиться)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 xml:space="preserve">На столах лежат бумажные шаблоны бабочек, </w:t>
      </w:r>
      <w:r w:rsidR="00200C19">
        <w:t>гуашь</w:t>
      </w:r>
      <w:r w:rsidRPr="00200C19">
        <w:t>, кисти, непроливайки, салфетки.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0C19">
        <w:rPr>
          <w:b/>
          <w:bCs/>
        </w:rPr>
        <w:t>5. Рисование.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1. На силуэте  в центре бабочки рисуем туловище, состоящее из двух овалов (большого и малого).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>2. Выбираем один из понравившихся способов росписи крыльев бабочки и приступаем к работе.</w:t>
      </w: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 xml:space="preserve">Играет лёгкая красивая музыка «Звуки леса». </w:t>
      </w:r>
      <w:r w:rsidR="00FD6107" w:rsidRPr="00200C19">
        <w:t>(</w:t>
      </w:r>
      <w:r w:rsidRPr="00200C19">
        <w:t>Педагог  помогает в процессе работы наводящими вопросами, советами, показом тем, кто в этом нуждается, приёмам изображения).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116BA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200C19">
        <w:rPr>
          <w:b/>
          <w:bCs/>
        </w:rPr>
        <w:t>6. Заключение.</w:t>
      </w:r>
    </w:p>
    <w:p w:rsidR="00200C19" w:rsidRP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</w:p>
    <w:p w:rsidR="00200C19" w:rsidRDefault="00200C19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t xml:space="preserve"> </w:t>
      </w:r>
      <w:proofErr w:type="gramStart"/>
      <w:r w:rsidR="00E116BA" w:rsidRPr="00200C19">
        <w:t xml:space="preserve">(Все бабочки располагаются на панно «Поляна с цветами» под чтение стихотворения </w:t>
      </w:r>
      <w:proofErr w:type="gramEnd"/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200C19">
        <w:t>А. Саркисова)</w:t>
      </w:r>
      <w:proofErr w:type="gramEnd"/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Бабочка! Давай дружить!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Веселее в дружбе жить.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Есть в саду у нас цветы,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Полетай над ними ты!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Ну а дождь пойдёт над садом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Огорчаться зря не надо!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Ни о чём не беспокойся,</w:t>
      </w:r>
    </w:p>
    <w:p w:rsidR="00E116BA" w:rsidRPr="00200C19" w:rsidRDefault="00E116BA" w:rsidP="00200C19">
      <w:pPr>
        <w:pStyle w:val="a3"/>
        <w:shd w:val="clear" w:color="auto" w:fill="FFFFFF"/>
        <w:spacing w:before="0" w:beforeAutospacing="0" w:after="0" w:afterAutospacing="0"/>
        <w:jc w:val="both"/>
      </w:pPr>
      <w:r w:rsidRPr="00200C19">
        <w:rPr>
          <w:i/>
          <w:iCs/>
        </w:rPr>
        <w:t>Под моей панамой скройся.</w:t>
      </w:r>
    </w:p>
    <w:p w:rsidR="00C1593C" w:rsidRPr="00200C19" w:rsidRDefault="00C1593C" w:rsidP="00200C19">
      <w:pPr>
        <w:spacing w:before="0" w:beforeAutospacing="0"/>
        <w:jc w:val="both"/>
        <w:rPr>
          <w:rFonts w:ascii="Times New Roman" w:hAnsi="Times New Roman" w:cs="Times New Roman"/>
          <w:sz w:val="24"/>
          <w:szCs w:val="24"/>
        </w:rPr>
      </w:pPr>
    </w:p>
    <w:sectPr w:rsidR="00C1593C" w:rsidRPr="00200C19" w:rsidSect="00E116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16BA"/>
    <w:rsid w:val="00073227"/>
    <w:rsid w:val="001C616C"/>
    <w:rsid w:val="00200C19"/>
    <w:rsid w:val="00692E5D"/>
    <w:rsid w:val="009A31BC"/>
    <w:rsid w:val="00A30EDF"/>
    <w:rsid w:val="00A63F84"/>
    <w:rsid w:val="00C1593C"/>
    <w:rsid w:val="00C179DA"/>
    <w:rsid w:val="00E116BA"/>
    <w:rsid w:val="00E251B3"/>
    <w:rsid w:val="00E753D0"/>
    <w:rsid w:val="00EB5ACF"/>
    <w:rsid w:val="00FD6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6BA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317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684">
              <w:marLeft w:val="0"/>
              <w:marRight w:val="0"/>
              <w:marTop w:val="288"/>
              <w:marBottom w:val="288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485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4</cp:revision>
  <dcterms:created xsi:type="dcterms:W3CDTF">2021-05-18T13:48:00Z</dcterms:created>
  <dcterms:modified xsi:type="dcterms:W3CDTF">2021-05-19T15:26:00Z</dcterms:modified>
</cp:coreProperties>
</file>