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5F" w:rsidRPr="001B185F" w:rsidRDefault="00400958" w:rsidP="001B18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План-конспект  занятий</w:t>
      </w:r>
      <w:r w:rsidR="001B185F" w:rsidRPr="001B185F">
        <w:rPr>
          <w:b/>
          <w:bCs/>
          <w:sz w:val="28"/>
          <w:szCs w:val="28"/>
        </w:rPr>
        <w:t xml:space="preserve"> с детьми по познавательному  развитию </w:t>
      </w:r>
      <w:r w:rsidR="00DE3425">
        <w:rPr>
          <w:b/>
          <w:bCs/>
          <w:sz w:val="28"/>
          <w:szCs w:val="28"/>
        </w:rPr>
        <w:t>в группе раннего возра</w:t>
      </w:r>
      <w:r w:rsidR="002D07D2">
        <w:rPr>
          <w:b/>
          <w:bCs/>
          <w:sz w:val="28"/>
          <w:szCs w:val="28"/>
        </w:rPr>
        <w:t>ста</w:t>
      </w:r>
      <w:r w:rsidR="001B185F" w:rsidRPr="001B185F">
        <w:rPr>
          <w:b/>
          <w:bCs/>
          <w:sz w:val="28"/>
          <w:szCs w:val="28"/>
        </w:rPr>
        <w:t xml:space="preserve"> на   тему «</w:t>
      </w:r>
      <w:r w:rsidR="002D07D2">
        <w:rPr>
          <w:b/>
          <w:bCs/>
          <w:i/>
          <w:iCs/>
          <w:sz w:val="28"/>
          <w:szCs w:val="28"/>
        </w:rPr>
        <w:t>К нам пришла в гости кукла Маша</w:t>
      </w:r>
      <w:r w:rsidR="001B185F" w:rsidRPr="001B185F">
        <w:rPr>
          <w:b/>
          <w:bCs/>
          <w:sz w:val="28"/>
          <w:szCs w:val="28"/>
        </w:rPr>
        <w:t>»</w:t>
      </w:r>
    </w:p>
    <w:tbl>
      <w:tblPr>
        <w:tblStyle w:val="a3"/>
        <w:tblW w:w="11022" w:type="dxa"/>
        <w:tblInd w:w="-176" w:type="dxa"/>
        <w:tblLook w:val="04A0" w:firstRow="1" w:lastRow="0" w:firstColumn="1" w:lastColumn="0" w:noHBand="0" w:noVBand="1"/>
      </w:tblPr>
      <w:tblGrid>
        <w:gridCol w:w="2339"/>
        <w:gridCol w:w="8683"/>
      </w:tblGrid>
      <w:tr w:rsidR="001B185F" w:rsidRPr="001B185F" w:rsidTr="0093725B">
        <w:trPr>
          <w:trHeight w:val="536"/>
        </w:trPr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 xml:space="preserve"> Дата проведения: </w:t>
            </w:r>
          </w:p>
        </w:tc>
        <w:tc>
          <w:tcPr>
            <w:tcW w:w="8733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185F" w:rsidRPr="001B185F" w:rsidTr="0093725B">
        <w:trPr>
          <w:trHeight w:val="536"/>
        </w:trPr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8733" w:type="dxa"/>
          </w:tcPr>
          <w:p w:rsidR="001B185F" w:rsidRPr="002D07D2" w:rsidRDefault="002D07D2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2D07D2">
              <w:rPr>
                <w:bCs/>
                <w:i/>
                <w:iCs/>
                <w:sz w:val="28"/>
                <w:szCs w:val="28"/>
              </w:rPr>
              <w:t>«К нам пришла в гости кукла Маша»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</w:tr>
      <w:tr w:rsidR="001B185F" w:rsidRPr="001B185F" w:rsidTr="0093725B">
        <w:trPr>
          <w:trHeight w:val="536"/>
        </w:trPr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Программа</w:t>
            </w:r>
          </w:p>
        </w:tc>
        <w:tc>
          <w:tcPr>
            <w:tcW w:w="8733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«От рождения до школы»</w:t>
            </w:r>
          </w:p>
        </w:tc>
      </w:tr>
      <w:tr w:rsidR="001B185F" w:rsidRPr="001B185F" w:rsidTr="0093725B">
        <w:trPr>
          <w:trHeight w:val="544"/>
        </w:trPr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Возраст</w:t>
            </w:r>
          </w:p>
        </w:tc>
        <w:tc>
          <w:tcPr>
            <w:tcW w:w="8733" w:type="dxa"/>
          </w:tcPr>
          <w:p w:rsidR="001B185F" w:rsidRPr="00D0405E" w:rsidRDefault="002D07D2" w:rsidP="002D07D2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раннего  возра</w:t>
            </w:r>
            <w:r w:rsidR="003D5A9C" w:rsidRPr="00D0405E">
              <w:rPr>
                <w:bCs/>
                <w:sz w:val="28"/>
                <w:szCs w:val="28"/>
              </w:rPr>
              <w:t>ст</w:t>
            </w:r>
            <w:r>
              <w:rPr>
                <w:bCs/>
                <w:sz w:val="28"/>
                <w:szCs w:val="28"/>
              </w:rPr>
              <w:t>а 1-2</w:t>
            </w:r>
          </w:p>
        </w:tc>
      </w:tr>
      <w:tr w:rsidR="001B185F" w:rsidRPr="001B185F" w:rsidTr="0093725B">
        <w:trPr>
          <w:trHeight w:val="437"/>
        </w:trPr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Основная образовательная область</w:t>
            </w:r>
          </w:p>
        </w:tc>
        <w:tc>
          <w:tcPr>
            <w:tcW w:w="8733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Познавательное развитие</w:t>
            </w:r>
          </w:p>
        </w:tc>
      </w:tr>
      <w:tr w:rsidR="001B185F" w:rsidRPr="001B185F" w:rsidTr="0093725B"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Интеграция с другими областями</w:t>
            </w:r>
          </w:p>
        </w:tc>
        <w:tc>
          <w:tcPr>
            <w:tcW w:w="8733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- Познавательное развитие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- Социально – коммуникативное развитие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- Физическое развитие</w:t>
            </w:r>
          </w:p>
        </w:tc>
      </w:tr>
      <w:tr w:rsidR="001B185F" w:rsidRPr="001B185F" w:rsidTr="0093725B"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8733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Совместная деятельность детей и взрослых</w:t>
            </w:r>
          </w:p>
        </w:tc>
      </w:tr>
      <w:tr w:rsidR="001B185F" w:rsidRPr="001B185F" w:rsidTr="0093725B"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8733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закрепить знания детей, полученные в течени</w:t>
            </w:r>
            <w:proofErr w:type="gramStart"/>
            <w:r w:rsidRPr="00D0405E">
              <w:rPr>
                <w:bCs/>
                <w:sz w:val="28"/>
                <w:szCs w:val="28"/>
              </w:rPr>
              <w:t>и</w:t>
            </w:r>
            <w:proofErr w:type="gramEnd"/>
            <w:r w:rsidRPr="00D0405E">
              <w:rPr>
                <w:bCs/>
                <w:sz w:val="28"/>
                <w:szCs w:val="28"/>
              </w:rPr>
              <w:t xml:space="preserve"> учебного года.</w:t>
            </w:r>
          </w:p>
          <w:p w:rsidR="003D5A9C" w:rsidRPr="00D0405E" w:rsidRDefault="003D5A9C" w:rsidP="002D07D2">
            <w:pPr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Развитие познавательной и речевой активности детей. Создания благоприятной эмоциональной обстановки в группе</w:t>
            </w:r>
            <w:r w:rsidR="002D07D2">
              <w:rPr>
                <w:bCs/>
                <w:sz w:val="28"/>
                <w:szCs w:val="28"/>
              </w:rPr>
              <w:t>.</w:t>
            </w:r>
          </w:p>
        </w:tc>
      </w:tr>
      <w:tr w:rsidR="001B185F" w:rsidRPr="001B185F" w:rsidTr="0093725B"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Задачи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 xml:space="preserve">Воспитательные: 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 xml:space="preserve">Развивающие: 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lastRenderedPageBreak/>
              <w:t>Обучающие: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8733" w:type="dxa"/>
          </w:tcPr>
          <w:p w:rsidR="001B185F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lastRenderedPageBreak/>
              <w:t>- воспитывать активность, самостоятельность суждений;</w:t>
            </w:r>
          </w:p>
          <w:p w:rsidR="002D07D2" w:rsidRPr="00D0405E" w:rsidRDefault="000A0E6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0A0E6F">
              <w:rPr>
                <w:bCs/>
                <w:sz w:val="28"/>
                <w:szCs w:val="28"/>
              </w:rPr>
              <w:t xml:space="preserve"> Воспитывать доброжелательное отношение друг к другу; умение слушать собеседника.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- развивать внимание,</w:t>
            </w:r>
            <w:r w:rsidR="0035709D">
              <w:rPr>
                <w:bCs/>
                <w:sz w:val="28"/>
                <w:szCs w:val="28"/>
              </w:rPr>
              <w:t xml:space="preserve"> мышления, </w:t>
            </w:r>
            <w:r w:rsidRPr="00D0405E">
              <w:rPr>
                <w:bCs/>
                <w:sz w:val="28"/>
                <w:szCs w:val="28"/>
              </w:rPr>
              <w:t xml:space="preserve"> память;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- развивать координацию движений;</w:t>
            </w:r>
          </w:p>
          <w:p w:rsidR="001B185F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-   расширить словарный запас;</w:t>
            </w:r>
          </w:p>
          <w:p w:rsidR="00690B2E" w:rsidRDefault="00690B2E" w:rsidP="00690B2E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 w:rsidRPr="00690B2E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690B2E">
              <w:rPr>
                <w:bCs/>
                <w:i/>
                <w:iCs/>
                <w:sz w:val="28"/>
                <w:szCs w:val="28"/>
              </w:rPr>
              <w:t>развитие зрительного восприятия.</w:t>
            </w:r>
          </w:p>
          <w:p w:rsidR="0012331B" w:rsidRDefault="0012331B" w:rsidP="00690B2E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- </w:t>
            </w:r>
            <w:r w:rsidRPr="0012331B">
              <w:rPr>
                <w:bCs/>
                <w:i/>
                <w:iCs/>
                <w:sz w:val="28"/>
                <w:szCs w:val="28"/>
              </w:rPr>
              <w:t>Развивать координацию речи с движением, мелкую моторику пальцев рук.</w:t>
            </w:r>
          </w:p>
          <w:p w:rsidR="00111AC1" w:rsidRDefault="00111AC1" w:rsidP="00111AC1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lastRenderedPageBreak/>
              <w:t>-</w:t>
            </w:r>
            <w:r w:rsidRPr="00111AC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111AC1">
              <w:rPr>
                <w:bCs/>
                <w:i/>
                <w:iCs/>
                <w:sz w:val="28"/>
                <w:szCs w:val="28"/>
              </w:rPr>
              <w:t>развитие способности различать предметы по величине, делить на большие и маленькие.</w:t>
            </w:r>
          </w:p>
          <w:p w:rsidR="00111AC1" w:rsidRPr="00111AC1" w:rsidRDefault="00111AC1" w:rsidP="00111AC1">
            <w:pPr>
              <w:rPr>
                <w:bCs/>
                <w:i/>
                <w:iCs/>
                <w:sz w:val="28"/>
                <w:szCs w:val="28"/>
              </w:rPr>
            </w:pPr>
          </w:p>
          <w:p w:rsidR="00690B2E" w:rsidRPr="00690B2E" w:rsidRDefault="00690B2E" w:rsidP="00690B2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90B2E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Pr="00690B2E">
              <w:rPr>
                <w:bCs/>
                <w:i/>
                <w:iCs/>
                <w:sz w:val="28"/>
                <w:szCs w:val="28"/>
              </w:rPr>
              <w:t>закрепление в словаре понятий «большой», «маленький»</w:t>
            </w:r>
          </w:p>
          <w:p w:rsidR="001B185F" w:rsidRDefault="0012331B" w:rsidP="002D07D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</w:t>
            </w:r>
            <w:r w:rsidR="000A0E6F" w:rsidRPr="000A0E6F">
              <w:rPr>
                <w:bCs/>
                <w:sz w:val="28"/>
                <w:szCs w:val="28"/>
              </w:rPr>
              <w:t>буждать детей к проговариванию и повторению вслед за воспита</w:t>
            </w:r>
            <w:r>
              <w:rPr>
                <w:bCs/>
                <w:sz w:val="28"/>
                <w:szCs w:val="28"/>
              </w:rPr>
              <w:t>телем отдельных слов и фраз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br/>
              <w:t xml:space="preserve">- </w:t>
            </w:r>
            <w:proofErr w:type="gramStart"/>
            <w:r>
              <w:rPr>
                <w:bCs/>
                <w:sz w:val="28"/>
                <w:szCs w:val="28"/>
              </w:rPr>
              <w:t>а</w:t>
            </w:r>
            <w:proofErr w:type="gramEnd"/>
            <w:r w:rsidR="000A0E6F" w:rsidRPr="000A0E6F">
              <w:rPr>
                <w:bCs/>
                <w:sz w:val="28"/>
                <w:szCs w:val="28"/>
              </w:rPr>
              <w:t>ктивировать речь детей.</w:t>
            </w:r>
          </w:p>
          <w:p w:rsidR="002D07D2" w:rsidRPr="00D0405E" w:rsidRDefault="002D07D2" w:rsidP="002D07D2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2D07D2">
              <w:rPr>
                <w:bCs/>
                <w:sz w:val="28"/>
                <w:szCs w:val="28"/>
              </w:rPr>
              <w:t>Продолжать учить здороваться и прощаться, употреблять слова «здравствуйте», «до свидания».</w:t>
            </w:r>
          </w:p>
        </w:tc>
      </w:tr>
      <w:tr w:rsidR="001B185F" w:rsidRPr="001B185F" w:rsidTr="0093725B"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lastRenderedPageBreak/>
              <w:t>Планируемый результат</w:t>
            </w:r>
          </w:p>
        </w:tc>
        <w:tc>
          <w:tcPr>
            <w:tcW w:w="8733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 xml:space="preserve">- Формирование универсальных предпосылок к учебной деятельности; </w:t>
            </w:r>
          </w:p>
          <w:p w:rsidR="0087056E" w:rsidRPr="0087056E" w:rsidRDefault="0087056E" w:rsidP="001B185F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-умение называть, различать </w:t>
            </w:r>
            <w:r w:rsidR="001B185F" w:rsidRPr="00D0405E">
              <w:rPr>
                <w:bCs/>
                <w:sz w:val="28"/>
                <w:szCs w:val="28"/>
              </w:rPr>
              <w:t xml:space="preserve"> предметов по </w:t>
            </w:r>
            <w:r w:rsidRPr="0087056E">
              <w:rPr>
                <w:bCs/>
                <w:i/>
                <w:iCs/>
                <w:sz w:val="28"/>
                <w:szCs w:val="28"/>
              </w:rPr>
              <w:t>величине</w:t>
            </w:r>
            <w:r>
              <w:rPr>
                <w:bCs/>
                <w:i/>
                <w:iCs/>
                <w:sz w:val="28"/>
                <w:szCs w:val="28"/>
              </w:rPr>
              <w:t>, делить на большие и маленькие;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-умение свободно пользоваться материалами для занятия;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-умение аргументировать свой ответ, выполнять поставленную задачу;</w:t>
            </w:r>
          </w:p>
        </w:tc>
      </w:tr>
      <w:tr w:rsidR="001B185F" w:rsidRPr="001B185F" w:rsidTr="0093725B">
        <w:trPr>
          <w:trHeight w:val="1975"/>
        </w:trPr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Методы и приемы</w:t>
            </w:r>
          </w:p>
        </w:tc>
        <w:tc>
          <w:tcPr>
            <w:tcW w:w="8733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proofErr w:type="gramStart"/>
            <w:r w:rsidRPr="00D0405E">
              <w:rPr>
                <w:bCs/>
                <w:sz w:val="28"/>
                <w:szCs w:val="28"/>
              </w:rPr>
              <w:t>Игровой</w:t>
            </w:r>
            <w:proofErr w:type="gramEnd"/>
            <w:r w:rsidRPr="00D0405E">
              <w:rPr>
                <w:bCs/>
                <w:sz w:val="28"/>
                <w:szCs w:val="28"/>
              </w:rPr>
              <w:t xml:space="preserve">  (использование сюрпризных моментов).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proofErr w:type="gramStart"/>
            <w:r w:rsidRPr="00D0405E">
              <w:rPr>
                <w:bCs/>
                <w:sz w:val="28"/>
                <w:szCs w:val="28"/>
              </w:rPr>
              <w:t>Словесный</w:t>
            </w:r>
            <w:proofErr w:type="gramEnd"/>
            <w:r w:rsidRPr="00D0405E">
              <w:rPr>
                <w:bCs/>
                <w:sz w:val="28"/>
                <w:szCs w:val="28"/>
              </w:rPr>
              <w:t xml:space="preserve">  (вопросы, индивидуальные ответы детей).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Поощрение детей.</w:t>
            </w:r>
          </w:p>
        </w:tc>
      </w:tr>
      <w:tr w:rsidR="001B185F" w:rsidRPr="001B185F" w:rsidTr="0093725B">
        <w:trPr>
          <w:trHeight w:val="1303"/>
        </w:trPr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Наглядные средства обучения.</w:t>
            </w:r>
          </w:p>
        </w:tc>
        <w:tc>
          <w:tcPr>
            <w:tcW w:w="8733" w:type="dxa"/>
          </w:tcPr>
          <w:p w:rsidR="004E2D4B" w:rsidRDefault="001B185F" w:rsidP="004E2D4B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 xml:space="preserve">Демонстрационный материал: </w:t>
            </w:r>
            <w:r w:rsidR="003D002F">
              <w:rPr>
                <w:bCs/>
                <w:sz w:val="28"/>
                <w:szCs w:val="28"/>
              </w:rPr>
              <w:t>Кукла, жив</w:t>
            </w:r>
            <w:r w:rsidR="0087056E">
              <w:rPr>
                <w:bCs/>
                <w:sz w:val="28"/>
                <w:szCs w:val="28"/>
              </w:rPr>
              <w:t>отные для</w:t>
            </w:r>
            <w:r w:rsidR="004E2D4B">
              <w:rPr>
                <w:bCs/>
                <w:sz w:val="28"/>
                <w:szCs w:val="28"/>
              </w:rPr>
              <w:t xml:space="preserve"> игры чудесный мешочек.</w:t>
            </w:r>
          </w:p>
          <w:p w:rsidR="001B185F" w:rsidRPr="00D0405E" w:rsidRDefault="004E2D4B" w:rsidP="004E2D4B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 xml:space="preserve"> </w:t>
            </w:r>
            <w:r w:rsidR="001B185F" w:rsidRPr="00D0405E">
              <w:rPr>
                <w:bCs/>
                <w:sz w:val="28"/>
                <w:szCs w:val="28"/>
              </w:rPr>
              <w:t xml:space="preserve">Раздаточный материал: </w:t>
            </w:r>
            <w:r w:rsidRPr="004E2D4B">
              <w:rPr>
                <w:bCs/>
                <w:sz w:val="28"/>
                <w:szCs w:val="28"/>
              </w:rPr>
              <w:t>игрушки.</w:t>
            </w:r>
          </w:p>
        </w:tc>
      </w:tr>
      <w:tr w:rsidR="001B185F" w:rsidRPr="001B185F" w:rsidTr="0093725B"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Организация детей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8733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 xml:space="preserve">  1 часть 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Дети ходят по группе, выполняя задания.</w:t>
            </w:r>
          </w:p>
          <w:p w:rsidR="001B185F" w:rsidRPr="00D0405E" w:rsidRDefault="001B185F" w:rsidP="0087056E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 xml:space="preserve">  </w:t>
            </w:r>
            <w:r w:rsidRPr="00D0405E"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B84E5D" wp14:editId="4FA311D6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173990</wp:posOffset>
                      </wp:positionV>
                      <wp:extent cx="190500" cy="213995"/>
                      <wp:effectExtent l="19050" t="38100" r="38100" b="33655"/>
                      <wp:wrapNone/>
                      <wp:docPr id="9" name="5-конечная звезд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1399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9" o:spid="_x0000_s1026" style="position:absolute;margin-left:50.35pt;margin-top:13.7pt;width:15pt;height:1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" path="m,81739r72765,l95250,r22485,81739l190500,81739r-58868,50517l154118,213994,95250,163477,36382,213994,58868,132256,,81739xe">
                      <v:stroke joinstyle="miter"/>
                      <v:path o:connecttype="custom" o:connectlocs="0,81739;72765,81739;95250,0;117735,81739;190500,81739;131632,132256;154118,213994;95250,163477;36382,213994;58868,132256;0,81739" o:connectangles="0,0,0,0,0,0,0,0,0,0,0"/>
                    </v:shape>
                  </w:pict>
                </mc:Fallback>
              </mc:AlternateContent>
            </w:r>
            <w:r w:rsidRPr="00D0405E"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F02698" wp14:editId="4105659E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481965</wp:posOffset>
                      </wp:positionV>
                      <wp:extent cx="476250" cy="133350"/>
                      <wp:effectExtent l="0" t="0" r="19050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77.3pt;margin-top:37.95pt;width:37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"/>
                  </w:pict>
                </mc:Fallback>
              </mc:AlternateContent>
            </w:r>
            <w:r w:rsidRPr="00D0405E"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8346B" wp14:editId="469FB46D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466725</wp:posOffset>
                      </wp:positionV>
                      <wp:extent cx="461645" cy="147955"/>
                      <wp:effectExtent l="0" t="0" r="14605" b="2349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41.35pt;margin-top:36.75pt;width:36.3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"/>
                  </w:pict>
                </mc:Fallback>
              </mc:AlternateContent>
            </w:r>
            <w:r w:rsidRPr="00D0405E">
              <w:rPr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D9A557" wp14:editId="73A9027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481965</wp:posOffset>
                      </wp:positionV>
                      <wp:extent cx="485775" cy="133350"/>
                      <wp:effectExtent l="0" t="0" r="28575" b="1905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3.1pt;margin-top:37.95pt;width:3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"/>
                  </w:pict>
                </mc:Fallback>
              </mc:AlternateContent>
            </w:r>
            <w:r w:rsidRPr="00D0405E">
              <w:rPr>
                <w:bCs/>
                <w:sz w:val="28"/>
                <w:szCs w:val="28"/>
              </w:rPr>
              <w:t xml:space="preserve"> 2 часть</w:t>
            </w:r>
          </w:p>
        </w:tc>
      </w:tr>
      <w:tr w:rsidR="001B185F" w:rsidRPr="001B185F" w:rsidTr="0093725B">
        <w:trPr>
          <w:trHeight w:val="771"/>
        </w:trPr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Словарная работа</w:t>
            </w:r>
          </w:p>
        </w:tc>
        <w:tc>
          <w:tcPr>
            <w:tcW w:w="8733" w:type="dxa"/>
          </w:tcPr>
          <w:p w:rsidR="001B185F" w:rsidRPr="00D0405E" w:rsidRDefault="001B185F" w:rsidP="000205FB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 xml:space="preserve"> </w:t>
            </w:r>
            <w:r w:rsidR="000205FB">
              <w:rPr>
                <w:bCs/>
                <w:sz w:val="28"/>
                <w:szCs w:val="28"/>
              </w:rPr>
              <w:t>«большой», «мален</w:t>
            </w:r>
            <w:r w:rsidR="00657721">
              <w:rPr>
                <w:bCs/>
                <w:sz w:val="28"/>
                <w:szCs w:val="28"/>
              </w:rPr>
              <w:t>ь</w:t>
            </w:r>
            <w:r w:rsidR="000205FB">
              <w:rPr>
                <w:bCs/>
                <w:sz w:val="28"/>
                <w:szCs w:val="28"/>
              </w:rPr>
              <w:t>кий»</w:t>
            </w:r>
            <w:r w:rsidR="004E2D4B">
              <w:rPr>
                <w:bCs/>
                <w:sz w:val="28"/>
                <w:szCs w:val="28"/>
              </w:rPr>
              <w:t xml:space="preserve">, </w:t>
            </w:r>
            <w:r w:rsidR="004E2D4B" w:rsidRPr="004E2D4B">
              <w:rPr>
                <w:bCs/>
                <w:sz w:val="28"/>
                <w:szCs w:val="28"/>
              </w:rPr>
              <w:t>«здравствуйте», «до свидания».</w:t>
            </w:r>
          </w:p>
        </w:tc>
      </w:tr>
      <w:tr w:rsidR="001B185F" w:rsidRPr="001B185F" w:rsidTr="0093725B">
        <w:trPr>
          <w:trHeight w:val="771"/>
        </w:trPr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Предварительная работа с детьми</w:t>
            </w:r>
          </w:p>
        </w:tc>
        <w:tc>
          <w:tcPr>
            <w:tcW w:w="8733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- бесед</w:t>
            </w:r>
            <w:proofErr w:type="gramStart"/>
            <w:r w:rsidRPr="00D0405E">
              <w:rPr>
                <w:bCs/>
                <w:sz w:val="28"/>
                <w:szCs w:val="28"/>
              </w:rPr>
              <w:t>а-</w:t>
            </w:r>
            <w:proofErr w:type="gramEnd"/>
            <w:r w:rsidRPr="00D0405E">
              <w:rPr>
                <w:bCs/>
                <w:sz w:val="28"/>
                <w:szCs w:val="28"/>
              </w:rPr>
              <w:t xml:space="preserve"> диалог;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lastRenderedPageBreak/>
              <w:t>- дидактические игры;</w:t>
            </w:r>
          </w:p>
        </w:tc>
      </w:tr>
      <w:tr w:rsidR="001B185F" w:rsidRPr="001B185F" w:rsidTr="0093725B">
        <w:trPr>
          <w:trHeight w:val="771"/>
        </w:trPr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lastRenderedPageBreak/>
              <w:t>Предварительная работа воспитателя</w:t>
            </w:r>
          </w:p>
        </w:tc>
        <w:tc>
          <w:tcPr>
            <w:tcW w:w="8733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Подготовить демонстративный и раздаточный материал. Разработать конспект занятия.</w:t>
            </w:r>
          </w:p>
        </w:tc>
      </w:tr>
      <w:tr w:rsidR="001B185F" w:rsidRPr="001B185F" w:rsidTr="0093725B">
        <w:trPr>
          <w:trHeight w:val="852"/>
        </w:trPr>
        <w:tc>
          <w:tcPr>
            <w:tcW w:w="2289" w:type="dxa"/>
          </w:tcPr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Структура</w:t>
            </w:r>
          </w:p>
        </w:tc>
        <w:tc>
          <w:tcPr>
            <w:tcW w:w="8733" w:type="dxa"/>
          </w:tcPr>
          <w:p w:rsidR="001B185F" w:rsidRPr="00D0405E" w:rsidRDefault="00D0405E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Занятие </w:t>
            </w:r>
            <w:r w:rsidRPr="000205FB">
              <w:rPr>
                <w:bCs/>
                <w:sz w:val="28"/>
                <w:szCs w:val="28"/>
              </w:rPr>
              <w:t>1</w:t>
            </w:r>
            <w:r w:rsidR="001B185F" w:rsidRPr="00D0405E">
              <w:rPr>
                <w:bCs/>
                <w:sz w:val="28"/>
                <w:szCs w:val="28"/>
              </w:rPr>
              <w:t>0 минут: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1. Вводный организационный момент.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>2. Сюрпризный момент «</w:t>
            </w:r>
            <w:r w:rsidR="00D0405E">
              <w:rPr>
                <w:bCs/>
                <w:sz w:val="28"/>
                <w:szCs w:val="28"/>
              </w:rPr>
              <w:t>Кукла Маша</w:t>
            </w:r>
            <w:r w:rsidRPr="00D0405E">
              <w:rPr>
                <w:bCs/>
                <w:sz w:val="28"/>
                <w:szCs w:val="28"/>
              </w:rPr>
              <w:t>»</w:t>
            </w:r>
          </w:p>
          <w:p w:rsidR="001B185F" w:rsidRPr="00D0405E" w:rsidRDefault="001B185F" w:rsidP="001B185F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 w:rsidRPr="00D0405E">
              <w:rPr>
                <w:bCs/>
                <w:sz w:val="28"/>
                <w:szCs w:val="28"/>
              </w:rPr>
              <w:t xml:space="preserve">3. </w:t>
            </w:r>
            <w:r w:rsidRPr="00D0405E">
              <w:rPr>
                <w:bCs/>
                <w:i/>
                <w:iCs/>
                <w:sz w:val="28"/>
                <w:szCs w:val="28"/>
              </w:rPr>
              <w:t>Дидактическая игра «</w:t>
            </w:r>
            <w:r w:rsidR="00267945" w:rsidRPr="00267945">
              <w:rPr>
                <w:bCs/>
                <w:i/>
                <w:iCs/>
                <w:sz w:val="28"/>
                <w:szCs w:val="28"/>
              </w:rPr>
              <w:t>Чудесный мешочек – Домашние животные</w:t>
            </w:r>
            <w:r w:rsidRPr="00D0405E">
              <w:rPr>
                <w:bCs/>
                <w:i/>
                <w:iCs/>
                <w:sz w:val="28"/>
                <w:szCs w:val="28"/>
              </w:rPr>
              <w:t>».</w:t>
            </w:r>
          </w:p>
          <w:p w:rsidR="001B185F" w:rsidRPr="00D0405E" w:rsidRDefault="00D0405E" w:rsidP="001B185F">
            <w:pPr>
              <w:spacing w:after="200" w:line="276" w:lineRule="auto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 w:rsidR="001B185F" w:rsidRPr="00D0405E">
              <w:rPr>
                <w:bCs/>
                <w:sz w:val="28"/>
                <w:szCs w:val="28"/>
              </w:rPr>
              <w:t xml:space="preserve"> </w:t>
            </w:r>
            <w:r w:rsidR="001B185F" w:rsidRPr="00D0405E">
              <w:rPr>
                <w:bCs/>
                <w:i/>
                <w:iCs/>
                <w:sz w:val="28"/>
                <w:szCs w:val="28"/>
              </w:rPr>
              <w:t>Дидактическая игра “</w:t>
            </w:r>
            <w:r w:rsidR="004E2D4B" w:rsidRPr="004E2D4B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="004E2D4B" w:rsidRPr="004E2D4B">
              <w:rPr>
                <w:bCs/>
                <w:i/>
                <w:iCs/>
                <w:sz w:val="28"/>
                <w:szCs w:val="28"/>
              </w:rPr>
              <w:t>Большой-маленький</w:t>
            </w:r>
            <w:proofErr w:type="gramEnd"/>
            <w:r w:rsidR="001B185F" w:rsidRPr="00D0405E">
              <w:rPr>
                <w:bCs/>
                <w:i/>
                <w:iCs/>
                <w:sz w:val="28"/>
                <w:szCs w:val="28"/>
              </w:rPr>
              <w:t xml:space="preserve"> ”.</w:t>
            </w:r>
          </w:p>
          <w:p w:rsidR="001B185F" w:rsidRPr="00D0405E" w:rsidRDefault="00D0405E" w:rsidP="00D0405E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5.</w:t>
            </w:r>
            <w:r w:rsidR="001B185F" w:rsidRPr="00D0405E">
              <w:rPr>
                <w:bCs/>
                <w:sz w:val="28"/>
                <w:szCs w:val="28"/>
              </w:rPr>
              <w:t>Анализ занятия.</w:t>
            </w:r>
          </w:p>
        </w:tc>
      </w:tr>
      <w:tr w:rsidR="00DE3425" w:rsidRPr="001B185F" w:rsidTr="0093725B">
        <w:trPr>
          <w:trHeight w:val="852"/>
        </w:trPr>
        <w:tc>
          <w:tcPr>
            <w:tcW w:w="2289" w:type="dxa"/>
          </w:tcPr>
          <w:p w:rsidR="00DE3425" w:rsidRPr="00D0405E" w:rsidRDefault="00DE3425" w:rsidP="001B185F">
            <w:pPr>
              <w:rPr>
                <w:bCs/>
                <w:sz w:val="28"/>
                <w:szCs w:val="28"/>
              </w:rPr>
            </w:pPr>
          </w:p>
        </w:tc>
        <w:tc>
          <w:tcPr>
            <w:tcW w:w="8733" w:type="dxa"/>
          </w:tcPr>
          <w:p w:rsidR="00DE3425" w:rsidRPr="00DE3425" w:rsidRDefault="00DE3425" w:rsidP="00DE3425">
            <w:pPr>
              <w:rPr>
                <w:b/>
                <w:bCs/>
                <w:sz w:val="28"/>
                <w:szCs w:val="28"/>
              </w:rPr>
            </w:pPr>
            <w:r w:rsidRPr="00DE3425">
              <w:rPr>
                <w:b/>
                <w:bCs/>
                <w:sz w:val="28"/>
                <w:szCs w:val="28"/>
              </w:rPr>
              <w:t xml:space="preserve">            Ход НОД.</w:t>
            </w:r>
          </w:p>
          <w:p w:rsidR="00DE3425" w:rsidRPr="00DE3425" w:rsidRDefault="00DE3425" w:rsidP="00DE3425">
            <w:pPr>
              <w:rPr>
                <w:b/>
                <w:bCs/>
                <w:sz w:val="28"/>
                <w:szCs w:val="28"/>
              </w:rPr>
            </w:pPr>
            <w:r w:rsidRPr="00DE3425">
              <w:rPr>
                <w:b/>
                <w:bCs/>
                <w:sz w:val="28"/>
                <w:szCs w:val="28"/>
              </w:rPr>
              <w:t>Организация детей.</w:t>
            </w:r>
          </w:p>
          <w:p w:rsidR="00DE3425" w:rsidRPr="00DE3425" w:rsidRDefault="00DE3425" w:rsidP="00DE3425">
            <w:pPr>
              <w:rPr>
                <w:bCs/>
                <w:sz w:val="28"/>
                <w:szCs w:val="28"/>
              </w:rPr>
            </w:pPr>
            <w:r w:rsidRPr="00DE3425">
              <w:rPr>
                <w:bCs/>
                <w:sz w:val="28"/>
                <w:szCs w:val="28"/>
              </w:rPr>
              <w:t>Дети с воспитателем заходят в группу за ручки, становятся в кружок.</w:t>
            </w:r>
            <w:r w:rsidRPr="00DE3425">
              <w:rPr>
                <w:b/>
                <w:bCs/>
                <w:sz w:val="28"/>
                <w:szCs w:val="28"/>
                <w:u w:val="single"/>
              </w:rPr>
              <w:br/>
              <w:t>Воспитатель</w:t>
            </w:r>
            <w:r w:rsidRPr="00DE3425">
              <w:rPr>
                <w:b/>
                <w:bCs/>
                <w:sz w:val="28"/>
                <w:szCs w:val="28"/>
              </w:rPr>
              <w:t>: </w:t>
            </w:r>
            <w:r w:rsidRPr="00DE3425">
              <w:rPr>
                <w:bCs/>
                <w:sz w:val="28"/>
                <w:szCs w:val="28"/>
              </w:rPr>
              <w:t xml:space="preserve">Ребята, сегодня у нас с вами замечательное настроение! Давайте улыбнемся, </w:t>
            </w:r>
            <w:proofErr w:type="gramStart"/>
            <w:r w:rsidRPr="00DE3425">
              <w:rPr>
                <w:bCs/>
                <w:sz w:val="28"/>
                <w:szCs w:val="28"/>
              </w:rPr>
              <w:t>скажем</w:t>
            </w:r>
            <w:proofErr w:type="gramEnd"/>
            <w:r w:rsidRPr="00DE3425">
              <w:rPr>
                <w:bCs/>
                <w:sz w:val="28"/>
                <w:szCs w:val="28"/>
              </w:rPr>
              <w:t xml:space="preserve"> друг другу «Доброе утро!», и поздороваемся:</w:t>
            </w:r>
          </w:p>
          <w:p w:rsidR="00DE3425" w:rsidRPr="00DE3425" w:rsidRDefault="00DE3425" w:rsidP="00DE3425">
            <w:pPr>
              <w:rPr>
                <w:bCs/>
                <w:sz w:val="28"/>
                <w:szCs w:val="28"/>
              </w:rPr>
            </w:pPr>
            <w:r w:rsidRPr="00DE3425">
              <w:rPr>
                <w:bCs/>
                <w:sz w:val="28"/>
                <w:szCs w:val="28"/>
              </w:rPr>
              <w:t>Здравствуйте!</w:t>
            </w:r>
          </w:p>
          <w:p w:rsidR="00DE3425" w:rsidRPr="00DE3425" w:rsidRDefault="00DE3425" w:rsidP="00DE3425">
            <w:pPr>
              <w:rPr>
                <w:bCs/>
                <w:sz w:val="28"/>
                <w:szCs w:val="28"/>
              </w:rPr>
            </w:pPr>
            <w:r w:rsidRPr="00DE3425">
              <w:rPr>
                <w:bCs/>
                <w:sz w:val="28"/>
                <w:szCs w:val="28"/>
              </w:rPr>
              <w:t xml:space="preserve">Здравствуйте, глазки, глазки, глазки! Руками показывать </w:t>
            </w:r>
            <w:proofErr w:type="gramStart"/>
            <w:r w:rsidRPr="00DE3425">
              <w:rPr>
                <w:bCs/>
                <w:sz w:val="28"/>
                <w:szCs w:val="28"/>
              </w:rPr>
              <w:t>называемые</w:t>
            </w:r>
            <w:proofErr w:type="gramEnd"/>
          </w:p>
          <w:p w:rsidR="00DE3425" w:rsidRPr="00DE3425" w:rsidRDefault="00DE3425" w:rsidP="00DE3425">
            <w:pPr>
              <w:rPr>
                <w:bCs/>
                <w:sz w:val="28"/>
                <w:szCs w:val="28"/>
              </w:rPr>
            </w:pPr>
            <w:r w:rsidRPr="00DE3425">
              <w:rPr>
                <w:bCs/>
                <w:sz w:val="28"/>
                <w:szCs w:val="28"/>
              </w:rPr>
              <w:t>Здравствуйте, ушки, ушки, ушки! части тела.</w:t>
            </w:r>
          </w:p>
          <w:p w:rsidR="00DE3425" w:rsidRPr="00DE3425" w:rsidRDefault="00DE3425" w:rsidP="00DE3425">
            <w:pPr>
              <w:rPr>
                <w:bCs/>
                <w:sz w:val="28"/>
                <w:szCs w:val="28"/>
              </w:rPr>
            </w:pPr>
            <w:r w:rsidRPr="00DE3425">
              <w:rPr>
                <w:bCs/>
                <w:sz w:val="28"/>
                <w:szCs w:val="28"/>
              </w:rPr>
              <w:t>Здравствуй, носик, носик, носик!</w:t>
            </w:r>
          </w:p>
          <w:p w:rsidR="00DE3425" w:rsidRPr="00DE3425" w:rsidRDefault="00DE3425" w:rsidP="00DE3425">
            <w:pPr>
              <w:rPr>
                <w:bCs/>
                <w:sz w:val="28"/>
                <w:szCs w:val="28"/>
              </w:rPr>
            </w:pPr>
            <w:r w:rsidRPr="00DE3425">
              <w:rPr>
                <w:bCs/>
                <w:sz w:val="28"/>
                <w:szCs w:val="28"/>
              </w:rPr>
              <w:t>Здравствуй, ротик, ротик, ротик!</w:t>
            </w:r>
          </w:p>
          <w:p w:rsidR="00DE3425" w:rsidRPr="00DE3425" w:rsidRDefault="00DE3425" w:rsidP="00DE3425">
            <w:pPr>
              <w:rPr>
                <w:bCs/>
                <w:sz w:val="28"/>
                <w:szCs w:val="28"/>
              </w:rPr>
            </w:pPr>
            <w:r w:rsidRPr="00DE3425">
              <w:rPr>
                <w:bCs/>
                <w:sz w:val="28"/>
                <w:szCs w:val="28"/>
              </w:rPr>
              <w:t>Здравствуйте, ручки, ручки, ручки!</w:t>
            </w:r>
          </w:p>
          <w:p w:rsidR="00DE3425" w:rsidRPr="00DE3425" w:rsidRDefault="00DE3425" w:rsidP="00DE3425">
            <w:pPr>
              <w:rPr>
                <w:bCs/>
                <w:sz w:val="28"/>
                <w:szCs w:val="28"/>
              </w:rPr>
            </w:pPr>
            <w:r w:rsidRPr="00DE3425">
              <w:rPr>
                <w:bCs/>
                <w:sz w:val="28"/>
                <w:szCs w:val="28"/>
              </w:rPr>
              <w:t>Здравствуйте, ножки, ножки, ножки!</w:t>
            </w:r>
          </w:p>
          <w:p w:rsidR="00DE3425" w:rsidRPr="00DE3425" w:rsidRDefault="00DE3425" w:rsidP="00DE3425">
            <w:pPr>
              <w:rPr>
                <w:bCs/>
                <w:sz w:val="28"/>
                <w:szCs w:val="28"/>
              </w:rPr>
            </w:pPr>
            <w:r w:rsidRPr="00DE3425">
              <w:rPr>
                <w:bCs/>
                <w:sz w:val="28"/>
                <w:szCs w:val="28"/>
              </w:rPr>
              <w:t>Глазки смотрят, ушки слушают,</w:t>
            </w:r>
          </w:p>
          <w:p w:rsidR="00DE3425" w:rsidRPr="00DE3425" w:rsidRDefault="00DE3425" w:rsidP="00DE3425">
            <w:pPr>
              <w:rPr>
                <w:bCs/>
                <w:sz w:val="28"/>
                <w:szCs w:val="28"/>
              </w:rPr>
            </w:pPr>
            <w:r w:rsidRPr="00DE3425">
              <w:rPr>
                <w:bCs/>
                <w:sz w:val="28"/>
                <w:szCs w:val="28"/>
              </w:rPr>
              <w:t>Ручки хлопают, ножки топают.</w:t>
            </w:r>
          </w:p>
          <w:p w:rsidR="00DE3425" w:rsidRPr="00DE3425" w:rsidRDefault="00DE3425" w:rsidP="00DE3425">
            <w:pPr>
              <w:rPr>
                <w:bCs/>
                <w:sz w:val="28"/>
                <w:szCs w:val="28"/>
              </w:rPr>
            </w:pPr>
            <w:r w:rsidRPr="00DE3425">
              <w:rPr>
                <w:bCs/>
                <w:sz w:val="28"/>
                <w:szCs w:val="28"/>
              </w:rPr>
              <w:t>— Здравствуйте гости!</w:t>
            </w:r>
            <w:r w:rsidRPr="00DE3425">
              <w:rPr>
                <w:bCs/>
                <w:sz w:val="28"/>
                <w:szCs w:val="28"/>
              </w:rPr>
              <w:br/>
              <w:t>Дети повторяют: «Здравствуйте!»</w:t>
            </w:r>
          </w:p>
          <w:p w:rsidR="00DE3425" w:rsidRPr="00DE3425" w:rsidRDefault="00DE3425" w:rsidP="00DE342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t>2.  Основная часть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Вдруг в дверь раздается стук, воспитатель отходит к двери раздевалки и выносит в руках куклу Машу.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t>Воспитатель: </w:t>
            </w:r>
            <w:r w:rsidRPr="00DE3425">
              <w:rPr>
                <w:bCs/>
                <w:i/>
                <w:iCs/>
                <w:sz w:val="28"/>
                <w:szCs w:val="28"/>
              </w:rPr>
              <w:t>Ребята, посмотрите, к нам в гости сегодня пришла кукла.  Зовут ее Маша.</w:t>
            </w:r>
          </w:p>
          <w:p w:rsidR="00DE3425" w:rsidRPr="00DE3425" w:rsidRDefault="00DE3425" w:rsidP="00DE342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t>Воспитатель: </w:t>
            </w:r>
            <w:r w:rsidRPr="00DE3425">
              <w:rPr>
                <w:bCs/>
                <w:i/>
                <w:iCs/>
                <w:sz w:val="28"/>
                <w:szCs w:val="28"/>
              </w:rPr>
              <w:t>Дети, как зовут куклу?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t>Дети: </w:t>
            </w:r>
            <w:r w:rsidRPr="00DE3425">
              <w:rPr>
                <w:bCs/>
                <w:i/>
                <w:iCs/>
                <w:sz w:val="28"/>
                <w:szCs w:val="28"/>
              </w:rPr>
              <w:t>Маша. (Отвечают хором, или воспитатель спрашивает у каждого).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t>Воспитатель: </w:t>
            </w:r>
            <w:r w:rsidRPr="00DE3425">
              <w:rPr>
                <w:bCs/>
                <w:i/>
                <w:iCs/>
                <w:sz w:val="28"/>
                <w:szCs w:val="28"/>
              </w:rPr>
              <w:t>Молодцы! Правильно, Маша.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lastRenderedPageBreak/>
              <w:t>Воспитатель: </w:t>
            </w:r>
            <w:r w:rsidRPr="00DE3425">
              <w:rPr>
                <w:bCs/>
                <w:i/>
                <w:iCs/>
                <w:sz w:val="28"/>
                <w:szCs w:val="28"/>
              </w:rPr>
              <w:t>Ребята, а Маша очень хочет с Вами познакомиться!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t xml:space="preserve">Давайте познакомимся </w:t>
            </w:r>
            <w:proofErr w:type="gramStart"/>
            <w:r w:rsidRPr="00DE3425">
              <w:rPr>
                <w:bCs/>
                <w:i/>
                <w:iCs/>
                <w:sz w:val="28"/>
                <w:szCs w:val="28"/>
              </w:rPr>
              <w:t>-г</w:t>
            </w:r>
            <w:proofErr w:type="gramEnd"/>
            <w:r w:rsidRPr="00DE3425">
              <w:rPr>
                <w:bCs/>
                <w:i/>
                <w:iCs/>
                <w:sz w:val="28"/>
                <w:szCs w:val="28"/>
              </w:rPr>
              <w:t>де у нас Рим?, а кто у нас Ксюша и т.д. (и так кукла Маша по кругу со всеми детьми знакомится).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Воспитатель: </w:t>
            </w:r>
            <w:proofErr w:type="gramStart"/>
            <w:r w:rsidRPr="00DE3425">
              <w:rPr>
                <w:bCs/>
                <w:i/>
                <w:iCs/>
                <w:sz w:val="28"/>
                <w:szCs w:val="28"/>
              </w:rPr>
              <w:t>Ну</w:t>
            </w:r>
            <w:proofErr w:type="gramEnd"/>
            <w:r w:rsidRPr="00DE3425">
              <w:rPr>
                <w:bCs/>
                <w:i/>
                <w:iCs/>
                <w:sz w:val="28"/>
                <w:szCs w:val="28"/>
              </w:rPr>
              <w:t xml:space="preserve"> вот мы и познакомились!</w:t>
            </w:r>
          </w:p>
          <w:p w:rsidR="00DE3425" w:rsidRPr="00DE3425" w:rsidRDefault="00DE3425" w:rsidP="00DE342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t xml:space="preserve"> Воспитатель: </w:t>
            </w:r>
            <w:r w:rsidRPr="00DE3425">
              <w:rPr>
                <w:bCs/>
                <w:i/>
                <w:iCs/>
                <w:sz w:val="28"/>
                <w:szCs w:val="28"/>
              </w:rPr>
              <w:t>Ребята, Маша</w:t>
            </w:r>
            <w:r w:rsidRPr="00DE342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E3425">
              <w:rPr>
                <w:bCs/>
                <w:i/>
                <w:iCs/>
                <w:sz w:val="28"/>
                <w:szCs w:val="28"/>
              </w:rPr>
              <w:t>хочет свами поиграть.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(Дети садятся на стулья)</w:t>
            </w:r>
          </w:p>
          <w:p w:rsidR="00DE3425" w:rsidRPr="00DE3425" w:rsidRDefault="00DE3425" w:rsidP="00DE342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t>Дидактическая игра «</w:t>
            </w:r>
            <w:r w:rsidRPr="00DE3425">
              <w:rPr>
                <w:bCs/>
                <w:i/>
                <w:iCs/>
                <w:sz w:val="28"/>
                <w:szCs w:val="28"/>
              </w:rPr>
              <w:t>Чудесный мешочек – Домашние животные</w:t>
            </w:r>
            <w:r w:rsidRPr="00DE3425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E3425">
              <w:rPr>
                <w:bCs/>
                <w:i/>
                <w:iCs/>
                <w:sz w:val="28"/>
                <w:szCs w:val="28"/>
              </w:rPr>
              <w:t xml:space="preserve">(Дети по очереди </w:t>
            </w:r>
            <w:proofErr w:type="gramStart"/>
            <w:r w:rsidRPr="00DE3425">
              <w:rPr>
                <w:bCs/>
                <w:i/>
                <w:iCs/>
                <w:sz w:val="28"/>
                <w:szCs w:val="28"/>
              </w:rPr>
              <w:t>вытаскивают животное называют</w:t>
            </w:r>
            <w:proofErr w:type="gramEnd"/>
            <w:r w:rsidRPr="00DE3425">
              <w:rPr>
                <w:bCs/>
                <w:i/>
                <w:iCs/>
                <w:sz w:val="28"/>
                <w:szCs w:val="28"/>
              </w:rPr>
              <w:t xml:space="preserve"> его и говорят, как оно кричит)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Как собака лает?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Как кошка мяукает?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Как лошадь кричит?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Как корова мычит?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Как свинья хрюкает?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Как коза кричит?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Как овечка кричит?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 xml:space="preserve">-Молодцы ребятки! Как называются эти животные. </w:t>
            </w:r>
            <w:proofErr w:type="gramStart"/>
            <w:r w:rsidRPr="00DE3425">
              <w:rPr>
                <w:bCs/>
                <w:i/>
                <w:iCs/>
                <w:sz w:val="28"/>
                <w:szCs w:val="28"/>
              </w:rPr>
              <w:t>Которые живут в деревне, возле дома.</w:t>
            </w:r>
            <w:proofErr w:type="gramEnd"/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-Это домашние животные.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 xml:space="preserve">Воспитатель: А сейчас Маше </w:t>
            </w:r>
            <w:proofErr w:type="gramStart"/>
            <w:r w:rsidRPr="00DE3425">
              <w:rPr>
                <w:bCs/>
                <w:i/>
                <w:iCs/>
                <w:sz w:val="28"/>
                <w:szCs w:val="28"/>
              </w:rPr>
              <w:t>покажем</w:t>
            </w:r>
            <w:proofErr w:type="gramEnd"/>
            <w:r w:rsidRPr="00DE3425">
              <w:rPr>
                <w:bCs/>
                <w:i/>
                <w:iCs/>
                <w:sz w:val="28"/>
                <w:szCs w:val="28"/>
              </w:rPr>
              <w:t xml:space="preserve"> как вы маме помогаете.</w:t>
            </w:r>
          </w:p>
          <w:p w:rsidR="00DE3425" w:rsidRPr="00DE3425" w:rsidRDefault="00DE3425" w:rsidP="00DE342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t>Физкультминутка «</w:t>
            </w:r>
            <w:r w:rsidRPr="00DE3425">
              <w:rPr>
                <w:bCs/>
                <w:i/>
                <w:iCs/>
                <w:sz w:val="28"/>
                <w:szCs w:val="28"/>
              </w:rPr>
              <w:t>Дружно маме помогаем</w:t>
            </w:r>
            <w:r w:rsidRPr="00DE3425"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Пыль повсюду вытираем.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Мы белье теперь стираем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Полощем, отжимаем.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Подметаем все кругом-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И бегом за молоком.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Маму вечером встречаем,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Двери настежь открываем,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>Маму крепко обнимаем.</w:t>
            </w:r>
          </w:p>
          <w:p w:rsidR="00DE3425" w:rsidRPr="00DE3425" w:rsidRDefault="00DE3425" w:rsidP="00DE342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t xml:space="preserve">3. Дидактическая  игра </w:t>
            </w:r>
            <w:r w:rsidRPr="00DE3425">
              <w:rPr>
                <w:bCs/>
                <w:i/>
                <w:iCs/>
                <w:sz w:val="28"/>
                <w:szCs w:val="28"/>
              </w:rPr>
              <w:t>"</w:t>
            </w:r>
            <w:proofErr w:type="gramStart"/>
            <w:r w:rsidRPr="00DE3425">
              <w:rPr>
                <w:bCs/>
                <w:i/>
                <w:iCs/>
                <w:sz w:val="28"/>
                <w:szCs w:val="28"/>
              </w:rPr>
              <w:t>Большой-маленький</w:t>
            </w:r>
            <w:proofErr w:type="gramEnd"/>
            <w:r w:rsidRPr="00DE3425">
              <w:rPr>
                <w:bCs/>
                <w:i/>
                <w:iCs/>
                <w:sz w:val="28"/>
                <w:szCs w:val="28"/>
              </w:rPr>
              <w:t>"</w:t>
            </w:r>
            <w:r w:rsidRPr="00DE342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 xml:space="preserve">Дети </w:t>
            </w:r>
            <w:proofErr w:type="gramStart"/>
            <w:r w:rsidRPr="00DE3425">
              <w:rPr>
                <w:bCs/>
                <w:i/>
                <w:iCs/>
                <w:sz w:val="28"/>
                <w:szCs w:val="28"/>
              </w:rPr>
              <w:t>посмотрите</w:t>
            </w:r>
            <w:proofErr w:type="gramEnd"/>
            <w:r w:rsidRPr="00DE3425">
              <w:rPr>
                <w:bCs/>
                <w:i/>
                <w:iCs/>
                <w:sz w:val="28"/>
                <w:szCs w:val="28"/>
              </w:rPr>
              <w:t xml:space="preserve"> какие игрушки лежат на столе. Это большой кубик,  Полина </w:t>
            </w:r>
            <w:proofErr w:type="gramStart"/>
            <w:r w:rsidRPr="00DE3425">
              <w:rPr>
                <w:bCs/>
                <w:i/>
                <w:iCs/>
                <w:sz w:val="28"/>
                <w:szCs w:val="28"/>
              </w:rPr>
              <w:t>покажи</w:t>
            </w:r>
            <w:proofErr w:type="gramEnd"/>
            <w:r w:rsidRPr="00DE3425">
              <w:rPr>
                <w:bCs/>
                <w:i/>
                <w:iCs/>
                <w:sz w:val="28"/>
                <w:szCs w:val="28"/>
              </w:rPr>
              <w:t xml:space="preserve"> где маленький кубик.</w:t>
            </w:r>
          </w:p>
          <w:p w:rsidR="00DE3425" w:rsidRP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 xml:space="preserve">Ребятки, </w:t>
            </w:r>
            <w:proofErr w:type="gramStart"/>
            <w:r w:rsidRPr="00DE3425">
              <w:rPr>
                <w:bCs/>
                <w:i/>
                <w:iCs/>
                <w:sz w:val="28"/>
                <w:szCs w:val="28"/>
              </w:rPr>
              <w:t>покажите</w:t>
            </w:r>
            <w:proofErr w:type="gramEnd"/>
            <w:r w:rsidRPr="00DE3425">
              <w:rPr>
                <w:bCs/>
                <w:i/>
                <w:iCs/>
                <w:sz w:val="28"/>
                <w:szCs w:val="28"/>
              </w:rPr>
              <w:t xml:space="preserve"> где большой трактор? (Дети показывает)</w:t>
            </w:r>
          </w:p>
          <w:p w:rsidR="00DE3425" w:rsidRDefault="00DE3425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DE3425">
              <w:rPr>
                <w:bCs/>
                <w:i/>
                <w:iCs/>
                <w:sz w:val="28"/>
                <w:szCs w:val="28"/>
              </w:rPr>
              <w:t xml:space="preserve">-Костя мне </w:t>
            </w:r>
            <w:proofErr w:type="gramStart"/>
            <w:r w:rsidRPr="00DE3425">
              <w:rPr>
                <w:bCs/>
                <w:i/>
                <w:iCs/>
                <w:sz w:val="28"/>
                <w:szCs w:val="28"/>
              </w:rPr>
              <w:t>покажет</w:t>
            </w:r>
            <w:proofErr w:type="gramEnd"/>
            <w:r w:rsidRPr="00DE3425">
              <w:rPr>
                <w:bCs/>
                <w:i/>
                <w:iCs/>
                <w:sz w:val="28"/>
                <w:szCs w:val="28"/>
              </w:rPr>
              <w:t xml:space="preserve"> где большой зайчик? (Дети показывают) А, где мале</w:t>
            </w:r>
            <w:r>
              <w:rPr>
                <w:bCs/>
                <w:i/>
                <w:iCs/>
                <w:sz w:val="28"/>
                <w:szCs w:val="28"/>
              </w:rPr>
              <w:t>нький зайчик? (Дети показывают)</w:t>
            </w:r>
          </w:p>
          <w:p w:rsidR="009C40EC" w:rsidRPr="00DE3425" w:rsidRDefault="009C40EC" w:rsidP="00DE3425">
            <w:pPr>
              <w:rPr>
                <w:bCs/>
                <w:i/>
                <w:iCs/>
                <w:sz w:val="28"/>
                <w:szCs w:val="28"/>
              </w:rPr>
            </w:pPr>
            <w:r w:rsidRPr="009C40EC">
              <w:rPr>
                <w:b/>
                <w:bCs/>
                <w:i/>
                <w:iCs/>
                <w:sz w:val="28"/>
                <w:szCs w:val="28"/>
              </w:rPr>
              <w:t>Кукла:</w:t>
            </w:r>
            <w:r w:rsidRPr="009C40EC">
              <w:rPr>
                <w:bCs/>
                <w:i/>
                <w:iCs/>
                <w:sz w:val="28"/>
                <w:szCs w:val="28"/>
              </w:rPr>
              <w:t> Спасибо, ребята. Мне было с вами очень хорошо. Можно, я еще раз приду к вам в гости? </w:t>
            </w:r>
          </w:p>
          <w:p w:rsidR="00DE3425" w:rsidRPr="00DE3425" w:rsidRDefault="00DE3425" w:rsidP="009C40EC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t xml:space="preserve"> Итог занятия:</w:t>
            </w:r>
            <w:r w:rsidR="009C40E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C40EC" w:rsidRPr="009C40EC">
              <w:rPr>
                <w:b/>
                <w:bCs/>
                <w:i/>
                <w:iCs/>
                <w:sz w:val="28"/>
                <w:szCs w:val="28"/>
              </w:rPr>
              <w:t>Рефлексия.</w:t>
            </w:r>
          </w:p>
          <w:p w:rsidR="009C40EC" w:rsidRPr="009C40EC" w:rsidRDefault="00DE3425" w:rsidP="00DE342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E3425">
              <w:rPr>
                <w:b/>
                <w:bCs/>
                <w:i/>
                <w:iCs/>
                <w:sz w:val="28"/>
                <w:szCs w:val="28"/>
              </w:rPr>
              <w:t>Воспитатель: </w:t>
            </w:r>
            <w:r w:rsidR="009C40EC" w:rsidRPr="009C40E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9C40EC" w:rsidRPr="009C40EC">
              <w:rPr>
                <w:bCs/>
                <w:i/>
                <w:iCs/>
                <w:sz w:val="28"/>
                <w:szCs w:val="28"/>
              </w:rPr>
              <w:t>- С кем мы сегодня познакомились?</w:t>
            </w:r>
          </w:p>
          <w:p w:rsidR="00DE3425" w:rsidRPr="00DE3425" w:rsidRDefault="009C40EC" w:rsidP="00DE3425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          </w:t>
            </w:r>
            <w:r w:rsidR="00DE3425" w:rsidRPr="00DE3425">
              <w:rPr>
                <w:bCs/>
                <w:i/>
                <w:iCs/>
                <w:sz w:val="28"/>
                <w:szCs w:val="28"/>
              </w:rPr>
              <w:t xml:space="preserve">                      -Ребята, вам понравилось играть с Куклой</w:t>
            </w:r>
            <w:proofErr w:type="gramStart"/>
            <w:r w:rsidR="00DE3425" w:rsidRPr="00DE3425">
              <w:rPr>
                <w:bCs/>
                <w:i/>
                <w:iCs/>
                <w:sz w:val="28"/>
                <w:szCs w:val="28"/>
              </w:rPr>
              <w:t xml:space="preserve"> ?</w:t>
            </w:r>
            <w:proofErr w:type="gramEnd"/>
            <w:r w:rsidR="00DE3425" w:rsidRPr="00DE3425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DE3425" w:rsidRPr="00DE3425" w:rsidRDefault="00DE3425" w:rsidP="00DE342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E3425" w:rsidRDefault="00DE3425" w:rsidP="001B185F">
            <w:pPr>
              <w:rPr>
                <w:bCs/>
                <w:sz w:val="28"/>
                <w:szCs w:val="28"/>
              </w:rPr>
            </w:pPr>
          </w:p>
        </w:tc>
      </w:tr>
    </w:tbl>
    <w:p w:rsidR="001B185F" w:rsidRPr="001B185F" w:rsidRDefault="001B185F" w:rsidP="001B185F">
      <w:pPr>
        <w:rPr>
          <w:b/>
          <w:bCs/>
        </w:rPr>
      </w:pPr>
    </w:p>
    <w:p w:rsidR="00B30AF7" w:rsidRPr="003D504C" w:rsidRDefault="00B30AF7" w:rsidP="003D504C">
      <w:pPr>
        <w:tabs>
          <w:tab w:val="left" w:pos="3495"/>
        </w:tabs>
        <w:rPr>
          <w:lang w:val="en-US"/>
        </w:rPr>
      </w:pPr>
    </w:p>
    <w:sectPr w:rsidR="00B30AF7" w:rsidRPr="003D504C" w:rsidSect="00E47FCE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B62C2"/>
    <w:multiLevelType w:val="multilevel"/>
    <w:tmpl w:val="DDF8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8E"/>
    <w:rsid w:val="000205FB"/>
    <w:rsid w:val="000A0E6F"/>
    <w:rsid w:val="000C07BA"/>
    <w:rsid w:val="000C13AD"/>
    <w:rsid w:val="00105500"/>
    <w:rsid w:val="00111AC1"/>
    <w:rsid w:val="0012331B"/>
    <w:rsid w:val="001B185F"/>
    <w:rsid w:val="001D6E15"/>
    <w:rsid w:val="001E373B"/>
    <w:rsid w:val="00230D6D"/>
    <w:rsid w:val="00267945"/>
    <w:rsid w:val="00292BEC"/>
    <w:rsid w:val="002D07D2"/>
    <w:rsid w:val="0035709D"/>
    <w:rsid w:val="003C7500"/>
    <w:rsid w:val="003D002F"/>
    <w:rsid w:val="003D504C"/>
    <w:rsid w:val="003D5A9C"/>
    <w:rsid w:val="00400958"/>
    <w:rsid w:val="004E2D4B"/>
    <w:rsid w:val="004E59B9"/>
    <w:rsid w:val="005C3CA0"/>
    <w:rsid w:val="00657721"/>
    <w:rsid w:val="00690B2E"/>
    <w:rsid w:val="006A314A"/>
    <w:rsid w:val="00777F8C"/>
    <w:rsid w:val="00780EDD"/>
    <w:rsid w:val="00862DCF"/>
    <w:rsid w:val="0087056E"/>
    <w:rsid w:val="008A55C4"/>
    <w:rsid w:val="00954679"/>
    <w:rsid w:val="009C40EC"/>
    <w:rsid w:val="00B30AF7"/>
    <w:rsid w:val="00B9496B"/>
    <w:rsid w:val="00C12711"/>
    <w:rsid w:val="00C44A70"/>
    <w:rsid w:val="00C774D7"/>
    <w:rsid w:val="00C8526C"/>
    <w:rsid w:val="00D0405E"/>
    <w:rsid w:val="00D25CE3"/>
    <w:rsid w:val="00D6178E"/>
    <w:rsid w:val="00DE3425"/>
    <w:rsid w:val="00E03AA8"/>
    <w:rsid w:val="00E47FCE"/>
    <w:rsid w:val="00F3525C"/>
    <w:rsid w:val="00F7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Низамов Марсель</dc:creator>
  <cp:lastModifiedBy>Низамов Марсель</cp:lastModifiedBy>
  <cp:revision>4</cp:revision>
  <dcterms:created xsi:type="dcterms:W3CDTF">2024-03-20T18:35:00Z</dcterms:created>
  <dcterms:modified xsi:type="dcterms:W3CDTF">2024-03-20T18:38:00Z</dcterms:modified>
</cp:coreProperties>
</file>