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2E90" w14:textId="77777777" w:rsidR="00EE1DF5" w:rsidRPr="00EE1DF5" w:rsidRDefault="00EE1DF5" w:rsidP="00EE1DF5">
      <w:pPr>
        <w:spacing w:after="0" w:line="276" w:lineRule="auto"/>
        <w:ind w:right="14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DF5">
        <w:rPr>
          <w:rFonts w:ascii="Times New Roman" w:eastAsia="Calibri" w:hAnsi="Times New Roman" w:cs="Times New Roman"/>
          <w:sz w:val="28"/>
          <w:szCs w:val="24"/>
        </w:rPr>
        <w:t xml:space="preserve">МУНИЦИПАЛЬНОЕ </w:t>
      </w:r>
      <w:r w:rsidRPr="00EE1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АВТОНОМНОЕ </w:t>
      </w:r>
    </w:p>
    <w:p w14:paraId="528837A2" w14:textId="77777777" w:rsidR="00EE1DF5" w:rsidRPr="00EE1DF5" w:rsidRDefault="00EE1DF5" w:rsidP="00EE1DF5">
      <w:pPr>
        <w:spacing w:after="0" w:line="276" w:lineRule="auto"/>
        <w:ind w:right="28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E1DF5">
        <w:rPr>
          <w:rFonts w:ascii="Times New Roman" w:eastAsia="Calibri" w:hAnsi="Times New Roman" w:cs="Times New Roman"/>
          <w:sz w:val="28"/>
          <w:szCs w:val="24"/>
        </w:rPr>
        <w:t>ДОШКОЛЬНОЕ ОБРАЗОВАТЕЛЬНОЕ УЧРЕЖДЕНИЕ</w:t>
      </w:r>
    </w:p>
    <w:p w14:paraId="4ECB1C37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E1DF5">
        <w:rPr>
          <w:rFonts w:ascii="Times New Roman" w:eastAsia="Calibri" w:hAnsi="Times New Roman" w:cs="Times New Roman"/>
          <w:sz w:val="28"/>
          <w:szCs w:val="24"/>
        </w:rPr>
        <w:t>«ДЕТСКИЙ САД ОБЩЕРАЗВИВАЮЩЕГО ВИДА № 43»</w:t>
      </w:r>
    </w:p>
    <w:p w14:paraId="61064611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E1DF5">
        <w:rPr>
          <w:rFonts w:ascii="Times New Roman" w:eastAsia="Calibri" w:hAnsi="Times New Roman" w:cs="Times New Roman"/>
          <w:sz w:val="28"/>
          <w:szCs w:val="24"/>
        </w:rPr>
        <w:t>НМР РТ</w:t>
      </w:r>
    </w:p>
    <w:p w14:paraId="48BADD15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43C03F7A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415004C9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5D46837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0AECD9D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D12CC63" w14:textId="77777777" w:rsidR="00EE1DF5" w:rsidRPr="00EE1DF5" w:rsidRDefault="00EE1DF5" w:rsidP="00EE1DF5">
      <w:pPr>
        <w:spacing w:after="0" w:line="276" w:lineRule="auto"/>
        <w:ind w:left="-567" w:right="283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537CF54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919896F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3BA187B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549E028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4E291E38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A793352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6B296A0" w14:textId="77777777" w:rsidR="00EE1DF5" w:rsidRPr="00EE1DF5" w:rsidRDefault="00EE1DF5" w:rsidP="00EE1DF5">
      <w:pPr>
        <w:spacing w:after="0" w:line="276" w:lineRule="auto"/>
        <w:ind w:left="-567" w:right="283"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7C4936B0" w14:textId="77777777" w:rsidR="00EE1DF5" w:rsidRPr="00EE1DF5" w:rsidRDefault="00EE1DF5" w:rsidP="00EE1DF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EE1DF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Конспект занятия по познавательно – речевому развитию в старшей группе «Проказы Снежной Королевы».</w:t>
      </w:r>
    </w:p>
    <w:p w14:paraId="1FC3F17B" w14:textId="77777777" w:rsidR="00EE1DF5" w:rsidRPr="00EE1DF5" w:rsidRDefault="00EE1DF5" w:rsidP="00EE1DF5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14:paraId="3B13B2C2" w14:textId="77777777" w:rsidR="00EE1DF5" w:rsidRPr="00EE1DF5" w:rsidRDefault="00EE1DF5" w:rsidP="00EE1DF5">
      <w:pPr>
        <w:rPr>
          <w:rFonts w:ascii="Times New Roman" w:eastAsia="Calibri" w:hAnsi="Times New Roman" w:cs="Times New Roman"/>
        </w:rPr>
      </w:pPr>
    </w:p>
    <w:p w14:paraId="7DBD835B" w14:textId="77777777" w:rsidR="00EE1DF5" w:rsidRPr="00EE1DF5" w:rsidRDefault="00EE1DF5" w:rsidP="00EE1DF5">
      <w:pPr>
        <w:rPr>
          <w:rFonts w:ascii="Times New Roman" w:eastAsia="Calibri" w:hAnsi="Times New Roman" w:cs="Times New Roman"/>
        </w:rPr>
      </w:pPr>
    </w:p>
    <w:p w14:paraId="6A6533D1" w14:textId="77777777" w:rsidR="00EE1DF5" w:rsidRPr="00EE1DF5" w:rsidRDefault="00EE1DF5" w:rsidP="00EE1DF5">
      <w:pPr>
        <w:rPr>
          <w:rFonts w:ascii="Times New Roman" w:eastAsia="Calibri" w:hAnsi="Times New Roman" w:cs="Times New Roman"/>
        </w:rPr>
      </w:pPr>
    </w:p>
    <w:p w14:paraId="4781B935" w14:textId="77777777" w:rsidR="00EE1DF5" w:rsidRPr="00EE1DF5" w:rsidRDefault="00EE1DF5" w:rsidP="00EE1DF5">
      <w:pPr>
        <w:rPr>
          <w:rFonts w:ascii="Times New Roman" w:eastAsia="Calibri" w:hAnsi="Times New Roman" w:cs="Times New Roman"/>
        </w:rPr>
      </w:pPr>
    </w:p>
    <w:p w14:paraId="56AB0FC0" w14:textId="77777777" w:rsidR="00EE1DF5" w:rsidRPr="00EE1DF5" w:rsidRDefault="00EE1DF5" w:rsidP="00EE1DF5">
      <w:pPr>
        <w:rPr>
          <w:rFonts w:ascii="Times New Roman" w:eastAsia="Calibri" w:hAnsi="Times New Roman" w:cs="Times New Roman"/>
        </w:rPr>
      </w:pPr>
    </w:p>
    <w:p w14:paraId="7B882F5C" w14:textId="77777777" w:rsidR="00EE1DF5" w:rsidRPr="00EE1DF5" w:rsidRDefault="00EE1DF5" w:rsidP="00EE1DF5">
      <w:pPr>
        <w:rPr>
          <w:rFonts w:ascii="Times New Roman" w:eastAsia="Calibri" w:hAnsi="Times New Roman" w:cs="Times New Roman"/>
        </w:rPr>
      </w:pPr>
    </w:p>
    <w:p w14:paraId="328DCADE" w14:textId="77777777" w:rsidR="00EE1DF5" w:rsidRPr="00EE1DF5" w:rsidRDefault="00EE1DF5" w:rsidP="00EE1DF5">
      <w:pPr>
        <w:rPr>
          <w:rFonts w:ascii="Times New Roman" w:eastAsia="Calibri" w:hAnsi="Times New Roman" w:cs="Times New Roman"/>
        </w:rPr>
      </w:pPr>
    </w:p>
    <w:p w14:paraId="04AC769A" w14:textId="77777777" w:rsidR="00EE1DF5" w:rsidRPr="00EE1DF5" w:rsidRDefault="00EE1DF5" w:rsidP="00EE1DF5">
      <w:pPr>
        <w:rPr>
          <w:rFonts w:ascii="Times New Roman" w:eastAsia="Calibri" w:hAnsi="Times New Roman" w:cs="Times New Roman"/>
        </w:rPr>
      </w:pPr>
    </w:p>
    <w:p w14:paraId="674E9E27" w14:textId="77777777" w:rsidR="00EE1DF5" w:rsidRPr="00EE1DF5" w:rsidRDefault="00EE1DF5" w:rsidP="00EE1DF5">
      <w:pPr>
        <w:rPr>
          <w:rFonts w:ascii="Times New Roman" w:eastAsia="Calibri" w:hAnsi="Times New Roman" w:cs="Times New Roman"/>
        </w:rPr>
      </w:pPr>
    </w:p>
    <w:p w14:paraId="4E161E73" w14:textId="77777777" w:rsidR="00EE1DF5" w:rsidRPr="00EE1DF5" w:rsidRDefault="00EE1DF5" w:rsidP="00EE1DF5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</w:rPr>
      </w:pPr>
      <w:r w:rsidRPr="00EE1DF5">
        <w:rPr>
          <w:rFonts w:ascii="Times New Roman" w:eastAsia="Calibri" w:hAnsi="Times New Roman" w:cs="Times New Roman"/>
          <w:sz w:val="28"/>
        </w:rPr>
        <w:t>Составила воспитатель первой                                           квалификационной категории</w:t>
      </w:r>
    </w:p>
    <w:p w14:paraId="419B0B47" w14:textId="77777777" w:rsidR="00EE1DF5" w:rsidRPr="00EE1DF5" w:rsidRDefault="00EE1DF5" w:rsidP="00EE1DF5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</w:rPr>
      </w:pPr>
      <w:r w:rsidRPr="00EE1DF5">
        <w:rPr>
          <w:rFonts w:ascii="Times New Roman" w:eastAsia="Calibri" w:hAnsi="Times New Roman" w:cs="Times New Roman"/>
          <w:sz w:val="28"/>
        </w:rPr>
        <w:t>Васильева С.В.</w:t>
      </w:r>
    </w:p>
    <w:p w14:paraId="740C730A" w14:textId="77777777" w:rsidR="00EE1DF5" w:rsidRPr="00EE1DF5" w:rsidRDefault="00EE1DF5" w:rsidP="00EE1DF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14:paraId="1CA63514" w14:textId="77777777" w:rsidR="00EE1DF5" w:rsidRPr="00EE1DF5" w:rsidRDefault="00EE1DF5" w:rsidP="00EE1DF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14:paraId="2F4F1037" w14:textId="77777777" w:rsidR="00EE1DF5" w:rsidRPr="00EE1DF5" w:rsidRDefault="00EE1DF5" w:rsidP="00EE1DF5">
      <w:pPr>
        <w:spacing w:after="0"/>
        <w:jc w:val="center"/>
        <w:rPr>
          <w:rFonts w:ascii="Times New Roman" w:eastAsia="Calibri" w:hAnsi="Times New Roman" w:cs="Times New Roman"/>
        </w:rPr>
      </w:pPr>
      <w:r w:rsidRPr="00EE1DF5">
        <w:rPr>
          <w:rFonts w:ascii="Times New Roman" w:eastAsia="Calibri" w:hAnsi="Times New Roman" w:cs="Times New Roman"/>
          <w:sz w:val="28"/>
        </w:rPr>
        <w:t>Нижнекамск 2022 г.</w:t>
      </w:r>
    </w:p>
    <w:p w14:paraId="072DE08E" w14:textId="77777777" w:rsidR="00EE1DF5" w:rsidRPr="00EE1DF5" w:rsidRDefault="00EE1DF5" w:rsidP="00EE1DF5">
      <w:pPr>
        <w:spacing w:after="0"/>
        <w:ind w:lef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1DF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Конспект занятия по познавательно – речевому развитию в старшей группе «Проказы Снежной Королевы».</w:t>
      </w:r>
    </w:p>
    <w:tbl>
      <w:tblPr>
        <w:tblStyle w:val="1"/>
        <w:tblW w:w="9498" w:type="dxa"/>
        <w:tblInd w:w="-501" w:type="dxa"/>
        <w:tblLook w:val="04A0" w:firstRow="1" w:lastRow="0" w:firstColumn="1" w:lastColumn="0" w:noHBand="0" w:noVBand="1"/>
      </w:tblPr>
      <w:tblGrid>
        <w:gridCol w:w="2316"/>
        <w:gridCol w:w="7182"/>
      </w:tblGrid>
      <w:tr w:rsidR="00EE1DF5" w:rsidRPr="00EE1DF5" w14:paraId="015A6F0A" w14:textId="77777777" w:rsidTr="00C1523B">
        <w:trPr>
          <w:trHeight w:val="395"/>
        </w:trPr>
        <w:tc>
          <w:tcPr>
            <w:tcW w:w="2316" w:type="dxa"/>
          </w:tcPr>
          <w:p w14:paraId="060C6182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7182" w:type="dxa"/>
          </w:tcPr>
          <w:p w14:paraId="24057B5D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26.02.2022г.</w:t>
            </w:r>
          </w:p>
        </w:tc>
      </w:tr>
      <w:tr w:rsidR="00EE1DF5" w:rsidRPr="00EE1DF5" w14:paraId="50E68844" w14:textId="77777777" w:rsidTr="00C1523B">
        <w:trPr>
          <w:trHeight w:val="272"/>
        </w:trPr>
        <w:tc>
          <w:tcPr>
            <w:tcW w:w="2316" w:type="dxa"/>
          </w:tcPr>
          <w:p w14:paraId="0562745B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182" w:type="dxa"/>
          </w:tcPr>
          <w:p w14:paraId="2D16707F" w14:textId="77777777" w:rsidR="00EE1DF5" w:rsidRPr="00EE1DF5" w:rsidRDefault="00EE1DF5" w:rsidP="00EE1DF5">
            <w:pPr>
              <w:spacing w:line="276" w:lineRule="auto"/>
              <w:ind w:right="14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«Проказы Снежной Королевы».</w:t>
            </w:r>
          </w:p>
        </w:tc>
      </w:tr>
      <w:tr w:rsidR="00EE1DF5" w:rsidRPr="00EE1DF5" w14:paraId="2DCC4A4B" w14:textId="77777777" w:rsidTr="00C1523B">
        <w:trPr>
          <w:trHeight w:val="220"/>
        </w:trPr>
        <w:tc>
          <w:tcPr>
            <w:tcW w:w="2316" w:type="dxa"/>
          </w:tcPr>
          <w:p w14:paraId="3706883C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182" w:type="dxa"/>
          </w:tcPr>
          <w:p w14:paraId="10A53AC5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 рождения до школы».</w:t>
            </w:r>
          </w:p>
        </w:tc>
      </w:tr>
      <w:tr w:rsidR="00EE1DF5" w:rsidRPr="00EE1DF5" w14:paraId="62E695FD" w14:textId="77777777" w:rsidTr="00C1523B">
        <w:trPr>
          <w:trHeight w:val="544"/>
        </w:trPr>
        <w:tc>
          <w:tcPr>
            <w:tcW w:w="2316" w:type="dxa"/>
          </w:tcPr>
          <w:p w14:paraId="114AF7F7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7182" w:type="dxa"/>
          </w:tcPr>
          <w:p w14:paraId="0417749C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  <w:p w14:paraId="12E128CA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EE1DF5" w:rsidRPr="00EE1DF5" w14:paraId="1309445E" w14:textId="77777777" w:rsidTr="00C1523B">
        <w:trPr>
          <w:trHeight w:val="437"/>
        </w:trPr>
        <w:tc>
          <w:tcPr>
            <w:tcW w:w="2316" w:type="dxa"/>
          </w:tcPr>
          <w:p w14:paraId="4314E520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Интегрированные образовательные </w:t>
            </w:r>
          </w:p>
          <w:p w14:paraId="13A6CAC7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7182" w:type="dxa"/>
          </w:tcPr>
          <w:p w14:paraId="00BDF915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развитие, социально – коммуникативное развитие, художественно – эстетическое развитие, физическое развитие.</w:t>
            </w:r>
          </w:p>
        </w:tc>
      </w:tr>
      <w:tr w:rsidR="00EE1DF5" w:rsidRPr="00EE1DF5" w14:paraId="739A5BF3" w14:textId="77777777" w:rsidTr="00C1523B">
        <w:tc>
          <w:tcPr>
            <w:tcW w:w="2316" w:type="dxa"/>
          </w:tcPr>
          <w:p w14:paraId="6590844B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7182" w:type="dxa"/>
          </w:tcPr>
          <w:p w14:paraId="743014C9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детей и взрослых.</w:t>
            </w:r>
          </w:p>
        </w:tc>
      </w:tr>
      <w:tr w:rsidR="00EE1DF5" w:rsidRPr="00EE1DF5" w14:paraId="465603B2" w14:textId="77777777" w:rsidTr="00C1523B">
        <w:tc>
          <w:tcPr>
            <w:tcW w:w="2316" w:type="dxa"/>
          </w:tcPr>
          <w:p w14:paraId="03C68014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182" w:type="dxa"/>
          </w:tcPr>
          <w:p w14:paraId="712C2A0C" w14:textId="77777777" w:rsidR="00EE1DF5" w:rsidRPr="00EE1DF5" w:rsidRDefault="00EE1DF5" w:rsidP="00EE1DF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полученные знания по математике и развитию речи, умения и навыки посредством игр.</w:t>
            </w:r>
          </w:p>
        </w:tc>
      </w:tr>
      <w:tr w:rsidR="00EE1DF5" w:rsidRPr="00EE1DF5" w14:paraId="303F6AF2" w14:textId="77777777" w:rsidTr="00C1523B">
        <w:trPr>
          <w:trHeight w:val="260"/>
        </w:trPr>
        <w:tc>
          <w:tcPr>
            <w:tcW w:w="2316" w:type="dxa"/>
            <w:tcBorders>
              <w:top w:val="single" w:sz="4" w:space="0" w:color="auto"/>
            </w:tcBorders>
          </w:tcPr>
          <w:p w14:paraId="6CD8AEE2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182" w:type="dxa"/>
            <w:tcBorders>
              <w:top w:val="single" w:sz="4" w:space="0" w:color="auto"/>
            </w:tcBorders>
          </w:tcPr>
          <w:p w14:paraId="4FBA1188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DF5" w:rsidRPr="00EE1DF5" w14:paraId="2783C422" w14:textId="77777777" w:rsidTr="00C1523B">
        <w:tc>
          <w:tcPr>
            <w:tcW w:w="2316" w:type="dxa"/>
            <w:tcBorders>
              <w:top w:val="single" w:sz="4" w:space="0" w:color="auto"/>
            </w:tcBorders>
          </w:tcPr>
          <w:p w14:paraId="0BF685E8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Воспитательные  </w:t>
            </w:r>
          </w:p>
        </w:tc>
        <w:tc>
          <w:tcPr>
            <w:tcW w:w="7182" w:type="dxa"/>
            <w:tcBorders>
              <w:top w:val="single" w:sz="4" w:space="0" w:color="auto"/>
            </w:tcBorders>
          </w:tcPr>
          <w:p w14:paraId="0B7BCD68" w14:textId="1C44CEB0" w:rsidR="00EE1DF5" w:rsidRPr="00EE1DF5" w:rsidRDefault="00EE1DF5" w:rsidP="00EE1DF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воспитывать интерес к математическим и </w:t>
            </w:r>
            <w:r w:rsidRPr="00EE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речевым заданиям</w:t>
            </w:r>
            <w:r w:rsidRPr="00EE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самостоятельность, умение понимать учебную задачу и выполнять ее.</w:t>
            </w:r>
          </w:p>
        </w:tc>
      </w:tr>
      <w:tr w:rsidR="00EE1DF5" w:rsidRPr="00EE1DF5" w14:paraId="25037CCF" w14:textId="77777777" w:rsidTr="00C1523B">
        <w:tc>
          <w:tcPr>
            <w:tcW w:w="2316" w:type="dxa"/>
            <w:tcBorders>
              <w:top w:val="single" w:sz="4" w:space="0" w:color="auto"/>
            </w:tcBorders>
          </w:tcPr>
          <w:p w14:paraId="05080C6B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Развивающие  </w:t>
            </w:r>
          </w:p>
        </w:tc>
        <w:tc>
          <w:tcPr>
            <w:tcW w:w="7182" w:type="dxa"/>
            <w:tcBorders>
              <w:top w:val="single" w:sz="4" w:space="0" w:color="auto"/>
            </w:tcBorders>
          </w:tcPr>
          <w:p w14:paraId="20D123F7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внимание, память, мышление, связную речь;</w:t>
            </w:r>
          </w:p>
          <w:p w14:paraId="125D6BF6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формированию мыслительных операций.</w:t>
            </w:r>
          </w:p>
        </w:tc>
      </w:tr>
      <w:tr w:rsidR="00EE1DF5" w:rsidRPr="00EE1DF5" w14:paraId="3053DDF9" w14:textId="77777777" w:rsidTr="00C1523B">
        <w:tc>
          <w:tcPr>
            <w:tcW w:w="2316" w:type="dxa"/>
            <w:tcBorders>
              <w:top w:val="single" w:sz="4" w:space="0" w:color="auto"/>
            </w:tcBorders>
          </w:tcPr>
          <w:p w14:paraId="11D7CCC5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 </w:t>
            </w:r>
          </w:p>
        </w:tc>
        <w:tc>
          <w:tcPr>
            <w:tcW w:w="7182" w:type="dxa"/>
            <w:tcBorders>
              <w:top w:val="single" w:sz="4" w:space="0" w:color="auto"/>
            </w:tcBorders>
          </w:tcPr>
          <w:p w14:paraId="1ED7648E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у детей знания словарного запаса, умение строить предложения.</w:t>
            </w:r>
          </w:p>
          <w:p w14:paraId="48395DE6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разделять слова на слоги; автоматизации звука С.</w:t>
            </w:r>
          </w:p>
          <w:p w14:paraId="5BD410E0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представления о параметрах величины - высоте. </w:t>
            </w:r>
          </w:p>
          <w:p w14:paraId="719856C9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находить место числа в ряду, считать от 1 до 7 и обратно. </w:t>
            </w:r>
          </w:p>
          <w:p w14:paraId="7C464F0F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знания о геометрических фигурах.</w:t>
            </w:r>
          </w:p>
        </w:tc>
      </w:tr>
      <w:tr w:rsidR="00EE1DF5" w:rsidRPr="00EE1DF5" w14:paraId="09C2B867" w14:textId="77777777" w:rsidTr="00C1523B">
        <w:tc>
          <w:tcPr>
            <w:tcW w:w="2316" w:type="dxa"/>
          </w:tcPr>
          <w:p w14:paraId="1C77661C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средства обучения и оборудования</w:t>
            </w:r>
          </w:p>
        </w:tc>
        <w:tc>
          <w:tcPr>
            <w:tcW w:w="7182" w:type="dxa"/>
          </w:tcPr>
          <w:p w14:paraId="2B95130B" w14:textId="77777777" w:rsidR="00EE1DF5" w:rsidRPr="00EE1DF5" w:rsidRDefault="00EE1DF5" w:rsidP="00EE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Доска магнитная; магнитофон с аудиозаписью; наборное полотно. </w:t>
            </w:r>
          </w:p>
          <w:p w14:paraId="110862CB" w14:textId="75BAD37D" w:rsidR="00EE1DF5" w:rsidRPr="00EE1DF5" w:rsidRDefault="00EE1DF5" w:rsidP="00EE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Льдинки; ваза; карточки с цифрами от 1 до </w:t>
            </w: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7; карточки</w:t>
            </w: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изображением предметов; электрические фонарики; геометрические фигуры; бумажные коврики; цветные карандаши. </w:t>
            </w:r>
          </w:p>
        </w:tc>
      </w:tr>
      <w:tr w:rsidR="00EE1DF5" w:rsidRPr="00EE1DF5" w14:paraId="5962EF7B" w14:textId="77777777" w:rsidTr="00C1523B">
        <w:trPr>
          <w:trHeight w:val="292"/>
        </w:trPr>
        <w:tc>
          <w:tcPr>
            <w:tcW w:w="2316" w:type="dxa"/>
          </w:tcPr>
          <w:p w14:paraId="0E28F2CE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детей</w:t>
            </w:r>
          </w:p>
        </w:tc>
        <w:tc>
          <w:tcPr>
            <w:tcW w:w="7182" w:type="dxa"/>
          </w:tcPr>
          <w:p w14:paraId="53F782D4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 на полу, сидя за столом, стоя за столом, сидя на коврике.                                             </w:t>
            </w:r>
          </w:p>
        </w:tc>
      </w:tr>
      <w:tr w:rsidR="00EE1DF5" w:rsidRPr="00EE1DF5" w14:paraId="330E2D1D" w14:textId="77777777" w:rsidTr="00C1523B">
        <w:trPr>
          <w:trHeight w:val="314"/>
        </w:trPr>
        <w:tc>
          <w:tcPr>
            <w:tcW w:w="2316" w:type="dxa"/>
          </w:tcPr>
          <w:p w14:paraId="438A342D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работа</w:t>
            </w:r>
          </w:p>
        </w:tc>
        <w:tc>
          <w:tcPr>
            <w:tcW w:w="7182" w:type="dxa"/>
          </w:tcPr>
          <w:p w14:paraId="28006ACE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Вводить в активный словарь ребенка слова высокий, низкий.</w:t>
            </w:r>
          </w:p>
        </w:tc>
      </w:tr>
      <w:tr w:rsidR="00EE1DF5" w:rsidRPr="00EE1DF5" w14:paraId="3CF58B26" w14:textId="77777777" w:rsidTr="00C1523B">
        <w:trPr>
          <w:trHeight w:val="735"/>
        </w:trPr>
        <w:tc>
          <w:tcPr>
            <w:tcW w:w="2316" w:type="dxa"/>
          </w:tcPr>
          <w:p w14:paraId="41E587ED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</w:t>
            </w: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182" w:type="dxa"/>
          </w:tcPr>
          <w:p w14:paraId="1D9C7980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Наглядный (показ слайдов, картинок); </w:t>
            </w:r>
          </w:p>
          <w:p w14:paraId="16EDD448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 (вопросы к детям, ответы, указания, пояснения, беседа); игровой (сюрпризный момент).</w:t>
            </w:r>
          </w:p>
        </w:tc>
      </w:tr>
      <w:tr w:rsidR="00EE1DF5" w:rsidRPr="00EE1DF5" w14:paraId="67A11D83" w14:textId="77777777" w:rsidTr="00C1523B">
        <w:trPr>
          <w:trHeight w:val="657"/>
        </w:trPr>
        <w:tc>
          <w:tcPr>
            <w:tcW w:w="2316" w:type="dxa"/>
          </w:tcPr>
          <w:p w14:paraId="32E8051A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Предварительная работа с детьми</w:t>
            </w:r>
          </w:p>
        </w:tc>
        <w:tc>
          <w:tcPr>
            <w:tcW w:w="7182" w:type="dxa"/>
          </w:tcPr>
          <w:p w14:paraId="0A187730" w14:textId="77777777" w:rsidR="00EE1DF5" w:rsidRPr="00EE1DF5" w:rsidRDefault="00EE1DF5" w:rsidP="00EE1D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презентации, изготовление картинок, составление конспекта.</w:t>
            </w:r>
          </w:p>
        </w:tc>
      </w:tr>
      <w:tr w:rsidR="00EE1DF5" w:rsidRPr="00EE1DF5" w14:paraId="2E2BC3C3" w14:textId="77777777" w:rsidTr="00C1523B">
        <w:trPr>
          <w:trHeight w:val="800"/>
        </w:trPr>
        <w:tc>
          <w:tcPr>
            <w:tcW w:w="2316" w:type="dxa"/>
          </w:tcPr>
          <w:p w14:paraId="2AF629D2" w14:textId="77777777" w:rsidR="00EE1DF5" w:rsidRPr="00EE1DF5" w:rsidRDefault="00EE1DF5" w:rsidP="00EE1DF5">
            <w:pPr>
              <w:ind w:right="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7182" w:type="dxa"/>
          </w:tcPr>
          <w:p w14:paraId="40AF2119" w14:textId="77777777" w:rsidR="00EE1DF5" w:rsidRPr="00EE1DF5" w:rsidRDefault="00EE1DF5" w:rsidP="00EE1DF5">
            <w:pPr>
              <w:numPr>
                <w:ilvl w:val="0"/>
                <w:numId w:val="5"/>
              </w:numPr>
              <w:ind w:right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Организационно-мотивационный момент</w:t>
            </w:r>
          </w:p>
          <w:p w14:paraId="1995A4AF" w14:textId="77777777" w:rsidR="00EE1DF5" w:rsidRPr="00EE1DF5" w:rsidRDefault="00EE1DF5" w:rsidP="00EE1DF5">
            <w:pPr>
              <w:numPr>
                <w:ilvl w:val="0"/>
                <w:numId w:val="5"/>
              </w:numPr>
              <w:ind w:right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14:paraId="1CDB96EE" w14:textId="77777777" w:rsidR="00EE1DF5" w:rsidRPr="00EE1DF5" w:rsidRDefault="00EE1DF5" w:rsidP="00EE1DF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«Расставь цифры от 1 до 7 – по порядку». </w:t>
            </w:r>
          </w:p>
          <w:p w14:paraId="2F39FBA2" w14:textId="77777777" w:rsidR="00EE1DF5" w:rsidRPr="00EE1DF5" w:rsidRDefault="00EE1DF5" w:rsidP="00EE1DF5">
            <w:pPr>
              <w:numPr>
                <w:ilvl w:val="0"/>
                <w:numId w:val="5"/>
              </w:numPr>
              <w:ind w:right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«Числа-соседи».</w:t>
            </w:r>
          </w:p>
          <w:p w14:paraId="5E774127" w14:textId="77777777" w:rsidR="00EE1DF5" w:rsidRPr="00EE1DF5" w:rsidRDefault="00EE1DF5" w:rsidP="00EE1DF5">
            <w:pPr>
              <w:numPr>
                <w:ilvl w:val="0"/>
                <w:numId w:val="5"/>
              </w:numPr>
              <w:ind w:right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«Низкий, высокий»</w:t>
            </w:r>
          </w:p>
          <w:p w14:paraId="200B6410" w14:textId="77777777" w:rsidR="00EE1DF5" w:rsidRPr="00EE1DF5" w:rsidRDefault="00EE1DF5" w:rsidP="00EE1DF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«Лепим, лепим, снежный ком».</w:t>
            </w:r>
          </w:p>
          <w:p w14:paraId="700A8D0E" w14:textId="77777777" w:rsidR="00EE1DF5" w:rsidRPr="00EE1DF5" w:rsidRDefault="00EE1DF5" w:rsidP="00EE1DF5">
            <w:pPr>
              <w:numPr>
                <w:ilvl w:val="0"/>
                <w:numId w:val="5"/>
              </w:numPr>
              <w:ind w:right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геометрическими фигурами. </w:t>
            </w:r>
          </w:p>
          <w:p w14:paraId="5FD24AB8" w14:textId="77777777" w:rsidR="00EE1DF5" w:rsidRPr="00EE1DF5" w:rsidRDefault="00EE1DF5" w:rsidP="00EE1DF5">
            <w:pPr>
              <w:numPr>
                <w:ilvl w:val="0"/>
                <w:numId w:val="5"/>
              </w:numPr>
              <w:ind w:right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«Волшебные картинки и электрический фонарик»</w:t>
            </w:r>
          </w:p>
          <w:p w14:paraId="21895FC5" w14:textId="77777777" w:rsidR="00EE1DF5" w:rsidRPr="00EE1DF5" w:rsidRDefault="00EE1DF5" w:rsidP="00EE1DF5">
            <w:pPr>
              <w:numPr>
                <w:ilvl w:val="0"/>
                <w:numId w:val="5"/>
              </w:numPr>
              <w:ind w:right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Рефлексия.</w:t>
            </w:r>
          </w:p>
        </w:tc>
      </w:tr>
    </w:tbl>
    <w:p w14:paraId="6001D659" w14:textId="77777777" w:rsidR="00EE1DF5" w:rsidRPr="00EE1DF5" w:rsidRDefault="00EE1DF5" w:rsidP="00EE1D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8EB40" w14:textId="77777777" w:rsidR="00EE1DF5" w:rsidRPr="00EE1DF5" w:rsidRDefault="00EE1DF5" w:rsidP="00EE1D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5C4B3" w14:textId="77777777" w:rsidR="00EE1DF5" w:rsidRPr="00EE1DF5" w:rsidRDefault="00EE1DF5" w:rsidP="00EE1D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ОД:</w:t>
      </w:r>
    </w:p>
    <w:p w14:paraId="2447E7B0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Организационно-мотивационный момент</w:t>
      </w:r>
    </w:p>
    <w:p w14:paraId="75900A8C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 в </w:t>
      </w:r>
      <w:r w:rsidRPr="00EE1DF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группу.</w:t>
      </w:r>
      <w:r w:rsidRPr="00EE1DF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1F1A53B" w14:textId="77777777" w:rsidR="00EE1DF5" w:rsidRPr="00EE1DF5" w:rsidRDefault="00EE1DF5" w:rsidP="00EE1DF5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 нам пришли гости. Давайте поздороваемся с ними, пошлем гостям улыбку.</w:t>
      </w:r>
    </w:p>
    <w:p w14:paraId="1E5C9264" w14:textId="77777777" w:rsidR="00EE1DF5" w:rsidRPr="00EE1DF5" w:rsidRDefault="00EE1DF5" w:rsidP="00EE1D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детям поиграть в игру: «Вопрос-ответ».</w:t>
      </w:r>
    </w:p>
    <w:p w14:paraId="6068C484" w14:textId="77777777" w:rsidR="00EE1DF5" w:rsidRPr="00EE1DF5" w:rsidRDefault="00EE1DF5" w:rsidP="00EE1DF5">
      <w:pPr>
        <w:shd w:val="clear" w:color="auto" w:fill="FFFFFF"/>
        <w:spacing w:after="0" w:line="276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построим ровный круг,</w:t>
      </w:r>
    </w:p>
    <w:p w14:paraId="2E47F304" w14:textId="77777777" w:rsidR="00EE1DF5" w:rsidRPr="00EE1DF5" w:rsidRDefault="00EE1DF5" w:rsidP="00EE1DF5">
      <w:pPr>
        <w:shd w:val="clear" w:color="auto" w:fill="FFFFFF"/>
        <w:spacing w:after="0" w:line="276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друг и слева друг.</w:t>
      </w:r>
    </w:p>
    <w:p w14:paraId="1942ABFC" w14:textId="77777777" w:rsidR="00EE1DF5" w:rsidRPr="00EE1DF5" w:rsidRDefault="00EE1DF5" w:rsidP="00EE1DF5">
      <w:pPr>
        <w:shd w:val="clear" w:color="auto" w:fill="FFFFFF"/>
        <w:spacing w:after="0" w:line="276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возьмемся,</w:t>
      </w:r>
    </w:p>
    <w:p w14:paraId="2DCC999F" w14:textId="77777777" w:rsidR="00EE1DF5" w:rsidRPr="00EE1DF5" w:rsidRDefault="00EE1DF5" w:rsidP="00EE1DF5">
      <w:pPr>
        <w:shd w:val="clear" w:color="auto" w:fill="FFFFFF"/>
        <w:spacing w:after="0" w:line="276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</w:t>
      </w:r>
    </w:p>
    <w:p w14:paraId="1D2E2FA5" w14:textId="77777777" w:rsidR="00EE1DF5" w:rsidRPr="00EE1DF5" w:rsidRDefault="00EE1DF5" w:rsidP="00EE1DF5">
      <w:pPr>
        <w:shd w:val="clear" w:color="auto" w:fill="FFFFFF"/>
        <w:spacing w:after="0" w:line="276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прошу вас нам сказать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E6A057" w14:textId="245BCAD4" w:rsidR="00EE1DF5" w:rsidRPr="00EE1DF5" w:rsidRDefault="00EE1DF5" w:rsidP="00EE1DF5">
      <w:pPr>
        <w:shd w:val="clear" w:color="auto" w:fill="FFFFFF"/>
        <w:spacing w:after="0" w:line="276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отвечать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DA1E374" w14:textId="77777777" w:rsidR="00EE1DF5" w:rsidRPr="00EE1DF5" w:rsidRDefault="00EE1DF5" w:rsidP="00EE1DF5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имя того, кто стоит справа от тебя?</w:t>
      </w:r>
    </w:p>
    <w:p w14:paraId="669F954E" w14:textId="77777777" w:rsidR="00EE1DF5" w:rsidRPr="00EE1DF5" w:rsidRDefault="00EE1DF5" w:rsidP="00EE1DF5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имя того, кто стоит слева от тебя?</w:t>
      </w:r>
    </w:p>
    <w:p w14:paraId="132FCC12" w14:textId="52A718CE" w:rsidR="00EE1DF5" w:rsidRPr="00EE1DF5" w:rsidRDefault="00EE1DF5" w:rsidP="00EE1DF5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неделе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дней? </w:t>
      </w:r>
      <w:r w:rsidRPr="00EE1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 дни недели)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BB4963F" w14:textId="77777777" w:rsidR="00EE1DF5" w:rsidRPr="00EE1DF5" w:rsidRDefault="00EE1DF5" w:rsidP="00EE1DF5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выходных? </w:t>
      </w:r>
    </w:p>
    <w:p w14:paraId="49F4C235" w14:textId="77777777" w:rsidR="00EE1DF5" w:rsidRPr="00EE1DF5" w:rsidRDefault="00EE1DF5" w:rsidP="00EE1DF5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 рабочих дней?</w:t>
      </w:r>
    </w:p>
    <w:p w14:paraId="4DCB447E" w14:textId="77777777" w:rsidR="00EE1DF5" w:rsidRPr="00EE1DF5" w:rsidRDefault="00EE1DF5" w:rsidP="00EE1DF5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превратится сосулька, если ее держать на ладони?</w:t>
      </w:r>
    </w:p>
    <w:p w14:paraId="0A0F7C6E" w14:textId="77777777" w:rsidR="00EE1DF5" w:rsidRPr="00EE1DF5" w:rsidRDefault="00EE1DF5" w:rsidP="00EE1DF5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утро или вечер?</w:t>
      </w:r>
    </w:p>
    <w:p w14:paraId="0F253598" w14:textId="77777777" w:rsidR="00EE1DF5" w:rsidRPr="00EE1DF5" w:rsidRDefault="00EE1DF5" w:rsidP="00EE1DF5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Какие вы знаете времена года?</w:t>
      </w:r>
    </w:p>
    <w:p w14:paraId="2185D373" w14:textId="77777777" w:rsidR="00EE1DF5" w:rsidRPr="00EE1DF5" w:rsidRDefault="00EE1DF5" w:rsidP="00EE1DF5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какое сейчас время года?</w:t>
      </w:r>
    </w:p>
    <w:p w14:paraId="260DA457" w14:textId="77777777" w:rsidR="00EE1DF5" w:rsidRPr="00EE1DF5" w:rsidRDefault="00EE1DF5" w:rsidP="00EE1DF5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время года наступит после зимы?</w:t>
      </w:r>
    </w:p>
    <w:p w14:paraId="746674F8" w14:textId="77777777" w:rsidR="00EE1DF5" w:rsidRPr="00EE1DF5" w:rsidRDefault="00EE1DF5" w:rsidP="00EE1DF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 (метель, вьюга).</w:t>
      </w:r>
    </w:p>
    <w:p w14:paraId="19A2465B" w14:textId="77777777" w:rsidR="00EE1DF5" w:rsidRPr="00EE1DF5" w:rsidRDefault="00EE1DF5" w:rsidP="00EE1DF5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времени года эти звуки? Может это к нам спешит весна?</w:t>
      </w:r>
    </w:p>
    <w:p w14:paraId="0171D912" w14:textId="77777777" w:rsidR="00EE1DF5" w:rsidRPr="00EE1DF5" w:rsidRDefault="00EE1DF5" w:rsidP="00EE1DF5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Королева, живет в снегах сыпучих, во льдах колючих, на Севере,</w:t>
      </w:r>
      <w:r w:rsidRPr="00EE1D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ледяном замке, от него веет холодом. Свое время года она не хочет уступать никому. А захочет, сделает так, что зима будет длиться вечно.</w:t>
      </w:r>
    </w:p>
    <w:p w14:paraId="07A12A03" w14:textId="77777777" w:rsidR="00EE1DF5" w:rsidRPr="00EE1DF5" w:rsidRDefault="00EE1DF5" w:rsidP="00EE1DF5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E1DF5">
        <w:rPr>
          <w:rFonts w:ascii="Times New Roman" w:eastAsia="Calibri" w:hAnsi="Times New Roman" w:cs="Times New Roman"/>
          <w:sz w:val="28"/>
          <w:szCs w:val="28"/>
        </w:rPr>
        <w:t xml:space="preserve">Что произойдет на земле, если зима будет длиться вечно? </w:t>
      </w:r>
      <w:r w:rsidRPr="00EE1DF5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</w:p>
    <w:p w14:paraId="4CD5577C" w14:textId="77777777" w:rsidR="00EE1DF5" w:rsidRPr="00EE1DF5" w:rsidRDefault="00EE1DF5" w:rsidP="00EE1DF5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E1DF5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proofErr w:type="gramStart"/>
      <w:r w:rsidRPr="00EE1DF5">
        <w:rPr>
          <w:rFonts w:ascii="Times New Roman" w:eastAsia="Calibri" w:hAnsi="Times New Roman" w:cs="Times New Roman"/>
          <w:sz w:val="28"/>
          <w:szCs w:val="28"/>
        </w:rPr>
        <w:t xml:space="preserve">чтобы  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</w:t>
      </w:r>
      <w:proofErr w:type="gramEnd"/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</w:t>
      </w:r>
      <w:r w:rsidRPr="00EE1DF5">
        <w:rPr>
          <w:rFonts w:ascii="Times New Roman" w:eastAsia="Calibri" w:hAnsi="Times New Roman" w:cs="Times New Roman"/>
          <w:sz w:val="28"/>
          <w:szCs w:val="28"/>
        </w:rPr>
        <w:t xml:space="preserve"> уступила место весне нам нужно выполнить её  задания, а за каждое задание получим волшебную льдинку.</w:t>
      </w:r>
    </w:p>
    <w:p w14:paraId="2F89FD56" w14:textId="77777777" w:rsidR="00EE1DF5" w:rsidRPr="00EE1DF5" w:rsidRDefault="00EE1DF5" w:rsidP="00EE1DF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выполняют первое задание, стоя на ковре. </w:t>
      </w:r>
    </w:p>
    <w:p w14:paraId="5BC8A0C3" w14:textId="77777777" w:rsidR="00EE1DF5" w:rsidRPr="00EE1DF5" w:rsidRDefault="00EE1DF5" w:rsidP="00EE1DF5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«Расставь цифры от 1 до 7 – по порядку»</w:t>
      </w: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E1D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14:paraId="3ACC2E7C" w14:textId="70ED685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Ребенок выкладывает из карточек числовой ряд от 1 до 7.</w:t>
      </w: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Проверяем 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хором и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индивидуально прямой и обратный счёт</w:t>
      </w: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201620" w14:textId="77777777" w:rsidR="00EE1DF5" w:rsidRPr="00EE1DF5" w:rsidRDefault="00EE1DF5" w:rsidP="00EE1DF5">
      <w:pPr>
        <w:spacing w:before="120" w:after="12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Calibri" w:hAnsi="Times New Roman" w:cs="Times New Roman"/>
          <w:i/>
          <w:sz w:val="28"/>
          <w:szCs w:val="28"/>
        </w:rPr>
        <w:t>Дети получают волшебную льдинку.</w:t>
      </w:r>
      <w:r w:rsidRPr="00EE1DF5">
        <w:rPr>
          <w:rFonts w:ascii="Calibri" w:eastAsia="Calibri" w:hAnsi="Calibri" w:cs="Times New Roman"/>
        </w:rPr>
        <w:t xml:space="preserve"> </w:t>
      </w:r>
    </w:p>
    <w:p w14:paraId="57FDA39D" w14:textId="77777777" w:rsidR="00EE1DF5" w:rsidRPr="00EE1DF5" w:rsidRDefault="00EE1DF5" w:rsidP="00EE1DF5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Второе задание 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«Числа-соседи»</w:t>
      </w: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помогите числам найти своих соседей. Назовите соседей числа 5 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и 3)</w:t>
      </w: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7 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 и 8)</w:t>
      </w: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4 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и 5)</w:t>
      </w: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2 (1 и 3), 3 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и 4)</w:t>
      </w: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7A9DA5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Calibri" w:hAnsi="Times New Roman" w:cs="Times New Roman"/>
          <w:i/>
          <w:sz w:val="28"/>
          <w:szCs w:val="28"/>
        </w:rPr>
        <w:t xml:space="preserve">Дети получают волшебную льдинку, 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садятся за столы</w:t>
      </w:r>
      <w:r w:rsidRPr="00EE1D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EE1DF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2FE9417" w14:textId="77777777" w:rsidR="00EE1DF5" w:rsidRPr="00EE1DF5" w:rsidRDefault="00EE1DF5" w:rsidP="00EE1DF5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DF5">
        <w:rPr>
          <w:rFonts w:ascii="Times New Roman" w:eastAsia="Calibri" w:hAnsi="Times New Roman" w:cs="Times New Roman"/>
          <w:sz w:val="28"/>
          <w:szCs w:val="28"/>
        </w:rPr>
        <w:t>Ребята, п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у вас на столах лежат карт</w:t>
      </w:r>
      <w:r w:rsidRPr="00EE1DF5">
        <w:rPr>
          <w:rFonts w:ascii="Times New Roman" w:eastAsia="Calibri" w:hAnsi="Times New Roman" w:cs="Times New Roman"/>
          <w:sz w:val="28"/>
          <w:szCs w:val="28"/>
        </w:rPr>
        <w:t>ин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 w:rsidRPr="00EE1DF5">
        <w:rPr>
          <w:rFonts w:ascii="Times New Roman" w:eastAsia="Calibri" w:hAnsi="Times New Roman" w:cs="Times New Roman"/>
          <w:sz w:val="28"/>
          <w:szCs w:val="28"/>
        </w:rPr>
        <w:t xml:space="preserve"> Рассмотрите их.</w:t>
      </w: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Найдите на картинке, и раскрасьте самый высокий дом и самое высокое дерево зеленым цветом. </w:t>
      </w:r>
      <w:r w:rsidRPr="00EE1D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(Дети выполняют задание).</w:t>
      </w:r>
    </w:p>
    <w:p w14:paraId="0B840555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Найдите на картинке, и раскрасьте низкий дом и низкое дерево желтым цветом. </w:t>
      </w:r>
      <w:r w:rsidRPr="00EE1D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(Дети выполняют задание. Индивидуальные вопросы к детям по картинке).</w:t>
      </w:r>
    </w:p>
    <w:p w14:paraId="62CD5296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E1D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C79AB2" wp14:editId="208685EB">
            <wp:simplePos x="0" y="0"/>
            <wp:positionH relativeFrom="column">
              <wp:posOffset>958215</wp:posOffset>
            </wp:positionH>
            <wp:positionV relativeFrom="paragraph">
              <wp:posOffset>92075</wp:posOffset>
            </wp:positionV>
            <wp:extent cx="3013075" cy="942975"/>
            <wp:effectExtent l="0" t="0" r="0" b="9525"/>
            <wp:wrapNone/>
            <wp:docPr id="25" name="Рисунок 25" descr="https://fsd.kopilkaurokov.ru/up/html/2017/11/12/k_5a07dbf77e816/user_file_5a07dbf80ac39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11/12/k_5a07dbf77e816/user_file_5a07dbf80ac39_2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633FB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F652F2E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7CFA917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496A5BB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260D0A0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Calibri" w:hAnsi="Times New Roman" w:cs="Times New Roman"/>
          <w:i/>
          <w:sz w:val="28"/>
          <w:szCs w:val="28"/>
        </w:rPr>
        <w:t xml:space="preserve"> Дети получают волшебную льдинку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E1D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27304DDD" w14:textId="77777777" w:rsidR="00EE1DF5" w:rsidRPr="00EE1DF5" w:rsidRDefault="00EE1DF5" w:rsidP="00EE1DF5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сейчас, ребята, давайте немного отдохнем. </w:t>
      </w:r>
      <w:r w:rsidRPr="00EE1D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Нас ждет </w:t>
      </w:r>
      <w:r w:rsidRPr="00EE1DF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физкультминутка</w:t>
      </w:r>
      <w:r w:rsidRPr="00EE1D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«Лепим, лепим, снежный ком». (Запись)</w:t>
      </w:r>
    </w:p>
    <w:p w14:paraId="0327D28F" w14:textId="77777777" w:rsidR="00EE1DF5" w:rsidRPr="00EE1DF5" w:rsidRDefault="00EE1DF5" w:rsidP="00EE1DF5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E1DF5">
        <w:rPr>
          <w:rFonts w:ascii="Times New Roman" w:eastAsia="Calibri" w:hAnsi="Times New Roman" w:cs="Times New Roman"/>
          <w:i/>
          <w:sz w:val="28"/>
          <w:szCs w:val="28"/>
        </w:rPr>
        <w:t xml:space="preserve">Дети получают волшебную льдинку, 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садятся за столы.</w:t>
      </w:r>
      <w:r w:rsidRPr="00EE1D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E1DF5">
        <w:rPr>
          <w:rFonts w:ascii="Times New Roman" w:eastAsia="Calibri" w:hAnsi="Times New Roman" w:cs="Times New Roman"/>
          <w:i/>
          <w:sz w:val="28"/>
          <w:szCs w:val="28"/>
        </w:rPr>
        <w:t>Воспитатель загадывает загадки:</w:t>
      </w:r>
    </w:p>
    <w:p w14:paraId="29C55F10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похож на колесо,</w:t>
      </w:r>
    </w:p>
    <w:p w14:paraId="13DCBB9D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на букву О.</w:t>
      </w:r>
    </w:p>
    <w:p w14:paraId="16163581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дороге катится</w:t>
      </w:r>
    </w:p>
    <w:p w14:paraId="6D0F4391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ромашке прячется.</w:t>
      </w:r>
    </w:p>
    <w:p w14:paraId="7DA00A3B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 его совсем не крут.</w:t>
      </w:r>
    </w:p>
    <w:p w14:paraId="7FB583AC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Догадались? Это - 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</w:p>
    <w:p w14:paraId="718962A1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вершины, три угла,</w:t>
      </w:r>
    </w:p>
    <w:p w14:paraId="3E99B226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сторонки – вот и я. 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</w:p>
    <w:p w14:paraId="295438CB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овал я и не круг,</w:t>
      </w:r>
    </w:p>
    <w:p w14:paraId="1F13872F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Треугольнику я друг,</w:t>
      </w:r>
    </w:p>
    <w:p w14:paraId="4B35DBD5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Прямоугольнику я брат,</w:t>
      </w:r>
    </w:p>
    <w:p w14:paraId="6C3F5856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зовут меня 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</w:p>
    <w:p w14:paraId="552CD2E7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Растянули мы квадрат.</w:t>
      </w:r>
    </w:p>
    <w:p w14:paraId="33A3C4E8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представили на взгляд,</w:t>
      </w:r>
    </w:p>
    <w:p w14:paraId="2CC5BBB8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он стал похожим,</w:t>
      </w:r>
    </w:p>
    <w:p w14:paraId="38BF479A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 чем-то очень схожим?</w:t>
      </w:r>
    </w:p>
    <w:p w14:paraId="1D2ABCE8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кирпич, не треугольник -</w:t>
      </w:r>
    </w:p>
    <w:p w14:paraId="0B9DE195" w14:textId="77777777" w:rsidR="00EE1DF5" w:rsidRPr="00EE1DF5" w:rsidRDefault="00EE1DF5" w:rsidP="00EE1DF5">
      <w:pPr>
        <w:spacing w:after="0" w:line="276" w:lineRule="auto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квадрат… 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(прямоугольник)</w:t>
      </w: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E3C7AD" w14:textId="77777777" w:rsidR="00EE1DF5" w:rsidRPr="00EE1DF5" w:rsidRDefault="00EE1DF5" w:rsidP="00EE1DF5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Да, это геометрические фигуры – большие озорники очень любят играть. И хотят с вами поиграть. Вы согласны?</w:t>
      </w:r>
    </w:p>
    <w:p w14:paraId="37701AAE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Работа с геометрическими фигурами.</w:t>
      </w:r>
    </w:p>
    <w:p w14:paraId="62BC4F17" w14:textId="77777777" w:rsidR="00EE1DF5" w:rsidRPr="00EE1DF5" w:rsidRDefault="00EE1DF5" w:rsidP="00EE1DF5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выкладывать узор на бумажном ковре. В нижний левый угол положите треугольник; в верхний правый угол – круг; в середину ковра - квадрат; в левый верхний угол – овал, в нижний правый угол – прямоугольник. (</w:t>
      </w:r>
      <w:r w:rsidRPr="00EE1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выполнения задания воспитатель задает вопросы детям). </w:t>
      </w:r>
    </w:p>
    <w:p w14:paraId="6D3302F0" w14:textId="77777777" w:rsidR="00EE1DF5" w:rsidRPr="00EE1DF5" w:rsidRDefault="00EE1DF5" w:rsidP="00EE1DF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E1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получают волшебную льдинку, </w:t>
      </w:r>
      <w:r w:rsidRPr="00EE1D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встают около столов.</w:t>
      </w:r>
      <w:r w:rsidRPr="00EE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04AC5E" w14:textId="77777777" w:rsidR="00EE1DF5" w:rsidRPr="00EE1DF5" w:rsidRDefault="00EE1DF5" w:rsidP="00EE1DF5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E1DF5">
        <w:rPr>
          <w:rFonts w:ascii="Calibri" w:eastAsia="Calibri" w:hAnsi="Calibri" w:cs="Times New Roman"/>
          <w:b/>
          <w:color w:val="111111"/>
          <w:sz w:val="28"/>
          <w:szCs w:val="28"/>
        </w:rPr>
        <w:t>З</w:t>
      </w:r>
      <w:r w:rsidRPr="00EE1D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адание </w:t>
      </w:r>
      <w:r w:rsidRPr="00EE1D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картинки и электрический фонарик»</w:t>
      </w:r>
    </w:p>
    <w:p w14:paraId="235583AB" w14:textId="77777777" w:rsidR="00EE1DF5" w:rsidRPr="00EE1DF5" w:rsidRDefault="00EE1DF5" w:rsidP="00EE1DF5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узнать, что на картинке, нужно просветить фонариком картинку и назвать предмет, которое прячется за ним, составить предложение. Определить количество слогов (можно хлопками или подставить ладошку под подбородок: </w:t>
      </w:r>
      <w:proofErr w:type="gramStart"/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proofErr w:type="spellStart"/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яц</w:t>
      </w:r>
      <w:proofErr w:type="spellEnd"/>
      <w:proofErr w:type="gramEnd"/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ли-</w:t>
      </w:r>
      <w:proofErr w:type="spellStart"/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14:paraId="22A8F1B8" w14:textId="77777777" w:rsidR="00EE1DF5" w:rsidRPr="00EE1DF5" w:rsidRDefault="00EE1DF5" w:rsidP="00EE1DF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получают волшебную льдинку</w:t>
      </w:r>
    </w:p>
    <w:p w14:paraId="464DD4F8" w14:textId="77777777" w:rsidR="00EE1DF5" w:rsidRPr="00EE1DF5" w:rsidRDefault="00EE1DF5" w:rsidP="00EE1DF5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Королева, дети выполнили все твои задания. А еще все волшебные льдинки превратились в весенний букет. Мы хотим его тебе подарить.</w:t>
      </w:r>
    </w:p>
    <w:p w14:paraId="32EFFF9E" w14:textId="77777777" w:rsidR="00EE1DF5" w:rsidRPr="00EE1DF5" w:rsidRDefault="00EE1DF5" w:rsidP="00EE1DF5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ей никто, никогда не дарил цветов. Благодаря вашим стараниям, она стала добрей. И решила, уступить место весне.  </w:t>
      </w:r>
    </w:p>
    <w:p w14:paraId="3C2E1BDA" w14:textId="77777777" w:rsidR="00EE1DF5" w:rsidRPr="00EE1DF5" w:rsidRDefault="00EE1DF5" w:rsidP="00EE1DF5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 возвратилась в свое Снежное королевство, до следующей зимы.</w:t>
      </w:r>
    </w:p>
    <w:p w14:paraId="4FEF50A9" w14:textId="77777777" w:rsidR="00EE1DF5" w:rsidRPr="00EE1DF5" w:rsidRDefault="00EE1DF5" w:rsidP="00EE1DF5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E1DF5">
        <w:rPr>
          <w:rFonts w:ascii="Times New Roman" w:eastAsia="Calibri" w:hAnsi="Times New Roman" w:cs="Times New Roman"/>
          <w:i/>
          <w:sz w:val="28"/>
          <w:szCs w:val="28"/>
        </w:rPr>
        <w:t xml:space="preserve">Рефлексия: </w:t>
      </w:r>
    </w:p>
    <w:p w14:paraId="2AF654C3" w14:textId="77777777" w:rsidR="00EE1DF5" w:rsidRPr="00EE1DF5" w:rsidRDefault="00EE1DF5" w:rsidP="00EE1DF5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E1DF5">
        <w:rPr>
          <w:rFonts w:ascii="Times New Roman" w:eastAsia="Calibri" w:hAnsi="Times New Roman" w:cs="Times New Roman"/>
          <w:sz w:val="28"/>
          <w:szCs w:val="28"/>
        </w:rPr>
        <w:t xml:space="preserve">Ребята, вам понравилось выполнять задание? </w:t>
      </w:r>
      <w:r w:rsidRPr="00EE1DF5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14:paraId="471E8FDC" w14:textId="77777777" w:rsidR="00EE1DF5" w:rsidRPr="00EE1DF5" w:rsidRDefault="00EE1DF5" w:rsidP="00EE1DF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1DF5">
        <w:rPr>
          <w:rFonts w:ascii="Times New Roman" w:eastAsia="Calibri" w:hAnsi="Times New Roman" w:cs="Times New Roman"/>
          <w:sz w:val="28"/>
          <w:szCs w:val="28"/>
        </w:rPr>
        <w:t xml:space="preserve">Какие задания мы сегодня выполняли? </w:t>
      </w:r>
      <w:r w:rsidRPr="00EE1DF5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14:paraId="7A81CEA6" w14:textId="77777777" w:rsidR="00EE1DF5" w:rsidRPr="00EE1DF5" w:rsidRDefault="00EE1DF5" w:rsidP="00EE1DF5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E1DF5">
        <w:rPr>
          <w:rFonts w:ascii="Times New Roman" w:eastAsia="Calibri" w:hAnsi="Times New Roman" w:cs="Times New Roman"/>
          <w:sz w:val="28"/>
          <w:szCs w:val="28"/>
        </w:rPr>
        <w:t xml:space="preserve">А какое задание вам понравилось больше всего? </w:t>
      </w:r>
      <w:r w:rsidRPr="00EE1DF5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14:paraId="60E1AD70" w14:textId="77777777" w:rsidR="00EE1DF5" w:rsidRPr="00EE1DF5" w:rsidRDefault="00EE1DF5" w:rsidP="00EE1DF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1DF5">
        <w:rPr>
          <w:rFonts w:ascii="Times New Roman" w:eastAsia="Calibri" w:hAnsi="Times New Roman" w:cs="Times New Roman"/>
          <w:sz w:val="28"/>
          <w:szCs w:val="28"/>
        </w:rPr>
        <w:t xml:space="preserve">Спасибо, вам ребята за хорошую работу. </w:t>
      </w:r>
    </w:p>
    <w:p w14:paraId="6BCD6270" w14:textId="77777777" w:rsidR="00094BD7" w:rsidRDefault="00094BD7"/>
    <w:sectPr w:rsidR="0009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5744"/>
    <w:multiLevelType w:val="hybridMultilevel"/>
    <w:tmpl w:val="E2767F40"/>
    <w:lvl w:ilvl="0" w:tplc="761EC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72CE"/>
    <w:multiLevelType w:val="hybridMultilevel"/>
    <w:tmpl w:val="54A81298"/>
    <w:lvl w:ilvl="0" w:tplc="761EC7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70B8B"/>
    <w:multiLevelType w:val="hybridMultilevel"/>
    <w:tmpl w:val="3D3EDCD8"/>
    <w:lvl w:ilvl="0" w:tplc="761EC7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B2E9C"/>
    <w:multiLevelType w:val="hybridMultilevel"/>
    <w:tmpl w:val="B6D2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43913"/>
    <w:multiLevelType w:val="hybridMultilevel"/>
    <w:tmpl w:val="BED2FBCC"/>
    <w:lvl w:ilvl="0" w:tplc="761EC72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5D"/>
    <w:rsid w:val="00094BD7"/>
    <w:rsid w:val="0045435D"/>
    <w:rsid w:val="00E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1F2EA-6AF1-43D6-885B-A2E0B5D4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D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E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2023-01-20T18:42:00Z</dcterms:created>
  <dcterms:modified xsi:type="dcterms:W3CDTF">2023-01-20T18:45:00Z</dcterms:modified>
</cp:coreProperties>
</file>