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Pr="004E4C56" w:rsidRDefault="00357069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Ванкеевой В.А.</w:t>
      </w:r>
    </w:p>
    <w:p w:rsidR="004E4C56" w:rsidRPr="004E4C56" w:rsidRDefault="001E2C09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МАОУ СОШ №25</w:t>
      </w:r>
    </w:p>
    <w:p w:rsidR="001372F6" w:rsidRPr="00913CFD" w:rsidRDefault="00357069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работаю учителем математики в котором </w:t>
      </w:r>
      <w:r w:rsidR="001372F6" w:rsidRPr="00913CFD">
        <w:rPr>
          <w:rFonts w:ascii="Times New Roman" w:hAnsi="Times New Roman" w:cs="Times New Roman"/>
          <w:sz w:val="28"/>
          <w:szCs w:val="28"/>
          <w:lang w:eastAsia="ru-RU"/>
        </w:rPr>
        <w:t>реализуются ФГОС ООО.</w:t>
      </w:r>
      <w:r w:rsidR="00913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72F6"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 актуальным использовать при внедрении ФГОС интерактивные методы обучения.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Поэтому одной из важнейших задач педагога является следующая: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 (</w:t>
      </w:r>
      <w:hyperlink r:id="rId5" w:history="1"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http://fc</w:t>
        </w:r>
        <w:bookmarkStart w:id="0" w:name="_GoBack"/>
        <w:bookmarkEnd w:id="0"/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or.</w:t>
        </w:r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4E4C56" w:rsidRPr="00913CFD">
          <w:rPr>
            <w:rStyle w:val="a3"/>
            <w:rFonts w:ascii="Times New Roman" w:hAnsi="Times New Roman" w:cs="Times New Roman"/>
            <w:sz w:val="28"/>
            <w:szCs w:val="28"/>
          </w:rPr>
          <w:t>du.ru/</w:t>
        </w:r>
      </w:hyperlink>
      <w:r w:rsidR="004E4C56" w:rsidRPr="00913CFD">
        <w:rPr>
          <w:rFonts w:ascii="Times New Roman" w:hAnsi="Times New Roman" w:cs="Times New Roman"/>
          <w:sz w:val="28"/>
          <w:szCs w:val="28"/>
        </w:rPr>
        <w:t>)</w:t>
      </w:r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41"/>
    <w:rsid w:val="001372F6"/>
    <w:rsid w:val="00154203"/>
    <w:rsid w:val="001E2C09"/>
    <w:rsid w:val="00357069"/>
    <w:rsid w:val="004E4C56"/>
    <w:rsid w:val="005C2841"/>
    <w:rsid w:val="00846433"/>
    <w:rsid w:val="00913CFD"/>
    <w:rsid w:val="00D56223"/>
    <w:rsid w:val="00E41EC5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89C3"/>
  <w15:docId w15:val="{32829D3F-D96E-46E7-8DFB-569DD7B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1</cp:lastModifiedBy>
  <cp:revision>2</cp:revision>
  <dcterms:created xsi:type="dcterms:W3CDTF">2023-01-21T05:33:00Z</dcterms:created>
  <dcterms:modified xsi:type="dcterms:W3CDTF">2023-01-21T05:33:00Z</dcterms:modified>
</cp:coreProperties>
</file>