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E58" w:rsidRDefault="00200762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.75pt;margin-top:-10.6pt;width:455.05pt;height:79.65pt;z-index:251677696;mso-height-percent:200;mso-height-percent:200;mso-width-relative:margin;mso-height-relative:margin" filled="f" stroked="f" strokecolor="blue">
            <v:textbox style="mso-fit-shape-to-text:t">
              <w:txbxContent>
                <w:p w:rsidR="00072921" w:rsidRPr="00D33508" w:rsidRDefault="00072921" w:rsidP="00A21E5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335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Муниципальное автономное дошкольное общеобразовательное учреждение детский сад №99 г</w:t>
                  </w:r>
                  <w:proofErr w:type="gramStart"/>
                  <w:r w:rsidRPr="00D335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.Т</w:t>
                  </w:r>
                  <w:proofErr w:type="gramEnd"/>
                  <w:r w:rsidRPr="00D335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омск</w:t>
                  </w:r>
                </w:p>
                <w:p w:rsidR="00072921" w:rsidRDefault="00072921"/>
              </w:txbxContent>
            </v:textbox>
          </v:shape>
        </w:pict>
      </w:r>
      <w:r w:rsidR="00A21E5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-600995</wp:posOffset>
            </wp:positionH>
            <wp:positionV relativeFrom="paragraph">
              <wp:posOffset>-439705</wp:posOffset>
            </wp:positionV>
            <wp:extent cx="7478352" cy="10615448"/>
            <wp:effectExtent l="19050" t="0" r="8298" b="0"/>
            <wp:wrapNone/>
            <wp:docPr id="11" name="Рисунок 26" descr="1616559979_24-p-nezhno-zheltii-fon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6559979_24-p-nezhno-zheltii-fon-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8352" cy="1061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200762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007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27" type="#_x0000_t202" style="position:absolute;left:0;text-align:left;margin-left:47.75pt;margin-top:6.7pt;width:399.05pt;height:215.15pt;z-index:251679744;mso-height-percent:200;mso-height-percent:200;mso-width-relative:margin;mso-height-relative:margin" filled="f" stroked="f">
            <v:textbox style="mso-fit-shape-to-text:t">
              <w:txbxContent>
                <w:p w:rsidR="00072921" w:rsidRDefault="00072921" w:rsidP="00A21E5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A56C5B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 xml:space="preserve">Проект </w:t>
                  </w:r>
                </w:p>
                <w:p w:rsidR="00072921" w:rsidRDefault="00072921" w:rsidP="00A21E5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A56C5B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по нравственно-патриотическому воспитанию</w:t>
                  </w:r>
                  <w:r w:rsidRPr="00B968AC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 </w:t>
                  </w:r>
                  <w:r w:rsidRPr="00A21E58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«Я и моя семья»</w:t>
                  </w:r>
                  <w:r w:rsidRPr="00B968AC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 </w:t>
                  </w:r>
                </w:p>
                <w:p w:rsidR="00072921" w:rsidRPr="00B968AC" w:rsidRDefault="00072921" w:rsidP="00A21E5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B968AC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в</w:t>
                  </w: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о</w:t>
                  </w:r>
                  <w:r w:rsidRPr="00B968AC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второй младшей </w:t>
                  </w:r>
                  <w:r w:rsidRPr="00B968AC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группе</w:t>
                  </w:r>
                </w:p>
                <w:p w:rsidR="00072921" w:rsidRDefault="00072921"/>
              </w:txbxContent>
            </v:textbox>
          </v:shape>
        </w:pict>
      </w: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83185</wp:posOffset>
            </wp:positionV>
            <wp:extent cx="4309110" cy="4309110"/>
            <wp:effectExtent l="0" t="0" r="0" b="0"/>
            <wp:wrapNone/>
            <wp:docPr id="25" name="Рисунок 24" descr="semj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ja-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E58" w:rsidRDefault="00200762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shape id="_x0000_s1028" type="#_x0000_t202" style="position:absolute;left:0;text-align:left;margin-left:248.1pt;margin-top:5.2pt;width:274.85pt;height:88.2pt;z-index:251681792;mso-height-percent:200;mso-height-percent:200;mso-width-relative:margin;mso-height-relative:margin" filled="f" stroked="f">
            <v:textbox style="mso-fit-shape-to-text:t">
              <w:txbxContent>
                <w:p w:rsidR="00072921" w:rsidRPr="00D33508" w:rsidRDefault="00072921" w:rsidP="00A21E5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335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Составили и провели воспитатели:</w:t>
                  </w:r>
                </w:p>
                <w:p w:rsidR="00072921" w:rsidRPr="00D33508" w:rsidRDefault="00072921" w:rsidP="00A21E5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335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Морозова Татьяна Владимировна</w:t>
                  </w:r>
                </w:p>
                <w:p w:rsidR="00072921" w:rsidRDefault="00072921" w:rsidP="00A21E5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335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Левшина Жанна Викторовна</w:t>
                  </w:r>
                </w:p>
                <w:p w:rsidR="00E977E5" w:rsidRPr="00D33508" w:rsidRDefault="00E977E5" w:rsidP="00A21E5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 и родители группы «Солнышко»</w:t>
                  </w:r>
                </w:p>
                <w:p w:rsidR="00072921" w:rsidRDefault="00072921"/>
              </w:txbxContent>
            </v:textbox>
          </v:shape>
        </w:pict>
      </w: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200762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shape id="_x0000_s1029" type="#_x0000_t202" style="position:absolute;left:0;text-align:left;margin-left:198.75pt;margin-top:2.85pt;width:189.95pt;height:61.15pt;z-index:2516858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072921" w:rsidRPr="00D33508" w:rsidRDefault="00072921" w:rsidP="00A21E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.Т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омск 2023</w:t>
                  </w:r>
                </w:p>
                <w:p w:rsidR="00072921" w:rsidRDefault="00072921"/>
              </w:txbxContent>
            </v:textbox>
          </v:shape>
        </w:pict>
      </w: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shd w:val="clear" w:color="auto" w:fill="FFFFFF"/>
        <w:spacing w:after="0" w:line="240" w:lineRule="auto"/>
        <w:ind w:left="567" w:firstLine="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Pr="00A21E58" w:rsidRDefault="00A21E58" w:rsidP="0041608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Аннотация к проекту:</w:t>
      </w:r>
    </w:p>
    <w:p w:rsidR="00A21E58" w:rsidRPr="00A21E58" w:rsidRDefault="00A21E58" w:rsidP="0041608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основе нравственно-патриотического воспитания ребенка лежит развитие его нравственных чувств. Любовь маленького ребенка к Родине начинается с отношения к самым близким людям – отцу, матери, дедушке, бабушке.</w:t>
      </w:r>
    </w:p>
    <w:p w:rsidR="00A21E58" w:rsidRPr="00A21E58" w:rsidRDefault="00A21E58" w:rsidP="0041608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корни, которые связывают его с родным домом и ближайшим окружением, а пример взрослых, особенно близких людей, имеет огромное значение в становлении личности ребенка.</w:t>
      </w:r>
    </w:p>
    <w:p w:rsidR="00A21E58" w:rsidRPr="00A21E58" w:rsidRDefault="00A21E58" w:rsidP="0041608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Современные родители из-за нехватки времени, занятости, недостаточной компетентности в вопросах детской психологии и педагогики все меньше занимаются воспитанием детей</w:t>
      </w:r>
      <w:r w:rsidRPr="00A21E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 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дети все больше чувствуют дефицит общения. Проведение совместных мероприятий для малышей и их родителей способствует единению, сплочению семьи</w:t>
      </w:r>
      <w:r w:rsidRPr="00A21E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установлению взаимопонимания между родителями и детьми, а также делают детский сад и семью союзниками в воспитании детей</w:t>
      </w:r>
      <w:r w:rsidRPr="00A21E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в 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формировании ценных жизненных ориентаций и в развитии полноценной личности ребенка.</w:t>
      </w:r>
    </w:p>
    <w:p w:rsidR="00A21E58" w:rsidRPr="00A21E58" w:rsidRDefault="00A21E58" w:rsidP="0041608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Проблема: </w:t>
      </w:r>
      <w:r w:rsidRPr="00A21E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Наш</w:t>
      </w:r>
      <w:r w:rsidRPr="00A21E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21E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проект – прекрасный повод поразмышлять о роли семьи в жизни каждого человека, о семейных традициях в современных условиях. Работа над проектом имеет большое значение для формирования личности ребенка, укрепление и развитие детско – родительских отношений. Родители должны дать ребенку понятие, что он часть семьи, что это очень важно. Мы взрослые должны помочь детям понять значимость семьи, воспитывать у детей любовь и уважение к членам семьи, прививать к детям чувство привязанность к семье и дому. </w:t>
      </w:r>
    </w:p>
    <w:p w:rsidR="00A21E58" w:rsidRPr="00A21E58" w:rsidRDefault="00A21E58" w:rsidP="0041608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проекта:</w:t>
      </w:r>
    </w:p>
    <w:p w:rsidR="00A21E58" w:rsidRPr="00A21E58" w:rsidRDefault="00A21E58" w:rsidP="0041608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образ «Я», умение называть своё имя, фамилию, имена членов семьи, развивать представление о своей семье. Воспитание чувства привязанности и любви к своим родителям, родственникам.</w:t>
      </w:r>
    </w:p>
    <w:p w:rsidR="00A21E58" w:rsidRPr="00A21E58" w:rsidRDefault="00A21E58" w:rsidP="0041608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</w:p>
    <w:p w:rsidR="00A21E58" w:rsidRPr="00A21E58" w:rsidRDefault="00A21E58" w:rsidP="0041608A">
      <w:pPr>
        <w:pStyle w:val="aa"/>
        <w:numPr>
          <w:ilvl w:val="0"/>
          <w:numId w:val="9"/>
        </w:numPr>
        <w:shd w:val="clear" w:color="auto" w:fill="FFFFFF"/>
        <w:spacing w:after="0"/>
        <w:ind w:left="0" w:firstLine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Вызвать положительные эмоции в беседе о семье, развивать умение выражать свои чувства (радость, нежность и </w:t>
      </w:r>
      <w:proofErr w:type="spellStart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Start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</w:t>
      </w:r>
      <w:proofErr w:type="spellEnd"/>
      <w:proofErr w:type="gramEnd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A21E58" w:rsidRPr="00A21E58" w:rsidRDefault="00A21E58" w:rsidP="0041608A">
      <w:pPr>
        <w:pStyle w:val="aa"/>
        <w:numPr>
          <w:ilvl w:val="0"/>
          <w:numId w:val="9"/>
        </w:numPr>
        <w:shd w:val="clear" w:color="auto" w:fill="FFFFFF"/>
        <w:spacing w:after="0"/>
        <w:ind w:left="0" w:firstLine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детей с понятиями «Семьи»,  «Имя», «Фамилия»;</w:t>
      </w:r>
    </w:p>
    <w:p w:rsidR="00A21E58" w:rsidRPr="00A21E58" w:rsidRDefault="00A21E58" w:rsidP="0041608A">
      <w:pPr>
        <w:pStyle w:val="aa"/>
        <w:numPr>
          <w:ilvl w:val="0"/>
          <w:numId w:val="9"/>
        </w:numPr>
        <w:shd w:val="clear" w:color="auto" w:fill="FFFFFF"/>
        <w:spacing w:after="0"/>
        <w:ind w:left="0" w:firstLine="0"/>
        <w:rPr>
          <w:rStyle w:val="c10"/>
          <w:rFonts w:ascii="Times New Roman" w:hAnsi="Times New Roman" w:cs="Times New Roman"/>
          <w:bCs/>
          <w:color w:val="000000"/>
          <w:sz w:val="24"/>
          <w:szCs w:val="24"/>
        </w:rPr>
      </w:pPr>
      <w:r w:rsidRPr="00A21E58">
        <w:rPr>
          <w:rStyle w:val="c10"/>
          <w:rFonts w:ascii="Times New Roman" w:hAnsi="Times New Roman" w:cs="Times New Roman"/>
          <w:bCs/>
          <w:color w:val="000000"/>
          <w:sz w:val="24"/>
          <w:szCs w:val="24"/>
        </w:rPr>
        <w:t>Воспитывать у детей любовь и уважение к членам семьи, учить проявлять заботу о родных людях;</w:t>
      </w:r>
    </w:p>
    <w:p w:rsidR="00A21E58" w:rsidRPr="00A21E58" w:rsidRDefault="00A21E58" w:rsidP="0041608A">
      <w:pPr>
        <w:pStyle w:val="aa"/>
        <w:numPr>
          <w:ilvl w:val="0"/>
          <w:numId w:val="9"/>
        </w:numPr>
        <w:shd w:val="clear" w:color="auto" w:fill="FFFFFF"/>
        <w:spacing w:after="0"/>
        <w:ind w:left="0" w:firstLine="0"/>
        <w:rPr>
          <w:rStyle w:val="c10"/>
          <w:rFonts w:ascii="Times New Roman" w:hAnsi="Times New Roman" w:cs="Times New Roman"/>
          <w:bCs/>
          <w:color w:val="000000"/>
          <w:sz w:val="24"/>
          <w:szCs w:val="24"/>
        </w:rPr>
      </w:pPr>
      <w:r w:rsidRPr="00A21E58">
        <w:rPr>
          <w:rStyle w:val="c10"/>
          <w:rFonts w:ascii="Times New Roman" w:hAnsi="Times New Roman" w:cs="Times New Roman"/>
          <w:bCs/>
          <w:color w:val="000000"/>
          <w:sz w:val="24"/>
          <w:szCs w:val="24"/>
        </w:rPr>
        <w:t>Способствовать активному вовлечению родителей в совместную деятельность с ребенком в условиях семьи и детского сада;</w:t>
      </w:r>
    </w:p>
    <w:p w:rsidR="00A21E58" w:rsidRPr="00A21E58" w:rsidRDefault="00A21E58" w:rsidP="0041608A">
      <w:pPr>
        <w:pStyle w:val="aa"/>
        <w:shd w:val="clear" w:color="auto" w:fill="FFFFFF"/>
        <w:spacing w:after="0"/>
        <w:ind w:left="0"/>
        <w:rPr>
          <w:rStyle w:val="c10"/>
          <w:rFonts w:ascii="Times New Roman" w:hAnsi="Times New Roman" w:cs="Times New Roman"/>
          <w:bCs/>
          <w:color w:val="000000"/>
          <w:sz w:val="24"/>
          <w:szCs w:val="24"/>
        </w:rPr>
      </w:pPr>
    </w:p>
    <w:p w:rsidR="00A21E58" w:rsidRPr="00A21E58" w:rsidRDefault="00A21E58" w:rsidP="0041608A">
      <w:pPr>
        <w:pStyle w:val="c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rStyle w:val="c10"/>
          <w:b/>
          <w:bCs/>
          <w:color w:val="000000"/>
        </w:rPr>
        <w:t>Продолжительность проекта: </w:t>
      </w:r>
      <w:proofErr w:type="gramStart"/>
      <w:r w:rsidRPr="00A21E58">
        <w:rPr>
          <w:rStyle w:val="c2"/>
          <w:color w:val="000000"/>
        </w:rPr>
        <w:t>краткосрочный</w:t>
      </w:r>
      <w:proofErr w:type="gramEnd"/>
      <w:r w:rsidRPr="00A21E58">
        <w:rPr>
          <w:rStyle w:val="c2"/>
          <w:color w:val="000000"/>
        </w:rPr>
        <w:t>, 2 недели.</w:t>
      </w:r>
    </w:p>
    <w:p w:rsidR="00A21E58" w:rsidRPr="00A21E58" w:rsidRDefault="00A21E58" w:rsidP="0041608A">
      <w:pPr>
        <w:pStyle w:val="c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rStyle w:val="c10"/>
          <w:b/>
          <w:bCs/>
          <w:color w:val="000000"/>
        </w:rPr>
        <w:t>Тип проекта:</w:t>
      </w:r>
      <w:r w:rsidRPr="00A21E58">
        <w:rPr>
          <w:rStyle w:val="c2"/>
          <w:color w:val="000000"/>
        </w:rPr>
        <w:t> познавательно-творческий, групповой.</w:t>
      </w:r>
    </w:p>
    <w:p w:rsidR="00A21E58" w:rsidRPr="00A21E58" w:rsidRDefault="00A21E58" w:rsidP="0041608A">
      <w:pPr>
        <w:pStyle w:val="c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rStyle w:val="c10"/>
          <w:b/>
          <w:bCs/>
          <w:color w:val="000000"/>
        </w:rPr>
        <w:t>Участники проекта:</w:t>
      </w:r>
      <w:r w:rsidRPr="00A21E58">
        <w:rPr>
          <w:rStyle w:val="c2"/>
          <w:color w:val="000000"/>
        </w:rPr>
        <w:t> дети 2 младшей группы, воспитатели, родители.</w:t>
      </w:r>
    </w:p>
    <w:p w:rsidR="00A21E58" w:rsidRPr="00A21E58" w:rsidRDefault="00A21E58" w:rsidP="0041608A">
      <w:pPr>
        <w:pStyle w:val="c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rStyle w:val="c10"/>
          <w:b/>
          <w:bCs/>
          <w:color w:val="000000"/>
        </w:rPr>
        <w:t>Возраст детей 3-4</w:t>
      </w:r>
      <w:r w:rsidRPr="00A21E58">
        <w:rPr>
          <w:rStyle w:val="c2"/>
          <w:color w:val="000000"/>
        </w:rPr>
        <w:t> года</w:t>
      </w:r>
    </w:p>
    <w:p w:rsidR="00A21E58" w:rsidRPr="00A21E58" w:rsidRDefault="00A21E58" w:rsidP="0041608A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rStyle w:val="c12"/>
          <w:b/>
          <w:bCs/>
          <w:color w:val="000000"/>
        </w:rPr>
        <w:t xml:space="preserve">Сроки реализации проекта: </w:t>
      </w:r>
      <w:r w:rsidRPr="00A21E58">
        <w:rPr>
          <w:rStyle w:val="c12"/>
          <w:bCs/>
          <w:color w:val="000000"/>
        </w:rPr>
        <w:t>декабрь 2023г.</w:t>
      </w:r>
    </w:p>
    <w:p w:rsidR="00A21E58" w:rsidRPr="00A21E58" w:rsidRDefault="00A21E58" w:rsidP="0041608A">
      <w:pPr>
        <w:spacing w:after="0"/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21E58" w:rsidRPr="00A21E58" w:rsidRDefault="00A21E58" w:rsidP="0041608A">
      <w:pPr>
        <w:pStyle w:val="c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rStyle w:val="c10"/>
          <w:b/>
          <w:bCs/>
          <w:color w:val="000000"/>
        </w:rPr>
        <w:t>Ожидаемые результаты по проекту:</w:t>
      </w:r>
    </w:p>
    <w:p w:rsidR="00A21E58" w:rsidRPr="00A21E58" w:rsidRDefault="00A21E58" w:rsidP="0041608A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Дети узнают больше о своей семье: о членах семьи, традициях. Проявление заботы и уважения ко всем членам семьи. Умение организовать сюжетно – ролевые игры на основе имеющихся знаний о семье. Понимание значимости семьи в жизни каждого человека.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21E58" w:rsidRDefault="00A21E58" w:rsidP="00A21E58">
      <w:pPr>
        <w:pStyle w:val="c0"/>
        <w:shd w:val="clear" w:color="auto" w:fill="FFFFFF"/>
        <w:spacing w:before="0" w:beforeAutospacing="0" w:after="0" w:afterAutospacing="0" w:line="276" w:lineRule="auto"/>
        <w:ind w:left="567" w:firstLine="143"/>
        <w:rPr>
          <w:color w:val="000000"/>
        </w:rPr>
      </w:pPr>
      <w:r w:rsidRPr="00A21E58">
        <w:rPr>
          <w:color w:val="000000"/>
        </w:rPr>
        <w:t xml:space="preserve">  </w:t>
      </w:r>
    </w:p>
    <w:p w:rsidR="00BE188B" w:rsidRDefault="00BE188B" w:rsidP="00A21E58">
      <w:pPr>
        <w:pStyle w:val="c0"/>
        <w:shd w:val="clear" w:color="auto" w:fill="FFFFFF"/>
        <w:spacing w:before="0" w:beforeAutospacing="0" w:after="0" w:afterAutospacing="0" w:line="276" w:lineRule="auto"/>
        <w:ind w:left="567" w:firstLine="143"/>
        <w:rPr>
          <w:color w:val="000000"/>
        </w:rPr>
      </w:pPr>
    </w:p>
    <w:p w:rsidR="00BE188B" w:rsidRPr="00A21E58" w:rsidRDefault="00BE188B" w:rsidP="00A21E58">
      <w:pPr>
        <w:pStyle w:val="c0"/>
        <w:shd w:val="clear" w:color="auto" w:fill="FFFFFF"/>
        <w:spacing w:before="0" w:beforeAutospacing="0" w:after="0" w:afterAutospacing="0" w:line="276" w:lineRule="auto"/>
        <w:ind w:left="567" w:firstLine="143"/>
        <w:rPr>
          <w:color w:val="000000"/>
        </w:rPr>
      </w:pPr>
    </w:p>
    <w:p w:rsidR="00A21E58" w:rsidRPr="00A21E58" w:rsidRDefault="00A21E58" w:rsidP="00A21E58">
      <w:pPr>
        <w:pStyle w:val="c16"/>
        <w:shd w:val="clear" w:color="auto" w:fill="FFFFFF"/>
        <w:spacing w:before="0" w:beforeAutospacing="0" w:after="0" w:afterAutospacing="0" w:line="276" w:lineRule="auto"/>
        <w:ind w:left="567" w:firstLine="143"/>
        <w:rPr>
          <w:rStyle w:val="c10"/>
          <w:b/>
          <w:bCs/>
          <w:color w:val="000000"/>
        </w:rPr>
      </w:pPr>
    </w:p>
    <w:p w:rsidR="00A21E58" w:rsidRPr="00A21E58" w:rsidRDefault="00A21E58" w:rsidP="00A21E58">
      <w:pPr>
        <w:pStyle w:val="c16"/>
        <w:shd w:val="clear" w:color="auto" w:fill="FFFFFF"/>
        <w:spacing w:before="0" w:beforeAutospacing="0" w:after="0" w:afterAutospacing="0" w:line="276" w:lineRule="auto"/>
        <w:ind w:left="567" w:firstLine="143"/>
        <w:jc w:val="center"/>
        <w:rPr>
          <w:rStyle w:val="c10"/>
          <w:b/>
          <w:bCs/>
          <w:color w:val="000000"/>
        </w:rPr>
      </w:pPr>
      <w:r w:rsidRPr="00A21E58">
        <w:rPr>
          <w:rStyle w:val="c10"/>
          <w:b/>
          <w:bCs/>
          <w:color w:val="000000"/>
        </w:rPr>
        <w:lastRenderedPageBreak/>
        <w:t>Тематический план работы с детьми</w:t>
      </w:r>
    </w:p>
    <w:tbl>
      <w:tblPr>
        <w:tblStyle w:val="a7"/>
        <w:tblW w:w="0" w:type="auto"/>
        <w:tblLook w:val="04A0"/>
      </w:tblPr>
      <w:tblGrid>
        <w:gridCol w:w="2618"/>
        <w:gridCol w:w="7095"/>
      </w:tblGrid>
      <w:tr w:rsidR="00A21E58" w:rsidRPr="00A21E58" w:rsidTr="00A21E58">
        <w:tc>
          <w:tcPr>
            <w:tcW w:w="2802" w:type="dxa"/>
          </w:tcPr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rPr>
                <w:rStyle w:val="c10"/>
                <w:b/>
                <w:bCs/>
                <w:color w:val="000000"/>
              </w:rPr>
            </w:pP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rPr>
                <w:rStyle w:val="c10"/>
                <w:b/>
                <w:bCs/>
                <w:color w:val="000000"/>
              </w:rPr>
            </w:pP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Разделы работ НОД</w:t>
            </w:r>
          </w:p>
        </w:tc>
        <w:tc>
          <w:tcPr>
            <w:tcW w:w="8329" w:type="dxa"/>
          </w:tcPr>
          <w:p w:rsidR="00A21E58" w:rsidRPr="0041608A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</w:rPr>
            </w:pPr>
            <w:r w:rsidRPr="0041608A">
              <w:rPr>
                <w:rStyle w:val="c10"/>
                <w:bCs/>
              </w:rPr>
              <w:t>Основное содержание</w:t>
            </w:r>
          </w:p>
          <w:p w:rsidR="00A21E58" w:rsidRPr="0041608A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</w:rPr>
            </w:pPr>
            <w:r w:rsidRPr="0041608A">
              <w:rPr>
                <w:rStyle w:val="c10"/>
                <w:bCs/>
              </w:rPr>
              <w:t>Познание (окружающий мир): «Моя семья»</w:t>
            </w:r>
          </w:p>
          <w:p w:rsidR="00A21E58" w:rsidRPr="0041608A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</w:rPr>
            </w:pPr>
            <w:r w:rsidRPr="0041608A">
              <w:rPr>
                <w:rStyle w:val="c10"/>
                <w:bCs/>
              </w:rPr>
              <w:t>Речевое развитие: Чтение русских народных сказок «Три медведя», «Гуси – лебеди», «Репка», «Волк и семеро козлят», «Три поросенка»</w:t>
            </w:r>
          </w:p>
          <w:p w:rsidR="00A21E58" w:rsidRPr="0041608A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</w:rPr>
            </w:pPr>
            <w:r w:rsidRPr="0041608A">
              <w:rPr>
                <w:rStyle w:val="c10"/>
                <w:bCs/>
              </w:rPr>
              <w:t>Просмотр иллюстраций и мультфильмов по сказкам</w:t>
            </w:r>
          </w:p>
          <w:p w:rsidR="00A21E58" w:rsidRPr="0041608A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</w:rPr>
            </w:pPr>
            <w:r w:rsidRPr="0041608A">
              <w:rPr>
                <w:rStyle w:val="c10"/>
                <w:bCs/>
              </w:rPr>
              <w:t>Художественно – эстетическое развитие:</w:t>
            </w:r>
          </w:p>
          <w:p w:rsidR="00A21E58" w:rsidRPr="0041608A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</w:rPr>
            </w:pPr>
            <w:r w:rsidRPr="0041608A">
              <w:rPr>
                <w:rStyle w:val="c10"/>
                <w:bCs/>
              </w:rPr>
              <w:t>Рисование «Дом для трех медведей»</w:t>
            </w:r>
          </w:p>
          <w:p w:rsidR="00A21E58" w:rsidRPr="0041608A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</w:rPr>
            </w:pPr>
            <w:r w:rsidRPr="0041608A">
              <w:rPr>
                <w:rStyle w:val="c10"/>
                <w:bCs/>
              </w:rPr>
              <w:t>Рисование «Козленок из сказки»</w:t>
            </w:r>
          </w:p>
          <w:p w:rsidR="00A21E58" w:rsidRPr="0041608A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</w:rPr>
            </w:pPr>
            <w:r w:rsidRPr="0041608A">
              <w:rPr>
                <w:rStyle w:val="c10"/>
                <w:bCs/>
              </w:rPr>
              <w:t xml:space="preserve">Аппликация «Поросенок из сказки» </w:t>
            </w:r>
          </w:p>
          <w:p w:rsidR="00A21E58" w:rsidRPr="0041608A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</w:rPr>
            </w:pPr>
            <w:r w:rsidRPr="0041608A">
              <w:rPr>
                <w:rStyle w:val="c10"/>
                <w:bCs/>
              </w:rPr>
              <w:t>Аппликация «Репка»</w:t>
            </w:r>
          </w:p>
          <w:p w:rsidR="00A21E58" w:rsidRPr="0041608A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</w:rPr>
            </w:pPr>
            <w:r w:rsidRPr="0041608A">
              <w:rPr>
                <w:rStyle w:val="c10"/>
                <w:bCs/>
              </w:rPr>
              <w:t xml:space="preserve">Конструирование «Дом для </w:t>
            </w:r>
            <w:r w:rsidR="00BE0288" w:rsidRPr="0041608A">
              <w:rPr>
                <w:rStyle w:val="c10"/>
                <w:bCs/>
              </w:rPr>
              <w:t>моей семьи</w:t>
            </w:r>
            <w:r w:rsidRPr="0041608A">
              <w:rPr>
                <w:rStyle w:val="c10"/>
                <w:bCs/>
              </w:rPr>
              <w:t>»</w:t>
            </w:r>
          </w:p>
        </w:tc>
      </w:tr>
      <w:tr w:rsidR="00A21E58" w:rsidRPr="00A21E58" w:rsidTr="00A21E58">
        <w:tc>
          <w:tcPr>
            <w:tcW w:w="2802" w:type="dxa"/>
          </w:tcPr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rPr>
                <w:rStyle w:val="c10"/>
                <w:bCs/>
                <w:color w:val="000000"/>
              </w:rPr>
            </w:pP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rPr>
                <w:rStyle w:val="c10"/>
                <w:bCs/>
                <w:color w:val="000000"/>
              </w:rPr>
            </w:pP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Беседы</w:t>
            </w:r>
          </w:p>
        </w:tc>
        <w:tc>
          <w:tcPr>
            <w:tcW w:w="8329" w:type="dxa"/>
          </w:tcPr>
          <w:p w:rsidR="00A21E58" w:rsidRPr="0041608A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</w:rPr>
            </w:pPr>
            <w:r w:rsidRPr="0041608A">
              <w:rPr>
                <w:rStyle w:val="c10"/>
                <w:bCs/>
              </w:rPr>
              <w:t xml:space="preserve">Беседа по фотографиям: </w:t>
            </w:r>
          </w:p>
          <w:p w:rsidR="00A21E58" w:rsidRPr="0041608A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</w:rPr>
            </w:pPr>
            <w:r w:rsidRPr="0041608A">
              <w:rPr>
                <w:rStyle w:val="c10"/>
                <w:bCs/>
              </w:rPr>
              <w:t>«Моя семья»</w:t>
            </w:r>
          </w:p>
          <w:p w:rsidR="00A21E58" w:rsidRPr="0041608A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</w:rPr>
            </w:pPr>
            <w:r w:rsidRPr="0041608A">
              <w:rPr>
                <w:rStyle w:val="c10"/>
                <w:bCs/>
              </w:rPr>
              <w:t>«Праздники в моей семье»</w:t>
            </w:r>
          </w:p>
          <w:p w:rsidR="00A21E58" w:rsidRPr="0041608A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</w:rPr>
            </w:pPr>
            <w:r w:rsidRPr="0041608A">
              <w:rPr>
                <w:rStyle w:val="c10"/>
                <w:bCs/>
              </w:rPr>
              <w:t>«Любимые занятия членов нашей семьи»</w:t>
            </w:r>
          </w:p>
          <w:p w:rsidR="00A21E58" w:rsidRPr="0041608A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</w:rPr>
            </w:pPr>
            <w:r w:rsidRPr="0041608A">
              <w:rPr>
                <w:rStyle w:val="c10"/>
                <w:bCs/>
              </w:rPr>
              <w:t>Отгадывание загадок.</w:t>
            </w:r>
          </w:p>
          <w:p w:rsidR="00A21E58" w:rsidRPr="0041608A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</w:rPr>
            </w:pPr>
            <w:r w:rsidRPr="0041608A">
              <w:rPr>
                <w:rStyle w:val="c10"/>
                <w:bCs/>
              </w:rPr>
              <w:t>Ситуативный диалог «Что готовит мама?», «Что умеет делать папа?», «Как я помогаю родителям»</w:t>
            </w:r>
          </w:p>
        </w:tc>
      </w:tr>
      <w:tr w:rsidR="00A21E58" w:rsidRPr="00A21E58" w:rsidTr="00A21E58">
        <w:tc>
          <w:tcPr>
            <w:tcW w:w="2802" w:type="dxa"/>
          </w:tcPr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Чтение художественной литературы</w:t>
            </w:r>
          </w:p>
        </w:tc>
        <w:tc>
          <w:tcPr>
            <w:tcW w:w="8329" w:type="dxa"/>
          </w:tcPr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</w:pPr>
            <w:r w:rsidRPr="00A21E58">
              <w:rPr>
                <w:rStyle w:val="c10"/>
                <w:bCs/>
                <w:color w:val="000000"/>
              </w:rPr>
              <w:t>Чтение потешек «</w:t>
            </w:r>
            <w:r w:rsidRPr="00A21E58">
              <w:t>Из-за леса, из-за гор едет дедушка Егор»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</w:pPr>
            <w:r w:rsidRPr="00A21E58">
              <w:t>«Ладушки, ладушки»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</w:pPr>
            <w:r w:rsidRPr="00A21E58">
              <w:t>«Как у нас семья большая»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t>Чтение сказок, стихов.</w:t>
            </w:r>
          </w:p>
        </w:tc>
      </w:tr>
      <w:tr w:rsidR="00A21E58" w:rsidRPr="00A21E58" w:rsidTr="00A21E58">
        <w:tc>
          <w:tcPr>
            <w:tcW w:w="2802" w:type="dxa"/>
          </w:tcPr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rPr>
                <w:rStyle w:val="c10"/>
                <w:bCs/>
                <w:color w:val="000000"/>
              </w:rPr>
            </w:pP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Коммуникация</w:t>
            </w:r>
          </w:p>
        </w:tc>
        <w:tc>
          <w:tcPr>
            <w:tcW w:w="8329" w:type="dxa"/>
          </w:tcPr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Беседа «Кто, где работает»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 xml:space="preserve">«У меня есть брат (сестра)» 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«Дом, в котором я живу»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Пословицы и поговорки о семье</w:t>
            </w:r>
          </w:p>
        </w:tc>
      </w:tr>
      <w:tr w:rsidR="00A21E58" w:rsidRPr="00A21E58" w:rsidTr="00A21E58">
        <w:tc>
          <w:tcPr>
            <w:tcW w:w="2802" w:type="dxa"/>
          </w:tcPr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Художественное творчество</w:t>
            </w:r>
          </w:p>
        </w:tc>
        <w:tc>
          <w:tcPr>
            <w:tcW w:w="8329" w:type="dxa"/>
          </w:tcPr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Раскраски о семье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</w:p>
        </w:tc>
      </w:tr>
      <w:tr w:rsidR="00A21E58" w:rsidRPr="00A21E58" w:rsidTr="00A21E58">
        <w:tc>
          <w:tcPr>
            <w:tcW w:w="2802" w:type="dxa"/>
          </w:tcPr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rPr>
                <w:rStyle w:val="c10"/>
                <w:bCs/>
                <w:color w:val="000000"/>
              </w:rPr>
            </w:pP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Музыкальная деятельность</w:t>
            </w:r>
          </w:p>
        </w:tc>
        <w:tc>
          <w:tcPr>
            <w:tcW w:w="8329" w:type="dxa"/>
          </w:tcPr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Пение колыбельных песен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«Вышла курочка гулять» муз. А.Филиппенко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«Серенькая кошечка» муз М.Карасева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Муз игра «Кошка с котятами»</w:t>
            </w:r>
          </w:p>
        </w:tc>
      </w:tr>
      <w:tr w:rsidR="00A21E58" w:rsidRPr="00A21E58" w:rsidTr="00A21E58">
        <w:tc>
          <w:tcPr>
            <w:tcW w:w="2802" w:type="dxa"/>
          </w:tcPr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rPr>
                <w:rStyle w:val="c10"/>
                <w:bCs/>
                <w:color w:val="000000"/>
              </w:rPr>
            </w:pP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rPr>
                <w:rStyle w:val="c10"/>
                <w:bCs/>
                <w:color w:val="000000"/>
              </w:rPr>
            </w:pP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Игровая деятельность</w:t>
            </w:r>
          </w:p>
        </w:tc>
        <w:tc>
          <w:tcPr>
            <w:tcW w:w="8329" w:type="dxa"/>
          </w:tcPr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Дидактические игры и упражнения: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proofErr w:type="gramStart"/>
            <w:r w:rsidRPr="00A21E58">
              <w:rPr>
                <w:rStyle w:val="c10"/>
                <w:bCs/>
                <w:color w:val="000000"/>
              </w:rPr>
              <w:t xml:space="preserve">Д/и </w:t>
            </w:r>
            <w:r w:rsidRPr="0041608A">
              <w:rPr>
                <w:rStyle w:val="c10"/>
                <w:bCs/>
              </w:rPr>
              <w:t>«Что сначала, что потом»,</w:t>
            </w:r>
            <w:r w:rsidRPr="00A21E58">
              <w:rPr>
                <w:rStyle w:val="c10"/>
                <w:bCs/>
                <w:color w:val="000000"/>
              </w:rPr>
              <w:t xml:space="preserve"> «Назови ласково», «Вежливые слова», </w:t>
            </w:r>
            <w:r w:rsidR="00397FE7">
              <w:rPr>
                <w:rStyle w:val="c10"/>
                <w:bCs/>
                <w:color w:val="000000"/>
              </w:rPr>
              <w:t>«</w:t>
            </w:r>
            <w:r w:rsidRPr="00A21E58">
              <w:rPr>
                <w:rStyle w:val="c10"/>
                <w:bCs/>
                <w:color w:val="000000"/>
              </w:rPr>
              <w:t>Позвони по телефону маме (папе)», «Помоги маме (папе)», «Хорошо или плохо», «Можно – нельзя»</w:t>
            </w:r>
            <w:proofErr w:type="gramEnd"/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 xml:space="preserve">Музыкально – дидактическая игра «Чей мамы голосок? (птицы и животные)» 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Подвижные игры: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«Наседка и цыплята», «Птички в гнездышках», «Гуси – лебеди»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Сюжетно – ролевые игры: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«Семья принимает гостей», «День рождения куклы», «Дочки – матери», «Семья едет в магазин», «Больница»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Настольные игры: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 xml:space="preserve">«Большие и маленькие», «Собери семью», «Ассоциации», </w:t>
            </w:r>
            <w:r w:rsidRPr="00A21E58">
              <w:rPr>
                <w:rStyle w:val="c10"/>
                <w:bCs/>
                <w:color w:val="000000"/>
              </w:rPr>
              <w:lastRenderedPageBreak/>
              <w:t>лото «Продукты», «Одежда»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Игры с конструктором: пазлы, кубики, строительные наборы</w:t>
            </w:r>
          </w:p>
        </w:tc>
      </w:tr>
      <w:tr w:rsidR="00A21E58" w:rsidRPr="00A21E58" w:rsidTr="00A21E58">
        <w:tc>
          <w:tcPr>
            <w:tcW w:w="2802" w:type="dxa"/>
          </w:tcPr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rPr>
                <w:rStyle w:val="c10"/>
                <w:bCs/>
                <w:color w:val="000000"/>
              </w:rPr>
            </w:pP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Совместная деятельность с родителями</w:t>
            </w:r>
          </w:p>
        </w:tc>
        <w:tc>
          <w:tcPr>
            <w:tcW w:w="8329" w:type="dxa"/>
          </w:tcPr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 xml:space="preserve">Консультация для родителей: 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«Роль семьи в воспитании патриотических чувств у дошкольников», «Как вырастить маленького патриота», «Ребенок в семье»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 xml:space="preserve">Папки – передвижки: 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«Роль ск</w:t>
            </w:r>
            <w:r>
              <w:rPr>
                <w:rStyle w:val="c10"/>
                <w:bCs/>
                <w:color w:val="000000"/>
              </w:rPr>
              <w:t>азки в развитии и воспитании реб</w:t>
            </w:r>
            <w:r w:rsidRPr="00A21E58">
              <w:rPr>
                <w:rStyle w:val="c10"/>
                <w:bCs/>
                <w:color w:val="000000"/>
              </w:rPr>
              <w:t>енка», «Растим здорового ребенка»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Совместные мероприятия с родителями: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«Праздник, посвященный Дню Отца»</w:t>
            </w:r>
          </w:p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«Праздник, посвященный Дню Матери»</w:t>
            </w:r>
          </w:p>
        </w:tc>
      </w:tr>
      <w:tr w:rsidR="00A21E58" w:rsidRPr="00A21E58" w:rsidTr="00A21E58">
        <w:tc>
          <w:tcPr>
            <w:tcW w:w="2802" w:type="dxa"/>
          </w:tcPr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rPr>
                <w:rStyle w:val="c10"/>
                <w:bCs/>
                <w:color w:val="000000"/>
              </w:rPr>
            </w:pPr>
            <w:r>
              <w:rPr>
                <w:rStyle w:val="c10"/>
                <w:bCs/>
                <w:color w:val="000000"/>
              </w:rPr>
              <w:t xml:space="preserve">Работа с педагогическим </w:t>
            </w:r>
            <w:r w:rsidRPr="00A21E58">
              <w:rPr>
                <w:rStyle w:val="c10"/>
                <w:bCs/>
                <w:color w:val="000000"/>
              </w:rPr>
              <w:t>коллективом</w:t>
            </w:r>
          </w:p>
        </w:tc>
        <w:tc>
          <w:tcPr>
            <w:tcW w:w="8329" w:type="dxa"/>
          </w:tcPr>
          <w:p w:rsidR="00A21E58" w:rsidRPr="00A21E58" w:rsidRDefault="00A21E58" w:rsidP="00BE0288">
            <w:pPr>
              <w:pStyle w:val="c16"/>
              <w:spacing w:before="0" w:beforeAutospacing="0" w:after="0" w:afterAutospacing="0" w:line="276" w:lineRule="auto"/>
              <w:ind w:left="567" w:hanging="38"/>
              <w:rPr>
                <w:rStyle w:val="c10"/>
                <w:bCs/>
                <w:color w:val="000000"/>
              </w:rPr>
            </w:pPr>
            <w:r w:rsidRPr="00A21E58">
              <w:rPr>
                <w:rStyle w:val="c10"/>
                <w:bCs/>
                <w:color w:val="000000"/>
              </w:rPr>
              <w:t>Консультация «История семьи»</w:t>
            </w:r>
          </w:p>
        </w:tc>
      </w:tr>
    </w:tbl>
    <w:p w:rsidR="00A21E58" w:rsidRPr="00A21E58" w:rsidRDefault="00A21E58" w:rsidP="00A21E58">
      <w:pPr>
        <w:pStyle w:val="c16"/>
        <w:shd w:val="clear" w:color="auto" w:fill="FFFFFF"/>
        <w:spacing w:before="0" w:beforeAutospacing="0" w:after="0" w:afterAutospacing="0" w:line="276" w:lineRule="auto"/>
        <w:ind w:left="567" w:firstLine="143"/>
        <w:jc w:val="center"/>
        <w:rPr>
          <w:rStyle w:val="c10"/>
          <w:b/>
          <w:bCs/>
          <w:color w:val="000000"/>
        </w:rPr>
      </w:pPr>
    </w:p>
    <w:p w:rsidR="00A21E58" w:rsidRPr="00A21E58" w:rsidRDefault="00A21E58" w:rsidP="00BE188B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  <w:r w:rsidRPr="00A21E58">
        <w:rPr>
          <w:b/>
          <w:color w:val="111111"/>
        </w:rPr>
        <w:t>В самостоятельной деятельности:</w:t>
      </w:r>
    </w:p>
    <w:p w:rsidR="00A21E58" w:rsidRPr="00A21E58" w:rsidRDefault="00A21E58" w:rsidP="00BE188B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A21E58">
        <w:rPr>
          <w:color w:val="111111"/>
        </w:rPr>
        <w:t xml:space="preserve">- дети раскрашивали иллюстрации </w:t>
      </w:r>
      <w:r>
        <w:rPr>
          <w:color w:val="111111"/>
        </w:rPr>
        <w:t>по теме проекта</w:t>
      </w:r>
      <w:r w:rsidRPr="00A21E58">
        <w:rPr>
          <w:color w:val="111111"/>
        </w:rPr>
        <w:t>;</w:t>
      </w:r>
    </w:p>
    <w:p w:rsidR="00A21E58" w:rsidRPr="00A21E58" w:rsidRDefault="00A21E58" w:rsidP="00BE188B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A21E58">
        <w:rPr>
          <w:color w:val="111111"/>
        </w:rPr>
        <w:t>- составляли сказки с помощью пазлов;</w:t>
      </w:r>
    </w:p>
    <w:p w:rsidR="00A21E58" w:rsidRPr="00A21E58" w:rsidRDefault="00A21E58" w:rsidP="00BE188B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A21E58">
        <w:rPr>
          <w:color w:val="111111"/>
        </w:rPr>
        <w:t>- строили из крупного строителя «</w:t>
      </w:r>
      <w:r w:rsidR="00D669FA">
        <w:rPr>
          <w:color w:val="111111"/>
        </w:rPr>
        <w:t>Дом</w:t>
      </w:r>
      <w:r w:rsidRPr="00A21E58">
        <w:rPr>
          <w:color w:val="111111"/>
        </w:rPr>
        <w:t xml:space="preserve">» и </w:t>
      </w:r>
      <w:r w:rsidR="00D669FA">
        <w:rPr>
          <w:color w:val="111111"/>
        </w:rPr>
        <w:t>обыгрывали постройку</w:t>
      </w:r>
      <w:r w:rsidRPr="00A21E58">
        <w:rPr>
          <w:color w:val="111111"/>
        </w:rPr>
        <w:t>;</w:t>
      </w:r>
    </w:p>
    <w:p w:rsidR="00A21E58" w:rsidRPr="00A21E58" w:rsidRDefault="00A21E58" w:rsidP="00BE188B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A21E58">
        <w:rPr>
          <w:color w:val="111111"/>
        </w:rPr>
        <w:t xml:space="preserve">- </w:t>
      </w:r>
      <w:r w:rsidR="00D669FA">
        <w:rPr>
          <w:color w:val="111111"/>
        </w:rPr>
        <w:t>Играли в сюжетно – ролевые игры «Семья», «Чаепитие» и т.д.</w:t>
      </w:r>
    </w:p>
    <w:p w:rsidR="00A21E58" w:rsidRPr="00A21E58" w:rsidRDefault="00A21E58" w:rsidP="00BE188B">
      <w:pPr>
        <w:pStyle w:val="c0"/>
        <w:shd w:val="clear" w:color="auto" w:fill="FFFFFF"/>
        <w:spacing w:before="0" w:beforeAutospacing="0" w:after="0" w:afterAutospacing="0" w:line="276" w:lineRule="auto"/>
        <w:rPr>
          <w:rStyle w:val="c10"/>
          <w:b/>
          <w:bCs/>
          <w:color w:val="000000"/>
        </w:rPr>
      </w:pPr>
    </w:p>
    <w:p w:rsidR="00A21E58" w:rsidRPr="00D669FA" w:rsidRDefault="00A21E58" w:rsidP="00BE188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669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Завершающий этап. </w:t>
      </w:r>
    </w:p>
    <w:p w:rsidR="00D669FA" w:rsidRPr="00D669FA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9FA">
        <w:rPr>
          <w:rFonts w:ascii="Times New Roman" w:hAnsi="Times New Roman" w:cs="Times New Roman"/>
          <w:sz w:val="24"/>
          <w:szCs w:val="24"/>
        </w:rPr>
        <w:t>Педагоги:</w:t>
      </w:r>
    </w:p>
    <w:p w:rsidR="00A21E58" w:rsidRPr="00D669FA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9FA">
        <w:rPr>
          <w:rFonts w:ascii="Times New Roman" w:hAnsi="Times New Roman" w:cs="Times New Roman"/>
          <w:sz w:val="24"/>
          <w:szCs w:val="24"/>
        </w:rPr>
        <w:t xml:space="preserve"> - презентация проекта «Моя семья»; </w:t>
      </w:r>
    </w:p>
    <w:p w:rsidR="00A21E58" w:rsidRPr="00D669FA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9FA">
        <w:rPr>
          <w:rFonts w:ascii="Times New Roman" w:hAnsi="Times New Roman" w:cs="Times New Roman"/>
          <w:sz w:val="24"/>
          <w:szCs w:val="24"/>
        </w:rPr>
        <w:t xml:space="preserve">- организуют выставку работ детей; </w:t>
      </w:r>
    </w:p>
    <w:p w:rsidR="00A21E58" w:rsidRPr="00D669FA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9FA">
        <w:rPr>
          <w:rFonts w:ascii="Times New Roman" w:hAnsi="Times New Roman" w:cs="Times New Roman"/>
          <w:sz w:val="24"/>
          <w:szCs w:val="24"/>
        </w:rPr>
        <w:t xml:space="preserve">- оформляют альбом «Моя семья»; </w:t>
      </w:r>
    </w:p>
    <w:p w:rsidR="00A21E58" w:rsidRPr="00D669FA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9FA">
        <w:rPr>
          <w:rFonts w:ascii="Times New Roman" w:hAnsi="Times New Roman" w:cs="Times New Roman"/>
          <w:sz w:val="24"/>
          <w:szCs w:val="24"/>
        </w:rPr>
        <w:t xml:space="preserve">- организуют и руководят совместной театрализацией. </w:t>
      </w:r>
    </w:p>
    <w:p w:rsidR="00D669FA" w:rsidRPr="00D669FA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9FA">
        <w:rPr>
          <w:rFonts w:ascii="Times New Roman" w:hAnsi="Times New Roman" w:cs="Times New Roman"/>
          <w:sz w:val="24"/>
          <w:szCs w:val="24"/>
        </w:rPr>
        <w:t>Дети:</w:t>
      </w:r>
    </w:p>
    <w:p w:rsidR="00D669FA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9FA">
        <w:rPr>
          <w:rFonts w:ascii="Times New Roman" w:hAnsi="Times New Roman" w:cs="Times New Roman"/>
          <w:sz w:val="24"/>
          <w:szCs w:val="24"/>
        </w:rPr>
        <w:t xml:space="preserve"> - выступают с поздравлением на праздниках; </w:t>
      </w:r>
    </w:p>
    <w:p w:rsidR="00D669FA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9FA">
        <w:rPr>
          <w:rFonts w:ascii="Times New Roman" w:hAnsi="Times New Roman" w:cs="Times New Roman"/>
          <w:sz w:val="24"/>
          <w:szCs w:val="24"/>
        </w:rPr>
        <w:t xml:space="preserve">-участие в мероприятиях; </w:t>
      </w:r>
    </w:p>
    <w:p w:rsidR="00D669FA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9FA">
        <w:rPr>
          <w:rFonts w:ascii="Times New Roman" w:hAnsi="Times New Roman" w:cs="Times New Roman"/>
          <w:sz w:val="24"/>
          <w:szCs w:val="24"/>
        </w:rPr>
        <w:t xml:space="preserve">-изготовление подарков. </w:t>
      </w:r>
    </w:p>
    <w:p w:rsidR="00D669FA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9FA">
        <w:rPr>
          <w:rFonts w:ascii="Times New Roman" w:hAnsi="Times New Roman" w:cs="Times New Roman"/>
          <w:sz w:val="24"/>
          <w:szCs w:val="24"/>
        </w:rPr>
        <w:t xml:space="preserve">Родители: </w:t>
      </w:r>
    </w:p>
    <w:p w:rsidR="00D669FA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9FA">
        <w:rPr>
          <w:rFonts w:ascii="Times New Roman" w:hAnsi="Times New Roman" w:cs="Times New Roman"/>
          <w:sz w:val="24"/>
          <w:szCs w:val="24"/>
        </w:rPr>
        <w:t xml:space="preserve">- участвуют в театрализации; </w:t>
      </w:r>
    </w:p>
    <w:p w:rsidR="00D669FA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9FA">
        <w:rPr>
          <w:rFonts w:ascii="Times New Roman" w:hAnsi="Times New Roman" w:cs="Times New Roman"/>
          <w:sz w:val="24"/>
          <w:szCs w:val="24"/>
        </w:rPr>
        <w:t>-участвуют в изготовлении альбома «Моя семья»;</w:t>
      </w:r>
    </w:p>
    <w:p w:rsid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9FA">
        <w:rPr>
          <w:rFonts w:ascii="Times New Roman" w:hAnsi="Times New Roman" w:cs="Times New Roman"/>
          <w:sz w:val="24"/>
          <w:szCs w:val="24"/>
        </w:rPr>
        <w:t xml:space="preserve"> - показывают культурные ценности своей семьи (беседа на родительском собрании, обмен опытом);</w:t>
      </w:r>
    </w:p>
    <w:p w:rsidR="0041608A" w:rsidRPr="00D669FA" w:rsidRDefault="0041608A" w:rsidP="00BE188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-Участвуют в праздниках,  посвященных «Дню матери» и «Дню отца»</w:t>
      </w:r>
    </w:p>
    <w:p w:rsidR="00397FE7" w:rsidRDefault="00397FE7" w:rsidP="00397FE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397FE7" w:rsidRDefault="00397FE7" w:rsidP="00397FE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397FE7" w:rsidRDefault="00397FE7" w:rsidP="00397FE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397FE7" w:rsidRDefault="00397FE7" w:rsidP="00397FE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397FE7" w:rsidRDefault="00397FE7" w:rsidP="00397FE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397FE7" w:rsidRDefault="00397FE7" w:rsidP="00397FE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397FE7" w:rsidRDefault="00397FE7" w:rsidP="00397FE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397FE7" w:rsidRDefault="00397FE7" w:rsidP="00397FE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397FE7" w:rsidRDefault="00397FE7" w:rsidP="00397FE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397FE7" w:rsidRDefault="00397FE7" w:rsidP="00397FE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u w:val="single"/>
          <w:lang w:eastAsia="ru-RU"/>
        </w:rPr>
      </w:pPr>
    </w:p>
    <w:p w:rsidR="00397FE7" w:rsidRPr="00397FE7" w:rsidRDefault="00397FE7" w:rsidP="00397F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7F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Список использованной литературы.</w:t>
      </w:r>
    </w:p>
    <w:p w:rsidR="00397FE7" w:rsidRPr="00397FE7" w:rsidRDefault="00397FE7" w:rsidP="00397F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Алямовская</w:t>
      </w:r>
      <w:proofErr w:type="spellEnd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В.Г. "Как воспитать здорового ребенка".</w:t>
      </w:r>
    </w:p>
    <w:p w:rsidR="00397FE7" w:rsidRPr="00397FE7" w:rsidRDefault="00397FE7" w:rsidP="00397F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Жуковская Р.И., </w:t>
      </w:r>
      <w:proofErr w:type="spellStart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Пеньевская</w:t>
      </w:r>
      <w:proofErr w:type="spellEnd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Л.А. Хрестоматия для детей дошкольного возраста: Пособие для воспитателя детского сада</w:t>
      </w:r>
      <w:proofErr w:type="gramStart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/С</w:t>
      </w:r>
      <w:proofErr w:type="gramEnd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ост. Жуковская Р.И., </w:t>
      </w:r>
      <w:proofErr w:type="spellStart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Пеньевская</w:t>
      </w:r>
      <w:proofErr w:type="spellEnd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Л.А.</w:t>
      </w:r>
    </w:p>
    <w:p w:rsidR="00397FE7" w:rsidRPr="00397FE7" w:rsidRDefault="00397FE7" w:rsidP="00397F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3. Калмыкова Л.Н. Здравствуй, пальчик! Как живешь?: картотека тематических пальчиковых игр/ сост. Л.Н. Калмыкова.- Волгоград: Учитель,2014.-247 </w:t>
      </w:r>
      <w:proofErr w:type="gramStart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97FE7" w:rsidRPr="00397FE7" w:rsidRDefault="00397FE7" w:rsidP="00397F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4. </w:t>
      </w:r>
      <w:proofErr w:type="spellStart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Ковалько</w:t>
      </w:r>
      <w:proofErr w:type="spellEnd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В.И. "Азбука физкультминуток для дошкольников".</w:t>
      </w:r>
    </w:p>
    <w:p w:rsidR="00397FE7" w:rsidRPr="00397FE7" w:rsidRDefault="00397FE7" w:rsidP="00397F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Куликовская Т.А. Артикуляционная гимнастика </w:t>
      </w:r>
      <w:proofErr w:type="gramStart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стихах и картинках. Пособие для логопедов, воспитателей и родителей/</w:t>
      </w:r>
      <w:proofErr w:type="gramStart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Куликовская</w:t>
      </w:r>
      <w:proofErr w:type="gramEnd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Т.А.- М.:ООО «Издательство ГНОМ </w:t>
      </w:r>
      <w:proofErr w:type="spellStart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</w:t>
      </w:r>
      <w:proofErr w:type="spellEnd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»,2007.-64 с.</w:t>
      </w:r>
    </w:p>
    <w:p w:rsidR="00397FE7" w:rsidRPr="00397FE7" w:rsidRDefault="00397FE7" w:rsidP="00397F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6.Нестерюк Т.Е. "Гимнастика маленьких волшебников".</w:t>
      </w:r>
    </w:p>
    <w:p w:rsidR="00397FE7" w:rsidRPr="00397FE7" w:rsidRDefault="00397FE7" w:rsidP="00397F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7.Сайкина Е.Г "</w:t>
      </w:r>
      <w:proofErr w:type="spellStart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Физкультпривет</w:t>
      </w:r>
      <w:proofErr w:type="spellEnd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минуткам и паузам!".</w:t>
      </w:r>
    </w:p>
    <w:p w:rsidR="00397FE7" w:rsidRPr="00397FE7" w:rsidRDefault="00397FE7" w:rsidP="00397F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8.Хрестоматия для детей дошкольного возраста: Кн. для воспитателя дет. сада</w:t>
      </w:r>
      <w:proofErr w:type="gramStart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 С</w:t>
      </w:r>
      <w:proofErr w:type="gramEnd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ост. З.Я. Рез, Л.М. Гурович, Л.Б. Береговая; Под ред. В.И.Логиновой.- М.: Просвещение, 1990 -420 </w:t>
      </w:r>
      <w:proofErr w:type="spellStart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с.:-ISBN</w:t>
      </w:r>
      <w:proofErr w:type="spellEnd"/>
      <w:r w:rsidRPr="0039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5-09-001646-1.</w:t>
      </w:r>
    </w:p>
    <w:p w:rsidR="00A21E58" w:rsidRDefault="00A21E58" w:rsidP="00BE188B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BE0288" w:rsidRDefault="00BE0288" w:rsidP="00A21E58">
      <w:pPr>
        <w:ind w:left="567" w:firstLine="14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BE0288" w:rsidRDefault="00BE0288" w:rsidP="00A21E58">
      <w:pPr>
        <w:ind w:left="567" w:firstLine="14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1608A" w:rsidRDefault="0041608A" w:rsidP="00A21E58">
      <w:pPr>
        <w:ind w:left="567" w:firstLine="14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3919" w:rsidRDefault="00DA3919" w:rsidP="00A21E58">
      <w:pPr>
        <w:ind w:left="567" w:firstLine="14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3919" w:rsidRDefault="00DA3919" w:rsidP="00A21E58">
      <w:pPr>
        <w:ind w:left="567" w:firstLine="14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3919" w:rsidRDefault="00DA3919" w:rsidP="00A21E58">
      <w:pPr>
        <w:ind w:left="567" w:firstLine="14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3919" w:rsidRDefault="00DA3919" w:rsidP="00A21E58">
      <w:pPr>
        <w:ind w:left="567" w:firstLine="14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3919" w:rsidRDefault="00DA3919" w:rsidP="00A21E58">
      <w:pPr>
        <w:ind w:left="567" w:firstLine="14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3919" w:rsidRDefault="00DA3919" w:rsidP="00A21E58">
      <w:pPr>
        <w:ind w:left="567" w:firstLine="14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3919" w:rsidRDefault="00DA3919" w:rsidP="00A21E58">
      <w:pPr>
        <w:ind w:left="567" w:firstLine="14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3919" w:rsidRDefault="00DA3919" w:rsidP="00A21E58">
      <w:pPr>
        <w:ind w:left="567" w:firstLine="14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3919" w:rsidRDefault="00DA3919" w:rsidP="00A21E58">
      <w:pPr>
        <w:ind w:left="567" w:firstLine="14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3919" w:rsidRDefault="00DA3919" w:rsidP="00A21E58">
      <w:pPr>
        <w:ind w:left="567" w:firstLine="14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3919" w:rsidRDefault="00DA3919" w:rsidP="00A21E58">
      <w:pPr>
        <w:ind w:left="567" w:firstLine="14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3919" w:rsidRDefault="00DA3919" w:rsidP="00A21E58">
      <w:pPr>
        <w:ind w:left="567" w:firstLine="14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3919" w:rsidRDefault="00DA3919" w:rsidP="00A21E58">
      <w:pPr>
        <w:ind w:left="567" w:firstLine="14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3919" w:rsidRDefault="00DA3919" w:rsidP="00A21E58">
      <w:pPr>
        <w:ind w:left="567" w:firstLine="14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3919" w:rsidRDefault="00DA3919" w:rsidP="00A21E58">
      <w:pPr>
        <w:ind w:left="567" w:firstLine="14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3919" w:rsidRDefault="00DA3919" w:rsidP="00A21E58">
      <w:pPr>
        <w:ind w:left="567" w:firstLine="14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1608A" w:rsidRDefault="0041608A" w:rsidP="00A21E58">
      <w:pPr>
        <w:ind w:left="567" w:firstLine="14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21E58" w:rsidRPr="00A21E58" w:rsidRDefault="00A21E58" w:rsidP="00A21E58">
      <w:pPr>
        <w:ind w:left="567" w:firstLine="14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21E58" w:rsidRPr="00A21E58" w:rsidRDefault="00A21E58" w:rsidP="00A21E58">
      <w:pPr>
        <w:ind w:left="567" w:firstLine="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Приложение №1. Стихи.</w:t>
      </w:r>
    </w:p>
    <w:tbl>
      <w:tblPr>
        <w:tblStyle w:val="a7"/>
        <w:tblW w:w="0" w:type="auto"/>
        <w:tblLook w:val="04A0"/>
      </w:tblPr>
      <w:tblGrid>
        <w:gridCol w:w="4860"/>
        <w:gridCol w:w="4853"/>
      </w:tblGrid>
      <w:tr w:rsidR="00A21E58" w:rsidRPr="00A21E58" w:rsidTr="00A21E58">
        <w:tc>
          <w:tcPr>
            <w:tcW w:w="5565" w:type="dxa"/>
          </w:tcPr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84"/>
              <w:rPr>
                <w:b/>
                <w:color w:val="111111"/>
              </w:rPr>
            </w:pPr>
            <w:r w:rsidRPr="00A21E58">
              <w:rPr>
                <w:b/>
                <w:color w:val="111111"/>
              </w:rPr>
              <w:t>«Семья»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84"/>
              <w:rPr>
                <w:color w:val="111111"/>
              </w:rPr>
            </w:pPr>
            <w:r w:rsidRPr="00A21E58">
              <w:rPr>
                <w:color w:val="111111"/>
              </w:rPr>
              <w:t>Бабушка и дедушка,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84"/>
              <w:rPr>
                <w:color w:val="111111"/>
              </w:rPr>
            </w:pPr>
            <w:r w:rsidRPr="00A21E58">
              <w:rPr>
                <w:color w:val="111111"/>
              </w:rPr>
              <w:t>Мамочка и папочка,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84"/>
              <w:rPr>
                <w:color w:val="111111"/>
              </w:rPr>
            </w:pPr>
            <w:r w:rsidRPr="00A21E58">
              <w:rPr>
                <w:color w:val="111111"/>
              </w:rPr>
              <w:t>Две сестрёнки старшие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84"/>
              <w:rPr>
                <w:color w:val="111111"/>
              </w:rPr>
            </w:pPr>
            <w:r w:rsidRPr="00A21E58">
              <w:rPr>
                <w:color w:val="111111"/>
              </w:rPr>
              <w:t>И котёнок-лапочка.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84"/>
              <w:rPr>
                <w:color w:val="111111"/>
              </w:rPr>
            </w:pPr>
            <w:r w:rsidRPr="00A21E58">
              <w:rPr>
                <w:color w:val="111111"/>
              </w:rPr>
              <w:t>И ещё, конечно, я.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84"/>
              <w:rPr>
                <w:color w:val="111111"/>
              </w:rPr>
            </w:pPr>
            <w:r w:rsidRPr="00A21E58">
              <w:rPr>
                <w:color w:val="111111"/>
              </w:rPr>
              <w:t>Очень дружная </w:t>
            </w:r>
            <w:r w:rsidRPr="00A21E58">
              <w:rPr>
                <w:rStyle w:val="a5"/>
                <w:rFonts w:eastAsiaTheme="majorEastAsia"/>
                <w:b w:val="0"/>
                <w:color w:val="111111"/>
                <w:bdr w:val="none" w:sz="0" w:space="0" w:color="auto" w:frame="1"/>
              </w:rPr>
              <w:t>семья</w:t>
            </w:r>
            <w:r w:rsidRPr="00A21E58">
              <w:rPr>
                <w:color w:val="111111"/>
              </w:rPr>
              <w:t>!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84"/>
              <w:rPr>
                <w:color w:val="111111"/>
              </w:rPr>
            </w:pP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84"/>
              <w:rPr>
                <w:b/>
                <w:color w:val="111111"/>
              </w:rPr>
            </w:pPr>
            <w:r w:rsidRPr="00A21E58">
              <w:rPr>
                <w:b/>
                <w:color w:val="111111"/>
              </w:rPr>
              <w:t>«</w:t>
            </w:r>
            <w:r w:rsidRPr="00A21E58">
              <w:rPr>
                <w:b/>
                <w:color w:val="333333"/>
                <w:shd w:val="clear" w:color="auto" w:fill="FFFFFF"/>
              </w:rPr>
              <w:t>Раз, два, три, четыре»</w:t>
            </w:r>
          </w:p>
          <w:p w:rsidR="00A21E58" w:rsidRPr="00A21E58" w:rsidRDefault="00A21E58" w:rsidP="00D669FA">
            <w:pPr>
              <w:spacing w:line="276" w:lineRule="auto"/>
              <w:ind w:left="284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A21E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Раз, два, три, четыре,</w:t>
            </w:r>
            <w:r w:rsidRPr="00A21E5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A21E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Кто живет у нас в квартире?</w:t>
            </w:r>
            <w:r w:rsidRPr="00A21E5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A21E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Раз, два, три, четыре, пять,</w:t>
            </w:r>
            <w:r w:rsidRPr="00A21E5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A21E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Всех могу пересчитать:</w:t>
            </w:r>
            <w:r w:rsidRPr="00A21E5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A21E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Папа, мама, брат, сестрёнка,</w:t>
            </w:r>
            <w:r w:rsidRPr="00A21E5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A21E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Кошка Мурка, два котёнка</w:t>
            </w:r>
            <w:r w:rsidRPr="00A21E5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A21E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Мой сверчок, щенок и я</w:t>
            </w:r>
            <w:proofErr w:type="gramStart"/>
            <w:r w:rsidRPr="00A21E5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A21E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A21E5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от и вся моя семья.</w:t>
            </w:r>
          </w:p>
          <w:p w:rsidR="00A21E58" w:rsidRPr="00A21E58" w:rsidRDefault="00A21E58" w:rsidP="00D669FA">
            <w:pPr>
              <w:spacing w:line="276" w:lineRule="auto"/>
              <w:ind w:left="284" w:firstLine="143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A21E58" w:rsidRPr="00A21E58" w:rsidRDefault="00A21E58" w:rsidP="00D669FA">
            <w:pPr>
              <w:pStyle w:val="3"/>
              <w:shd w:val="clear" w:color="auto" w:fill="FFFFFF"/>
              <w:spacing w:before="0" w:line="276" w:lineRule="auto"/>
              <w:ind w:left="284"/>
              <w:textAlignment w:val="baseline"/>
              <w:outlineLvl w:val="2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21E5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Семья – это МЫ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84"/>
              <w:textAlignment w:val="baseline"/>
              <w:rPr>
                <w:color w:val="333333"/>
              </w:rPr>
            </w:pPr>
            <w:r w:rsidRPr="00A21E58">
              <w:rPr>
                <w:color w:val="333333"/>
              </w:rPr>
              <w:t xml:space="preserve">Семья – это МЫ. </w:t>
            </w:r>
            <w:proofErr w:type="gramStart"/>
            <w:r w:rsidRPr="00A21E58">
              <w:rPr>
                <w:color w:val="333333"/>
              </w:rPr>
              <w:t>Семья – это я,</w:t>
            </w:r>
            <w:r w:rsidRPr="00A21E58">
              <w:rPr>
                <w:color w:val="333333"/>
              </w:rPr>
              <w:br/>
              <w:t>Семья – это папа и мама моя,</w:t>
            </w:r>
            <w:r w:rsidRPr="00A21E58">
              <w:rPr>
                <w:color w:val="333333"/>
              </w:rPr>
              <w:br/>
              <w:t>Семья – это Павлик — братишка родной,</w:t>
            </w:r>
            <w:r w:rsidRPr="00A21E58">
              <w:rPr>
                <w:color w:val="333333"/>
              </w:rPr>
              <w:br/>
              <w:t>Семья – это котик пушистенький мой,</w:t>
            </w:r>
            <w:r w:rsidRPr="00A21E58">
              <w:rPr>
                <w:color w:val="333333"/>
              </w:rPr>
              <w:br/>
              <w:t>Семья – это бабушки две дорогие,</w:t>
            </w:r>
            <w:r w:rsidRPr="00A21E58">
              <w:rPr>
                <w:color w:val="333333"/>
              </w:rPr>
              <w:br/>
              <w:t>Семья – и сестрёнки мои озорные,</w:t>
            </w:r>
            <w:r w:rsidRPr="00A21E58">
              <w:rPr>
                <w:color w:val="333333"/>
              </w:rPr>
              <w:br/>
              <w:t>Семья – это крёстный, и тёти, и дяди,</w:t>
            </w:r>
            <w:r w:rsidRPr="00A21E58">
              <w:rPr>
                <w:color w:val="333333"/>
              </w:rPr>
              <w:br/>
              <w:t>Семья – это ёлка в красивом наряде,</w:t>
            </w:r>
            <w:r w:rsidRPr="00A21E58">
              <w:rPr>
                <w:color w:val="333333"/>
              </w:rPr>
              <w:br/>
              <w:t>Семья – это праздник за круглым столом,</w:t>
            </w:r>
            <w:r w:rsidRPr="00A21E58">
              <w:rPr>
                <w:color w:val="333333"/>
              </w:rPr>
              <w:br/>
              <w:t>Семья – это счастье,</w:t>
            </w:r>
            <w:r w:rsidRPr="00A21E58">
              <w:rPr>
                <w:color w:val="333333"/>
              </w:rPr>
              <w:br/>
              <w:t>Семья – это дом,</w:t>
            </w:r>
            <w:r w:rsidRPr="00A21E58">
              <w:rPr>
                <w:color w:val="333333"/>
              </w:rPr>
              <w:br/>
              <w:t>Где любят и ждут, и не</w:t>
            </w:r>
            <w:proofErr w:type="gramEnd"/>
            <w:r w:rsidRPr="00A21E58">
              <w:rPr>
                <w:color w:val="333333"/>
              </w:rPr>
              <w:t xml:space="preserve"> помнят </w:t>
            </w:r>
            <w:proofErr w:type="gramStart"/>
            <w:r w:rsidRPr="00A21E58">
              <w:rPr>
                <w:color w:val="333333"/>
              </w:rPr>
              <w:t>о</w:t>
            </w:r>
            <w:proofErr w:type="gramEnd"/>
            <w:r w:rsidRPr="00A21E58">
              <w:rPr>
                <w:color w:val="333333"/>
              </w:rPr>
              <w:t xml:space="preserve"> злом!</w:t>
            </w:r>
          </w:p>
          <w:p w:rsidR="00A21E58" w:rsidRPr="00A21E58" w:rsidRDefault="00A21E58" w:rsidP="00A21E58">
            <w:pPr>
              <w:spacing w:line="276" w:lineRule="auto"/>
              <w:ind w:left="567" w:firstLine="143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566" w:type="dxa"/>
          </w:tcPr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49" w:hanging="31"/>
              <w:rPr>
                <w:b/>
                <w:color w:val="111111"/>
              </w:rPr>
            </w:pPr>
            <w:r w:rsidRPr="00A21E58">
              <w:rPr>
                <w:b/>
                <w:color w:val="111111"/>
              </w:rPr>
              <w:t>«Семья»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49" w:hanging="31"/>
              <w:rPr>
                <w:color w:val="111111"/>
              </w:rPr>
            </w:pPr>
            <w:r w:rsidRPr="00A21E58">
              <w:rPr>
                <w:color w:val="111111"/>
              </w:rPr>
              <w:t>На фотографию смотрю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49" w:hanging="31"/>
              <w:rPr>
                <w:color w:val="111111"/>
              </w:rPr>
            </w:pPr>
            <w:r w:rsidRPr="00A21E58">
              <w:rPr>
                <w:color w:val="111111"/>
                <w:bdr w:val="none" w:sz="0" w:space="0" w:color="auto" w:frame="1"/>
              </w:rPr>
              <w:t>И с гордостью вам говорю</w:t>
            </w:r>
            <w:r w:rsidRPr="00A21E58">
              <w:rPr>
                <w:color w:val="111111"/>
              </w:rPr>
              <w:t>: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49" w:hanging="31"/>
              <w:rPr>
                <w:color w:val="111111"/>
              </w:rPr>
            </w:pPr>
            <w:r w:rsidRPr="00A21E58">
              <w:rPr>
                <w:color w:val="111111"/>
              </w:rPr>
              <w:t>«Знакомьтесь, вот моя </w:t>
            </w:r>
            <w:r w:rsidRPr="00A21E58">
              <w:rPr>
                <w:rStyle w:val="a5"/>
                <w:rFonts w:eastAsiaTheme="majorEastAsia"/>
                <w:b w:val="0"/>
                <w:color w:val="111111"/>
                <w:bdr w:val="none" w:sz="0" w:space="0" w:color="auto" w:frame="1"/>
              </w:rPr>
              <w:t>семья</w:t>
            </w:r>
            <w:r w:rsidRPr="00A21E58">
              <w:rPr>
                <w:color w:val="111111"/>
              </w:rPr>
              <w:t>.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49" w:hanging="31"/>
              <w:rPr>
                <w:color w:val="111111"/>
              </w:rPr>
            </w:pPr>
            <w:r w:rsidRPr="00A21E58">
              <w:rPr>
                <w:color w:val="111111"/>
              </w:rPr>
              <w:t>Здесь папа, мама, кот и я.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49" w:hanging="31"/>
              <w:rPr>
                <w:color w:val="111111"/>
              </w:rPr>
            </w:pPr>
            <w:r w:rsidRPr="00A21E58">
              <w:rPr>
                <w:color w:val="111111"/>
              </w:rPr>
              <w:t>Без них прожить никак нельзя,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49" w:hanging="31"/>
              <w:rPr>
                <w:b/>
                <w:color w:val="111111"/>
              </w:rPr>
            </w:pPr>
            <w:r w:rsidRPr="00A21E58">
              <w:rPr>
                <w:color w:val="111111"/>
              </w:rPr>
              <w:t>Моя </w:t>
            </w:r>
            <w:r w:rsidRPr="00A21E58">
              <w:rPr>
                <w:rStyle w:val="a5"/>
                <w:rFonts w:eastAsiaTheme="majorEastAsia"/>
                <w:b w:val="0"/>
                <w:color w:val="111111"/>
                <w:bdr w:val="none" w:sz="0" w:space="0" w:color="auto" w:frame="1"/>
              </w:rPr>
              <w:t>семья</w:t>
            </w:r>
            <w:r w:rsidR="00D669FA">
              <w:rPr>
                <w:rStyle w:val="a5"/>
                <w:rFonts w:eastAsiaTheme="majorEastAsia"/>
                <w:b w:val="0"/>
                <w:color w:val="111111"/>
                <w:bdr w:val="none" w:sz="0" w:space="0" w:color="auto" w:frame="1"/>
              </w:rPr>
              <w:t xml:space="preserve"> </w:t>
            </w:r>
            <w:r w:rsidRPr="00A21E58">
              <w:rPr>
                <w:rStyle w:val="a5"/>
                <w:rFonts w:eastAsiaTheme="majorEastAsia"/>
                <w:b w:val="0"/>
                <w:color w:val="111111"/>
                <w:bdr w:val="none" w:sz="0" w:space="0" w:color="auto" w:frame="1"/>
              </w:rPr>
              <w:t>-</w:t>
            </w:r>
            <w:r w:rsidR="00D669FA">
              <w:rPr>
                <w:rStyle w:val="a5"/>
                <w:rFonts w:eastAsiaTheme="majorEastAsia"/>
                <w:b w:val="0"/>
                <w:color w:val="111111"/>
                <w:bdr w:val="none" w:sz="0" w:space="0" w:color="auto" w:frame="1"/>
              </w:rPr>
              <w:t xml:space="preserve"> </w:t>
            </w:r>
            <w:r w:rsidRPr="00A21E58">
              <w:rPr>
                <w:rStyle w:val="a5"/>
                <w:rFonts w:eastAsiaTheme="majorEastAsia"/>
                <w:b w:val="0"/>
                <w:color w:val="111111"/>
                <w:bdr w:val="none" w:sz="0" w:space="0" w:color="auto" w:frame="1"/>
              </w:rPr>
              <w:t>мои друзья</w:t>
            </w:r>
            <w:r w:rsidRPr="00A21E58">
              <w:rPr>
                <w:b/>
                <w:color w:val="111111"/>
              </w:rPr>
              <w:t>!»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49" w:hanging="31"/>
              <w:rPr>
                <w:b/>
                <w:color w:val="111111"/>
              </w:rPr>
            </w:pPr>
          </w:p>
          <w:p w:rsidR="00A21E58" w:rsidRPr="00A21E58" w:rsidRDefault="00A21E58" w:rsidP="00D669FA">
            <w:pPr>
              <w:pStyle w:val="3"/>
              <w:shd w:val="clear" w:color="auto" w:fill="FFFFFF"/>
              <w:spacing w:before="0" w:line="276" w:lineRule="auto"/>
              <w:ind w:left="249" w:hanging="31"/>
              <w:textAlignment w:val="baseline"/>
              <w:outlineLvl w:val="2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21E5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Бабушка и дедушка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306" w:afterAutospacing="0" w:line="276" w:lineRule="auto"/>
              <w:ind w:left="249" w:hanging="31"/>
              <w:textAlignment w:val="baseline"/>
              <w:rPr>
                <w:color w:val="333333"/>
              </w:rPr>
            </w:pPr>
            <w:r w:rsidRPr="00A21E58">
              <w:rPr>
                <w:color w:val="333333"/>
              </w:rPr>
              <w:t>Надо бабушку любить,</w:t>
            </w:r>
            <w:r w:rsidRPr="00A21E58">
              <w:rPr>
                <w:color w:val="333333"/>
              </w:rPr>
              <w:br/>
              <w:t>Надо с дедушкой дружить.</w:t>
            </w:r>
            <w:r w:rsidRPr="00A21E58">
              <w:rPr>
                <w:color w:val="333333"/>
              </w:rPr>
              <w:br/>
              <w:t>Только вместе всей семьёй</w:t>
            </w:r>
            <w:r w:rsidRPr="00A21E58">
              <w:rPr>
                <w:color w:val="333333"/>
              </w:rPr>
              <w:br/>
              <w:t>Можно долго нам прожить.</w:t>
            </w:r>
            <w:r w:rsidRPr="00A21E58">
              <w:rPr>
                <w:color w:val="333333"/>
              </w:rPr>
              <w:br/>
              <w:t>С ними можно поиграть</w:t>
            </w:r>
            <w:proofErr w:type="gramStart"/>
            <w:r w:rsidRPr="00A21E58">
              <w:rPr>
                <w:color w:val="333333"/>
              </w:rPr>
              <w:br/>
              <w:t>И</w:t>
            </w:r>
            <w:proofErr w:type="gramEnd"/>
            <w:r w:rsidRPr="00A21E58">
              <w:rPr>
                <w:color w:val="333333"/>
              </w:rPr>
              <w:t>ли книжку почитать,</w:t>
            </w:r>
            <w:r w:rsidRPr="00A21E58">
              <w:rPr>
                <w:color w:val="333333"/>
              </w:rPr>
              <w:br/>
              <w:t>И от них, когда захочешь,</w:t>
            </w:r>
            <w:r w:rsidRPr="00A21E58">
              <w:rPr>
                <w:color w:val="333333"/>
              </w:rPr>
              <w:br/>
              <w:t>Можно новое узнать.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49" w:hanging="31"/>
              <w:rPr>
                <w:b/>
                <w:color w:val="111111"/>
              </w:rPr>
            </w:pPr>
            <w:r w:rsidRPr="00A21E58">
              <w:rPr>
                <w:b/>
                <w:color w:val="111111"/>
              </w:rPr>
              <w:t>«Семья»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49" w:hanging="31"/>
              <w:rPr>
                <w:color w:val="111111"/>
              </w:rPr>
            </w:pPr>
            <w:r w:rsidRPr="00A21E58">
              <w:rPr>
                <w:color w:val="111111"/>
              </w:rPr>
              <w:t>У меня есть </w:t>
            </w:r>
            <w:r w:rsidRPr="00A21E58">
              <w:rPr>
                <w:rStyle w:val="a5"/>
                <w:rFonts w:eastAsiaTheme="majorEastAsia"/>
                <w:b w:val="0"/>
                <w:color w:val="111111"/>
                <w:bdr w:val="none" w:sz="0" w:space="0" w:color="auto" w:frame="1"/>
              </w:rPr>
              <w:t>семья</w:t>
            </w:r>
            <w:r w:rsidRPr="00A21E58">
              <w:rPr>
                <w:rStyle w:val="a5"/>
                <w:rFonts w:eastAsiaTheme="majorEastAsia"/>
                <w:color w:val="111111"/>
                <w:bdr w:val="none" w:sz="0" w:space="0" w:color="auto" w:frame="1"/>
              </w:rPr>
              <w:t xml:space="preserve"> –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49" w:hanging="31"/>
              <w:rPr>
                <w:color w:val="111111"/>
              </w:rPr>
            </w:pPr>
            <w:r w:rsidRPr="00A21E58">
              <w:rPr>
                <w:color w:val="111111"/>
              </w:rPr>
              <w:t>Мама, папа, брат и я.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49" w:hanging="31"/>
              <w:rPr>
                <w:color w:val="111111"/>
              </w:rPr>
            </w:pPr>
            <w:r w:rsidRPr="00A21E58">
              <w:rPr>
                <w:color w:val="111111"/>
              </w:rPr>
              <w:t>Лучше всех мы живём,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49" w:hanging="31"/>
              <w:rPr>
                <w:color w:val="111111"/>
              </w:rPr>
            </w:pPr>
            <w:r w:rsidRPr="00A21E58">
              <w:rPr>
                <w:color w:val="111111"/>
              </w:rPr>
              <w:t>Песни громко мы поём.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49" w:hanging="31"/>
              <w:rPr>
                <w:color w:val="111111"/>
              </w:rPr>
            </w:pPr>
            <w:r w:rsidRPr="00A21E58">
              <w:rPr>
                <w:color w:val="111111"/>
              </w:rPr>
              <w:t>Никому не разрешу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49" w:hanging="31"/>
              <w:rPr>
                <w:b/>
                <w:color w:val="111111"/>
              </w:rPr>
            </w:pPr>
            <w:r w:rsidRPr="00A21E58">
              <w:rPr>
                <w:color w:val="111111"/>
              </w:rPr>
              <w:t>Обижать </w:t>
            </w:r>
            <w:r w:rsidRPr="00A21E58">
              <w:rPr>
                <w:rStyle w:val="a5"/>
                <w:rFonts w:eastAsiaTheme="majorEastAsia"/>
                <w:b w:val="0"/>
                <w:color w:val="111111"/>
                <w:bdr w:val="none" w:sz="0" w:space="0" w:color="auto" w:frame="1"/>
              </w:rPr>
              <w:t>семью свою</w:t>
            </w:r>
            <w:r w:rsidRPr="00A21E58">
              <w:rPr>
                <w:b/>
                <w:color w:val="111111"/>
              </w:rPr>
              <w:t>.</w:t>
            </w:r>
          </w:p>
          <w:p w:rsidR="00A21E58" w:rsidRPr="00A21E58" w:rsidRDefault="00A21E58" w:rsidP="00D669FA">
            <w:pPr>
              <w:spacing w:line="276" w:lineRule="auto"/>
              <w:ind w:left="249" w:hanging="31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249" w:hanging="31"/>
              <w:textAlignment w:val="baseline"/>
              <w:rPr>
                <w:color w:val="333333"/>
              </w:rPr>
            </w:pPr>
          </w:p>
          <w:p w:rsidR="00A21E58" w:rsidRPr="00A21E58" w:rsidRDefault="00A21E58" w:rsidP="00A21E58">
            <w:pPr>
              <w:spacing w:line="276" w:lineRule="auto"/>
              <w:ind w:left="567" w:firstLine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A21E58" w:rsidRPr="00A21E58" w:rsidRDefault="00A21E58" w:rsidP="00A21E58">
      <w:pPr>
        <w:ind w:left="567" w:firstLine="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Загадки.</w:t>
      </w:r>
    </w:p>
    <w:tbl>
      <w:tblPr>
        <w:tblStyle w:val="a7"/>
        <w:tblW w:w="0" w:type="auto"/>
        <w:tblLook w:val="04A0"/>
      </w:tblPr>
      <w:tblGrid>
        <w:gridCol w:w="4856"/>
        <w:gridCol w:w="4857"/>
      </w:tblGrid>
      <w:tr w:rsidR="00A21E58" w:rsidRPr="00A21E58" w:rsidTr="00A21E58">
        <w:tc>
          <w:tcPr>
            <w:tcW w:w="5565" w:type="dxa"/>
          </w:tcPr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360" w:afterAutospacing="0" w:line="276" w:lineRule="auto"/>
              <w:ind w:left="284"/>
            </w:pPr>
            <w:r w:rsidRPr="00A21E58">
              <w:t>Она лучше всех на свете</w:t>
            </w:r>
            <w:r w:rsidRPr="00A21E58">
              <w:br/>
              <w:t>Без неё прожить нельзя</w:t>
            </w:r>
            <w:r w:rsidRPr="00A21E58">
              <w:br/>
              <w:t>Есть она у Маши, Паши</w:t>
            </w:r>
            <w:r w:rsidRPr="00A21E58">
              <w:br/>
              <w:t>И конечно у меня</w:t>
            </w:r>
            <w:proofErr w:type="gramStart"/>
            <w:r w:rsidRPr="00A21E58">
              <w:t>.</w:t>
            </w:r>
            <w:proofErr w:type="gramEnd"/>
            <w:r w:rsidRPr="00A21E58">
              <w:t xml:space="preserve">         (</w:t>
            </w:r>
            <w:proofErr w:type="gramStart"/>
            <w:r w:rsidRPr="00A21E58">
              <w:t>с</w:t>
            </w:r>
            <w:proofErr w:type="gramEnd"/>
            <w:r w:rsidRPr="00A21E58">
              <w:t>емья)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360" w:afterAutospacing="0" w:line="276" w:lineRule="auto"/>
              <w:ind w:left="284"/>
            </w:pPr>
            <w:r w:rsidRPr="00A21E58">
              <w:t>Без чего на белом свете</w:t>
            </w:r>
            <w:r w:rsidRPr="00A21E58">
              <w:br/>
              <w:t>Взрослым не прожить и детям?</w:t>
            </w:r>
            <w:r w:rsidRPr="00A21E58">
              <w:br/>
              <w:t>Кто поддержит вас, друзья?</w:t>
            </w:r>
            <w:r w:rsidRPr="00A21E58">
              <w:br/>
              <w:t>Ваша дружная…             (семья)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360" w:afterAutospacing="0" w:line="276" w:lineRule="auto"/>
              <w:ind w:left="284"/>
            </w:pPr>
            <w:r w:rsidRPr="00A21E58">
              <w:t>Это слово каждый знает,</w:t>
            </w:r>
            <w:r w:rsidRPr="00A21E58">
              <w:br/>
              <w:t>Ни на что не променяет!</w:t>
            </w:r>
            <w:r w:rsidRPr="00A21E58">
              <w:br/>
              <w:t>К цифре «семь» добавлю «я» —</w:t>
            </w:r>
            <w:r w:rsidRPr="00A21E58">
              <w:br/>
            </w:r>
            <w:r w:rsidRPr="00A21E58">
              <w:lastRenderedPageBreak/>
              <w:t>Что получится?             (семья)</w:t>
            </w:r>
          </w:p>
          <w:p w:rsidR="00A21E58" w:rsidRPr="00A21E58" w:rsidRDefault="00A21E58" w:rsidP="00D669FA">
            <w:pPr>
              <w:shd w:val="clear" w:color="auto" w:fill="FFFFFF"/>
              <w:spacing w:line="276" w:lineRule="auto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У </w:t>
            </w:r>
            <w:proofErr w:type="spellStart"/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Алёнушки-сестрицы</w:t>
            </w:r>
            <w:proofErr w:type="spellEnd"/>
            <w:proofErr w:type="gramStart"/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proofErr w:type="gramEnd"/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несли братишку птицы.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Высоко они летят,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Далеко они глядят.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(Гуси-лебеди)</w:t>
            </w:r>
          </w:p>
          <w:p w:rsidR="00A21E58" w:rsidRPr="00A21E58" w:rsidRDefault="00A21E58" w:rsidP="00D669FA">
            <w:pPr>
              <w:spacing w:line="276" w:lineRule="auto"/>
              <w:ind w:left="28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21E58" w:rsidRPr="00A21E58" w:rsidRDefault="00A21E58" w:rsidP="00D669FA">
            <w:pPr>
              <w:shd w:val="clear" w:color="auto" w:fill="FFFFFF"/>
              <w:spacing w:line="276" w:lineRule="auto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Возле леса на опушке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Трое их живёт в избушке.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Там три стула и три кружки,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Три кроватки, три подушки.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Угадайте без подсказки,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Кто герои этой сказки?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</w:t>
            </w:r>
          </w:p>
          <w:p w:rsidR="00A21E58" w:rsidRPr="00A21E58" w:rsidRDefault="00A21E58" w:rsidP="00D669FA">
            <w:pPr>
              <w:shd w:val="clear" w:color="auto" w:fill="FFFFFF"/>
              <w:spacing w:line="276" w:lineRule="auto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(Три медведя)</w:t>
            </w:r>
          </w:p>
          <w:p w:rsidR="00A21E58" w:rsidRPr="00A21E58" w:rsidRDefault="00A21E58" w:rsidP="00D669FA">
            <w:pPr>
              <w:shd w:val="clear" w:color="auto" w:fill="FFFFFF"/>
              <w:spacing w:line="276" w:lineRule="auto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A21E58" w:rsidRPr="00A21E58" w:rsidRDefault="00A21E58" w:rsidP="00D669FA">
            <w:pPr>
              <w:shd w:val="clear" w:color="auto" w:fill="FFFFFF"/>
              <w:spacing w:line="276" w:lineRule="auto"/>
              <w:ind w:left="284"/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Посадили ее в землю глубоко,</w:t>
            </w:r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Оказалось</w:t>
            </w:r>
            <w:proofErr w:type="gramEnd"/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вытащить очень нелегко.</w:t>
            </w:r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Ох, засела крепко</w:t>
            </w:r>
            <w:proofErr w:type="gramStart"/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доброй сказке …</w:t>
            </w:r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Pr="00A21E58"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(Репка)</w:t>
            </w:r>
          </w:p>
          <w:p w:rsidR="00A21E58" w:rsidRPr="00A21E58" w:rsidRDefault="00A21E58" w:rsidP="00A21E58">
            <w:pPr>
              <w:shd w:val="clear" w:color="auto" w:fill="FFFFFF"/>
              <w:spacing w:line="276" w:lineRule="auto"/>
              <w:ind w:left="567" w:firstLine="143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566" w:type="dxa"/>
          </w:tcPr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360" w:afterAutospacing="0" w:line="276" w:lineRule="auto"/>
              <w:ind w:left="278" w:hanging="28"/>
            </w:pPr>
            <w:r w:rsidRPr="00A21E58">
              <w:lastRenderedPageBreak/>
              <w:t>Папа, мама, старший брат,</w:t>
            </w:r>
            <w:r w:rsidRPr="00A21E58">
              <w:br/>
              <w:t>Таня, дедушка Игнат —</w:t>
            </w:r>
            <w:r w:rsidRPr="00A21E58">
              <w:br/>
              <w:t>Много разной тут родни.</w:t>
            </w:r>
            <w:r w:rsidRPr="00A21E58">
              <w:br/>
              <w:t>А все вместе кто они?       (семья)</w:t>
            </w:r>
          </w:p>
          <w:p w:rsidR="00A21E58" w:rsidRPr="00A21E58" w:rsidRDefault="00A21E58" w:rsidP="00D669FA">
            <w:pPr>
              <w:pStyle w:val="a6"/>
              <w:shd w:val="clear" w:color="auto" w:fill="FFFFFF"/>
              <w:spacing w:before="0" w:beforeAutospacing="0" w:after="360" w:afterAutospacing="0" w:line="276" w:lineRule="auto"/>
              <w:ind w:left="278" w:hanging="28"/>
            </w:pPr>
            <w:r w:rsidRPr="00A21E58">
              <w:t xml:space="preserve">Вот ведь </w:t>
            </w:r>
            <w:proofErr w:type="gramStart"/>
            <w:r w:rsidRPr="00A21E58">
              <w:t>дело-то</w:t>
            </w:r>
            <w:proofErr w:type="gramEnd"/>
            <w:r w:rsidRPr="00A21E58">
              <w:t xml:space="preserve"> какое…</w:t>
            </w:r>
            <w:r w:rsidRPr="00A21E58">
              <w:br/>
              <w:t>Нас не семеро, а трое:</w:t>
            </w:r>
            <w:r w:rsidRPr="00A21E58">
              <w:br/>
              <w:t>Папа, Мамочка и я,</w:t>
            </w:r>
            <w:r w:rsidRPr="00A21E58">
              <w:br/>
              <w:t>Но все вместе мы — …   (семья)</w:t>
            </w:r>
          </w:p>
          <w:p w:rsidR="00A21E58" w:rsidRPr="00A21E58" w:rsidRDefault="00A21E58" w:rsidP="00D669FA">
            <w:pPr>
              <w:shd w:val="clear" w:color="auto" w:fill="FFFFFF"/>
              <w:spacing w:line="276" w:lineRule="auto"/>
              <w:ind w:left="278" w:hanging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Бабушка девочку очень любила.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Шапочку красную ей подарила.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Девочка имя забыла своё.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А ну, подскажите мне имя её.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</w:p>
          <w:p w:rsidR="00A21E58" w:rsidRPr="00A21E58" w:rsidRDefault="00A21E58" w:rsidP="00D669FA">
            <w:pPr>
              <w:shd w:val="clear" w:color="auto" w:fill="FFFFFF"/>
              <w:spacing w:line="276" w:lineRule="auto"/>
              <w:ind w:left="278" w:hanging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="00D66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(Красная Шапочка)</w:t>
            </w:r>
          </w:p>
          <w:p w:rsidR="00A21E58" w:rsidRPr="00A21E58" w:rsidRDefault="00A21E58" w:rsidP="00D669FA">
            <w:pPr>
              <w:shd w:val="clear" w:color="auto" w:fill="FFFFFF"/>
              <w:spacing w:line="276" w:lineRule="auto"/>
              <w:ind w:left="278" w:hanging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A21E58" w:rsidRPr="00A21E58" w:rsidRDefault="00A21E58" w:rsidP="00D669FA">
            <w:pPr>
              <w:shd w:val="clear" w:color="auto" w:fill="FFFFFF"/>
              <w:spacing w:line="276" w:lineRule="auto"/>
              <w:ind w:left="278" w:hanging="2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базар ушла их мама,</w:t>
            </w:r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Ну, а деткам наказала</w:t>
            </w:r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Никому не открывать,</w:t>
            </w:r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Никому не отвечать</w:t>
            </w:r>
            <w:proofErr w:type="gramStart"/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…</w:t>
            </w:r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proofErr w:type="gramEnd"/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когда пришла обратно –</w:t>
            </w:r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доме не было ребяток.</w:t>
            </w:r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Обманул их страшный зверь,</w:t>
            </w:r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1E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Надо их спасать теперь.    (Семеро козлят)</w:t>
            </w:r>
          </w:p>
          <w:p w:rsidR="00A21E58" w:rsidRPr="00A21E58" w:rsidRDefault="00A21E58" w:rsidP="00D669FA">
            <w:pPr>
              <w:shd w:val="clear" w:color="auto" w:fill="FFFFFF"/>
              <w:spacing w:line="276" w:lineRule="auto"/>
              <w:ind w:left="278" w:hanging="28"/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A21E58" w:rsidRPr="00A21E58" w:rsidRDefault="00A21E58" w:rsidP="00D669FA">
            <w:pPr>
              <w:shd w:val="clear" w:color="auto" w:fill="FFFFFF"/>
              <w:spacing w:line="276" w:lineRule="auto"/>
              <w:ind w:left="278" w:hanging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Носик круглый пятачком —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Им в земле удобно рыться,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Хвостик маленький крючком,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Вместо туфелек — копытца.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Трое их — и до чего же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Братья дружные похожи.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Отгадайте без подсказки,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Кто герои этой сказки?</w:t>
            </w:r>
            <w:r w:rsidR="00D66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21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(Три поросёнка)</w:t>
            </w:r>
          </w:p>
        </w:tc>
      </w:tr>
    </w:tbl>
    <w:p w:rsidR="00BE0288" w:rsidRDefault="00A21E58" w:rsidP="00A21E58">
      <w:pPr>
        <w:ind w:left="567" w:firstLine="143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                                          </w:t>
      </w:r>
    </w:p>
    <w:p w:rsidR="00A21E58" w:rsidRDefault="00A21E58" w:rsidP="00A21E58">
      <w:pPr>
        <w:ind w:left="567" w:firstLine="143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Пословицы и поговорки о семье.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Вся семья вместе, так и душа на месте.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Семья – семь я.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Семье, где помогают друг другу, беды не страшны.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Семьей дорожить – счастливым быть.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Семья в куче, не страшна и туча.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Семья сильна, когда над ней крыша одна.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Дерево держится корнями, а человек семьей.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Дружная семья не знает печали.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 гостях хорошо, а дома лучше.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 дружной семье и в холод тепло.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 прилежном доме густо, а в ленивом доме пусто.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 своем доме и стены помогают.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Не будет добра, коли в семье вражда.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Отца с матерью почитать — горя не знать.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При солнышке тепло, при матери добро.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Родители трудолюбивы — и дети не ленивы.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Человек без семьи, что дерево без плодов.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 хорошей семье хорошие дети растут.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Дружная семья не знает печали.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За общим столом еда вкуснее.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E0288" w:rsidRDefault="00BE0288" w:rsidP="00A21E58">
      <w:pPr>
        <w:ind w:left="567" w:firstLine="143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BE0288" w:rsidRDefault="00BE0288" w:rsidP="00A21E58">
      <w:pPr>
        <w:ind w:left="567" w:firstLine="143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BE0288" w:rsidRPr="00A21E58" w:rsidRDefault="00BE0288" w:rsidP="00A21E58">
      <w:pPr>
        <w:ind w:left="567" w:firstLine="143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A21E58" w:rsidRDefault="00A21E58" w:rsidP="00D669FA">
      <w:pPr>
        <w:ind w:left="567" w:firstLine="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1E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Потешки о семье </w:t>
      </w:r>
    </w:p>
    <w:tbl>
      <w:tblPr>
        <w:tblStyle w:val="a7"/>
        <w:tblW w:w="0" w:type="auto"/>
        <w:tblInd w:w="567" w:type="dxa"/>
        <w:tblLook w:val="04A0"/>
      </w:tblPr>
      <w:tblGrid>
        <w:gridCol w:w="4562"/>
        <w:gridCol w:w="4584"/>
      </w:tblGrid>
      <w:tr w:rsidR="00D669FA" w:rsidTr="00D669FA">
        <w:tc>
          <w:tcPr>
            <w:tcW w:w="4856" w:type="dxa"/>
          </w:tcPr>
          <w:p w:rsidR="00D669FA" w:rsidRPr="00A21E58" w:rsidRDefault="00D669FA" w:rsidP="00D669FA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8">
              <w:rPr>
                <w:rFonts w:ascii="Times New Roman" w:hAnsi="Times New Roman" w:cs="Times New Roman"/>
                <w:sz w:val="24"/>
                <w:szCs w:val="24"/>
              </w:rPr>
              <w:t>Из-за леса, из-за гор</w:t>
            </w:r>
            <w:proofErr w:type="gramStart"/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И</w:t>
            </w:r>
            <w:proofErr w:type="gramEnd"/>
            <w:r w:rsidRPr="00A21E58">
              <w:rPr>
                <w:rFonts w:ascii="Times New Roman" w:hAnsi="Times New Roman" w:cs="Times New Roman"/>
                <w:sz w:val="24"/>
                <w:szCs w:val="24"/>
              </w:rPr>
              <w:t>з-за леса, из-за гор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Едет дедушка Егор.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Сам на лошадке,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Жена на коровке,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Дети на телятках,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Внуки на козлятках.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Съехали с гор,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Развели костёр,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Кушают кашку,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Слушают сказку.</w:t>
            </w:r>
          </w:p>
          <w:p w:rsidR="00D669FA" w:rsidRPr="00A21E58" w:rsidRDefault="00D669FA" w:rsidP="00D669FA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8">
              <w:rPr>
                <w:rFonts w:ascii="Times New Roman" w:hAnsi="Times New Roman" w:cs="Times New Roman"/>
                <w:sz w:val="24"/>
                <w:szCs w:val="24"/>
              </w:rPr>
              <w:t>* * *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Ладушки-ладушки!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Где были – у бабушки!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Что ели – кашку,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Что пили – бражку!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Ладушки-ладушки,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Снова едем к бабушке!</w:t>
            </w:r>
          </w:p>
          <w:p w:rsidR="00D669FA" w:rsidRDefault="00D669FA" w:rsidP="00D669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57" w:type="dxa"/>
          </w:tcPr>
          <w:p w:rsidR="00D669FA" w:rsidRPr="00A21E58" w:rsidRDefault="00D669FA" w:rsidP="00D669FA">
            <w:pPr>
              <w:ind w:left="273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8">
              <w:rPr>
                <w:rFonts w:ascii="Times New Roman" w:hAnsi="Times New Roman" w:cs="Times New Roman"/>
                <w:sz w:val="24"/>
                <w:szCs w:val="24"/>
              </w:rPr>
              <w:t>Как у нас семья большая</w:t>
            </w:r>
            <w:proofErr w:type="gramStart"/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Д</w:t>
            </w:r>
            <w:proofErr w:type="gramEnd"/>
            <w:r w:rsidRPr="00A21E58">
              <w:rPr>
                <w:rFonts w:ascii="Times New Roman" w:hAnsi="Times New Roman" w:cs="Times New Roman"/>
                <w:sz w:val="24"/>
                <w:szCs w:val="24"/>
              </w:rPr>
              <w:t>а веселая: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Два у лавки стоят;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Два учиться хотят;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Два Степана у сметаны</w:t>
            </w:r>
            <w:proofErr w:type="gramStart"/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О</w:t>
            </w:r>
            <w:proofErr w:type="gramEnd"/>
            <w:r w:rsidRPr="00A21E58">
              <w:rPr>
                <w:rFonts w:ascii="Times New Roman" w:hAnsi="Times New Roman" w:cs="Times New Roman"/>
                <w:sz w:val="24"/>
                <w:szCs w:val="24"/>
              </w:rPr>
              <w:t>бъедаются;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Две Дашки у кашки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Питаются;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Две </w:t>
            </w:r>
            <w:proofErr w:type="spellStart"/>
            <w:r w:rsidRPr="00A21E58">
              <w:rPr>
                <w:rFonts w:ascii="Times New Roman" w:hAnsi="Times New Roman" w:cs="Times New Roman"/>
                <w:sz w:val="24"/>
                <w:szCs w:val="24"/>
              </w:rPr>
              <w:t>Ульки</w:t>
            </w:r>
            <w:proofErr w:type="spellEnd"/>
            <w:r w:rsidRPr="00A21E58">
              <w:rPr>
                <w:rFonts w:ascii="Times New Roman" w:hAnsi="Times New Roman" w:cs="Times New Roman"/>
                <w:sz w:val="24"/>
                <w:szCs w:val="24"/>
              </w:rPr>
              <w:t xml:space="preserve"> в люльке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Качаются;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Одна Маша не наша,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Да и та хороша.</w:t>
            </w:r>
          </w:p>
          <w:p w:rsidR="00D669FA" w:rsidRPr="00A21E58" w:rsidRDefault="00D669FA" w:rsidP="00D669FA">
            <w:pPr>
              <w:ind w:left="273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8">
              <w:rPr>
                <w:rFonts w:ascii="Times New Roman" w:hAnsi="Times New Roman" w:cs="Times New Roman"/>
                <w:sz w:val="24"/>
                <w:szCs w:val="24"/>
              </w:rPr>
              <w:t>* * *</w:t>
            </w:r>
          </w:p>
          <w:p w:rsidR="00D669FA" w:rsidRPr="00A21E58" w:rsidRDefault="00D669FA" w:rsidP="00D669FA">
            <w:pPr>
              <w:ind w:left="273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8">
              <w:rPr>
                <w:rFonts w:ascii="Times New Roman" w:hAnsi="Times New Roman" w:cs="Times New Roman"/>
                <w:sz w:val="24"/>
                <w:szCs w:val="24"/>
              </w:rPr>
              <w:t>Целый день сегодня шью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Я одела всю семью</w:t>
            </w:r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21E58">
              <w:rPr>
                <w:rFonts w:ascii="Times New Roman" w:hAnsi="Times New Roman" w:cs="Times New Roman"/>
                <w:sz w:val="24"/>
                <w:szCs w:val="24"/>
              </w:rPr>
              <w:t>Пдожди</w:t>
            </w:r>
            <w:proofErr w:type="spellEnd"/>
            <w:r w:rsidRPr="00A21E58">
              <w:rPr>
                <w:rFonts w:ascii="Times New Roman" w:hAnsi="Times New Roman" w:cs="Times New Roman"/>
                <w:sz w:val="24"/>
                <w:szCs w:val="24"/>
              </w:rPr>
              <w:t xml:space="preserve"> немножко, кошка</w:t>
            </w:r>
            <w:proofErr w:type="gramStart"/>
            <w:r w:rsidRPr="00A21E58">
              <w:rPr>
                <w:rFonts w:ascii="Times New Roman" w:hAnsi="Times New Roman" w:cs="Times New Roman"/>
                <w:sz w:val="24"/>
                <w:szCs w:val="24"/>
              </w:rPr>
              <w:br/>
              <w:t>Б</w:t>
            </w:r>
            <w:proofErr w:type="gramEnd"/>
            <w:r w:rsidRPr="00A21E58">
              <w:rPr>
                <w:rFonts w:ascii="Times New Roman" w:hAnsi="Times New Roman" w:cs="Times New Roman"/>
                <w:sz w:val="24"/>
                <w:szCs w:val="24"/>
              </w:rPr>
              <w:t>удет и тебе одёжка</w:t>
            </w:r>
          </w:p>
          <w:p w:rsidR="00D669FA" w:rsidRDefault="00D669FA" w:rsidP="00D669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21E58" w:rsidRPr="00A21E58" w:rsidRDefault="00A21E58" w:rsidP="00D669FA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D669FA">
      <w:pPr>
        <w:ind w:left="567" w:firstLine="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1E58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Моя семья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дедушка</w:t>
      </w:r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                 </w:t>
      </w:r>
      <w:r w:rsidRPr="00A21E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Поочередно пригибать пальчики к ладошке, начиная с большого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бабушка, 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папочка, 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мамочка, 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деточка моя, 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вот и вся семья</w:t>
      </w:r>
      <w:proofErr w:type="gramStart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         </w:t>
      </w:r>
      <w:r w:rsidRPr="00A21E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A21E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proofErr w:type="gramEnd"/>
      <w:r w:rsidRPr="00A21E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торой рукой охватывать весь кулачок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(Ф. </w:t>
      </w:r>
      <w:proofErr w:type="spellStart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Фребель</w:t>
      </w:r>
      <w:proofErr w:type="spellEnd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A21E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Наш малыш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— дедушка, 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Этот пальчик — бабушка, 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Этот пальчик — папочка, 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пальчик — мамочка,           </w:t>
      </w:r>
      <w:r w:rsidRPr="00A21E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Согнуть пальцы в кулачок, затем по очереди разгибать</w:t>
      </w:r>
      <w:r w:rsidRPr="00A21E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      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Этот пальчик — наш малыш</w:t>
      </w:r>
      <w:proofErr w:type="gramStart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    </w:t>
      </w:r>
      <w:proofErr w:type="gramStart"/>
      <w:r w:rsidRPr="00A21E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</w:t>
      </w:r>
      <w:proofErr w:type="gramEnd"/>
      <w:r w:rsidRPr="00A21E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х, начиная с большого пальца.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Детки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Раз-два-три-четыре-пять</w:t>
      </w:r>
      <w:proofErr w:type="spellEnd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           </w:t>
      </w:r>
      <w:r w:rsidRPr="00A21E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Поднять кисть правой (левой) руки вверх, широко</w:t>
      </w:r>
      <w:r w:rsidRPr="00A21E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раздвинуть пальцы.                     </w:t>
      </w:r>
      <w:r w:rsidRPr="00A21E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Поочередно сгибать их в кулачок, начиная с </w:t>
      </w:r>
      <w:proofErr w:type="gramStart"/>
      <w:r w:rsidRPr="00A21E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большого</w:t>
      </w:r>
      <w:proofErr w:type="gramEnd"/>
      <w:r w:rsidRPr="00A21E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пальчики считать —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Крепкие, дружные, 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 такие нужные...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(3.</w:t>
      </w:r>
      <w:proofErr w:type="gramEnd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Александрова)  </w:t>
      </w:r>
      <w:r w:rsidRPr="00A21E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gramEnd"/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За работу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Ну-ка, братцы, за работу.             </w:t>
      </w:r>
      <w:r w:rsidRPr="00A21E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Поочередно разгибать пальцы, начиная с </w:t>
      </w:r>
      <w:proofErr w:type="gramStart"/>
      <w:r w:rsidRPr="00A21E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большого</w:t>
      </w:r>
      <w:proofErr w:type="gramEnd"/>
      <w:r w:rsidRPr="00A21E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Покажи свою охоту. 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Большаку дрова рубить, 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Печи все тебе топить, 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тебе воду носить, 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тебе обед варить, 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тебе посуду мыть. 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А потом всем песни петь,                </w:t>
      </w:r>
      <w:r w:rsidRPr="00A21E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энергично шевелить ими</w:t>
      </w:r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Песни петь да плясать, 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Наших деток забавлять. </w:t>
      </w:r>
      <w:r w:rsidRPr="00A21E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«Большая стирка»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мамой мы белье стирали,   </w:t>
      </w:r>
      <w:r w:rsidR="00D669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669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</w:t>
      </w:r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рем один кулачок о другой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речке вместе полоскали.    </w:t>
      </w:r>
      <w:r w:rsidR="00D669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Водим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раскрытыми ладонями вправо-влево, имитируя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полоскание белья).</w:t>
      </w:r>
      <w:proofErr w:type="gramEnd"/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669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ыжали, повесили.               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D669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жимаем и разжимаем кулачки, имитируя развешивание белья.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То-то стало весело</w:t>
      </w:r>
      <w:proofErr w:type="gramStart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="00D669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D669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</w:t>
      </w:r>
      <w:proofErr w:type="gramEnd"/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ыполняем круговые движения кистями рук, ладони вверх,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D669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пальцы разведены в стороны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«</w:t>
      </w:r>
      <w:proofErr w:type="gramStart"/>
      <w:r w:rsidRPr="00A21E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Оладушки</w:t>
      </w:r>
      <w:proofErr w:type="gramEnd"/>
      <w:r w:rsidRPr="00A21E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мама месит тесто,     </w:t>
      </w:r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(одна рука сжата в кулачок, как будто держит кастрюльку,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proofErr w:type="gramEnd"/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Всем так интересно              </w:t>
      </w:r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другой делаем движения, словно месим).</w:t>
      </w:r>
      <w:proofErr w:type="gramEnd"/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Ладушки, ладушки!             </w:t>
      </w:r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(дружно хлопаем в ладоши).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пекли? Оладушки</w:t>
      </w:r>
      <w:proofErr w:type="gramStart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</w:t>
      </w:r>
      <w:proofErr w:type="gramEnd"/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дной рукой </w:t>
      </w:r>
      <w:proofErr w:type="spellStart"/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как-будто</w:t>
      </w:r>
      <w:proofErr w:type="spellEnd"/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держим сковородку, другой словно         льем на нее тесто).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 – оладушек для папы</w:t>
      </w:r>
      <w:proofErr w:type="gramStart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(</w:t>
      </w:r>
      <w:proofErr w:type="gramStart"/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</w:t>
      </w:r>
      <w:proofErr w:type="gramEnd"/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ак бы раскладываем оладушки по воображаемым тарелкам).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Два – </w:t>
      </w:r>
      <w:proofErr w:type="gramStart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оладушек</w:t>
      </w:r>
      <w:proofErr w:type="gramEnd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мамы.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— …</w:t>
      </w:r>
      <w:proofErr w:type="gramStart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Четыре — …</w:t>
      </w:r>
      <w:proofErr w:type="gramStart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</w:t>
      </w:r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(называем имена членов семьи).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Миша-дружок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Получает пирожок!                </w:t>
      </w:r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(сцепляем кисти рук)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вкусно!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«Ладушки»</w:t>
      </w:r>
    </w:p>
    <w:p w:rsidR="00D669FA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Ладушки, ладушки,</w:t>
      </w:r>
      <w:r w:rsidR="00D669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="00D669FA"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хлопаем в ладоши, ладони при этом следует держать </w:t>
      </w:r>
      <w:r w:rsidR="00D669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D669FA" w:rsidRDefault="00D669FA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</w:t>
      </w:r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горизонтально, меняя постоянно их положение: сначала </w:t>
      </w:r>
    </w:p>
    <w:p w:rsidR="00D669FA" w:rsidRPr="00D669FA" w:rsidRDefault="00D669FA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</w:t>
      </w:r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сверху правая ладонь, потом – левая.</w:t>
      </w:r>
    </w:p>
    <w:p w:rsidR="00D669FA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Пекла бабушка оладушки,</w:t>
      </w:r>
      <w:r w:rsidR="00D669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D669FA"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Держим правую ладонь </w:t>
      </w:r>
      <w:proofErr w:type="gramStart"/>
      <w:r w:rsidR="00D669FA"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горизонтально</w:t>
      </w:r>
      <w:proofErr w:type="gramEnd"/>
      <w:r w:rsidR="00D669FA"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 стучит по ней </w:t>
      </w:r>
      <w:r w:rsidR="00D669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D669FA" w:rsidRDefault="00D669FA" w:rsidP="00BE0288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</w:t>
      </w:r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собранными щепотью пальцами правой руки.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Маслом поливала,</w:t>
      </w:r>
    </w:p>
    <w:p w:rsidR="00BE028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Детишкам раздавала.          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Маше – два</w:t>
      </w:r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                         вытягиваем перед собой обе руки. Показываем указательные</w:t>
      </w: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Саше – два,</w:t>
      </w:r>
      <w:r w:rsidR="00BE02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</w:t>
      </w:r>
      <w:r w:rsidR="00BE0288"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пальцы на обеих руках. </w:t>
      </w:r>
      <w:proofErr w:type="gramStart"/>
      <w:r w:rsidR="00BE0288"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 т. д.).</w:t>
      </w:r>
      <w:proofErr w:type="gramEnd"/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Ванне – два,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Тане – два.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Всем детишкам раздала.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Ладушки, ладушки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Хороши </w:t>
      </w:r>
      <w:proofErr w:type="gramStart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оладушки</w:t>
      </w:r>
      <w:proofErr w:type="gramEnd"/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нашей доброй бабушки</w:t>
      </w:r>
      <w:proofErr w:type="gramStart"/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BE02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</w:t>
      </w:r>
      <w:proofErr w:type="gramEnd"/>
      <w:r w:rsidRPr="00A21E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лопают в ладоши</w:t>
      </w: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E58" w:rsidRPr="00A21E58" w:rsidRDefault="00A21E58" w:rsidP="00D669FA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«Мамины помощники»</w:t>
      </w:r>
    </w:p>
    <w:p w:rsidR="00A21E58" w:rsidRPr="00A21E58" w:rsidRDefault="00A21E58" w:rsidP="00D669FA">
      <w:pPr>
        <w:shd w:val="clear" w:color="auto" w:fill="FFFFFF"/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помощников опять</w:t>
      </w:r>
    </w:p>
    <w:p w:rsidR="00A21E58" w:rsidRPr="00A21E58" w:rsidRDefault="00A21E58" w:rsidP="00D669FA">
      <w:pPr>
        <w:shd w:val="clear" w:color="auto" w:fill="FFFFFF"/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быстро сосчитать:</w:t>
      </w:r>
    </w:p>
    <w:p w:rsidR="00A21E58" w:rsidRPr="00A21E58" w:rsidRDefault="00A21E58" w:rsidP="00D669FA">
      <w:pPr>
        <w:shd w:val="clear" w:color="auto" w:fill="FFFFFF"/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брат дрова рубил,</w:t>
      </w:r>
    </w:p>
    <w:p w:rsidR="00A21E58" w:rsidRPr="00A21E58" w:rsidRDefault="00A21E58" w:rsidP="00D669FA">
      <w:pPr>
        <w:shd w:val="clear" w:color="auto" w:fill="FFFFFF"/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братец щи варил,</w:t>
      </w:r>
    </w:p>
    <w:p w:rsidR="00A21E58" w:rsidRPr="00A21E58" w:rsidRDefault="00A21E58" w:rsidP="00D669FA">
      <w:pPr>
        <w:shd w:val="clear" w:color="auto" w:fill="FFFFFF"/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брат готовил кашу</w:t>
      </w:r>
    </w:p>
    <w:p w:rsidR="00A21E58" w:rsidRPr="00A21E58" w:rsidRDefault="00A21E58" w:rsidP="00D669FA">
      <w:pPr>
        <w:shd w:val="clear" w:color="auto" w:fill="FFFFFF"/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семью большую нашу.</w:t>
      </w:r>
    </w:p>
    <w:p w:rsidR="00A21E58" w:rsidRPr="00A21E58" w:rsidRDefault="00A21E58" w:rsidP="00D669FA">
      <w:pPr>
        <w:shd w:val="clear" w:color="auto" w:fill="FFFFFF"/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веником махал,</w:t>
      </w:r>
    </w:p>
    <w:p w:rsidR="00A21E58" w:rsidRPr="00A21E58" w:rsidRDefault="00A21E58" w:rsidP="00D669FA">
      <w:pPr>
        <w:shd w:val="clear" w:color="auto" w:fill="FFFFFF"/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Чисто-чисто подметал,</w:t>
      </w:r>
    </w:p>
    <w:p w:rsidR="00A21E58" w:rsidRPr="00A21E58" w:rsidRDefault="00A21E58" w:rsidP="00D669FA">
      <w:pPr>
        <w:shd w:val="clear" w:color="auto" w:fill="FFFFFF"/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а этот маленький</w:t>
      </w:r>
    </w:p>
    <w:p w:rsidR="00A21E58" w:rsidRPr="00A21E58" w:rsidRDefault="00A21E58" w:rsidP="00D669FA">
      <w:pPr>
        <w:shd w:val="clear" w:color="auto" w:fill="FFFFFF"/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Спал у нашей маменьки</w:t>
      </w: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A21E58">
      <w:pPr>
        <w:pStyle w:val="a6"/>
        <w:shd w:val="clear" w:color="auto" w:fill="FFFFFF"/>
        <w:spacing w:before="0" w:beforeAutospacing="0" w:after="0" w:afterAutospacing="0" w:line="276" w:lineRule="auto"/>
        <w:ind w:left="567" w:firstLine="143"/>
        <w:rPr>
          <w:b/>
          <w:bCs/>
          <w:color w:val="000000"/>
        </w:rPr>
      </w:pPr>
    </w:p>
    <w:p w:rsidR="00A21E58" w:rsidRPr="00A21E58" w:rsidRDefault="00A21E58" w:rsidP="00A21E58">
      <w:pPr>
        <w:pStyle w:val="a6"/>
        <w:shd w:val="clear" w:color="auto" w:fill="FFFFFF"/>
        <w:spacing w:before="0" w:beforeAutospacing="0" w:after="0" w:afterAutospacing="0" w:line="276" w:lineRule="auto"/>
        <w:ind w:left="567" w:firstLine="143"/>
        <w:jc w:val="center"/>
        <w:rPr>
          <w:b/>
          <w:bCs/>
          <w:color w:val="000000"/>
        </w:rPr>
      </w:pPr>
      <w:r w:rsidRPr="00A21E58">
        <w:rPr>
          <w:b/>
          <w:bCs/>
          <w:color w:val="000000"/>
        </w:rPr>
        <w:t>Физкультминутки</w:t>
      </w:r>
    </w:p>
    <w:p w:rsidR="00A21E58" w:rsidRPr="00A21E58" w:rsidRDefault="00A21E58" w:rsidP="00BE0288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b/>
          <w:bCs/>
          <w:color w:val="000000"/>
        </w:rPr>
        <w:t>Колобок</w:t>
      </w:r>
    </w:p>
    <w:p w:rsidR="00A21E58" w:rsidRPr="00A21E58" w:rsidRDefault="00A21E58" w:rsidP="00BE0288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color w:val="000000"/>
        </w:rPr>
        <w:t>Жили – были дед и баба на поляне у реки</w:t>
      </w:r>
    </w:p>
    <w:p w:rsidR="00A21E58" w:rsidRPr="00A21E58" w:rsidRDefault="00A21E58" w:rsidP="00BE0288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color w:val="000000"/>
        </w:rPr>
        <w:t>И любили очень-очень на сметане колобки</w:t>
      </w:r>
      <w:proofErr w:type="gramStart"/>
      <w:r w:rsidRPr="00A21E58">
        <w:rPr>
          <w:color w:val="000000"/>
        </w:rPr>
        <w:t>.</w:t>
      </w:r>
      <w:proofErr w:type="gramEnd"/>
      <w:r w:rsidRPr="00A21E58">
        <w:rPr>
          <w:color w:val="000000"/>
        </w:rPr>
        <w:t xml:space="preserve">   (</w:t>
      </w:r>
      <w:proofErr w:type="gramStart"/>
      <w:r w:rsidRPr="00A21E58">
        <w:rPr>
          <w:color w:val="000000"/>
        </w:rPr>
        <w:t>х</w:t>
      </w:r>
      <w:proofErr w:type="gramEnd"/>
      <w:r w:rsidRPr="00A21E58">
        <w:rPr>
          <w:color w:val="000000"/>
        </w:rPr>
        <w:t>одьба на месте).</w:t>
      </w:r>
    </w:p>
    <w:p w:rsidR="00A21E58" w:rsidRPr="00A21E58" w:rsidRDefault="00A21E58" w:rsidP="00BE0288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color w:val="000000"/>
        </w:rPr>
        <w:t>Попросил старик старуху:</w:t>
      </w:r>
    </w:p>
    <w:p w:rsidR="00A21E58" w:rsidRPr="00A21E58" w:rsidRDefault="00A21E58" w:rsidP="00BE0288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color w:val="000000"/>
        </w:rPr>
        <w:t>«Испеки мне колобка»</w:t>
      </w:r>
      <w:proofErr w:type="gramStart"/>
      <w:r w:rsidRPr="00A21E58">
        <w:rPr>
          <w:color w:val="000000"/>
        </w:rPr>
        <w:t>.</w:t>
      </w:r>
      <w:proofErr w:type="gramEnd"/>
      <w:r w:rsidRPr="00A21E58">
        <w:rPr>
          <w:color w:val="000000"/>
        </w:rPr>
        <w:t xml:space="preserve">   (</w:t>
      </w:r>
      <w:proofErr w:type="gramStart"/>
      <w:r w:rsidRPr="00A21E58">
        <w:rPr>
          <w:color w:val="000000"/>
        </w:rPr>
        <w:t>н</w:t>
      </w:r>
      <w:proofErr w:type="gramEnd"/>
      <w:r w:rsidRPr="00A21E58">
        <w:rPr>
          <w:color w:val="000000"/>
        </w:rPr>
        <w:t>аклоны с вытянутыми руками вперёд).</w:t>
      </w:r>
    </w:p>
    <w:p w:rsidR="00A21E58" w:rsidRPr="00A21E58" w:rsidRDefault="00A21E58" w:rsidP="00BE0288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color w:val="000000"/>
        </w:rPr>
        <w:t>Бабка тесто замесила    (имитация замеса теста).</w:t>
      </w:r>
    </w:p>
    <w:p w:rsidR="00A21E58" w:rsidRPr="00A21E58" w:rsidRDefault="00A21E58" w:rsidP="00BE0288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color w:val="000000"/>
        </w:rPr>
        <w:t>Колобка она слепила</w:t>
      </w:r>
      <w:proofErr w:type="gramStart"/>
      <w:r w:rsidRPr="00A21E58">
        <w:rPr>
          <w:color w:val="000000"/>
        </w:rPr>
        <w:t>.</w:t>
      </w:r>
      <w:proofErr w:type="gramEnd"/>
      <w:r w:rsidRPr="00A21E58">
        <w:rPr>
          <w:color w:val="000000"/>
        </w:rPr>
        <w:t xml:space="preserve">  (</w:t>
      </w:r>
      <w:proofErr w:type="gramStart"/>
      <w:r w:rsidRPr="00A21E58">
        <w:rPr>
          <w:color w:val="000000"/>
        </w:rPr>
        <w:t>к</w:t>
      </w:r>
      <w:proofErr w:type="gramEnd"/>
      <w:r w:rsidRPr="00A21E58">
        <w:rPr>
          <w:color w:val="000000"/>
        </w:rPr>
        <w:t>руговые движения рук).</w:t>
      </w:r>
    </w:p>
    <w:p w:rsidR="00A21E58" w:rsidRPr="00A21E58" w:rsidRDefault="00A21E58" w:rsidP="00BE0288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color w:val="000000"/>
        </w:rPr>
        <w:t>В печь его поставила  (вытянуть прямые руки вперёд).</w:t>
      </w:r>
    </w:p>
    <w:p w:rsidR="00A21E58" w:rsidRPr="00A21E58" w:rsidRDefault="00A21E58" w:rsidP="00BE0288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color w:val="000000"/>
        </w:rPr>
        <w:t>Там его оставила</w:t>
      </w:r>
      <w:proofErr w:type="gramStart"/>
      <w:r w:rsidRPr="00A21E58">
        <w:rPr>
          <w:color w:val="000000"/>
        </w:rPr>
        <w:t>.</w:t>
      </w:r>
      <w:proofErr w:type="gramEnd"/>
      <w:r w:rsidRPr="00A21E58">
        <w:rPr>
          <w:color w:val="000000"/>
        </w:rPr>
        <w:t xml:space="preserve">  (</w:t>
      </w:r>
      <w:proofErr w:type="gramStart"/>
      <w:r w:rsidRPr="00A21E58">
        <w:rPr>
          <w:color w:val="000000"/>
        </w:rPr>
        <w:t>р</w:t>
      </w:r>
      <w:proofErr w:type="gramEnd"/>
      <w:r w:rsidRPr="00A21E58">
        <w:rPr>
          <w:color w:val="000000"/>
        </w:rPr>
        <w:t>уки на пояс).</w:t>
      </w:r>
    </w:p>
    <w:p w:rsidR="00A21E58" w:rsidRPr="00A21E58" w:rsidRDefault="00A21E58" w:rsidP="00BE0288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color w:val="000000"/>
        </w:rPr>
        <w:t>Вышел он румян – пригож   (повороты туловища в стороны).</w:t>
      </w:r>
    </w:p>
    <w:p w:rsidR="00A21E58" w:rsidRPr="00A21E58" w:rsidRDefault="00A21E58" w:rsidP="00BE0288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color w:val="000000"/>
        </w:rPr>
        <w:t>И на солнышко похож</w:t>
      </w:r>
      <w:proofErr w:type="gramStart"/>
      <w:r w:rsidRPr="00A21E58">
        <w:rPr>
          <w:color w:val="000000"/>
        </w:rPr>
        <w:t>.</w:t>
      </w:r>
      <w:proofErr w:type="gramEnd"/>
      <w:r w:rsidRPr="00A21E58">
        <w:rPr>
          <w:color w:val="000000"/>
        </w:rPr>
        <w:t xml:space="preserve">  (</w:t>
      </w:r>
      <w:proofErr w:type="gramStart"/>
      <w:r w:rsidRPr="00A21E58">
        <w:rPr>
          <w:color w:val="000000"/>
        </w:rPr>
        <w:t>п</w:t>
      </w:r>
      <w:proofErr w:type="gramEnd"/>
      <w:r w:rsidRPr="00A21E58">
        <w:rPr>
          <w:color w:val="000000"/>
        </w:rPr>
        <w:t>однять руки вверх).</w:t>
      </w:r>
    </w:p>
    <w:p w:rsidR="00A21E58" w:rsidRPr="00A21E58" w:rsidRDefault="00A21E58" w:rsidP="00BE0288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A21E58" w:rsidRPr="00A21E58" w:rsidRDefault="00A21E58" w:rsidP="00BE0288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b/>
          <w:bCs/>
          <w:color w:val="000000"/>
        </w:rPr>
        <w:t>Мышка (Курочка Ряба)</w:t>
      </w:r>
    </w:p>
    <w:p w:rsidR="00A21E58" w:rsidRPr="00A21E58" w:rsidRDefault="00A21E58" w:rsidP="00BE0288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color w:val="000000"/>
        </w:rPr>
        <w:t>Мышка быстренько бежала (бег на месте)</w:t>
      </w:r>
    </w:p>
    <w:p w:rsidR="00A21E58" w:rsidRPr="00A21E58" w:rsidRDefault="00A21E58" w:rsidP="00BE0288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color w:val="000000"/>
        </w:rPr>
        <w:t>Мышка хвостиком вилял</w:t>
      </w:r>
      <w:proofErr w:type="gramStart"/>
      <w:r w:rsidRPr="00A21E58">
        <w:rPr>
          <w:color w:val="000000"/>
        </w:rPr>
        <w:t>а(</w:t>
      </w:r>
      <w:proofErr w:type="gramEnd"/>
      <w:r w:rsidRPr="00A21E58">
        <w:rPr>
          <w:color w:val="000000"/>
        </w:rPr>
        <w:t>имитация движения)</w:t>
      </w:r>
    </w:p>
    <w:p w:rsidR="00A21E58" w:rsidRPr="00A21E58" w:rsidRDefault="00A21E58" w:rsidP="00BE0288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color w:val="000000"/>
        </w:rPr>
        <w:t>Ой, яичко уронила (наклониться, «поднять яичко»)</w:t>
      </w:r>
    </w:p>
    <w:p w:rsidR="00A21E58" w:rsidRPr="00A21E58" w:rsidRDefault="00A21E58" w:rsidP="00BE0288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color w:val="000000"/>
        </w:rPr>
        <w:t>Посмотрите-ка, разбила («показать яичко» на вытянутых руках)</w:t>
      </w:r>
    </w:p>
    <w:p w:rsidR="00A21E58" w:rsidRPr="00A21E58" w:rsidRDefault="00A21E58" w:rsidP="00A21E58">
      <w:pPr>
        <w:spacing w:after="0"/>
        <w:ind w:left="567" w:firstLine="143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A21E58" w:rsidRPr="00A21E58" w:rsidRDefault="00A21E58" w:rsidP="00A21E58">
      <w:pPr>
        <w:spacing w:after="0"/>
        <w:ind w:left="567" w:firstLine="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A21E58" w:rsidRPr="00A21E58" w:rsidRDefault="00A21E58" w:rsidP="00A21E58">
      <w:pPr>
        <w:ind w:left="567" w:firstLine="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A21E58" w:rsidRPr="00A21E58" w:rsidRDefault="00A21E58" w:rsidP="00A21E58">
      <w:pPr>
        <w:ind w:left="567" w:firstLine="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A21E58" w:rsidRPr="00A21E58" w:rsidRDefault="00A21E58" w:rsidP="00A21E58">
      <w:pPr>
        <w:ind w:left="567" w:firstLine="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A21E58" w:rsidRPr="00A21E58" w:rsidRDefault="00A21E58" w:rsidP="00A21E58">
      <w:pPr>
        <w:ind w:left="567" w:firstLine="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A21E58" w:rsidRPr="00A21E58" w:rsidRDefault="00A21E58" w:rsidP="00A21E58">
      <w:pPr>
        <w:ind w:left="567" w:firstLine="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A21E58" w:rsidRPr="00A21E58" w:rsidRDefault="00A21E58" w:rsidP="00A21E58">
      <w:pPr>
        <w:ind w:left="567" w:firstLine="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A21E58" w:rsidRPr="00A21E58" w:rsidRDefault="00A21E58" w:rsidP="00A21E58">
      <w:pPr>
        <w:ind w:left="567" w:firstLine="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A21E58" w:rsidRPr="00A21E58" w:rsidRDefault="00A21E58" w:rsidP="00A21E58">
      <w:pPr>
        <w:ind w:left="567" w:firstLine="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A21E58" w:rsidRPr="00A21E58" w:rsidRDefault="00A21E58" w:rsidP="00BE028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855D26" w:rsidRDefault="00855D26" w:rsidP="00BE188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A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Непрерывная непосредственно образовательная деятельность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1E58">
        <w:rPr>
          <w:rFonts w:ascii="Times New Roman" w:hAnsi="Times New Roman" w:cs="Times New Roman"/>
          <w:b/>
          <w:sz w:val="24"/>
          <w:szCs w:val="24"/>
        </w:rPr>
        <w:t xml:space="preserve">Беседа «Моя семья» 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b/>
          <w:sz w:val="24"/>
          <w:szCs w:val="24"/>
        </w:rPr>
        <w:t>Цель</w:t>
      </w:r>
      <w:r w:rsidRPr="00A21E58">
        <w:rPr>
          <w:rFonts w:ascii="Times New Roman" w:hAnsi="Times New Roman" w:cs="Times New Roman"/>
          <w:sz w:val="24"/>
          <w:szCs w:val="24"/>
        </w:rPr>
        <w:t>: формировать у детей представление о семье, закреплять умение детей называть членов своей семьи.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1E58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1E58">
        <w:rPr>
          <w:rFonts w:ascii="Times New Roman" w:hAnsi="Times New Roman" w:cs="Times New Roman"/>
          <w:b/>
          <w:sz w:val="24"/>
          <w:szCs w:val="24"/>
        </w:rPr>
        <w:t>1. Организационный момент.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Собрались все дети в круг.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Я - твой друг и ты – мой друг.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Крепко за руки возьмёмся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И друг другу улыбнёмся.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1E58">
        <w:rPr>
          <w:rFonts w:ascii="Times New Roman" w:hAnsi="Times New Roman" w:cs="Times New Roman"/>
          <w:b/>
          <w:sz w:val="24"/>
          <w:szCs w:val="24"/>
        </w:rPr>
        <w:t>Рассматривание картины «Моя семья»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Воспитатель: Ребята, посмотрите на эту картину. Кто здесь нарисован. Это кто? (Мама)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- А это кто? (Папа).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- А это кто? (мальчик и девочка).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- Ребята, если есть мама, папа, дети, все вместе они кто? (семья).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- Ребята, как вы думаете, дружная у них семья? (Ответы детей)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- Ребята, у вас у всех тоже есть семья.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1E58">
        <w:rPr>
          <w:rFonts w:ascii="Times New Roman" w:hAnsi="Times New Roman" w:cs="Times New Roman"/>
          <w:b/>
          <w:sz w:val="24"/>
          <w:szCs w:val="24"/>
        </w:rPr>
        <w:t>2. Беседа о семье.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Воспитатель: Кто живет в вашей семье? (Дети рассказывают о своей семье 3-4 ребенка)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Воспитатель: Ребята, послушайте стихотворение.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Много мам живет на свете,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Всей душой их любят дети.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Только мама есть одна,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Всех дороже мне она.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Кто она? Отвечу я: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«Это мамочка моя!»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Воспитатель: Оком эти стихи? (о маме)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- Кто хочет рассказать о своей маме?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- Как зовут маму? Что она делает?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- Рассказы детей о маме (3-4 ребенка)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- Как вы думаете, почему мама вам готовит еду, покупает игрушки, читает сказки? (Ответы детей)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- Молодцы ребята, вы очень хорошо рассказали о маме.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- Ребята, у вас на ладошке, тоже есть семья.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1E58">
        <w:rPr>
          <w:rFonts w:ascii="Times New Roman" w:hAnsi="Times New Roman" w:cs="Times New Roman"/>
          <w:b/>
          <w:sz w:val="24"/>
          <w:szCs w:val="24"/>
        </w:rPr>
        <w:t>3. Пальчиковая гимнастика «Семья»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Этот пальчик – дедушка,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Этот пальчик – бабушка,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Этот пальчик – папа,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Этот пальчик – мама,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Этот пальчик – это я,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Вот и вся моя семья.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Далее воспитатель предлагает детям построить дом, в котором будет жить семья.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1E58">
        <w:rPr>
          <w:rFonts w:ascii="Times New Roman" w:hAnsi="Times New Roman" w:cs="Times New Roman"/>
          <w:b/>
          <w:sz w:val="24"/>
          <w:szCs w:val="24"/>
        </w:rPr>
        <w:t>4. Конструирование «</w:t>
      </w:r>
      <w:proofErr w:type="gramStart"/>
      <w:r w:rsidRPr="00A21E58">
        <w:rPr>
          <w:rFonts w:ascii="Times New Roman" w:hAnsi="Times New Roman" w:cs="Times New Roman"/>
          <w:b/>
          <w:sz w:val="24"/>
          <w:szCs w:val="24"/>
        </w:rPr>
        <w:t>Дом</w:t>
      </w:r>
      <w:proofErr w:type="gramEnd"/>
      <w:r w:rsidRPr="00A21E58">
        <w:rPr>
          <w:rFonts w:ascii="Times New Roman" w:hAnsi="Times New Roman" w:cs="Times New Roman"/>
          <w:b/>
          <w:sz w:val="24"/>
          <w:szCs w:val="24"/>
        </w:rPr>
        <w:t xml:space="preserve"> в котором живу я и моя семья»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Воспитатель: Кто будут жить в этом домике? (Ответы детей).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- Молодцы, ребята. Посмотрите, какой красивый у нас получился дом.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Дети расставляют вокруг дома, фигурки человечков.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21E58">
        <w:rPr>
          <w:rFonts w:ascii="Times New Roman" w:hAnsi="Times New Roman" w:cs="Times New Roman"/>
          <w:b/>
          <w:sz w:val="24"/>
          <w:szCs w:val="24"/>
        </w:rPr>
        <w:t>5.Рефлексия:</w:t>
      </w:r>
      <w:r w:rsidRPr="00A21E58">
        <w:rPr>
          <w:rFonts w:ascii="Times New Roman" w:hAnsi="Times New Roman" w:cs="Times New Roman"/>
          <w:sz w:val="24"/>
          <w:szCs w:val="24"/>
        </w:rPr>
        <w:t xml:space="preserve"> Ребята, сегодня мы с вами говорили о семье. Каких членов семьи вы знаете? Семья </w:t>
      </w:r>
      <w:proofErr w:type="gramStart"/>
      <w:r w:rsidRPr="00A21E58">
        <w:rPr>
          <w:rFonts w:ascii="Times New Roman" w:hAnsi="Times New Roman" w:cs="Times New Roman"/>
          <w:sz w:val="24"/>
          <w:szCs w:val="24"/>
        </w:rPr>
        <w:t>–э</w:t>
      </w:r>
      <w:proofErr w:type="gramEnd"/>
      <w:r w:rsidRPr="00A21E58">
        <w:rPr>
          <w:rFonts w:ascii="Times New Roman" w:hAnsi="Times New Roman" w:cs="Times New Roman"/>
          <w:sz w:val="24"/>
          <w:szCs w:val="24"/>
        </w:rPr>
        <w:t>то самые близкие люди: мама, папа, братья и сестры, бабушки и дедушки. В семье все любят друг друга, заботятся друг о друге, помогают друг другу.</w:t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A21E5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20955</wp:posOffset>
            </wp:positionV>
            <wp:extent cx="3947795" cy="2222500"/>
            <wp:effectExtent l="0" t="857250" r="0" b="844550"/>
            <wp:wrapNone/>
            <wp:docPr id="10" name="Рисунок 9" descr="20231219_1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19_1021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779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42545</wp:posOffset>
            </wp:positionV>
            <wp:extent cx="3947795" cy="2222500"/>
            <wp:effectExtent l="0" t="857250" r="0" b="844550"/>
            <wp:wrapNone/>
            <wp:docPr id="9" name="Рисунок 8" descr="20231219_1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19_1021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779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-1050290</wp:posOffset>
            </wp:positionH>
            <wp:positionV relativeFrom="paragraph">
              <wp:posOffset>10160</wp:posOffset>
            </wp:positionV>
            <wp:extent cx="3969385" cy="2256155"/>
            <wp:effectExtent l="0" t="857250" r="0" b="829945"/>
            <wp:wrapNone/>
            <wp:docPr id="3" name="Рисунок 2" descr="20231219_1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19_1020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938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19050</wp:posOffset>
            </wp:positionV>
            <wp:extent cx="6922770" cy="3904615"/>
            <wp:effectExtent l="19050" t="0" r="0" b="0"/>
            <wp:wrapNone/>
            <wp:docPr id="12" name="Рисунок 11" descr="20231219_10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19_1047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28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028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028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028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028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028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028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028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028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028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028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028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028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028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028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028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028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028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0288" w:rsidRPr="00A21E5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028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55D26" w:rsidRDefault="00855D26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Pr="00A21E58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1E58">
        <w:rPr>
          <w:rFonts w:ascii="Times New Roman" w:hAnsi="Times New Roman" w:cs="Times New Roman"/>
          <w:b/>
          <w:sz w:val="24"/>
          <w:szCs w:val="24"/>
        </w:rPr>
        <w:lastRenderedPageBreak/>
        <w:t>Художественно-эстетическое развитие (Аппликация)</w:t>
      </w:r>
    </w:p>
    <w:p w:rsidR="00A21E58" w:rsidRPr="00A21E58" w:rsidRDefault="00A21E58" w:rsidP="00BE188B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A21E58">
        <w:rPr>
          <w:rFonts w:ascii="Times New Roman" w:hAnsi="Times New Roman" w:cs="Times New Roman"/>
          <w:b/>
          <w:sz w:val="24"/>
          <w:szCs w:val="24"/>
        </w:rPr>
        <w:t>Тема:</w:t>
      </w:r>
      <w:r w:rsidRPr="00A21E58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 «Выросла репка на грядке» 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bdr w:val="none" w:sz="0" w:space="0" w:color="auto" w:frame="1"/>
          <w:lang w:eastAsia="ru-RU"/>
        </w:rPr>
        <w:t>Цель: </w:t>
      </w:r>
      <w:r w:rsidRPr="00A21E58">
        <w:rPr>
          <w:rFonts w:ascii="Times New Roman" w:eastAsia="Times New Roman" w:hAnsi="Times New Roman" w:cs="Times New Roman"/>
          <w:color w:val="212529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Вызвать интерес к сказке «Репка».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Задачи: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212529"/>
          <w:sz w:val="24"/>
          <w:szCs w:val="24"/>
          <w:bdr w:val="none" w:sz="0" w:space="0" w:color="auto" w:frame="1"/>
          <w:lang w:eastAsia="ru-RU"/>
        </w:rPr>
        <w:t>1.Формировать устойчивые представления о понятиях  «сначала - потом».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212529"/>
          <w:sz w:val="24"/>
          <w:szCs w:val="24"/>
          <w:bdr w:val="none" w:sz="0" w:space="0" w:color="auto" w:frame="1"/>
          <w:lang w:eastAsia="ru-RU"/>
        </w:rPr>
        <w:t>2.Способствовать закреплению знаний о желтом и зеленом цветах.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212529"/>
          <w:sz w:val="24"/>
          <w:szCs w:val="24"/>
          <w:bdr w:val="none" w:sz="0" w:space="0" w:color="auto" w:frame="1"/>
          <w:lang w:eastAsia="ru-RU"/>
        </w:rPr>
        <w:t>3.Формировать у детей умение внимательно слушать.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212529"/>
          <w:sz w:val="24"/>
          <w:szCs w:val="24"/>
          <w:bdr w:val="none" w:sz="0" w:space="0" w:color="auto" w:frame="1"/>
          <w:lang w:eastAsia="ru-RU"/>
        </w:rPr>
        <w:t>4.Способствовать развитию внимания, речи, мелкой моторики, координации движений.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212529"/>
          <w:sz w:val="24"/>
          <w:szCs w:val="24"/>
          <w:bdr w:val="none" w:sz="0" w:space="0" w:color="auto" w:frame="1"/>
          <w:lang w:eastAsia="ru-RU"/>
        </w:rPr>
        <w:t>5.Воспитывать дружеские отношения со сверстниками.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212529"/>
          <w:sz w:val="24"/>
          <w:szCs w:val="24"/>
          <w:bdr w:val="none" w:sz="0" w:space="0" w:color="auto" w:frame="1"/>
          <w:lang w:eastAsia="ru-RU"/>
        </w:rPr>
        <w:t>6. Наносить клей на всю поверхность шаблона.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212529"/>
          <w:sz w:val="24"/>
          <w:szCs w:val="24"/>
          <w:bdr w:val="none" w:sz="0" w:space="0" w:color="auto" w:frame="1"/>
          <w:lang w:eastAsia="ru-RU"/>
        </w:rPr>
        <w:t xml:space="preserve">7. 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Учить пересказывать те</w:t>
      </w:r>
      <w:proofErr w:type="gramStart"/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кст ск</w:t>
      </w:r>
      <w:proofErr w:type="gramEnd"/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азки, опираясь на иллюстрации.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Методы и приемы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Словесные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игры, диалоги, вопросы, беседа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Практические</w:t>
      </w:r>
      <w:r w:rsidRPr="00A21E5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Динамические паузы, Сюрпризный момент.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Материалы и оборудование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Половина альбомного листа, заготовки для </w:t>
      </w:r>
      <w:r w:rsidRPr="00A21E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репки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клей, по количеству детей, салфетки.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Содержание НОД</w:t>
      </w:r>
      <w:r w:rsidRPr="00A21E5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Встаньте дети, встаньте в круг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 мой друг и я твой друг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Крепко за руки возьмемся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друг другу улыбнемся.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«Круглый бок, желтый бок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Сидит в </w:t>
      </w:r>
      <w:r w:rsidRPr="00A21E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грядке колобок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Врос он в землю </w:t>
      </w:r>
      <w:r w:rsidRPr="00A21E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крепко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же это? </w:t>
      </w:r>
      <w:r w:rsidRPr="00A21E5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A21E58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репка</w:t>
      </w:r>
      <w:r w:rsidRPr="00A21E5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Молодцы, правильно отгадали загадку. Посмотрите, какая у нас красивая </w:t>
      </w:r>
      <w:r w:rsidRPr="00A21E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репка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 </w:t>
      </w:r>
      <w:r w:rsidRPr="00A21E5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 </w:t>
      </w:r>
      <w:r w:rsidRPr="00A21E58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репки</w:t>
      </w:r>
      <w:r w:rsidRPr="00A21E5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Дети, давайте вспомним сказку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читает отрывок из русской народной сказки </w:t>
      </w:r>
      <w:r w:rsidRPr="00A21E5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A21E58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Репка</w:t>
      </w:r>
      <w:r w:rsidRPr="00A21E5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показывает детям соответствующую иллюстрацию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«Посадил дед </w:t>
      </w:r>
      <w:r w:rsidRPr="00A21E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репку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 </w:t>
      </w:r>
      <w:r w:rsidRPr="00A21E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выросла репка большая-пребольшая…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предлагает детям обрисовывающими жестами в воздухе показать, какая большая </w:t>
      </w:r>
      <w:r w:rsidRPr="00A21E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репка выросла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у </w:t>
      </w:r>
      <w:proofErr w:type="gramStart"/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дедки</w:t>
      </w:r>
      <w:proofErr w:type="gramEnd"/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как трудно ее вытащить из земли. Как еще можно сказать про </w:t>
      </w:r>
      <w:proofErr w:type="gramStart"/>
      <w:r w:rsidRPr="00A21E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репку</w:t>
      </w:r>
      <w:proofErr w:type="gramEnd"/>
      <w:r w:rsidRPr="00A21E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какая она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A21E5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(Большая-пребольшая, огромная-преогромная, большущая)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Физкультминутка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21E5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A21E58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Репка</w:t>
      </w:r>
      <w:r w:rsidRPr="00A21E5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мы </w:t>
      </w:r>
      <w:r w:rsidRPr="00A21E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репку посадили         Наклоны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водой ее полили.                Имитация движения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теперь ее потянем,             Имитация движения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из </w:t>
      </w:r>
      <w:r w:rsidRPr="00A21E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репки кашу сварим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     Имитация движения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будем мы от </w:t>
      </w:r>
      <w:r w:rsidRPr="00A21E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репки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Здоровые и </w:t>
      </w:r>
      <w:r w:rsidRPr="00A21E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крепкие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            Показать силу.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Предлагает детям выложить </w:t>
      </w:r>
      <w:r w:rsidRPr="00A21E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репку из деталей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которые у них лежат на столе, не используя клей. Напоминает детям, как правильно пользоваться клеем. Помогает детям в работе. Наблюдает за правильностью выполнения работ. 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наклеивают </w:t>
      </w:r>
      <w:r w:rsidRPr="00A21E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репку </w:t>
      </w:r>
      <w:r w:rsidRPr="00A21E5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(самостоятельное выполнение работ детьми)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теперь давайте повесим на мольберт наши </w:t>
      </w:r>
      <w:r w:rsidRPr="00A21E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репки и посмотрим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какие красивые они у нас получились. Теперь бабка сварит много каши и из </w:t>
      </w:r>
      <w:r w:rsidRPr="00A21E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репки и всех накормит</w:t>
      </w:r>
      <w:r w:rsidRPr="00A21E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21E58" w:rsidRPr="00A21E58" w:rsidRDefault="00A21E58" w:rsidP="00BE188B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BE188B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-257175</wp:posOffset>
            </wp:positionV>
            <wp:extent cx="5639435" cy="3183890"/>
            <wp:effectExtent l="19050" t="0" r="0" b="0"/>
            <wp:wrapNone/>
            <wp:docPr id="8" name="Рисунок 7" descr="20231006_16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06_1602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BE188B" w:rsidP="00BE18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840777</wp:posOffset>
            </wp:positionH>
            <wp:positionV relativeFrom="paragraph">
              <wp:posOffset>243670</wp:posOffset>
            </wp:positionV>
            <wp:extent cx="5639473" cy="3065930"/>
            <wp:effectExtent l="19050" t="0" r="0" b="0"/>
            <wp:wrapNone/>
            <wp:docPr id="7" name="Рисунок 6" descr="20231006_16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06_160209.jpg"/>
                    <pic:cNvPicPr/>
                  </pic:nvPicPr>
                  <pic:blipFill>
                    <a:blip r:embed="rId12" cstate="print"/>
                    <a:srcRect t="3403"/>
                    <a:stretch>
                      <a:fillRect/>
                    </a:stretch>
                  </pic:blipFill>
                  <pic:spPr>
                    <a:xfrm>
                      <a:off x="0" y="0"/>
                      <a:ext cx="5639473" cy="306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BE188B" w:rsidP="00BE18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236855</wp:posOffset>
            </wp:positionV>
            <wp:extent cx="4464050" cy="4004310"/>
            <wp:effectExtent l="0" t="228600" r="0" b="205740"/>
            <wp:wrapNone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rcRect l="21893" t="7674" r="26185" b="938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405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BE188B" w:rsidRDefault="00BE188B" w:rsidP="00BE188B">
      <w:pPr>
        <w:rPr>
          <w:rFonts w:ascii="Times New Roman" w:hAnsi="Times New Roman" w:cs="Times New Roman"/>
          <w:sz w:val="24"/>
          <w:szCs w:val="24"/>
        </w:rPr>
      </w:pPr>
    </w:p>
    <w:p w:rsidR="00BE188B" w:rsidRDefault="00BE188B" w:rsidP="00BE188B">
      <w:pPr>
        <w:rPr>
          <w:rFonts w:ascii="Times New Roman" w:hAnsi="Times New Roman" w:cs="Times New Roman"/>
          <w:sz w:val="24"/>
          <w:szCs w:val="24"/>
        </w:rPr>
      </w:pPr>
    </w:p>
    <w:p w:rsidR="00BE188B" w:rsidRPr="00A21E58" w:rsidRDefault="00BE188B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1E58">
        <w:rPr>
          <w:rFonts w:ascii="Times New Roman" w:hAnsi="Times New Roman" w:cs="Times New Roman"/>
          <w:b/>
          <w:sz w:val="24"/>
          <w:szCs w:val="24"/>
        </w:rPr>
        <w:lastRenderedPageBreak/>
        <w:t>Художественно-эстетическое развитие (Аппликация)</w:t>
      </w:r>
    </w:p>
    <w:p w:rsidR="00A21E58" w:rsidRPr="00A21E58" w:rsidRDefault="00A21E58" w:rsidP="00BE188B">
      <w:pPr>
        <w:shd w:val="clear" w:color="auto" w:fill="FFFFFF"/>
        <w:tabs>
          <w:tab w:val="left" w:pos="28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Тема</w:t>
      </w:r>
      <w:r w:rsidRPr="00A21E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 </w:t>
      </w:r>
      <w:r w:rsidRPr="00A21E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Поросенок</w:t>
      </w:r>
      <w:r w:rsidRPr="00A2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A21E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(герой сказки «Три поросенка»)</w:t>
      </w:r>
    </w:p>
    <w:p w:rsidR="00A21E58" w:rsidRPr="00A21E58" w:rsidRDefault="00A21E58" w:rsidP="00BE188B">
      <w:pPr>
        <w:shd w:val="clear" w:color="auto" w:fill="FFFFFF"/>
        <w:tabs>
          <w:tab w:val="left" w:pos="284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Программное содержание</w:t>
      </w:r>
    </w:p>
    <w:p w:rsidR="00A21E58" w:rsidRPr="00A21E58" w:rsidRDefault="00A21E58" w:rsidP="00BE188B">
      <w:pPr>
        <w:shd w:val="clear" w:color="auto" w:fill="FFFFFF"/>
        <w:tabs>
          <w:tab w:val="left" w:pos="284"/>
        </w:tabs>
        <w:spacing w:after="0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21E58">
        <w:rPr>
          <w:rFonts w:ascii="Times New Roman" w:hAnsi="Times New Roman" w:cs="Times New Roman"/>
          <w:sz w:val="24"/>
          <w:szCs w:val="24"/>
          <w:shd w:val="clear" w:color="auto" w:fill="FFFFFF"/>
        </w:rPr>
        <w:t>- Вспомнить ранее пройденную сказку. Обсудить с детьми понятие дружбы; учить взаимодействовать друг с другом,  обратить внимание детей на то, что чаще всего вместе можно добиться большего, чем в одиночку.</w:t>
      </w:r>
      <w:r w:rsidRPr="00A21E5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 Продолжать обогащать и активизировать словарь детей, учить образовывать прилагательные от существительных, закреплять и уточнять значения слов.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proofErr w:type="gramStart"/>
      <w:r w:rsidRPr="00A21E58">
        <w:t>- Развивать умение пользоваться интонациями, выражающими разнообразные эмоциональные состояния (грусть, радость,  удивление, восхищение, жалость, презрение).</w:t>
      </w:r>
      <w:proofErr w:type="gramEnd"/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 Развивать способность создавать образы с помощью жеста и мимики.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 Выявить знание основных цветов, закрепить счёт в пределах трёх.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 Воспитывать   старательность, трудолюбие, любознательность.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 Расширить знания детей о животном мире (поросята)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 Развивать зрительное и слуховое сосредоточение, мелкую моторику, чувство ритма, координацию движений.</w:t>
      </w:r>
    </w:p>
    <w:p w:rsidR="00A21E58" w:rsidRPr="00A21E58" w:rsidRDefault="00A21E58" w:rsidP="00BE188B">
      <w:pPr>
        <w:shd w:val="clear" w:color="auto" w:fill="FFFFFF"/>
        <w:tabs>
          <w:tab w:val="left" w:pos="28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Интеграция образовательных областей</w:t>
      </w:r>
      <w:proofErr w:type="gramStart"/>
      <w:r w:rsidRPr="00A21E5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Pr="00A21E5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A2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художественно-эстетическое развитие, социально-коммуникативное, физическое развитие.</w:t>
      </w:r>
    </w:p>
    <w:p w:rsidR="00A21E58" w:rsidRPr="00A21E58" w:rsidRDefault="00A21E58" w:rsidP="00BE188B">
      <w:pPr>
        <w:shd w:val="clear" w:color="auto" w:fill="FFFFFF"/>
        <w:tabs>
          <w:tab w:val="left" w:pos="28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1E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Материалы и оборудование:</w:t>
      </w:r>
      <w:r w:rsidRPr="00A21E58">
        <w:rPr>
          <w:rFonts w:ascii="Times New Roman" w:hAnsi="Times New Roman" w:cs="Times New Roman"/>
          <w:sz w:val="24"/>
          <w:szCs w:val="24"/>
          <w:shd w:val="clear" w:color="auto" w:fill="FFFFFF"/>
        </w:rPr>
        <w:t>  иллюстрации к сказке «Три поросёнка», музыкальное сопровождение,</w:t>
      </w:r>
      <w:r w:rsidRPr="00A21E58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картон, клей, кисточки, салфетки, детали </w:t>
      </w:r>
      <w:hyperlink r:id="rId14" w:tooltip="Поросенок. Аппликации" w:history="1">
        <w:r w:rsidRPr="00A21E58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поросенка на каждого ребенка</w:t>
        </w:r>
      </w:hyperlink>
      <w:r w:rsidRPr="00A21E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A21E58" w:rsidRPr="00A21E58" w:rsidRDefault="00A21E58" w:rsidP="00BE188B">
      <w:pPr>
        <w:shd w:val="clear" w:color="auto" w:fill="FFFFFF"/>
        <w:tabs>
          <w:tab w:val="left" w:pos="28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Методические приемы</w:t>
      </w:r>
      <w:r w:rsidRPr="00A21E58">
        <w:rPr>
          <w:rFonts w:ascii="Times New Roman" w:eastAsia="Times New Roman" w:hAnsi="Times New Roman" w:cs="Times New Roman"/>
          <w:sz w:val="24"/>
          <w:szCs w:val="24"/>
          <w:lang w:eastAsia="ru-RU"/>
        </w:rPr>
        <w:t>: эмоциональная разминка, художественное слово, объяснение, показ, физкультминутка.</w:t>
      </w:r>
    </w:p>
    <w:p w:rsidR="00A21E58" w:rsidRPr="00A21E58" w:rsidRDefault="00A21E58" w:rsidP="00BE188B">
      <w:pPr>
        <w:shd w:val="clear" w:color="auto" w:fill="FFFFFF"/>
        <w:tabs>
          <w:tab w:val="left" w:pos="28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Предварительная работа</w:t>
      </w:r>
      <w:r w:rsidRPr="00A21E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A2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сказки «Три поросенка», просмотр мультфильма.</w:t>
      </w:r>
    </w:p>
    <w:p w:rsidR="00A21E58" w:rsidRPr="00A21E58" w:rsidRDefault="00A21E58" w:rsidP="00BE188B">
      <w:pPr>
        <w:shd w:val="clear" w:color="auto" w:fill="FFFFFF"/>
        <w:tabs>
          <w:tab w:val="left" w:pos="284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НОД:</w:t>
      </w:r>
    </w:p>
    <w:p w:rsidR="00A21E58" w:rsidRPr="00A21E58" w:rsidRDefault="00A21E58" w:rsidP="00BE188B">
      <w:pPr>
        <w:shd w:val="clear" w:color="auto" w:fill="FFFFFF"/>
        <w:tabs>
          <w:tab w:val="left" w:pos="28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Воспитатель. - Чтобы узнать, про  кого мы сегодня говорить, нужно отгадать загадку</w:t>
      </w:r>
    </w:p>
    <w:p w:rsidR="00A21E58" w:rsidRPr="00A21E58" w:rsidRDefault="00A21E58" w:rsidP="00BE188B">
      <w:pPr>
        <w:shd w:val="clear" w:color="auto" w:fill="FFFFFF"/>
        <w:tabs>
          <w:tab w:val="left" w:pos="709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Вместо хвостика — крючок,</w:t>
      </w:r>
    </w:p>
    <w:p w:rsidR="00A21E58" w:rsidRPr="00A21E58" w:rsidRDefault="00A21E58" w:rsidP="00BE188B">
      <w:pPr>
        <w:shd w:val="clear" w:color="auto" w:fill="FFFFFF"/>
        <w:tabs>
          <w:tab w:val="left" w:pos="709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Вместо носа — пятачок.</w:t>
      </w:r>
    </w:p>
    <w:p w:rsidR="00A21E58" w:rsidRPr="00A21E58" w:rsidRDefault="00A21E58" w:rsidP="00BE188B">
      <w:pPr>
        <w:shd w:val="clear" w:color="auto" w:fill="FFFFFF"/>
        <w:tabs>
          <w:tab w:val="left" w:pos="709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Пятачок дырявый,</w:t>
      </w:r>
    </w:p>
    <w:p w:rsidR="00A21E58" w:rsidRPr="00A21E58" w:rsidRDefault="00A21E58" w:rsidP="00BE188B">
      <w:pPr>
        <w:shd w:val="clear" w:color="auto" w:fill="FFFFFF"/>
        <w:tabs>
          <w:tab w:val="left" w:pos="709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крючок </w:t>
      </w:r>
      <w:proofErr w:type="gramStart"/>
      <w:r w:rsidRPr="00A21E5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вертлявый</w:t>
      </w:r>
      <w:proofErr w:type="gramEnd"/>
      <w:r w:rsidRPr="00A21E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 xml:space="preserve">Воспитатель. – Молодцы, вы правильно угадали – это поросенок. А в какой сказке жили поросята? 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Воспитатель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-Ребята, а вам нравится эта сказка</w:t>
      </w:r>
      <w:proofErr w:type="gramStart"/>
      <w:r w:rsidRPr="00A21E58">
        <w:t>?. (</w:t>
      </w:r>
      <w:proofErr w:type="gramEnd"/>
      <w:r w:rsidRPr="00A21E58">
        <w:t>да)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А вы поможете мне ее вспомнить</w:t>
      </w:r>
      <w:proofErr w:type="gramStart"/>
      <w:r w:rsidRPr="00A21E58">
        <w:t>.?</w:t>
      </w:r>
      <w:proofErr w:type="gramEnd"/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 Итак. Жили-были три поросенка, Как их звали, (</w:t>
      </w:r>
      <w:proofErr w:type="spellStart"/>
      <w:r w:rsidRPr="00A21E58">
        <w:t>Ниф-Ниф</w:t>
      </w:r>
      <w:proofErr w:type="spellEnd"/>
      <w:r w:rsidRPr="00A21E58">
        <w:t xml:space="preserve">, </w:t>
      </w:r>
      <w:proofErr w:type="spellStart"/>
      <w:r w:rsidRPr="00A21E58">
        <w:t>Нуф-Нуф</w:t>
      </w:r>
      <w:proofErr w:type="spellEnd"/>
      <w:r w:rsidRPr="00A21E58">
        <w:t xml:space="preserve"> и </w:t>
      </w:r>
      <w:proofErr w:type="spellStart"/>
      <w:r w:rsidRPr="00A21E58">
        <w:t>Наф-Наф</w:t>
      </w:r>
      <w:proofErr w:type="spellEnd"/>
      <w:r w:rsidRPr="00A21E58">
        <w:t>.)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 xml:space="preserve"> (развешать на доску картинки поросят)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Воспитатель: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 Итак, продолжаем вспоминать сказку. Летом поросята веселились, бегали и играли. Но все заканчивается, и на смену лету пришло какое время года? (осень), и почему же поросята стали строить себе дом? 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(поросятам стало холодно). Покажите как им было холодно</w:t>
      </w:r>
      <w:proofErr w:type="gramStart"/>
      <w:r w:rsidRPr="00A21E58">
        <w:t>.</w:t>
      </w:r>
      <w:proofErr w:type="gramEnd"/>
      <w:r w:rsidRPr="00A21E58">
        <w:t> (</w:t>
      </w:r>
      <w:proofErr w:type="gramStart"/>
      <w:r w:rsidRPr="00A21E58">
        <w:t>п</w:t>
      </w:r>
      <w:proofErr w:type="gramEnd"/>
      <w:r w:rsidRPr="00A21E58">
        <w:t>оказ мимики, жестами)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 xml:space="preserve">-Поросята решили построить каждый себе дом! Из чего строили братья свои домики? Дети вспоминают, что </w:t>
      </w:r>
      <w:proofErr w:type="spellStart"/>
      <w:r w:rsidRPr="00A21E58">
        <w:t>Ниф-Ниф</w:t>
      </w:r>
      <w:proofErr w:type="spellEnd"/>
      <w:r w:rsidRPr="00A21E58">
        <w:t xml:space="preserve"> строил дом из соломы</w:t>
      </w:r>
      <w:proofErr w:type="gramStart"/>
      <w:r w:rsidRPr="00A21E58">
        <w:t>.</w:t>
      </w:r>
      <w:proofErr w:type="gramEnd"/>
      <w:r w:rsidRPr="00A21E58">
        <w:t> (</w:t>
      </w:r>
      <w:proofErr w:type="gramStart"/>
      <w:r w:rsidRPr="00A21E58">
        <w:t>в</w:t>
      </w:r>
      <w:proofErr w:type="gramEnd"/>
      <w:r w:rsidRPr="00A21E58">
        <w:t>ешаю домик)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Воспитатель: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-Правильно, значит, дом у него был какой</w:t>
      </w:r>
      <w:proofErr w:type="gramStart"/>
      <w:r w:rsidRPr="00A21E58">
        <w:t>?...(</w:t>
      </w:r>
      <w:proofErr w:type="gramEnd"/>
      <w:r w:rsidRPr="00A21E58">
        <w:t>ответы детей – соломенный).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proofErr w:type="spellStart"/>
      <w:r w:rsidRPr="00A21E58">
        <w:t>Нуф-Нуф</w:t>
      </w:r>
      <w:proofErr w:type="spellEnd"/>
      <w:r w:rsidRPr="00A21E58">
        <w:t xml:space="preserve"> строил дом из деревянных палочек, веточек. Дом у него получился какой</w:t>
      </w:r>
      <w:proofErr w:type="gramStart"/>
      <w:r w:rsidRPr="00A21E58">
        <w:t>?...(</w:t>
      </w:r>
      <w:proofErr w:type="gramEnd"/>
      <w:r w:rsidRPr="00A21E58">
        <w:t>ответы детей – деревянный).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 </w:t>
      </w:r>
      <w:proofErr w:type="spellStart"/>
      <w:r w:rsidRPr="00A21E58">
        <w:t>Наф-Наф</w:t>
      </w:r>
      <w:proofErr w:type="spellEnd"/>
      <w:r w:rsidRPr="00A21E58">
        <w:t xml:space="preserve"> строил свой дом из камней и получился у него дом …(ответы детей – каменный).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  <w:rPr>
          <w:b/>
        </w:rPr>
      </w:pPr>
      <w:proofErr w:type="spellStart"/>
      <w:r w:rsidRPr="00A21E58">
        <w:rPr>
          <w:b/>
        </w:rPr>
        <w:t>Физминутка</w:t>
      </w:r>
      <w:proofErr w:type="spellEnd"/>
      <w:r w:rsidRPr="00A21E58">
        <w:rPr>
          <w:b/>
        </w:rPr>
        <w:t>: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lastRenderedPageBreak/>
        <w:t>-Три пухлых поросенка купаются в пруду</w:t>
      </w:r>
      <w:proofErr w:type="gramStart"/>
      <w:r w:rsidRPr="00A21E58">
        <w:t>.</w:t>
      </w:r>
      <w:proofErr w:type="gramEnd"/>
      <w:r w:rsidRPr="00A21E58">
        <w:t xml:space="preserve"> (</w:t>
      </w:r>
      <w:proofErr w:type="gramStart"/>
      <w:r w:rsidRPr="00A21E58">
        <w:t>п</w:t>
      </w:r>
      <w:proofErr w:type="gramEnd"/>
      <w:r w:rsidRPr="00A21E58">
        <w:t>оказывают руками)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-Три ловких поросенка играют в чехарду</w:t>
      </w:r>
      <w:proofErr w:type="gramStart"/>
      <w:r w:rsidRPr="00A21E58">
        <w:t>.</w:t>
      </w:r>
      <w:proofErr w:type="gramEnd"/>
      <w:r w:rsidRPr="00A21E58">
        <w:t xml:space="preserve"> (</w:t>
      </w:r>
      <w:proofErr w:type="gramStart"/>
      <w:r w:rsidRPr="00A21E58">
        <w:t>п</w:t>
      </w:r>
      <w:proofErr w:type="gramEnd"/>
      <w:r w:rsidRPr="00A21E58">
        <w:t>рыжки)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-Три сильных поросенка играют в баскетбол</w:t>
      </w:r>
      <w:proofErr w:type="gramStart"/>
      <w:r w:rsidRPr="00A21E58">
        <w:t>.</w:t>
      </w:r>
      <w:proofErr w:type="gramEnd"/>
      <w:r w:rsidRPr="00A21E58">
        <w:t xml:space="preserve"> (</w:t>
      </w:r>
      <w:proofErr w:type="gramStart"/>
      <w:r w:rsidRPr="00A21E58">
        <w:t>р</w:t>
      </w:r>
      <w:proofErr w:type="gramEnd"/>
      <w:r w:rsidRPr="00A21E58">
        <w:t>уки вверх)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-Три маленьких веселых танцуют и поют</w:t>
      </w:r>
      <w:proofErr w:type="gramStart"/>
      <w:r w:rsidRPr="00A21E58">
        <w:t>.</w:t>
      </w:r>
      <w:proofErr w:type="gramEnd"/>
      <w:r w:rsidRPr="00A21E58">
        <w:t xml:space="preserve"> (</w:t>
      </w:r>
      <w:proofErr w:type="gramStart"/>
      <w:r w:rsidRPr="00A21E58">
        <w:t>п</w:t>
      </w:r>
      <w:proofErr w:type="gramEnd"/>
      <w:r w:rsidRPr="00A21E58">
        <w:t>одскоки вокруг себя)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-Как наши поросята весело живут! (хлопают в ладоши)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(дети выполняют движения  по тексту)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Воспитатель: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 - Построили братья свои домики и стали опять веселиться! А сколько домиков построили поросята</w:t>
      </w:r>
      <w:proofErr w:type="gramStart"/>
      <w:r w:rsidRPr="00A21E58">
        <w:t xml:space="preserve"> Д</w:t>
      </w:r>
      <w:proofErr w:type="gramEnd"/>
      <w:r w:rsidRPr="00A21E58">
        <w:t xml:space="preserve">авайте посчитаем. Что можно сказать о количестве домиков и поросят? (их поровну, одинаково.) Какой по счету домик из соломы у </w:t>
      </w:r>
      <w:proofErr w:type="spellStart"/>
      <w:r w:rsidRPr="00A21E58">
        <w:t>Ниф-Нифа</w:t>
      </w:r>
      <w:proofErr w:type="spellEnd"/>
      <w:r w:rsidRPr="00A21E58">
        <w:t xml:space="preserve"> (первый) У </w:t>
      </w:r>
      <w:proofErr w:type="spellStart"/>
      <w:r w:rsidRPr="00A21E58">
        <w:t>Нуф-Нуфа</w:t>
      </w:r>
      <w:proofErr w:type="spellEnd"/>
      <w:r w:rsidRPr="00A21E58">
        <w:t xml:space="preserve">? (второй) А у </w:t>
      </w:r>
      <w:proofErr w:type="spellStart"/>
      <w:r w:rsidRPr="00A21E58">
        <w:t>На</w:t>
      </w:r>
      <w:proofErr w:type="gramStart"/>
      <w:r w:rsidRPr="00A21E58">
        <w:t>ф</w:t>
      </w:r>
      <w:proofErr w:type="spellEnd"/>
      <w:r w:rsidRPr="00A21E58">
        <w:t>-</w:t>
      </w:r>
      <w:proofErr w:type="gramEnd"/>
      <w:r w:rsidRPr="00A21E58">
        <w:t xml:space="preserve"> </w:t>
      </w:r>
      <w:proofErr w:type="spellStart"/>
      <w:r w:rsidRPr="00A21E58">
        <w:t>Нафа</w:t>
      </w:r>
      <w:proofErr w:type="spellEnd"/>
      <w:r w:rsidRPr="00A21E58">
        <w:t>? (третий). Давайте посчитаем домики по порядку все вместе (первый второй третий)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-А как Вы думаете, кого они разбудили? Конечно, волка! Давайте покажем злого, страшного, голодного, опасного волка!!! (Показ пантомимики)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Посмотрите друг на друга, у кого самый страшный волк!!!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 громко рычит «</w:t>
      </w:r>
      <w:proofErr w:type="spellStart"/>
      <w:r w:rsidRPr="00A21E58">
        <w:t>р-р-р</w:t>
      </w:r>
      <w:proofErr w:type="spellEnd"/>
      <w:r w:rsidRPr="00A21E58">
        <w:t>»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 зубами клацает, страшно скалится;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 глазами вращает, брови хмурит;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 щеки надувает, от ненависти чуть не лопается.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А теперь давайте покажем, как испугались поросята?!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 сжались в комочек, застыли;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 брови подняли вверх;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 глазки широко раскрыли, боимся вздохнуть и пошевелится;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 рот приоткрыли;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 голову втянули в плечи;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 задрожали, зубами застучали;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 Брр! Как страшно!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Воспитатель: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  -  Волк помчался за поросятами!!! И поросята разбежались по своим домикам!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-К какому первому домику подбежал волк?   Что он сказал, что стал делать? Ответы детей</w:t>
      </w:r>
      <w:proofErr w:type="gramStart"/>
      <w:r w:rsidRPr="00A21E58">
        <w:t>… Д</w:t>
      </w:r>
      <w:proofErr w:type="gramEnd"/>
      <w:r w:rsidRPr="00A21E58">
        <w:t>авайте вместе подуем как волк, вдыхаем в себя воздух через нос и выдыхаем через рот! Теперь вместе со мной! Молодцы. Сдул волк дом?  Ответы детей…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Воспитатель: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 - И младший брат спрятался в домике у среднего!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 Второй домик из веток.  Под более сильным напором волка  дом тоже сломался!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Воспитатель: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 xml:space="preserve"> - Куда братцы побежали?  Ответы детей (в домик </w:t>
      </w:r>
      <w:proofErr w:type="spellStart"/>
      <w:r w:rsidRPr="00A21E58">
        <w:t>Наф</w:t>
      </w:r>
      <w:proofErr w:type="spellEnd"/>
      <w:r w:rsidRPr="00A21E58">
        <w:t xml:space="preserve"> </w:t>
      </w:r>
      <w:proofErr w:type="gramStart"/>
      <w:r w:rsidRPr="00A21E58">
        <w:t>-</w:t>
      </w:r>
      <w:proofErr w:type="spellStart"/>
      <w:r w:rsidRPr="00A21E58">
        <w:t>Н</w:t>
      </w:r>
      <w:proofErr w:type="gramEnd"/>
      <w:r w:rsidRPr="00A21E58">
        <w:t>афа</w:t>
      </w:r>
      <w:proofErr w:type="spellEnd"/>
      <w:r w:rsidRPr="00A21E58">
        <w:t>)…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 -  Третий домик устоял, хоть волк изо всех сил дул на него</w:t>
      </w:r>
      <w:proofErr w:type="gramStart"/>
      <w:r w:rsidRPr="00A21E58">
        <w:t>!!!.</w:t>
      </w:r>
      <w:proofErr w:type="gramEnd"/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  <w:rPr>
          <w:b/>
        </w:rPr>
      </w:pPr>
      <w:r w:rsidRPr="00A21E58">
        <w:rPr>
          <w:b/>
        </w:rPr>
        <w:t>Беседа.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Воспитатель.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 xml:space="preserve">- Дети, кто из братьев вам понравился больше всего? Почему? Что можно сказать о </w:t>
      </w:r>
      <w:proofErr w:type="spellStart"/>
      <w:r w:rsidRPr="00A21E58">
        <w:t>Ниф-Нифе</w:t>
      </w:r>
      <w:proofErr w:type="spellEnd"/>
      <w:r w:rsidRPr="00A21E58">
        <w:t xml:space="preserve"> и </w:t>
      </w:r>
      <w:proofErr w:type="spellStart"/>
      <w:r w:rsidRPr="00A21E58">
        <w:t>Нуф-Нуфе</w:t>
      </w:r>
      <w:proofErr w:type="spellEnd"/>
      <w:r w:rsidRPr="00A21E58">
        <w:t>? Какие они в сказке. (ленивые, легкомысленные</w:t>
      </w:r>
      <w:proofErr w:type="gramStart"/>
      <w:r w:rsidRPr="00A21E58">
        <w:t xml:space="preserve"> ,</w:t>
      </w:r>
      <w:proofErr w:type="gramEnd"/>
      <w:r w:rsidRPr="00A21E58">
        <w:t xml:space="preserve"> безответственные, домики у них ненадежные, хрупкие, ни крепкие) Какой волк в этой сказке? (злой, голодный, опасный, зубастый) А почему </w:t>
      </w:r>
      <w:proofErr w:type="spellStart"/>
      <w:r w:rsidRPr="00A21E58">
        <w:t>Наф-Наф</w:t>
      </w:r>
      <w:proofErr w:type="spellEnd"/>
      <w:r w:rsidRPr="00A21E58">
        <w:t xml:space="preserve"> пустил братьев в дом, ведь они смеялись над его домиком ? (хотел помочь, не бросал братьев в беде).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А еще автор хочет сказать нам, что….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-Любое дело нужно выполнять ответственно, старательно.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 xml:space="preserve">- Нельзя </w:t>
      </w:r>
      <w:proofErr w:type="gramStart"/>
      <w:r w:rsidRPr="00A21E58">
        <w:t>лодырничать</w:t>
      </w:r>
      <w:proofErr w:type="gramEnd"/>
      <w:r w:rsidRPr="00A21E58">
        <w:t>, надеяться, что без труда само всё  получится.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lastRenderedPageBreak/>
        <w:t>-Сказка учит нас быть добрыми, уметь дружить и помогать друг другу. Ведь поросята изначально могли все вместе построить один каменный дом, что получилось бы гораздо быстрее.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textAlignment w:val="baseline"/>
      </w:pPr>
      <w:r w:rsidRPr="00A21E58">
        <w:t>Делаем вывод, что жить надо дружно. Встаем в круг, беремся за руки и водим хоровод по песню  «Дружба крепкая не сломается».</w:t>
      </w:r>
    </w:p>
    <w:p w:rsidR="00A21E58" w:rsidRPr="00A21E58" w:rsidRDefault="00A21E58" w:rsidP="00BE188B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textAlignment w:val="baseline"/>
      </w:pPr>
      <w:r w:rsidRPr="00A21E58">
        <w:t>- Какие же вы сегодня молодцы, Просто замечательно знаете сказку. А  я предлагаю вам сделать одного из поросят.</w:t>
      </w:r>
    </w:p>
    <w:p w:rsidR="00A21E58" w:rsidRPr="00A21E58" w:rsidRDefault="00A21E58" w:rsidP="00BE188B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1E58">
        <w:rPr>
          <w:rFonts w:ascii="Times New Roman" w:hAnsi="Times New Roman" w:cs="Times New Roman"/>
          <w:b/>
          <w:sz w:val="24"/>
          <w:szCs w:val="24"/>
        </w:rPr>
        <w:t>Самостоятельная работа детей.</w:t>
      </w:r>
      <w:r w:rsidRPr="00A21E58">
        <w:rPr>
          <w:rFonts w:ascii="Times New Roman" w:hAnsi="Times New Roman" w:cs="Times New Roman"/>
          <w:sz w:val="24"/>
          <w:szCs w:val="24"/>
        </w:rPr>
        <w:t xml:space="preserve"> Помощь воспитателя по необходимости.</w:t>
      </w:r>
      <w:r w:rsidRPr="00A21E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21E58" w:rsidRPr="00A21E58" w:rsidRDefault="00A21E58" w:rsidP="00BE188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21E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127000</wp:posOffset>
            </wp:positionV>
            <wp:extent cx="6021705" cy="4435475"/>
            <wp:effectExtent l="19050" t="0" r="0" b="0"/>
            <wp:wrapNone/>
            <wp:docPr id="1" name="Рисунок 0" descr="20231115_11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15_110748.jpg"/>
                    <pic:cNvPicPr/>
                  </pic:nvPicPr>
                  <pic:blipFill>
                    <a:blip r:embed="rId15" cstate="print"/>
                    <a:srcRect l="8408" r="15188"/>
                    <a:stretch>
                      <a:fillRect/>
                    </a:stretch>
                  </pic:blipFill>
                  <pic:spPr>
                    <a:xfrm>
                      <a:off x="0" y="0"/>
                      <a:ext cx="6021705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E58" w:rsidRPr="00A21E58" w:rsidRDefault="00A21E58" w:rsidP="00BE188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-615315</wp:posOffset>
            </wp:positionV>
            <wp:extent cx="5901055" cy="3307080"/>
            <wp:effectExtent l="19050" t="0" r="4445" b="0"/>
            <wp:wrapNone/>
            <wp:docPr id="5" name="Рисунок 2" descr="20231115_09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15_0903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BE0288" w:rsidP="00BE18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-278765</wp:posOffset>
            </wp:positionV>
            <wp:extent cx="5835650" cy="3291840"/>
            <wp:effectExtent l="19050" t="0" r="0" b="0"/>
            <wp:wrapNone/>
            <wp:docPr id="4" name="Рисунок 1" descr="20231115_09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15_09015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BE0288" w:rsidRDefault="00BE0288" w:rsidP="00BE188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E0288" w:rsidRDefault="00BE0288" w:rsidP="00BE188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BE0288" w:rsidP="00BE18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260985</wp:posOffset>
            </wp:positionV>
            <wp:extent cx="5859145" cy="3302000"/>
            <wp:effectExtent l="19050" t="0" r="8255" b="0"/>
            <wp:wrapNone/>
            <wp:docPr id="6" name="Рисунок 3" descr="20231115_09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15_0903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BE0288" w:rsidRDefault="00BE0288" w:rsidP="00BE188B">
      <w:pPr>
        <w:rPr>
          <w:rFonts w:ascii="Times New Roman" w:hAnsi="Times New Roman" w:cs="Times New Roman"/>
          <w:sz w:val="24"/>
          <w:szCs w:val="24"/>
        </w:rPr>
      </w:pPr>
    </w:p>
    <w:p w:rsidR="00BE0288" w:rsidRDefault="00BE0288" w:rsidP="00BE188B">
      <w:pPr>
        <w:rPr>
          <w:rFonts w:ascii="Times New Roman" w:hAnsi="Times New Roman" w:cs="Times New Roman"/>
          <w:sz w:val="24"/>
          <w:szCs w:val="24"/>
        </w:rPr>
      </w:pPr>
    </w:p>
    <w:p w:rsidR="00BE0288" w:rsidRDefault="00BE0288" w:rsidP="00BE188B">
      <w:pPr>
        <w:rPr>
          <w:rFonts w:ascii="Times New Roman" w:hAnsi="Times New Roman" w:cs="Times New Roman"/>
          <w:sz w:val="24"/>
          <w:szCs w:val="24"/>
        </w:rPr>
      </w:pPr>
    </w:p>
    <w:p w:rsidR="00BE0288" w:rsidRDefault="00BE0288" w:rsidP="00BE188B">
      <w:pPr>
        <w:rPr>
          <w:rFonts w:ascii="Times New Roman" w:hAnsi="Times New Roman" w:cs="Times New Roman"/>
          <w:sz w:val="24"/>
          <w:szCs w:val="24"/>
        </w:rPr>
      </w:pPr>
    </w:p>
    <w:p w:rsidR="00BE0288" w:rsidRDefault="00BE0288" w:rsidP="00BE188B">
      <w:pPr>
        <w:rPr>
          <w:rFonts w:ascii="Times New Roman" w:hAnsi="Times New Roman" w:cs="Times New Roman"/>
          <w:sz w:val="24"/>
          <w:szCs w:val="24"/>
        </w:rPr>
      </w:pPr>
    </w:p>
    <w:p w:rsidR="00BE0288" w:rsidRDefault="00BE0288" w:rsidP="00BE188B">
      <w:pPr>
        <w:rPr>
          <w:rFonts w:ascii="Times New Roman" w:hAnsi="Times New Roman" w:cs="Times New Roman"/>
          <w:sz w:val="24"/>
          <w:szCs w:val="24"/>
        </w:rPr>
      </w:pPr>
    </w:p>
    <w:p w:rsidR="00BE0288" w:rsidRDefault="00BE0288" w:rsidP="00BE188B">
      <w:pPr>
        <w:rPr>
          <w:rFonts w:ascii="Times New Roman" w:hAnsi="Times New Roman" w:cs="Times New Roman"/>
          <w:sz w:val="24"/>
          <w:szCs w:val="24"/>
        </w:rPr>
      </w:pPr>
    </w:p>
    <w:p w:rsidR="00BE0288" w:rsidRDefault="00BE0288" w:rsidP="00BE188B">
      <w:pPr>
        <w:rPr>
          <w:rFonts w:ascii="Times New Roman" w:hAnsi="Times New Roman" w:cs="Times New Roman"/>
          <w:sz w:val="24"/>
          <w:szCs w:val="24"/>
        </w:rPr>
      </w:pPr>
    </w:p>
    <w:p w:rsidR="00BE0288" w:rsidRDefault="00BE0288" w:rsidP="00BE188B">
      <w:pPr>
        <w:rPr>
          <w:rFonts w:ascii="Times New Roman" w:hAnsi="Times New Roman" w:cs="Times New Roman"/>
          <w:sz w:val="24"/>
          <w:szCs w:val="24"/>
        </w:rPr>
      </w:pPr>
    </w:p>
    <w:p w:rsidR="00BE0288" w:rsidRDefault="00BE028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1E58">
        <w:rPr>
          <w:rFonts w:ascii="Times New Roman" w:hAnsi="Times New Roman" w:cs="Times New Roman"/>
          <w:b/>
          <w:sz w:val="24"/>
          <w:szCs w:val="24"/>
        </w:rPr>
        <w:lastRenderedPageBreak/>
        <w:t>Художественно-эстетическое развитие (Рисование)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Тема: «Козленок» (герой сказки «Волк и семеро козлят»)</w:t>
      </w: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 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eastAsia="ru-RU"/>
        </w:rPr>
        <w:t>Цель</w:t>
      </w:r>
      <w:r w:rsidRPr="00A21E58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:</w:t>
      </w: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формирование устойчивого интереса к изобразительной деятельности.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eastAsia="ru-RU"/>
        </w:rPr>
        <w:t>Задачи</w:t>
      </w:r>
      <w:r w:rsidRPr="00A21E58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:</w:t>
      </w:r>
    </w:p>
    <w:p w:rsidR="00A21E58" w:rsidRPr="00A21E58" w:rsidRDefault="00A21E58" w:rsidP="00BE188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rStyle w:val="c5"/>
          <w:b/>
          <w:bCs/>
          <w:color w:val="000000"/>
        </w:rPr>
        <w:t>Образовательные:</w:t>
      </w:r>
    </w:p>
    <w:p w:rsidR="00A21E58" w:rsidRPr="00A21E58" w:rsidRDefault="00A21E58" w:rsidP="00BE188B">
      <w:pPr>
        <w:pStyle w:val="c3"/>
        <w:shd w:val="clear" w:color="auto" w:fill="FFFFFF"/>
        <w:spacing w:before="0" w:beforeAutospacing="0" w:after="0" w:afterAutospacing="0" w:line="276" w:lineRule="auto"/>
        <w:rPr>
          <w:color w:val="181818"/>
        </w:rPr>
      </w:pPr>
      <w:r w:rsidRPr="00A21E58">
        <w:rPr>
          <w:rStyle w:val="c1"/>
          <w:color w:val="000000"/>
        </w:rPr>
        <w:t xml:space="preserve"> </w:t>
      </w:r>
      <w:r w:rsidRPr="00A21E58">
        <w:rPr>
          <w:color w:val="181818"/>
        </w:rPr>
        <w:t>Познакомить с новым способом передачи изображения – штрихом - «петелькой».  </w:t>
      </w:r>
    </w:p>
    <w:p w:rsidR="00A21E58" w:rsidRPr="00A21E58" w:rsidRDefault="00A21E58" w:rsidP="00BE188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rStyle w:val="c1"/>
          <w:color w:val="000000"/>
        </w:rPr>
        <w:t>Формировать умение передавать в рисунке характерную фактурность внешнего вида (объём, пушистость).</w:t>
      </w:r>
    </w:p>
    <w:p w:rsidR="00A21E58" w:rsidRPr="00A21E58" w:rsidRDefault="00A21E58" w:rsidP="00BE188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rStyle w:val="c1"/>
          <w:color w:val="000000"/>
        </w:rPr>
        <w:t>Закреплять знания детей о жизни диких животных зимой.</w:t>
      </w:r>
    </w:p>
    <w:p w:rsidR="00A21E58" w:rsidRPr="00A21E58" w:rsidRDefault="00A21E58" w:rsidP="00BE188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rStyle w:val="c5"/>
          <w:b/>
          <w:bCs/>
          <w:color w:val="000000"/>
        </w:rPr>
        <w:t>Развивающие:</w:t>
      </w:r>
    </w:p>
    <w:p w:rsidR="00A21E58" w:rsidRPr="00A21E58" w:rsidRDefault="00A21E58" w:rsidP="00BE188B">
      <w:pPr>
        <w:pStyle w:val="c3"/>
        <w:shd w:val="clear" w:color="auto" w:fill="FFFFFF"/>
        <w:spacing w:before="0" w:beforeAutospacing="0" w:after="0" w:afterAutospacing="0" w:line="276" w:lineRule="auto"/>
        <w:rPr>
          <w:color w:val="181818"/>
        </w:rPr>
      </w:pPr>
      <w:r w:rsidRPr="00A21E58">
        <w:rPr>
          <w:rStyle w:val="c1"/>
          <w:color w:val="000000"/>
        </w:rPr>
        <w:t xml:space="preserve">Развивать мелкую моторику рук и пальцев, через пальчиковую гимнастику и рисование способом </w:t>
      </w:r>
      <w:r w:rsidRPr="00A21E58">
        <w:rPr>
          <w:color w:val="181818"/>
        </w:rPr>
        <w:t>«петелькой».  </w:t>
      </w:r>
    </w:p>
    <w:p w:rsidR="00A21E58" w:rsidRPr="00A21E58" w:rsidRDefault="00A21E58" w:rsidP="00BE188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rStyle w:val="c1"/>
          <w:color w:val="000000"/>
        </w:rPr>
        <w:t xml:space="preserve">Обогащать словарь детей и развивать умение </w:t>
      </w:r>
      <w:proofErr w:type="gramStart"/>
      <w:r w:rsidRPr="00A21E58">
        <w:rPr>
          <w:rStyle w:val="c1"/>
          <w:color w:val="000000"/>
        </w:rPr>
        <w:t>описывать животного используя</w:t>
      </w:r>
      <w:proofErr w:type="gramEnd"/>
      <w:r w:rsidRPr="00A21E58">
        <w:rPr>
          <w:rStyle w:val="c1"/>
          <w:color w:val="000000"/>
        </w:rPr>
        <w:t xml:space="preserve"> прилагательные.</w:t>
      </w:r>
    </w:p>
    <w:p w:rsidR="00A21E58" w:rsidRPr="00A21E58" w:rsidRDefault="00A21E58" w:rsidP="00BE188B">
      <w:pPr>
        <w:pStyle w:val="c3"/>
        <w:shd w:val="clear" w:color="auto" w:fill="FFFFFF"/>
        <w:spacing w:before="0" w:beforeAutospacing="0" w:after="0" w:afterAutospacing="0" w:line="276" w:lineRule="auto"/>
        <w:rPr>
          <w:color w:val="181818"/>
        </w:rPr>
      </w:pPr>
      <w:r w:rsidRPr="00A21E58">
        <w:rPr>
          <w:rStyle w:val="c1"/>
          <w:color w:val="000000"/>
        </w:rPr>
        <w:t xml:space="preserve">Умение рисовать карандашами, держа карандаш вертикально, делать </w:t>
      </w:r>
      <w:r w:rsidRPr="00A21E58">
        <w:rPr>
          <w:color w:val="181818"/>
        </w:rPr>
        <w:t xml:space="preserve">«петельки»,  </w:t>
      </w:r>
      <w:r w:rsidRPr="00A21E58">
        <w:rPr>
          <w:rStyle w:val="c1"/>
          <w:color w:val="000000"/>
        </w:rPr>
        <w:t>внутри контура.</w:t>
      </w:r>
    </w:p>
    <w:p w:rsidR="00A21E58" w:rsidRPr="00A21E58" w:rsidRDefault="00A21E58" w:rsidP="00BE188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rStyle w:val="c5"/>
          <w:b/>
          <w:bCs/>
          <w:color w:val="000000"/>
        </w:rPr>
        <w:t>Воспитательные:</w:t>
      </w:r>
    </w:p>
    <w:p w:rsidR="00A21E58" w:rsidRPr="00A21E58" w:rsidRDefault="00A21E58" w:rsidP="00BE188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rStyle w:val="c1"/>
          <w:color w:val="000000"/>
        </w:rPr>
        <w:t>Воспитывать доброе отношение к лесным жителям.</w:t>
      </w:r>
    </w:p>
    <w:p w:rsidR="00A21E58" w:rsidRPr="00A21E58" w:rsidRDefault="00A21E58" w:rsidP="00BE188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rStyle w:val="c1"/>
          <w:color w:val="000000"/>
        </w:rPr>
        <w:t>Способствовать проявлению самостоятельности, уверенности, аккуратности в работе с карандашами.</w:t>
      </w:r>
    </w:p>
    <w:p w:rsidR="00A21E58" w:rsidRPr="00A21E58" w:rsidRDefault="00A21E58" w:rsidP="00BE188B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1E58">
        <w:rPr>
          <w:rStyle w:val="c1"/>
          <w:color w:val="000000"/>
        </w:rPr>
        <w:t>Воспитывать чувство радости к результату своего труда.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eastAsia="ru-RU"/>
        </w:rPr>
        <w:t>Материалы и оборудование: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Демонстрационный: иллюстрация козленка, игрушка – козлик, образец воспитателя.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Раздаточный материал: половинки альбомных листов, 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цветные карандаши. 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eastAsia="ru-RU"/>
        </w:rPr>
        <w:t>Ход НОД: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I Вводная часть: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Воспитатель: Ребята, сегодня я хочу загадать загадку, а вы внимательно  послушайте: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лесной опушке жили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Вместе с мамой семеро ребят.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Все шумели и шалили,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Песню мамину забыли,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Волка в дом к себе впустили.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Называлась эта сказка….    («Волк и семеро козлят»)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Воспитатель: О ком эта сказка?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Дети: О маме-козе, козлятах и волке.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Воспитатель: Какая мама-коза в сказке?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Дети: Заботливая, добрая.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Воспитатель: Сколько козлят у мамы-козы? А какие козлята?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Дети: Семеро. Веселые, задорные, резвые.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I I Основная часть:</w:t>
      </w: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Воспитатель: Ребята, вы видели когда-нибудь козленка?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Дети: Да.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Воспитатель показывает картинку с изображением козленка.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Воспитатель: Посмотрите на картинку. Кто изображен?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Дети: Козленок.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Воспитатель: У козленка есть голова, туловище, хвост и ноги. На голове есть мордочка, два уха, два глаза, рот, рога и борода. Рогами козленок защищается и может даже бодаться.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Воспитатель: Посчитайте, сколько ног у козленка?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Дети: Четыре.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Воспитатель: Правильно четыре, то есть две пары. На ногах у козленка копыта.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Воспитатель: Шерсть у козленка мягкая, пушистая и теплая. Она бывает разного цвета, может быть белой, черной, коричневой.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Воспитатель: Ребята, а где живет козленок?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Дети: На ферме.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Воспитатель: Да, правильно. Коза — это домашнее животное. Козы живут в сарае или хлеву. Жилище козы человек устилает сеном, чтобы козе было мягко лежать на нем и тепло. Человек ухаживает за козами, убирает в их жилище и кормит.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Воспитатель: А чем питаются козы?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Дети: Травой.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Воспитатель: Молодцы, ребята. Питается коза свежей травой, листьями, побегами молодых деревьев и кустарников, а в холодное время года — сеном. Любит она и хлеб, овощи (свеклу, капусту, морковку, картошку, репу).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Воспитатель: Ребята, а вы хотите превратиться в козлят?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Дети: Да.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A21E58">
        <w:rPr>
          <w:rFonts w:ascii="Times New Roman" w:eastAsia="Times New Roman" w:hAnsi="Times New Roman" w:cs="Times New Roman"/>
          <w:b/>
          <w:iCs/>
          <w:color w:val="181818"/>
          <w:sz w:val="24"/>
          <w:szCs w:val="24"/>
          <w:lang w:eastAsia="ru-RU"/>
        </w:rPr>
        <w:t>Физминутка</w:t>
      </w:r>
      <w:proofErr w:type="spellEnd"/>
      <w:r w:rsidRPr="00A21E58">
        <w:rPr>
          <w:rFonts w:ascii="Times New Roman" w:eastAsia="Times New Roman" w:hAnsi="Times New Roman" w:cs="Times New Roman"/>
          <w:b/>
          <w:iCs/>
          <w:color w:val="181818"/>
          <w:sz w:val="24"/>
          <w:szCs w:val="24"/>
          <w:lang w:eastAsia="ru-RU"/>
        </w:rPr>
        <w:t>:</w:t>
      </w: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Как у наших у козлят         (наклоны с рожками)</w:t>
      </w:r>
      <w:proofErr w:type="gramEnd"/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Звонкие ладошки</w:t>
      </w:r>
      <w:proofErr w:type="gramStart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proofErr w:type="gramEnd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(</w:t>
      </w:r>
      <w:proofErr w:type="gramStart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</w:t>
      </w:r>
      <w:proofErr w:type="gramEnd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лопки)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Как у наших у козлят          (наклоны с рожками)</w:t>
      </w:r>
      <w:proofErr w:type="gramEnd"/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Озорные ножки</w:t>
      </w:r>
      <w:proofErr w:type="gramStart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proofErr w:type="gramEnd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(</w:t>
      </w:r>
      <w:proofErr w:type="gramStart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</w:t>
      </w:r>
      <w:proofErr w:type="gramEnd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одскоки)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Шли козлята по дорожке,   (ходьба)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Увидали ручеек</w:t>
      </w:r>
      <w:proofErr w:type="gramStart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proofErr w:type="gramEnd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(</w:t>
      </w:r>
      <w:proofErr w:type="gramStart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</w:t>
      </w:r>
      <w:proofErr w:type="gramEnd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ука ко лбу)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Чтобы не намокли ножки –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Прыгать нужно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Прыг да скок</w:t>
      </w:r>
      <w:proofErr w:type="gramStart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proofErr w:type="gramEnd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 (</w:t>
      </w:r>
      <w:proofErr w:type="gramStart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</w:t>
      </w:r>
      <w:proofErr w:type="gramEnd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рыжки)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Теперь можно отдыхать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Сочной травки пощипать</w:t>
      </w:r>
      <w:proofErr w:type="gramStart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proofErr w:type="gramEnd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(</w:t>
      </w:r>
      <w:proofErr w:type="gramStart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</w:t>
      </w:r>
      <w:proofErr w:type="gramEnd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рисели).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I I I  Практическая часть: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Воспитатель раздает детям листы бумаги и предлагает нарисовать козленка: А сейчас, ребята, мы с вами нарисуем одного из семерых козлят. Но прежде немного разомнем наши ручки.   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iCs/>
          <w:color w:val="181818"/>
          <w:sz w:val="24"/>
          <w:szCs w:val="24"/>
          <w:lang w:eastAsia="ru-RU"/>
        </w:rPr>
        <w:t>Пальчиковая гимнастика "Два козленка".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Как-то раз к кому-то в гости.   (</w:t>
      </w:r>
      <w:r w:rsidRPr="00A21E58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 xml:space="preserve">На обеих ручках прижимаем большими пальцами </w:t>
      </w:r>
      <w:proofErr w:type="gramStart"/>
      <w:r w:rsidRPr="00A21E58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средние</w:t>
      </w:r>
      <w:proofErr w:type="gramEnd"/>
      <w:r w:rsidRPr="00A21E58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 xml:space="preserve"> и безымянные).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Шёл козлёнок через мостик,    </w:t>
      </w:r>
      <w:r w:rsidRPr="00A21E58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(Держим кисти горизонтально, сближаем руки).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 навстречу шёл другой,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Возвращался он домой</w:t>
      </w:r>
      <w:r w:rsidRPr="00A21E58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.             (На первый слог каждой строчки соединяем руки с размаха).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Два рогатых глупых братца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Стали на мосту бодаться,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 желая уступить.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 другого пропустить.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Долго козлики сражались,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Разбегались и толкались.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Вот с разбега лбами - бух!         </w:t>
      </w:r>
      <w:r w:rsidRPr="00A21E58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(На слово "бух" - хлопаем в ладоши)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 с моста в водичку - плюх!      (</w:t>
      </w:r>
      <w:r w:rsidRPr="00A21E58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Роняем руки на колени).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Воспитатель: Приступим, ребята.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Показ и объяснение способа рисования: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 при необходимости оказывает в процессе творческой деятельности детей индивидуальную помощь.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Воспитатель</w:t>
      </w:r>
      <w:proofErr w:type="gramEnd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какого цвета шерстка у козлят?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Дети: </w:t>
      </w:r>
      <w:proofErr w:type="gramStart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белая</w:t>
      </w:r>
      <w:proofErr w:type="gramEnd"/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черная, коричневая.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Воспитатель: Правильно, ребята, вы можете выбрать любой цвет шерстки для вашего козленка.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Чтобы нарисовать шерстку, нужно   круговыми безотрывными движениями рисовать по контуру и внутри контура штрихи «петелькой», направленные в одну сторону.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После того, как козленочек будет нарисован, дети по желанию рисуют разноцветные цветочки, травку на лужайке.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IV Заключительная часть:</w:t>
      </w:r>
    </w:p>
    <w:p w:rsidR="00A21E58" w:rsidRPr="00A21E58" w:rsidRDefault="00A21E58" w:rsidP="00BE1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21E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Подведение итогов и рассматривание работ детей.</w:t>
      </w:r>
    </w:p>
    <w:p w:rsidR="00A21E58" w:rsidRPr="00A21E58" w:rsidRDefault="00BE188B" w:rsidP="00BE18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73025</wp:posOffset>
            </wp:positionV>
            <wp:extent cx="4864735" cy="2732405"/>
            <wp:effectExtent l="19050" t="0" r="0" b="0"/>
            <wp:wrapNone/>
            <wp:docPr id="14" name="Рисунок 13" descr="20231219_10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19_10322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188B">
      <w:pPr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BE188B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172085</wp:posOffset>
            </wp:positionV>
            <wp:extent cx="4799965" cy="2710815"/>
            <wp:effectExtent l="19050" t="0" r="635" b="0"/>
            <wp:wrapNone/>
            <wp:docPr id="15" name="Рисунок 14" descr="20231219_10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19_1033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BE188B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292735</wp:posOffset>
            </wp:positionV>
            <wp:extent cx="5488305" cy="3098165"/>
            <wp:effectExtent l="19050" t="0" r="0" b="0"/>
            <wp:wrapNone/>
            <wp:docPr id="16" name="Рисунок 15" descr="20231219_1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19_10505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BE0288" w:rsidRDefault="00BE028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1608A" w:rsidRPr="00A21E58" w:rsidRDefault="0041608A" w:rsidP="004160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1E58">
        <w:rPr>
          <w:rFonts w:ascii="Times New Roman" w:hAnsi="Times New Roman" w:cs="Times New Roman"/>
          <w:b/>
          <w:sz w:val="24"/>
          <w:szCs w:val="24"/>
        </w:rPr>
        <w:lastRenderedPageBreak/>
        <w:t>Художественно-эстетическое развитие (</w:t>
      </w:r>
      <w:r>
        <w:rPr>
          <w:rFonts w:ascii="Times New Roman" w:hAnsi="Times New Roman" w:cs="Times New Roman"/>
          <w:b/>
          <w:sz w:val="24"/>
          <w:szCs w:val="24"/>
        </w:rPr>
        <w:t>Конструирование</w:t>
      </w:r>
      <w:r w:rsidRPr="00A21E58">
        <w:rPr>
          <w:rFonts w:ascii="Times New Roman" w:hAnsi="Times New Roman" w:cs="Times New Roman"/>
          <w:b/>
          <w:sz w:val="24"/>
          <w:szCs w:val="24"/>
        </w:rPr>
        <w:t>)</w:t>
      </w: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color w:val="111111"/>
          <w:bdr w:val="none" w:sz="0" w:space="0" w:color="auto" w:frame="1"/>
        </w:rPr>
      </w:pPr>
      <w:r w:rsidRPr="00A21E58">
        <w:rPr>
          <w:b/>
          <w:color w:val="181818"/>
        </w:rPr>
        <w:t>Тема:</w:t>
      </w:r>
      <w:r>
        <w:rPr>
          <w:b/>
          <w:color w:val="181818"/>
        </w:rPr>
        <w:t xml:space="preserve"> «Домик для моей семьи»</w:t>
      </w:r>
    </w:p>
    <w:p w:rsidR="0041608A" w:rsidRP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1608A">
        <w:rPr>
          <w:b/>
          <w:color w:val="111111"/>
          <w:bdr w:val="none" w:sz="0" w:space="0" w:color="auto" w:frame="1"/>
        </w:rPr>
        <w:t>Цели</w:t>
      </w:r>
      <w:r w:rsidRPr="0041608A">
        <w:rPr>
          <w:color w:val="111111"/>
        </w:rPr>
        <w:t xml:space="preserve">: Учить строить домик, обыгрывать различные ситуации вокруг домика со </w:t>
      </w:r>
      <w:proofErr w:type="gramStart"/>
      <w:r w:rsidRPr="0041608A">
        <w:rPr>
          <w:color w:val="111111"/>
        </w:rPr>
        <w:t>зверюшками</w:t>
      </w:r>
      <w:proofErr w:type="gramEnd"/>
      <w:r w:rsidRPr="0041608A">
        <w:rPr>
          <w:color w:val="111111"/>
        </w:rPr>
        <w:t xml:space="preserve"> и мелкими предметами. Формировать умение аккуратно разбирать постройки, раскладывать детали по виду и цвету. </w:t>
      </w:r>
      <w:r w:rsidRPr="0041608A">
        <w:rPr>
          <w:color w:val="111111"/>
          <w:bdr w:val="none" w:sz="0" w:space="0" w:color="auto" w:frame="1"/>
        </w:rPr>
        <w:t>Упражнять в умении различать и называть геометрические формы</w:t>
      </w:r>
      <w:r w:rsidRPr="0041608A">
        <w:rPr>
          <w:color w:val="111111"/>
        </w:rPr>
        <w:t xml:space="preserve">: куб, брусок, кирпичик, пластина. Развивать умение анализировать объект, видеть основные части и детали, составляющие сооружение. Создать благоприятную атмосферу для общения детей </w:t>
      </w:r>
      <w:proofErr w:type="gramStart"/>
      <w:r w:rsidRPr="0041608A">
        <w:rPr>
          <w:color w:val="111111"/>
        </w:rPr>
        <w:t>со</w:t>
      </w:r>
      <w:proofErr w:type="gramEnd"/>
      <w:r w:rsidRPr="0041608A">
        <w:rPr>
          <w:color w:val="111111"/>
        </w:rPr>
        <w:t xml:space="preserve"> взрослым и между собой.</w:t>
      </w:r>
    </w:p>
    <w:p w:rsidR="0041608A" w:rsidRP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1608A">
        <w:rPr>
          <w:color w:val="111111"/>
          <w:bdr w:val="none" w:sz="0" w:space="0" w:color="auto" w:frame="1"/>
        </w:rPr>
        <w:t>Воспитатель</w:t>
      </w:r>
      <w:r w:rsidRPr="0041608A">
        <w:rPr>
          <w:color w:val="111111"/>
        </w:rPr>
        <w:t>:</w:t>
      </w:r>
    </w:p>
    <w:p w:rsidR="0041608A" w:rsidRP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1608A">
        <w:rPr>
          <w:color w:val="111111"/>
        </w:rPr>
        <w:t>Придумано кем-то просто и мудро</w:t>
      </w:r>
    </w:p>
    <w:p w:rsidR="0041608A" w:rsidRP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1608A">
        <w:rPr>
          <w:color w:val="111111"/>
          <w:bdr w:val="none" w:sz="0" w:space="0" w:color="auto" w:frame="1"/>
        </w:rPr>
        <w:t>При встрече здороваться</w:t>
      </w:r>
      <w:r w:rsidRPr="0041608A">
        <w:rPr>
          <w:color w:val="111111"/>
        </w:rPr>
        <w:t>: </w:t>
      </w:r>
      <w:r w:rsidRPr="0041608A">
        <w:rPr>
          <w:i/>
          <w:iCs/>
          <w:color w:val="111111"/>
          <w:bdr w:val="none" w:sz="0" w:space="0" w:color="auto" w:frame="1"/>
        </w:rPr>
        <w:t>«Доброе утро!»</w:t>
      </w:r>
    </w:p>
    <w:p w:rsidR="0041608A" w:rsidRP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1608A">
        <w:rPr>
          <w:color w:val="111111"/>
        </w:rPr>
        <w:t>Доброе утро солнцам и птицам!</w:t>
      </w:r>
    </w:p>
    <w:p w:rsidR="0041608A" w:rsidRP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1608A">
        <w:rPr>
          <w:color w:val="111111"/>
        </w:rPr>
        <w:t>Доброе утро улыбчивым лицам!</w:t>
      </w:r>
    </w:p>
    <w:p w:rsidR="0041608A" w:rsidRP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1608A">
        <w:rPr>
          <w:color w:val="111111"/>
        </w:rPr>
        <w:t>А сейчас улыбнитесь и подарите свои улыбки друг другу.</w:t>
      </w:r>
    </w:p>
    <w:p w:rsidR="0041608A" w:rsidRP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1608A">
        <w:rPr>
          <w:color w:val="111111"/>
        </w:rPr>
        <w:t>Воспитатель подбадривает робких детей.</w:t>
      </w:r>
    </w:p>
    <w:p w:rsidR="0041608A" w:rsidRP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1608A">
        <w:rPr>
          <w:color w:val="111111"/>
        </w:rPr>
        <w:t>Создан положительный эмоциональный настрой, привлечено внимание детей.</w:t>
      </w:r>
    </w:p>
    <w:p w:rsidR="0041608A" w:rsidRP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1608A">
        <w:rPr>
          <w:color w:val="111111"/>
        </w:rPr>
        <w:t>Тук, тук молотком!</w:t>
      </w:r>
    </w:p>
    <w:p w:rsidR="0041608A" w:rsidRP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1608A">
        <w:rPr>
          <w:color w:val="111111"/>
        </w:rPr>
        <w:t>Друзья строят новый дом!</w:t>
      </w:r>
    </w:p>
    <w:p w:rsidR="0041608A" w:rsidRP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1608A">
        <w:rPr>
          <w:color w:val="111111"/>
        </w:rPr>
        <w:t>Крыша большая – Вот такая!</w:t>
      </w:r>
    </w:p>
    <w:p w:rsidR="0041608A" w:rsidRP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1608A">
        <w:rPr>
          <w:color w:val="111111"/>
        </w:rPr>
        <w:t>Стены большие – Вот такие!</w:t>
      </w:r>
    </w:p>
    <w:p w:rsidR="0041608A" w:rsidRP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1608A">
        <w:rPr>
          <w:color w:val="111111"/>
        </w:rPr>
        <w:t>Друзья строят целый день!</w:t>
      </w:r>
    </w:p>
    <w:p w:rsidR="0041608A" w:rsidRP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1608A">
        <w:rPr>
          <w:color w:val="111111"/>
        </w:rPr>
        <w:t>Строить дом совсем не лень.</w:t>
      </w:r>
    </w:p>
    <w:p w:rsidR="0041608A" w:rsidRP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1608A">
        <w:rPr>
          <w:color w:val="111111"/>
        </w:rPr>
        <w:t>Позовут они гостей</w:t>
      </w: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1608A">
        <w:rPr>
          <w:color w:val="111111"/>
        </w:rPr>
        <w:t>Будет в доме веселей!</w:t>
      </w: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2403102</wp:posOffset>
            </wp:positionH>
            <wp:positionV relativeFrom="paragraph">
              <wp:posOffset>177315</wp:posOffset>
            </wp:positionV>
            <wp:extent cx="4744122" cy="2669652"/>
            <wp:effectExtent l="0" t="1028700" r="0" b="1026048"/>
            <wp:wrapNone/>
            <wp:docPr id="28" name="Рисунок 27" descr="20231228_16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8_16294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44122" cy="2669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111111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166370</wp:posOffset>
            </wp:positionV>
            <wp:extent cx="4711700" cy="2660015"/>
            <wp:effectExtent l="0" t="1028700" r="0" b="997585"/>
            <wp:wrapNone/>
            <wp:docPr id="27" name="Рисунок 26" descr="20231227_10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7_10204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170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>
        <w:rPr>
          <w:noProof/>
          <w:color w:val="111111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1658620</wp:posOffset>
            </wp:positionH>
            <wp:positionV relativeFrom="paragraph">
              <wp:posOffset>3249930</wp:posOffset>
            </wp:positionV>
            <wp:extent cx="4648835" cy="3484880"/>
            <wp:effectExtent l="19050" t="0" r="0" b="0"/>
            <wp:wrapNone/>
            <wp:docPr id="30" name="Рисунок 29" descr="IMG-202312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27-WA000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111111"/>
        </w:rPr>
        <w:drawing>
          <wp:inline distT="0" distB="0" distL="0" distR="0">
            <wp:extent cx="4644627" cy="3483593"/>
            <wp:effectExtent l="19050" t="0" r="3573" b="0"/>
            <wp:docPr id="29" name="Рисунок 28" descr="IMG-202312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27-WA001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657" cy="348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116840</wp:posOffset>
            </wp:positionV>
            <wp:extent cx="4057015" cy="3248660"/>
            <wp:effectExtent l="19050" t="0" r="635" b="0"/>
            <wp:wrapNone/>
            <wp:docPr id="31" name="Рисунок 30" descr="IMG-202312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27-WA0008.jpg"/>
                    <pic:cNvPicPr/>
                  </pic:nvPicPr>
                  <pic:blipFill>
                    <a:blip r:embed="rId26" cstate="print"/>
                    <a:srcRect l="11757" b="5625"/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41608A" w:rsidRDefault="0041608A" w:rsidP="0041608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A21E58" w:rsidRDefault="00A21E58" w:rsidP="00BE02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1E58"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Дидактические игры</w:t>
      </w:r>
    </w:p>
    <w:p w:rsidR="00A21E58" w:rsidRPr="00A21E58" w:rsidRDefault="00A21E58" w:rsidP="00BE028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1E58">
        <w:rPr>
          <w:rFonts w:ascii="Times New Roman" w:hAnsi="Times New Roman" w:cs="Times New Roman"/>
          <w:b/>
          <w:sz w:val="24"/>
          <w:szCs w:val="24"/>
        </w:rPr>
        <w:t>«Что сначала? Что потом?»</w:t>
      </w:r>
    </w:p>
    <w:p w:rsidR="00A21E58" w:rsidRPr="00A21E58" w:rsidRDefault="00A21E58" w:rsidP="00BE02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Цель. Учить детей связно выражать свои мысли, составлять сложные предложения, определять причину и следствие в предложенной ситуации. Учить строить предложения при помощи слов потому что, из-за того что, поэтому. Развивать понимание простых причинно-следственных отношений.</w:t>
      </w:r>
      <w:r w:rsidRPr="00A21E58">
        <w:rPr>
          <w:rFonts w:ascii="Times New Roman" w:hAnsi="Times New Roman" w:cs="Times New Roman"/>
          <w:sz w:val="24"/>
          <w:szCs w:val="24"/>
        </w:rPr>
        <w:br/>
        <w:t>Набор включает серию картинок с изображением простых бытовых сюжетов.  Ребёнок должен понять, что является причиной, а что – следствием изображенного на картинках.</w:t>
      </w:r>
      <w:r w:rsidRPr="00A21E58">
        <w:rPr>
          <w:rFonts w:ascii="Times New Roman" w:hAnsi="Times New Roman" w:cs="Times New Roman"/>
          <w:sz w:val="24"/>
          <w:szCs w:val="24"/>
        </w:rPr>
        <w:br/>
        <w:t>Материал может быть использован для усвоения предложно-падежных конструкций.</w:t>
      </w:r>
    </w:p>
    <w:p w:rsidR="00A21E58" w:rsidRPr="00A21E58" w:rsidRDefault="00A21E58" w:rsidP="00BE02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Задачи. Учить составлять рассказ, расширять словарный запас ребенка, развивать логическое мышление, связную речь; научиться систематизировать полученные знания.</w:t>
      </w:r>
    </w:p>
    <w:p w:rsidR="00A21E58" w:rsidRPr="00A21E58" w:rsidRDefault="00A21E58" w:rsidP="00A21E58">
      <w:pPr>
        <w:spacing w:after="0"/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A21E58">
      <w:pPr>
        <w:spacing w:after="0"/>
        <w:ind w:left="567" w:firstLine="143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-5080</wp:posOffset>
            </wp:positionV>
            <wp:extent cx="3794125" cy="2849880"/>
            <wp:effectExtent l="19050" t="0" r="0" b="0"/>
            <wp:wrapNone/>
            <wp:docPr id="19" name="Рисунок 18" descr="IMG-202312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18-WA001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206375</wp:posOffset>
            </wp:positionV>
            <wp:extent cx="3794125" cy="2849880"/>
            <wp:effectExtent l="19050" t="0" r="0" b="0"/>
            <wp:wrapNone/>
            <wp:docPr id="18" name="Рисунок 17" descr="IMG-202312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18-WA001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A21E58" w:rsidRDefault="00A21E58" w:rsidP="00A21E58">
      <w:pPr>
        <w:ind w:left="567" w:firstLine="143"/>
        <w:rPr>
          <w:rFonts w:ascii="Times New Roman" w:hAnsi="Times New Roman" w:cs="Times New Roman"/>
          <w:sz w:val="24"/>
          <w:szCs w:val="24"/>
        </w:rPr>
      </w:pPr>
    </w:p>
    <w:p w:rsidR="00BE188B" w:rsidRDefault="00855D26" w:rsidP="00855D2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55D26">
        <w:rPr>
          <w:rFonts w:ascii="Times New Roman" w:hAnsi="Times New Roman" w:cs="Times New Roman"/>
          <w:b/>
          <w:sz w:val="24"/>
          <w:szCs w:val="24"/>
        </w:rPr>
        <w:t>«Пазлы»</w:t>
      </w:r>
    </w:p>
    <w:p w:rsidR="00855D26" w:rsidRPr="00855D26" w:rsidRDefault="00855D26" w:rsidP="00855D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игры </w:t>
      </w:r>
      <w:r w:rsidRPr="00855D26">
        <w:rPr>
          <w:rFonts w:ascii="Times New Roman" w:hAnsi="Times New Roman" w:cs="Times New Roman"/>
          <w:sz w:val="24"/>
          <w:szCs w:val="24"/>
        </w:rPr>
        <w:t xml:space="preserve"> — формирование начальных представлений о разнообразии окружающего мира.</w:t>
      </w:r>
    </w:p>
    <w:p w:rsidR="00855D26" w:rsidRPr="00855D26" w:rsidRDefault="00855D26" w:rsidP="00855D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D26">
        <w:rPr>
          <w:rFonts w:ascii="Times New Roman" w:hAnsi="Times New Roman" w:cs="Times New Roman"/>
          <w:sz w:val="24"/>
          <w:szCs w:val="24"/>
        </w:rPr>
        <w:t>Задачи:</w:t>
      </w:r>
    </w:p>
    <w:p w:rsidR="00855D26" w:rsidRPr="00855D26" w:rsidRDefault="00855D26" w:rsidP="00855D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2573655</wp:posOffset>
            </wp:positionH>
            <wp:positionV relativeFrom="margin">
              <wp:posOffset>7488555</wp:posOffset>
            </wp:positionV>
            <wp:extent cx="4131945" cy="2334260"/>
            <wp:effectExtent l="19050" t="0" r="1905" b="0"/>
            <wp:wrapSquare wrapText="bothSides"/>
            <wp:docPr id="32" name="Рисунок 31" descr="20231221_17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1_17124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5D26">
        <w:rPr>
          <w:rFonts w:ascii="Times New Roman" w:hAnsi="Times New Roman" w:cs="Times New Roman"/>
          <w:sz w:val="24"/>
          <w:szCs w:val="24"/>
        </w:rPr>
        <w:t>формирование представлений о форме, размере, окраске, материале и иных признаках объектов окружающего мира, об их назначении;</w:t>
      </w:r>
    </w:p>
    <w:p w:rsidR="00855D26" w:rsidRPr="00855D26" w:rsidRDefault="00855D26" w:rsidP="00855D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D26">
        <w:rPr>
          <w:rFonts w:ascii="Times New Roman" w:hAnsi="Times New Roman" w:cs="Times New Roman"/>
          <w:sz w:val="24"/>
          <w:szCs w:val="24"/>
        </w:rPr>
        <w:t>усиление познавательной активности;</w:t>
      </w:r>
    </w:p>
    <w:p w:rsidR="00855D26" w:rsidRPr="00855D26" w:rsidRDefault="00855D26" w:rsidP="00855D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D26">
        <w:rPr>
          <w:rFonts w:ascii="Times New Roman" w:hAnsi="Times New Roman" w:cs="Times New Roman"/>
          <w:sz w:val="24"/>
          <w:szCs w:val="24"/>
        </w:rPr>
        <w:t>обучение навыку соединения частей в единое целое, выделения признаков объектов;</w:t>
      </w:r>
    </w:p>
    <w:p w:rsidR="00855D26" w:rsidRPr="00855D26" w:rsidRDefault="00855D26" w:rsidP="00855D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D26">
        <w:rPr>
          <w:rFonts w:ascii="Times New Roman" w:hAnsi="Times New Roman" w:cs="Times New Roman"/>
          <w:sz w:val="24"/>
          <w:szCs w:val="24"/>
        </w:rPr>
        <w:t>совершенствование сенсорного восприятия, моторики пальцев рук;</w:t>
      </w:r>
    </w:p>
    <w:p w:rsidR="00855D26" w:rsidRPr="00855D26" w:rsidRDefault="00855D26" w:rsidP="00855D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D26">
        <w:rPr>
          <w:rFonts w:ascii="Times New Roman" w:hAnsi="Times New Roman" w:cs="Times New Roman"/>
          <w:sz w:val="24"/>
          <w:szCs w:val="24"/>
        </w:rPr>
        <w:t>развитие памяти, умения логически мыслить и концентрировать внимание;</w:t>
      </w:r>
    </w:p>
    <w:p w:rsidR="00855D26" w:rsidRPr="00855D26" w:rsidRDefault="00855D26" w:rsidP="00855D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D26">
        <w:rPr>
          <w:rFonts w:ascii="Times New Roman" w:hAnsi="Times New Roman" w:cs="Times New Roman"/>
          <w:sz w:val="24"/>
          <w:szCs w:val="24"/>
        </w:rPr>
        <w:t>воспитание аккуратности в работе, приучение к самостоятельности;</w:t>
      </w:r>
    </w:p>
    <w:p w:rsidR="00855D26" w:rsidRPr="00855D26" w:rsidRDefault="00855D26" w:rsidP="00855D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D26">
        <w:rPr>
          <w:rFonts w:ascii="Times New Roman" w:hAnsi="Times New Roman" w:cs="Times New Roman"/>
          <w:sz w:val="24"/>
          <w:szCs w:val="24"/>
        </w:rPr>
        <w:t>творческое развитие.</w:t>
      </w:r>
    </w:p>
    <w:p w:rsidR="00BE188B" w:rsidRDefault="00BE188B" w:rsidP="00855D26">
      <w:pPr>
        <w:rPr>
          <w:rFonts w:ascii="Times New Roman" w:hAnsi="Times New Roman" w:cs="Times New Roman"/>
          <w:sz w:val="24"/>
          <w:szCs w:val="24"/>
        </w:rPr>
      </w:pPr>
    </w:p>
    <w:p w:rsidR="00397FE7" w:rsidRDefault="00397FE7" w:rsidP="00855D26">
      <w:pPr>
        <w:rPr>
          <w:rFonts w:ascii="Times New Roman" w:hAnsi="Times New Roman" w:cs="Times New Roman"/>
          <w:sz w:val="24"/>
          <w:szCs w:val="24"/>
        </w:rPr>
      </w:pPr>
    </w:p>
    <w:p w:rsidR="00397FE7" w:rsidRDefault="00397FE7" w:rsidP="00BE02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1E58" w:rsidRPr="00A21E58" w:rsidRDefault="00A21E58" w:rsidP="00BE028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1E58">
        <w:rPr>
          <w:rFonts w:ascii="Times New Roman" w:hAnsi="Times New Roman" w:cs="Times New Roman"/>
          <w:b/>
          <w:sz w:val="24"/>
          <w:szCs w:val="24"/>
        </w:rPr>
        <w:lastRenderedPageBreak/>
        <w:t>«Кто что делает»</w:t>
      </w:r>
    </w:p>
    <w:p w:rsidR="00A21E58" w:rsidRPr="00A21E58" w:rsidRDefault="00A21E58" w:rsidP="00BE02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 xml:space="preserve">Воспитатель задает вопрос, а </w:t>
      </w:r>
      <w:proofErr w:type="gramStart"/>
      <w:r w:rsidRPr="00A21E58">
        <w:rPr>
          <w:rFonts w:ascii="Times New Roman" w:hAnsi="Times New Roman" w:cs="Times New Roman"/>
          <w:sz w:val="24"/>
          <w:szCs w:val="24"/>
        </w:rPr>
        <w:t>играющие</w:t>
      </w:r>
      <w:proofErr w:type="gramEnd"/>
      <w:r w:rsidR="00BE0288">
        <w:rPr>
          <w:rFonts w:ascii="Times New Roman" w:hAnsi="Times New Roman" w:cs="Times New Roman"/>
          <w:sz w:val="24"/>
          <w:szCs w:val="24"/>
        </w:rPr>
        <w:t>,</w:t>
      </w:r>
      <w:r w:rsidRPr="00A21E58">
        <w:rPr>
          <w:rFonts w:ascii="Times New Roman" w:hAnsi="Times New Roman" w:cs="Times New Roman"/>
          <w:sz w:val="24"/>
          <w:szCs w:val="24"/>
        </w:rPr>
        <w:t xml:space="preserve"> отвечают глаголами:</w:t>
      </w:r>
    </w:p>
    <w:p w:rsidR="00A21E58" w:rsidRPr="00A21E58" w:rsidRDefault="00A21E58" w:rsidP="00BE02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что делает мама? – убирает, готовит еду, стирает, ходит в магазин;</w:t>
      </w:r>
    </w:p>
    <w:p w:rsidR="00A21E58" w:rsidRPr="00A21E58" w:rsidRDefault="00A21E58" w:rsidP="00BE02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что делает папа? – ездит на машине, ремонтирует, ездит на рыбалку, сидит за компьютером;</w:t>
      </w:r>
    </w:p>
    <w:p w:rsidR="00A21E58" w:rsidRPr="00A21E58" w:rsidRDefault="00A21E58" w:rsidP="00BE02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что делает бабушка? – работает на огороде, вяжет спицами, печет пирожки, ухаживает за комнатными цветами;</w:t>
      </w:r>
    </w:p>
    <w:p w:rsidR="00A21E58" w:rsidRPr="00A21E58" w:rsidRDefault="00A21E58" w:rsidP="00BE02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что делает дедушка? – читает газеты, смотрит телевизор, играет в шашки, ходит по грибы;</w:t>
      </w:r>
    </w:p>
    <w:p w:rsidR="00A21E58" w:rsidRPr="00A21E58" w:rsidRDefault="00A21E58" w:rsidP="00BE02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1E58">
        <w:rPr>
          <w:rFonts w:ascii="Times New Roman" w:hAnsi="Times New Roman" w:cs="Times New Roman"/>
          <w:sz w:val="24"/>
          <w:szCs w:val="24"/>
        </w:rPr>
        <w:t>что делаешь ты? – играю с игрушками, рисую, гуляю во дворе, смотрю мультфильмы.</w:t>
      </w:r>
    </w:p>
    <w:p w:rsidR="00BE188B" w:rsidRDefault="00A21E58" w:rsidP="00EB7B80">
      <w:pPr>
        <w:rPr>
          <w:rFonts w:ascii="Times New Roman" w:hAnsi="Times New Roman" w:cs="Times New Roman"/>
          <w:b/>
          <w:sz w:val="24"/>
          <w:szCs w:val="24"/>
        </w:rPr>
      </w:pPr>
      <w:r w:rsidRPr="00A21E58">
        <w:rPr>
          <w:shd w:val="clear" w:color="auto" w:fill="F2F2F2"/>
        </w:rPr>
        <w:br/>
      </w: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EB7B80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-538046</wp:posOffset>
            </wp:positionH>
            <wp:positionV relativeFrom="paragraph">
              <wp:posOffset>39234</wp:posOffset>
            </wp:positionV>
            <wp:extent cx="3716598" cy="2596001"/>
            <wp:effectExtent l="0" t="552450" r="0" b="547249"/>
            <wp:wrapNone/>
            <wp:docPr id="23" name="Рисунок 22" descr="20231225_15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5_154722.jpg"/>
                    <pic:cNvPicPr/>
                  </pic:nvPicPr>
                  <pic:blipFill>
                    <a:blip r:embed="rId30" cstate="print"/>
                    <a:srcRect r="1425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1735" cy="259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52070</wp:posOffset>
            </wp:positionV>
            <wp:extent cx="3785235" cy="2614930"/>
            <wp:effectExtent l="0" t="590550" r="0" b="566420"/>
            <wp:wrapNone/>
            <wp:docPr id="24" name="Рисунок 23" descr="20231225_15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5_154434.jpg"/>
                    <pic:cNvPicPr/>
                  </pic:nvPicPr>
                  <pic:blipFill>
                    <a:blip r:embed="rId31" cstate="print"/>
                    <a:srcRect r="181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523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EB7B80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102870</wp:posOffset>
            </wp:positionV>
            <wp:extent cx="5045075" cy="3399155"/>
            <wp:effectExtent l="19050" t="0" r="3175" b="0"/>
            <wp:wrapNone/>
            <wp:docPr id="26" name="Рисунок 25" descr="20231225_15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5_155708.jpg"/>
                    <pic:cNvPicPr/>
                  </pic:nvPicPr>
                  <pic:blipFill>
                    <a:blip r:embed="rId32" cstate="print"/>
                    <a:srcRect l="5215" r="11104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1E58" w:rsidRPr="00BE188B" w:rsidRDefault="00A21E58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E188B">
        <w:rPr>
          <w:rFonts w:ascii="Times New Roman" w:hAnsi="Times New Roman" w:cs="Times New Roman"/>
          <w:b/>
          <w:sz w:val="24"/>
          <w:szCs w:val="24"/>
        </w:rPr>
        <w:lastRenderedPageBreak/>
        <w:t>«Найди пару»</w:t>
      </w:r>
    </w:p>
    <w:p w:rsidR="00BE188B" w:rsidRPr="00BE188B" w:rsidRDefault="00BE188B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88B">
        <w:rPr>
          <w:rFonts w:ascii="Times New Roman" w:hAnsi="Times New Roman" w:cs="Times New Roman"/>
          <w:b/>
          <w:sz w:val="24"/>
          <w:szCs w:val="24"/>
        </w:rPr>
        <w:t>Цель игры:</w:t>
      </w:r>
      <w:r w:rsidRPr="00BE188B">
        <w:rPr>
          <w:rFonts w:ascii="Times New Roman" w:hAnsi="Times New Roman" w:cs="Times New Roman"/>
          <w:sz w:val="24"/>
          <w:szCs w:val="24"/>
        </w:rPr>
        <w:t xml:space="preserve"> Развивать внимание, наблюдательность; развивать зрительное восприятие; знакомить детей с зимующими птицами.</w:t>
      </w:r>
    </w:p>
    <w:p w:rsidR="00BE188B" w:rsidRPr="00BE188B" w:rsidRDefault="00BE188B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88B">
        <w:rPr>
          <w:rFonts w:ascii="Times New Roman" w:hAnsi="Times New Roman" w:cs="Times New Roman"/>
          <w:sz w:val="24"/>
          <w:szCs w:val="24"/>
        </w:rPr>
        <w:t>Допустимое количество игроков в игре: 2 человека (но игру можно использовать и для индивидуальной работы с детьми)</w:t>
      </w:r>
    </w:p>
    <w:p w:rsidR="00BE188B" w:rsidRDefault="00BE188B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88B"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>: карточки</w:t>
      </w:r>
      <w:r w:rsidRPr="00BE188B">
        <w:rPr>
          <w:rFonts w:ascii="Times New Roman" w:hAnsi="Times New Roman" w:cs="Times New Roman"/>
          <w:sz w:val="24"/>
          <w:szCs w:val="24"/>
        </w:rPr>
        <w:t xml:space="preserve"> с изображением </w:t>
      </w:r>
      <w:r>
        <w:rPr>
          <w:rFonts w:ascii="Times New Roman" w:hAnsi="Times New Roman" w:cs="Times New Roman"/>
          <w:sz w:val="24"/>
          <w:szCs w:val="24"/>
        </w:rPr>
        <w:t>членов семьи.</w:t>
      </w:r>
    </w:p>
    <w:p w:rsidR="00BE188B" w:rsidRP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E188B">
        <w:rPr>
          <w:rFonts w:ascii="Times New Roman" w:hAnsi="Times New Roman" w:cs="Times New Roman"/>
          <w:b/>
          <w:sz w:val="24"/>
          <w:szCs w:val="24"/>
        </w:rPr>
        <w:t>Варианты игры:</w:t>
      </w:r>
    </w:p>
    <w:p w:rsidR="00BE188B" w:rsidRP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E188B">
        <w:rPr>
          <w:rFonts w:ascii="Times New Roman" w:hAnsi="Times New Roman" w:cs="Times New Roman"/>
          <w:b/>
          <w:sz w:val="24"/>
          <w:szCs w:val="24"/>
        </w:rPr>
        <w:t xml:space="preserve">1 вариант. </w:t>
      </w:r>
    </w:p>
    <w:p w:rsidR="00BE188B" w:rsidRDefault="00BE188B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88B">
        <w:rPr>
          <w:rFonts w:ascii="Times New Roman" w:hAnsi="Times New Roman" w:cs="Times New Roman"/>
          <w:sz w:val="24"/>
          <w:szCs w:val="24"/>
        </w:rPr>
        <w:t xml:space="preserve">Перед детьми выкладываются карточки с изображением </w:t>
      </w:r>
      <w:r>
        <w:rPr>
          <w:rFonts w:ascii="Times New Roman" w:hAnsi="Times New Roman" w:cs="Times New Roman"/>
          <w:sz w:val="24"/>
          <w:szCs w:val="24"/>
        </w:rPr>
        <w:t>членов семьи (изображением вверх)</w:t>
      </w:r>
      <w:r w:rsidRPr="00BE188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Ребенок находит одинаковые карт</w:t>
      </w:r>
      <w:r w:rsidR="00EB7B80">
        <w:rPr>
          <w:rFonts w:ascii="Times New Roman" w:hAnsi="Times New Roman" w:cs="Times New Roman"/>
          <w:sz w:val="24"/>
          <w:szCs w:val="24"/>
        </w:rPr>
        <w:t>очки. Количество карточек 10- 18</w:t>
      </w:r>
    </w:p>
    <w:p w:rsidR="00BE188B" w:rsidRPr="00BE188B" w:rsidRDefault="00BE188B" w:rsidP="00BE18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E188B">
        <w:rPr>
          <w:rFonts w:ascii="Times New Roman" w:hAnsi="Times New Roman" w:cs="Times New Roman"/>
          <w:b/>
          <w:sz w:val="24"/>
          <w:szCs w:val="24"/>
        </w:rPr>
        <w:t xml:space="preserve"> вариант. </w:t>
      </w:r>
    </w:p>
    <w:p w:rsidR="00BE188B" w:rsidRDefault="00BE188B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88B">
        <w:rPr>
          <w:rFonts w:ascii="Times New Roman" w:hAnsi="Times New Roman" w:cs="Times New Roman"/>
          <w:sz w:val="24"/>
          <w:szCs w:val="24"/>
        </w:rPr>
        <w:t xml:space="preserve">Перед детьми выкладываются карточки с изображением </w:t>
      </w:r>
      <w:r>
        <w:rPr>
          <w:rFonts w:ascii="Times New Roman" w:hAnsi="Times New Roman" w:cs="Times New Roman"/>
          <w:sz w:val="24"/>
          <w:szCs w:val="24"/>
        </w:rPr>
        <w:t>членов семьи (изображением вниз)</w:t>
      </w:r>
      <w:r w:rsidRPr="00BE188B">
        <w:rPr>
          <w:rFonts w:ascii="Times New Roman" w:hAnsi="Times New Roman" w:cs="Times New Roman"/>
          <w:sz w:val="24"/>
          <w:szCs w:val="24"/>
        </w:rPr>
        <w:t>.</w:t>
      </w:r>
    </w:p>
    <w:p w:rsidR="00BE188B" w:rsidRPr="00BE188B" w:rsidRDefault="00BE188B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88B">
        <w:rPr>
          <w:rFonts w:ascii="Times New Roman" w:hAnsi="Times New Roman" w:cs="Times New Roman"/>
          <w:sz w:val="24"/>
          <w:szCs w:val="24"/>
        </w:rPr>
        <w:t xml:space="preserve"> Ребенок переворачивает первую карточку, затем вторую, ес</w:t>
      </w:r>
      <w:r>
        <w:rPr>
          <w:rFonts w:ascii="Times New Roman" w:hAnsi="Times New Roman" w:cs="Times New Roman"/>
          <w:sz w:val="24"/>
          <w:szCs w:val="24"/>
        </w:rPr>
        <w:t xml:space="preserve">ли на второй карточке изображен тот </w:t>
      </w:r>
      <w:r w:rsidRPr="00BE188B">
        <w:rPr>
          <w:rFonts w:ascii="Times New Roman" w:hAnsi="Times New Roman" w:cs="Times New Roman"/>
          <w:sz w:val="24"/>
          <w:szCs w:val="24"/>
        </w:rPr>
        <w:t xml:space="preserve">же </w:t>
      </w:r>
      <w:r>
        <w:rPr>
          <w:rFonts w:ascii="Times New Roman" w:hAnsi="Times New Roman" w:cs="Times New Roman"/>
          <w:sz w:val="24"/>
          <w:szCs w:val="24"/>
        </w:rPr>
        <w:t>член семьи,</w:t>
      </w:r>
      <w:r w:rsidRPr="00BE188B">
        <w:rPr>
          <w:rFonts w:ascii="Times New Roman" w:hAnsi="Times New Roman" w:cs="Times New Roman"/>
          <w:sz w:val="24"/>
          <w:szCs w:val="24"/>
        </w:rPr>
        <w:t xml:space="preserve"> что на первой ребенок продолжает игру, а ес</w:t>
      </w:r>
      <w:r>
        <w:rPr>
          <w:rFonts w:ascii="Times New Roman" w:hAnsi="Times New Roman" w:cs="Times New Roman"/>
          <w:sz w:val="24"/>
          <w:szCs w:val="24"/>
        </w:rPr>
        <w:t>ли на второй карточке изображен другой</w:t>
      </w:r>
      <w:r w:rsidRPr="00BE18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член семьи</w:t>
      </w:r>
      <w:r w:rsidR="00EB7B80">
        <w:rPr>
          <w:rFonts w:ascii="Times New Roman" w:hAnsi="Times New Roman" w:cs="Times New Roman"/>
          <w:sz w:val="24"/>
          <w:szCs w:val="24"/>
        </w:rPr>
        <w:t>,</w:t>
      </w:r>
      <w:r w:rsidRPr="00BE188B">
        <w:rPr>
          <w:rFonts w:ascii="Times New Roman" w:hAnsi="Times New Roman" w:cs="Times New Roman"/>
          <w:sz w:val="24"/>
          <w:szCs w:val="24"/>
        </w:rPr>
        <w:t xml:space="preserve"> ход переходит к следующему участнику игры.</w:t>
      </w:r>
    </w:p>
    <w:p w:rsidR="00EB7B80" w:rsidRDefault="00EB7B80" w:rsidP="00BE188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144145</wp:posOffset>
            </wp:positionV>
            <wp:extent cx="4100830" cy="2301875"/>
            <wp:effectExtent l="19050" t="0" r="0" b="0"/>
            <wp:wrapNone/>
            <wp:docPr id="13" name="Рисунок 12" descr="20231225_15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5_15375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7B80" w:rsidRDefault="00EB7B80" w:rsidP="00BE188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118745</wp:posOffset>
            </wp:positionV>
            <wp:extent cx="4100830" cy="2312670"/>
            <wp:effectExtent l="19050" t="0" r="0" b="0"/>
            <wp:wrapNone/>
            <wp:docPr id="20" name="Рисунок 19" descr="20231225_15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5_15402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-234988</wp:posOffset>
            </wp:positionH>
            <wp:positionV relativeFrom="paragraph">
              <wp:posOffset>-149</wp:posOffset>
            </wp:positionV>
            <wp:extent cx="4466889" cy="2517289"/>
            <wp:effectExtent l="19050" t="0" r="0" b="0"/>
            <wp:wrapNone/>
            <wp:docPr id="21" name="Рисунок 20" descr="20231225_16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5_16005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889" cy="251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08C4" w:rsidRP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08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Сюжетно – ролевые игры</w:t>
      </w:r>
    </w:p>
    <w:p w:rsidR="007108C4" w:rsidRDefault="007108C4" w:rsidP="007108C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119380</wp:posOffset>
            </wp:positionV>
            <wp:extent cx="4767580" cy="2689225"/>
            <wp:effectExtent l="19050" t="0" r="0" b="0"/>
            <wp:wrapNone/>
            <wp:docPr id="22" name="Рисунок 21" descr="IMG-202309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913-WA002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Pr="007108C4" w:rsidRDefault="007108C4" w:rsidP="007108C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08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«Семья едет в гости к бабушке»</w:t>
      </w: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1958975</wp:posOffset>
            </wp:positionH>
            <wp:positionV relativeFrom="paragraph">
              <wp:posOffset>0</wp:posOffset>
            </wp:positionV>
            <wp:extent cx="4918710" cy="2774950"/>
            <wp:effectExtent l="19050" t="0" r="0" b="0"/>
            <wp:wrapNone/>
            <wp:docPr id="35" name="Рисунок 34" descr="IMG-20230913-WA00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913-WA0028 (1)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P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08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«Чаепитие»</w:t>
      </w: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-635</wp:posOffset>
            </wp:positionV>
            <wp:extent cx="4921885" cy="2774950"/>
            <wp:effectExtent l="19050" t="0" r="0" b="0"/>
            <wp:wrapNone/>
            <wp:docPr id="37" name="Рисунок 36" descr="IMG-202309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913-WA002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8C4" w:rsidRPr="007108C4" w:rsidRDefault="007108C4" w:rsidP="007108C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08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«Надо маме позвонить</w:t>
      </w:r>
    </w:p>
    <w:p w:rsidR="007108C4" w:rsidRDefault="007108C4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7B80" w:rsidRPr="007108C4" w:rsidRDefault="00855D26" w:rsidP="0071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08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Физическое развитие</w:t>
      </w: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2921" w:rsidRPr="000E2042" w:rsidRDefault="00072921" w:rsidP="000E20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0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«Передай движения»</w:t>
      </w:r>
    </w:p>
    <w:p w:rsidR="00072921" w:rsidRPr="000E2042" w:rsidRDefault="00072921" w:rsidP="000E20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встают в семейный круг, договариваются, кто «глава». Один показывает движения, остальные повторяют. Меняются ролями.</w:t>
      </w:r>
    </w:p>
    <w:p w:rsidR="00EB7B80" w:rsidRPr="000E2042" w:rsidRDefault="00EB7B80" w:rsidP="000E204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2921" w:rsidRPr="007108C4" w:rsidRDefault="00072921" w:rsidP="000E2042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08C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“Бабушке надо отдыхать”</w:t>
      </w:r>
    </w:p>
    <w:p w:rsidR="00072921" w:rsidRPr="000E2042" w:rsidRDefault="00072921" w:rsidP="000E2042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0E204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Бабуле надо отдыхать, (Дети, держась за руки, идут по кругу).</w:t>
      </w:r>
    </w:p>
    <w:p w:rsidR="00072921" w:rsidRPr="000E2042" w:rsidRDefault="00072921" w:rsidP="000E2042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0E204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Бабуле хочется поспать. (В центре круга сидит ведущий-бабушка). </w:t>
      </w:r>
    </w:p>
    <w:p w:rsidR="00072921" w:rsidRPr="000E2042" w:rsidRDefault="00072921" w:rsidP="000E2042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0E204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Я на цыпочках хожу, (Дети идут по кругу на носочках). </w:t>
      </w:r>
    </w:p>
    <w:p w:rsidR="00072921" w:rsidRPr="000E2042" w:rsidRDefault="00072921" w:rsidP="000E2042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0E204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Я ее не разбужу. </w:t>
      </w:r>
    </w:p>
    <w:p w:rsidR="00072921" w:rsidRPr="000E2042" w:rsidRDefault="00072921" w:rsidP="000E2042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0E204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Тук-тук, тук-тук, (Стоят на месте и притопывают ножкой). </w:t>
      </w:r>
    </w:p>
    <w:p w:rsidR="00072921" w:rsidRPr="000E2042" w:rsidRDefault="00072921" w:rsidP="000E2042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0E204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Тук, тук, тук, Раздается пяток стук.</w:t>
      </w:r>
    </w:p>
    <w:p w:rsidR="00072921" w:rsidRPr="000E2042" w:rsidRDefault="00072921" w:rsidP="000E2042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0E204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Мои пяточки идут, (Дети идут в середину круга к ведущему). </w:t>
      </w:r>
    </w:p>
    <w:p w:rsidR="00072921" w:rsidRPr="000E2042" w:rsidRDefault="00072921" w:rsidP="000E2042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0E204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Прямо к бабушке ведут. (Ведущий просыпается и догоняет детей). </w:t>
      </w:r>
    </w:p>
    <w:p w:rsidR="00072921" w:rsidRPr="000E2042" w:rsidRDefault="00072921" w:rsidP="000E2042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072921" w:rsidRPr="007108C4" w:rsidRDefault="00072921" w:rsidP="000E2042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08C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«Бабушка Маланья» русская народная игра </w:t>
      </w:r>
    </w:p>
    <w:p w:rsidR="00072921" w:rsidRPr="000E2042" w:rsidRDefault="00072921" w:rsidP="000E2042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0E204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У Маланьи, у старушки </w:t>
      </w:r>
    </w:p>
    <w:p w:rsidR="00072921" w:rsidRPr="000E2042" w:rsidRDefault="00072921" w:rsidP="000E2042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0E204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Жили в маленькой избушке </w:t>
      </w:r>
    </w:p>
    <w:p w:rsidR="00072921" w:rsidRPr="000E2042" w:rsidRDefault="00072921" w:rsidP="000E2042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0E204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Семь сыновей,</w:t>
      </w:r>
    </w:p>
    <w:p w:rsidR="00072921" w:rsidRPr="000E2042" w:rsidRDefault="00072921" w:rsidP="000E2042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0E204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Все без бровей, (Дети идут по кругу, взявшись за руки)</w:t>
      </w:r>
    </w:p>
    <w:p w:rsidR="00072921" w:rsidRPr="000E2042" w:rsidRDefault="00072921" w:rsidP="000E2042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0E204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С такими ушами, (Останавливаются, поворачиваются лицом в круг, руки в стороны)</w:t>
      </w:r>
    </w:p>
    <w:p w:rsidR="00072921" w:rsidRPr="000E2042" w:rsidRDefault="00072921" w:rsidP="000E2042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0E204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С такими глазами, («Бинокль»)</w:t>
      </w:r>
    </w:p>
    <w:p w:rsidR="00072921" w:rsidRPr="000E2042" w:rsidRDefault="00072921" w:rsidP="000E2042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0E204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С такой бородой, (Руки вниз с наклоном) </w:t>
      </w:r>
    </w:p>
    <w:p w:rsidR="00072921" w:rsidRPr="000E2042" w:rsidRDefault="00072921" w:rsidP="000E2042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0E204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С такой головой. (Руки над головой полукругом) </w:t>
      </w:r>
    </w:p>
    <w:p w:rsidR="00072921" w:rsidRPr="000E2042" w:rsidRDefault="00072921" w:rsidP="000E2042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0E204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Ничего не ели, на нее глядели, </w:t>
      </w:r>
    </w:p>
    <w:p w:rsidR="00EB7B80" w:rsidRPr="000E2042" w:rsidRDefault="00072921" w:rsidP="000E20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204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Делали вот так. (Ведущий в кругу показывает какое-нибудь движение, все повторяют)</w:t>
      </w:r>
    </w:p>
    <w:p w:rsidR="00EB7B80" w:rsidRPr="000E2042" w:rsidRDefault="00EB7B80" w:rsidP="000E204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7108C4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118110</wp:posOffset>
            </wp:positionV>
            <wp:extent cx="3735070" cy="3937000"/>
            <wp:effectExtent l="19050" t="0" r="0" b="0"/>
            <wp:wrapNone/>
            <wp:docPr id="38" name="Рисунок 37" descr="IMG-202401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02-WA0013.jpg"/>
                    <pic:cNvPicPr/>
                  </pic:nvPicPr>
                  <pic:blipFill>
                    <a:blip r:embed="rId39" cstate="print"/>
                    <a:srcRect r="7860" b="27004"/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7108C4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-791919</wp:posOffset>
            </wp:positionH>
            <wp:positionV relativeFrom="paragraph">
              <wp:posOffset>115077</wp:posOffset>
            </wp:positionV>
            <wp:extent cx="3937299" cy="3140411"/>
            <wp:effectExtent l="0" t="400050" r="0" b="383839"/>
            <wp:wrapNone/>
            <wp:docPr id="17" name="Рисунок 16" descr="20231220_09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0_095100.jpg"/>
                    <pic:cNvPicPr/>
                  </pic:nvPicPr>
                  <pic:blipFill>
                    <a:blip r:embed="rId40" cstate="print"/>
                    <a:srcRect t="8048" r="3468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7299" cy="3140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Pr="00DF582B" w:rsidRDefault="00DF582B" w:rsidP="00DF58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582B">
        <w:rPr>
          <w:rFonts w:ascii="Times New Roman" w:hAnsi="Times New Roman" w:cs="Times New Roman"/>
          <w:b/>
          <w:sz w:val="24"/>
          <w:szCs w:val="24"/>
        </w:rPr>
        <w:lastRenderedPageBreak/>
        <w:t>Праздники, посвященные «Дню матери» и «Дню отца»</w:t>
      </w: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397FE7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2106295</wp:posOffset>
            </wp:positionH>
            <wp:positionV relativeFrom="paragraph">
              <wp:posOffset>116840</wp:posOffset>
            </wp:positionV>
            <wp:extent cx="5190490" cy="3509010"/>
            <wp:effectExtent l="0" t="838200" r="0" b="815340"/>
            <wp:wrapNone/>
            <wp:docPr id="34" name="Рисунок 1" descr="C:\Users\Пользователь\Desktop\Новая папка (2)\20231207_07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20231207_0702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553" r="137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0490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B80" w:rsidRDefault="00397FE7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-1426210</wp:posOffset>
            </wp:positionH>
            <wp:positionV relativeFrom="paragraph">
              <wp:posOffset>4445</wp:posOffset>
            </wp:positionV>
            <wp:extent cx="5217160" cy="3298190"/>
            <wp:effectExtent l="0" t="952500" r="0" b="949960"/>
            <wp:wrapNone/>
            <wp:docPr id="33" name="Рисунок 32" descr="20231226_16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6_160433.jpg"/>
                    <pic:cNvPicPr/>
                  </pic:nvPicPr>
                  <pic:blipFill>
                    <a:blip r:embed="rId42" cstate="print"/>
                    <a:srcRect r="101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1716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B80" w:rsidRDefault="00EB7B80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59E3" w:rsidRDefault="008159E3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DF582B" w:rsidP="00BE18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82B" w:rsidRDefault="00397FE7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-331807</wp:posOffset>
            </wp:positionH>
            <wp:positionV relativeFrom="paragraph">
              <wp:posOffset>-256577</wp:posOffset>
            </wp:positionV>
            <wp:extent cx="6779783" cy="4541839"/>
            <wp:effectExtent l="19050" t="0" r="2017" b="0"/>
            <wp:wrapNone/>
            <wp:docPr id="36" name="Рисунок 35" descr="IMG-202312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19-WA0037.jpg"/>
                    <pic:cNvPicPr/>
                  </pic:nvPicPr>
                  <pic:blipFill>
                    <a:blip r:embed="rId43" cstate="print"/>
                    <a:srcRect l="5753" t="21429" r="6382"/>
                    <a:stretch>
                      <a:fillRect/>
                    </a:stretch>
                  </pic:blipFill>
                  <pic:spPr>
                    <a:xfrm>
                      <a:off x="0" y="0"/>
                      <a:ext cx="6779120" cy="4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82B" w:rsidRPr="00BE188B" w:rsidRDefault="00397FE7" w:rsidP="00BE18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-331806</wp:posOffset>
            </wp:positionH>
            <wp:positionV relativeFrom="paragraph">
              <wp:posOffset>4286249</wp:posOffset>
            </wp:positionV>
            <wp:extent cx="6755600" cy="3808207"/>
            <wp:effectExtent l="19050" t="0" r="7150" b="0"/>
            <wp:wrapNone/>
            <wp:docPr id="39" name="Рисунок 1" descr="C:\Users\Пользователь\Desktop\Новая папка (2)\20231206_174229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20231206_174229(0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600" cy="380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F582B" w:rsidRPr="00BE188B" w:rsidSect="00A21E58">
      <w:pgSz w:w="11906" w:h="16838"/>
      <w:pgMar w:top="709" w:right="1416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C0135"/>
    <w:multiLevelType w:val="multilevel"/>
    <w:tmpl w:val="17347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560B42"/>
    <w:multiLevelType w:val="multilevel"/>
    <w:tmpl w:val="3F60B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0A110E"/>
    <w:multiLevelType w:val="hybridMultilevel"/>
    <w:tmpl w:val="27F06B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C83E23"/>
    <w:multiLevelType w:val="hybridMultilevel"/>
    <w:tmpl w:val="A2308FE8"/>
    <w:lvl w:ilvl="0" w:tplc="B92A002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952713"/>
    <w:multiLevelType w:val="hybridMultilevel"/>
    <w:tmpl w:val="35CC318E"/>
    <w:lvl w:ilvl="0" w:tplc="8B9454DE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39F52FD3"/>
    <w:multiLevelType w:val="hybridMultilevel"/>
    <w:tmpl w:val="DAF8E2BA"/>
    <w:lvl w:ilvl="0" w:tplc="CC58CC34">
      <w:start w:val="1"/>
      <w:numFmt w:val="bullet"/>
      <w:lvlText w:val=""/>
      <w:lvlJc w:val="left"/>
      <w:pPr>
        <w:ind w:left="0" w:firstLine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8256D2"/>
    <w:multiLevelType w:val="multilevel"/>
    <w:tmpl w:val="EB48C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0B260EE"/>
    <w:multiLevelType w:val="hybridMultilevel"/>
    <w:tmpl w:val="C1C08EE2"/>
    <w:lvl w:ilvl="0" w:tplc="A2A07130">
      <w:start w:val="1"/>
      <w:numFmt w:val="bullet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C40DF3"/>
    <w:multiLevelType w:val="multilevel"/>
    <w:tmpl w:val="BDC60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DE66BDF"/>
    <w:multiLevelType w:val="multilevel"/>
    <w:tmpl w:val="3B408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3585A40"/>
    <w:multiLevelType w:val="hybridMultilevel"/>
    <w:tmpl w:val="49EA28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8924EB"/>
    <w:multiLevelType w:val="multilevel"/>
    <w:tmpl w:val="1304F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1"/>
  </w:num>
  <w:num w:numId="7">
    <w:abstractNumId w:val="11"/>
  </w:num>
  <w:num w:numId="8">
    <w:abstractNumId w:val="0"/>
  </w:num>
  <w:num w:numId="9">
    <w:abstractNumId w:val="4"/>
  </w:num>
  <w:num w:numId="10">
    <w:abstractNumId w:val="6"/>
  </w:num>
  <w:num w:numId="11">
    <w:abstractNumId w:val="9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A21E58"/>
    <w:rsid w:val="00072921"/>
    <w:rsid w:val="000E2042"/>
    <w:rsid w:val="00200762"/>
    <w:rsid w:val="00235646"/>
    <w:rsid w:val="00397FE7"/>
    <w:rsid w:val="0041608A"/>
    <w:rsid w:val="006323EF"/>
    <w:rsid w:val="007108C4"/>
    <w:rsid w:val="008159E3"/>
    <w:rsid w:val="00855D26"/>
    <w:rsid w:val="008D45A0"/>
    <w:rsid w:val="00A21E58"/>
    <w:rsid w:val="00BE0288"/>
    <w:rsid w:val="00BE188B"/>
    <w:rsid w:val="00C97607"/>
    <w:rsid w:val="00CD294D"/>
    <w:rsid w:val="00D669FA"/>
    <w:rsid w:val="00DA3919"/>
    <w:rsid w:val="00DF582B"/>
    <w:rsid w:val="00E977E5"/>
    <w:rsid w:val="00EB7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E58"/>
  </w:style>
  <w:style w:type="paragraph" w:styleId="1">
    <w:name w:val="heading 1"/>
    <w:basedOn w:val="a"/>
    <w:next w:val="a"/>
    <w:link w:val="10"/>
    <w:uiPriority w:val="9"/>
    <w:qFormat/>
    <w:rsid w:val="00A21E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21E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1E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1E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21E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21E5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A21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E5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21E58"/>
    <w:rPr>
      <w:b/>
      <w:bCs/>
    </w:rPr>
  </w:style>
  <w:style w:type="paragraph" w:customStyle="1" w:styleId="c6">
    <w:name w:val="c6"/>
    <w:basedOn w:val="a"/>
    <w:rsid w:val="00A21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21E58"/>
  </w:style>
  <w:style w:type="character" w:customStyle="1" w:styleId="c2">
    <w:name w:val="c2"/>
    <w:basedOn w:val="a0"/>
    <w:rsid w:val="00A21E58"/>
  </w:style>
  <w:style w:type="paragraph" w:customStyle="1" w:styleId="c0">
    <w:name w:val="c0"/>
    <w:basedOn w:val="a"/>
    <w:rsid w:val="00A21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21E58"/>
  </w:style>
  <w:style w:type="character" w:customStyle="1" w:styleId="c19">
    <w:name w:val="c19"/>
    <w:basedOn w:val="a0"/>
    <w:rsid w:val="00A21E58"/>
  </w:style>
  <w:style w:type="paragraph" w:customStyle="1" w:styleId="c16">
    <w:name w:val="c16"/>
    <w:basedOn w:val="a"/>
    <w:rsid w:val="00A21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21E58"/>
  </w:style>
  <w:style w:type="character" w:customStyle="1" w:styleId="c14">
    <w:name w:val="c14"/>
    <w:basedOn w:val="a0"/>
    <w:rsid w:val="00A21E58"/>
  </w:style>
  <w:style w:type="paragraph" w:customStyle="1" w:styleId="c141">
    <w:name w:val="c141"/>
    <w:basedOn w:val="a"/>
    <w:rsid w:val="00A21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A21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A21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A21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A21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A21E58"/>
    <w:rPr>
      <w:i/>
      <w:iCs/>
    </w:rPr>
  </w:style>
  <w:style w:type="character" w:styleId="a9">
    <w:name w:val="Hyperlink"/>
    <w:basedOn w:val="a0"/>
    <w:uiPriority w:val="99"/>
    <w:unhideWhenUsed/>
    <w:rsid w:val="00A21E58"/>
    <w:rPr>
      <w:color w:val="0000FF"/>
      <w:u w:val="single"/>
    </w:rPr>
  </w:style>
  <w:style w:type="paragraph" w:customStyle="1" w:styleId="proverb">
    <w:name w:val="proverb"/>
    <w:basedOn w:val="a"/>
    <w:rsid w:val="00A21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verb-text">
    <w:name w:val="proverb-text"/>
    <w:basedOn w:val="a0"/>
    <w:rsid w:val="00A21E58"/>
  </w:style>
  <w:style w:type="paragraph" w:customStyle="1" w:styleId="c11">
    <w:name w:val="c11"/>
    <w:basedOn w:val="a"/>
    <w:rsid w:val="00A21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A21E58"/>
  </w:style>
  <w:style w:type="character" w:customStyle="1" w:styleId="c1">
    <w:name w:val="c1"/>
    <w:basedOn w:val="a0"/>
    <w:rsid w:val="00A21E58"/>
  </w:style>
  <w:style w:type="character" w:customStyle="1" w:styleId="c13">
    <w:name w:val="c13"/>
    <w:basedOn w:val="a0"/>
    <w:rsid w:val="00A21E58"/>
  </w:style>
  <w:style w:type="character" w:customStyle="1" w:styleId="c9">
    <w:name w:val="c9"/>
    <w:basedOn w:val="a0"/>
    <w:rsid w:val="00A21E58"/>
  </w:style>
  <w:style w:type="paragraph" w:customStyle="1" w:styleId="c3">
    <w:name w:val="c3"/>
    <w:basedOn w:val="a"/>
    <w:rsid w:val="00A21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A21E58"/>
  </w:style>
  <w:style w:type="paragraph" w:customStyle="1" w:styleId="c15">
    <w:name w:val="c15"/>
    <w:basedOn w:val="a"/>
    <w:rsid w:val="00A21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A21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1">
    <w:name w:val="c91"/>
    <w:basedOn w:val="a"/>
    <w:rsid w:val="00A21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A21E58"/>
    <w:pPr>
      <w:ind w:left="720"/>
      <w:contextualSpacing/>
    </w:pPr>
  </w:style>
  <w:style w:type="character" w:customStyle="1" w:styleId="c22">
    <w:name w:val="c22"/>
    <w:basedOn w:val="a0"/>
    <w:rsid w:val="00A21E58"/>
  </w:style>
  <w:style w:type="paragraph" w:customStyle="1" w:styleId="c4">
    <w:name w:val="c4"/>
    <w:basedOn w:val="a"/>
    <w:rsid w:val="00A21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2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maam.ru/obrazovanie/porosyata-applikacii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5232</Words>
  <Characters>29829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2023-12-24T03:44:00Z</dcterms:created>
  <dcterms:modified xsi:type="dcterms:W3CDTF">2024-01-02T10:41:00Z</dcterms:modified>
</cp:coreProperties>
</file>