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E1" w:rsidRPr="000C19E1" w:rsidRDefault="000C19E1" w:rsidP="000C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0C19E1" w:rsidRPr="000C19E1" w:rsidRDefault="000C19E1" w:rsidP="000C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0C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 с приоритетным осуществлением деятельности по художественно-эстетическому направлению развития детей детский сад № 8 “Ласточка</w:t>
      </w:r>
      <w:r w:rsidRPr="000C19E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</w:t>
      </w:r>
      <w:r w:rsidRPr="000C19E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0C19E1" w:rsidRDefault="000C19E1" w:rsidP="00EC3B78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0C19E1" w:rsidRDefault="000C19E1" w:rsidP="00EC3B78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1121C" w:rsidRPr="00B42116" w:rsidRDefault="0051121C" w:rsidP="00EC3B78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sectPr w:rsidR="0051121C" w:rsidRPr="00B42116" w:rsidSect="00207564">
          <w:footerReference w:type="default" r:id="rId9"/>
          <w:pgSz w:w="11906" w:h="16838"/>
          <w:pgMar w:top="851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EC3B78" w:rsidRPr="00B42116" w:rsidRDefault="00EC3B78" w:rsidP="0051121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mallCaps/>
          <w:sz w:val="40"/>
          <w:szCs w:val="40"/>
          <w:lang w:eastAsia="ru-RU"/>
        </w:rPr>
      </w:pPr>
      <w:r w:rsidRPr="00B42116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Принято</w:t>
      </w:r>
    </w:p>
    <w:p w:rsidR="00EC3B78" w:rsidRPr="00B42116" w:rsidRDefault="00EC3B78" w:rsidP="0051121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педагогическом совете </w:t>
      </w:r>
    </w:p>
    <w:p w:rsidR="00EC3B78" w:rsidRPr="00B42116" w:rsidRDefault="00EC3B78" w:rsidP="0051121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91711C" w:rsidRPr="00B421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№1 от 31.08.2020</w:t>
      </w:r>
      <w:r w:rsidRPr="00B421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B4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EC3B78" w:rsidRPr="00B42116" w:rsidRDefault="00EC3B78" w:rsidP="0051121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B78" w:rsidRPr="00B42116" w:rsidRDefault="00EC3B78" w:rsidP="00B4211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B42116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Утверждаю</w:t>
      </w:r>
    </w:p>
    <w:p w:rsidR="00EC3B78" w:rsidRPr="00B42116" w:rsidRDefault="00EC3B78" w:rsidP="00B4211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№8</w:t>
      </w:r>
    </w:p>
    <w:p w:rsidR="00EC3B78" w:rsidRPr="00B42116" w:rsidRDefault="00EC3B78" w:rsidP="00B4211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Н.П. Гребнова</w:t>
      </w:r>
    </w:p>
    <w:p w:rsidR="0051121C" w:rsidRPr="00B42116" w:rsidRDefault="00EC3B78" w:rsidP="00B42116">
      <w:pPr>
        <w:spacing w:after="0" w:line="240" w:lineRule="auto"/>
        <w:ind w:left="284"/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sectPr w:rsidR="0051121C" w:rsidRPr="00B42116" w:rsidSect="0051121C">
          <w:type w:val="continuous"/>
          <w:pgSz w:w="11906" w:h="16838"/>
          <w:pgMar w:top="851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 w:rsidRPr="00B42116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П</w:t>
      </w:r>
      <w:r w:rsidR="0051121C" w:rsidRPr="00B42116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 xml:space="preserve">риказ от </w:t>
      </w:r>
      <w:r w:rsidR="00B42116" w:rsidRPr="00B42116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 xml:space="preserve">03.09.2020 </w:t>
      </w:r>
      <w:r w:rsidR="0091711C" w:rsidRPr="00B42116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№</w:t>
      </w:r>
      <w:r w:rsidR="003E1770" w:rsidRPr="00B42116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 xml:space="preserve"> 01- 18/165</w:t>
      </w:r>
    </w:p>
    <w:p w:rsidR="00EC3B78" w:rsidRPr="00B42116" w:rsidRDefault="00EC3B78" w:rsidP="00EC3B78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</w:pPr>
    </w:p>
    <w:p w:rsidR="000C19E1" w:rsidRDefault="000C19E1" w:rsidP="00E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sectPr w:rsidR="000C19E1" w:rsidSect="0051121C">
          <w:type w:val="continuous"/>
          <w:pgSz w:w="11906" w:h="16838"/>
          <w:pgMar w:top="851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C19E1" w:rsidRDefault="000C19E1" w:rsidP="00E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4B24" w:rsidRDefault="00314B24" w:rsidP="00E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C3B78" w:rsidRDefault="002B5782" w:rsidP="007E7D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1121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ПРОГРАММА</w:t>
      </w:r>
    </w:p>
    <w:p w:rsidR="007E7D5C" w:rsidRPr="0051121C" w:rsidRDefault="007E7D5C" w:rsidP="007E7D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«Палитра мастерства»</w:t>
      </w:r>
    </w:p>
    <w:p w:rsidR="00073704" w:rsidRPr="00131C4E" w:rsidRDefault="000C19E1" w:rsidP="007E7D5C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инновационной площадки</w:t>
      </w:r>
      <w:r w:rsidR="007E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21C" w:rsidRPr="00131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="00073704" w:rsidRPr="0013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121C" w:rsidRPr="00131C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инновационной культуры дошкольной образовательной организации в условиях введения ФГОС ДО и профессионального стандарта педагога</w:t>
      </w:r>
      <w:r w:rsidR="00073704" w:rsidRPr="00131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37F2" w:rsidRPr="0051121C" w:rsidRDefault="00B137F2" w:rsidP="007E7D5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137F2" w:rsidRDefault="00B137F2" w:rsidP="007E7D5C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14B24" w:rsidRDefault="00314B24" w:rsidP="00EC3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14B24" w:rsidRDefault="00314B24" w:rsidP="00EC3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14B24" w:rsidRDefault="00314B24" w:rsidP="00EC3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14B24" w:rsidRPr="00EC3B78" w:rsidRDefault="00314B24" w:rsidP="00EC3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37F2" w:rsidRDefault="00314B24" w:rsidP="00314B2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</w:t>
      </w:r>
      <w:r w:rsidR="0037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</w:t>
      </w:r>
      <w:r w:rsidR="002B5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ограммы</w:t>
      </w:r>
      <w:r w:rsidR="00B13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70DA2" w:rsidRDefault="00370DA2" w:rsidP="00314B24">
      <w:pPr>
        <w:pStyle w:val="a6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</w:t>
      </w:r>
      <w:r w:rsidRPr="003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Лариса Вячеславовна </w:t>
      </w:r>
    </w:p>
    <w:p w:rsidR="00370DA2" w:rsidRDefault="00370DA2" w:rsidP="00314B24">
      <w:pPr>
        <w:pStyle w:val="a6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  <w:proofErr w:type="gramStart"/>
      <w:r w:rsidRPr="003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 w:rsidRPr="003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к.</w:t>
      </w:r>
      <w:r w:rsidR="0031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78" w:rsidRPr="00EC3B78" w:rsidRDefault="00370DA2" w:rsidP="00314B24">
      <w:pPr>
        <w:pStyle w:val="a6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78" w:rsidRPr="00EC3B78" w:rsidRDefault="009B4728" w:rsidP="00314B2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 w:rsidR="002B5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EC3B78" w:rsidRPr="00EC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C594B" w:rsidRDefault="00EC3B78" w:rsidP="00314B24">
      <w:pPr>
        <w:spacing w:after="0" w:line="240" w:lineRule="auto"/>
        <w:ind w:left="5529"/>
        <w:rPr>
          <w:rFonts w:ascii="Times New Roman" w:hAnsi="Times New Roman" w:cs="Times New Roman"/>
          <w:color w:val="111111"/>
          <w:sz w:val="28"/>
          <w:szCs w:val="28"/>
        </w:rPr>
      </w:pPr>
      <w:r w:rsidRPr="007A51A9">
        <w:rPr>
          <w:rFonts w:ascii="Times New Roman" w:hAnsi="Times New Roman" w:cs="Times New Roman"/>
          <w:color w:val="111111"/>
          <w:sz w:val="28"/>
          <w:szCs w:val="28"/>
        </w:rPr>
        <w:t>с сентября</w:t>
      </w:r>
      <w:r w:rsidR="003A694F">
        <w:rPr>
          <w:rFonts w:ascii="Times New Roman" w:hAnsi="Times New Roman" w:cs="Times New Roman"/>
          <w:color w:val="111111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г.</w:t>
      </w:r>
      <w:r w:rsidRPr="007A51A9">
        <w:rPr>
          <w:rFonts w:ascii="Times New Roman" w:hAnsi="Times New Roman" w:cs="Times New Roman"/>
          <w:color w:val="111111"/>
          <w:sz w:val="28"/>
          <w:szCs w:val="28"/>
        </w:rPr>
        <w:t xml:space="preserve"> по май</w:t>
      </w:r>
      <w:r w:rsidR="0091711C">
        <w:rPr>
          <w:rFonts w:ascii="Times New Roman" w:hAnsi="Times New Roman" w:cs="Times New Roman"/>
          <w:color w:val="111111"/>
          <w:sz w:val="28"/>
          <w:szCs w:val="28"/>
        </w:rPr>
        <w:t xml:space="preserve"> 202</w:t>
      </w:r>
      <w:r w:rsidR="003A694F">
        <w:rPr>
          <w:rFonts w:ascii="Times New Roman" w:hAnsi="Times New Roman" w:cs="Times New Roman"/>
          <w:color w:val="111111"/>
          <w:sz w:val="28"/>
          <w:szCs w:val="28"/>
        </w:rPr>
        <w:t>2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</w:t>
      </w:r>
      <w:r w:rsidRPr="007A51A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C594B" w:rsidRDefault="002C594B" w:rsidP="00314B24">
      <w:pPr>
        <w:spacing w:after="0" w:line="240" w:lineRule="auto"/>
        <w:ind w:left="5529"/>
        <w:rPr>
          <w:rFonts w:ascii="Times New Roman" w:hAnsi="Times New Roman" w:cs="Times New Roman"/>
          <w:color w:val="111111"/>
          <w:sz w:val="28"/>
          <w:szCs w:val="28"/>
        </w:rPr>
      </w:pPr>
    </w:p>
    <w:p w:rsidR="00EC3B78" w:rsidRPr="00EC3B78" w:rsidRDefault="00EC3B78" w:rsidP="00314B2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B78" w:rsidRPr="00EC3B78" w:rsidRDefault="00EC3B78" w:rsidP="00314B2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B78" w:rsidRDefault="00EC3B78" w:rsidP="00314B2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AB" w:rsidRDefault="000C19E1" w:rsidP="00EC3B7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Гороховец</w:t>
      </w:r>
    </w:p>
    <w:p w:rsidR="00C504AB" w:rsidRDefault="00C50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7575" w:rsidRPr="0077249B" w:rsidRDefault="00C77575" w:rsidP="00C7757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77575" w:rsidRPr="00C504AB" w:rsidRDefault="00C77575" w:rsidP="00C775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575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  <w:tab/>
      </w:r>
      <w:r w:rsidRPr="00C504AB"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  <w:lang w:val="en-US"/>
        </w:rPr>
        <w:t>I</w:t>
      </w:r>
      <w:r w:rsidRPr="00C504AB"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  <w:t>. целевой раздел ооп до</w:t>
      </w:r>
    </w:p>
    <w:p w:rsidR="00C77575" w:rsidRPr="00C504AB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</w:pPr>
    </w:p>
    <w:p w:rsidR="00C77575" w:rsidRDefault="00C77575" w:rsidP="00C77575">
      <w:pPr>
        <w:pStyle w:val="a6"/>
        <w:widowControl w:val="0"/>
        <w:numPr>
          <w:ilvl w:val="0"/>
          <w:numId w:val="4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>Пояснительная записка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8"/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3633F"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>1.1.</w:t>
      </w:r>
      <w:r w:rsidRPr="0093633F">
        <w:rPr>
          <w:rFonts w:ascii="Times New Roman" w:hAnsi="Times New Roman" w:cs="Times New Roman"/>
          <w:smallCaps/>
          <w:sz w:val="28"/>
          <w:szCs w:val="28"/>
        </w:rPr>
        <w:t xml:space="preserve"> О</w:t>
      </w:r>
      <w:r w:rsidRPr="0093633F">
        <w:rPr>
          <w:rFonts w:ascii="Times New Roman" w:hAnsi="Times New Roman" w:cs="Times New Roman"/>
          <w:sz w:val="28"/>
          <w:szCs w:val="28"/>
        </w:rPr>
        <w:t>снование для разработки программы</w:t>
      </w:r>
      <w:r w:rsidRPr="0093633F"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>………………………………</w:t>
      </w:r>
      <w:r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>..</w:t>
      </w:r>
      <w:r w:rsidRPr="0093633F"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>…</w:t>
      </w:r>
      <w:r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 xml:space="preserve">.4 </w:t>
      </w:r>
      <w:r w:rsidRPr="0093633F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1.2. Нормативно-правовая база реализации программы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……………………..4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8"/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3633F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1.3. Актуальность инновационной деятельности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………………………..……4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8"/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3633F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1.4. Цели и задачи реализации программы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…………………………………....5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8"/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1.5. </w:t>
      </w:r>
      <w:r w:rsidRPr="0093633F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Задачи программы для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взрослых на2020 – 2021 уч. г…………………....5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8"/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1.6. </w:t>
      </w:r>
      <w:r w:rsidRPr="0077249B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Задачи программы для 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взрослых на 2021 – 2022 уч. г. ……………….…6</w:t>
      </w:r>
    </w:p>
    <w:p w:rsidR="00C77575" w:rsidRPr="00F04885" w:rsidRDefault="00C77575" w:rsidP="00C77575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8"/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</w:pPr>
      <w:r w:rsidRPr="00F04885"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 xml:space="preserve">1.7. </w:t>
      </w:r>
      <w:r w:rsidRPr="00F04885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Характеристики личности педагога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……………………………………….6</w:t>
      </w:r>
    </w:p>
    <w:p w:rsidR="00C77575" w:rsidRPr="00AC5B4D" w:rsidRDefault="00C77575" w:rsidP="00C7757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</w:pPr>
      <w:r w:rsidRPr="00AC5B4D"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  <w:lang w:eastAsia="ru-RU"/>
        </w:rPr>
        <w:t>планируемые результаты освоения программы</w:t>
      </w:r>
    </w:p>
    <w:p w:rsidR="00C77575" w:rsidRPr="0093633F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1134" w:right="14"/>
        <w:jc w:val="both"/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3633F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2.1.</w:t>
      </w:r>
      <w:r w:rsidRPr="00F04885">
        <w:t xml:space="preserve"> 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</w:t>
      </w:r>
      <w:r w:rsidRPr="00F04885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ланируемые результаты реализации программы</w:t>
      </w:r>
      <w:r w:rsidRPr="0093633F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……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……….</w:t>
      </w:r>
      <w:r w:rsidRPr="0093633F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……..7</w:t>
      </w:r>
    </w:p>
    <w:p w:rsidR="00C77575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1134" w:right="14"/>
        <w:jc w:val="both"/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2.2.</w:t>
      </w:r>
      <w:r w:rsidRPr="00B75CBB">
        <w:t xml:space="preserve"> </w:t>
      </w:r>
      <w:r w:rsidRPr="00B75CBB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Оценка качества профессиональной деятельности воспитателя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……….7</w:t>
      </w:r>
    </w:p>
    <w:p w:rsidR="00C77575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504AB"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  <w:tab/>
      </w:r>
    </w:p>
    <w:p w:rsidR="00C77575" w:rsidRPr="00C504AB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Style w:val="ab"/>
          <w:rFonts w:ascii="Times New Roman" w:hAnsi="Times New Roman" w:cs="Times New Roman"/>
          <w:b w:val="0"/>
          <w:i w:val="0"/>
          <w:caps/>
          <w:color w:val="auto"/>
          <w:sz w:val="28"/>
          <w:szCs w:val="28"/>
        </w:rPr>
      </w:pPr>
    </w:p>
    <w:p w:rsidR="00C77575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504AB"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  <w:tab/>
      </w:r>
      <w:r w:rsidRPr="00C504AB"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  <w:lang w:val="en-US"/>
        </w:rPr>
        <w:t>II</w:t>
      </w:r>
      <w:r w:rsidRPr="00C504AB"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  <w:t>. содержательный раздел ооп до</w:t>
      </w:r>
    </w:p>
    <w:p w:rsidR="00C77575" w:rsidRPr="00C504AB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</w:pPr>
    </w:p>
    <w:p w:rsidR="00C77575" w:rsidRPr="00C96541" w:rsidRDefault="00C77575" w:rsidP="00C77575">
      <w:pPr>
        <w:pStyle w:val="a6"/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D71422"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>Описание деятельности педагогов в соответствии инновации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……..9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1134" w:right="14" w:hanging="14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1.1. С</w:t>
      </w:r>
      <w:r w:rsidRPr="00370A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остав участников и их функциональные обязанности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……………...…9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1134" w:right="14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D71422">
        <w:rPr>
          <w:rFonts w:ascii="Times New Roman" w:hAnsi="Times New Roman" w:cs="Times New Roman"/>
          <w:bCs/>
          <w:iCs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70AC0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Этапы реализации программы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…………………………………………..10</w:t>
      </w:r>
    </w:p>
    <w:p w:rsidR="00C77575" w:rsidRPr="00C96541" w:rsidRDefault="00C77575" w:rsidP="00C77575">
      <w:pPr>
        <w:pStyle w:val="a6"/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1134" w:right="14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D71422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1.3.</w:t>
      </w:r>
      <w:r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370AC0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Перечень основных мероприятий…………………………………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...…..11</w:t>
      </w:r>
    </w:p>
    <w:p w:rsidR="00C77575" w:rsidRPr="00AD4920" w:rsidRDefault="00C77575" w:rsidP="00C77575">
      <w:pPr>
        <w:pStyle w:val="a6"/>
        <w:widowControl w:val="0"/>
        <w:numPr>
          <w:ilvl w:val="0"/>
          <w:numId w:val="4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14" w:firstLine="0"/>
        <w:jc w:val="both"/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</w:pPr>
      <w:r w:rsidRPr="00AD4920"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>Описание форм, способов, методов и средств реализации программы</w:t>
      </w:r>
      <w:r>
        <w:rPr>
          <w:rStyle w:val="ab"/>
          <w:rFonts w:ascii="Times New Roman" w:hAnsi="Times New Roman" w:cs="Times New Roman"/>
          <w:b w:val="0"/>
          <w:i w:val="0"/>
          <w:smallCaps/>
          <w:color w:val="auto"/>
          <w:sz w:val="28"/>
          <w:szCs w:val="28"/>
        </w:rPr>
        <w:t>................</w:t>
      </w:r>
      <w:r w:rsidRPr="00AD4920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……………………………………………………………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..</w:t>
      </w:r>
      <w:r w:rsidRPr="00AD4920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3</w:t>
      </w:r>
    </w:p>
    <w:p w:rsidR="00C77575" w:rsidRPr="00AD4920" w:rsidRDefault="00C77575" w:rsidP="00C77575">
      <w:pPr>
        <w:pStyle w:val="a3"/>
        <w:shd w:val="clear" w:color="auto" w:fill="FFFFFF"/>
        <w:spacing w:before="0" w:beforeAutospacing="0" w:after="0" w:afterAutospacing="0"/>
        <w:ind w:left="1134"/>
        <w:rPr>
          <w:rStyle w:val="ab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b"/>
          <w:b w:val="0"/>
          <w:i w:val="0"/>
          <w:color w:val="auto"/>
          <w:sz w:val="28"/>
          <w:szCs w:val="28"/>
        </w:rPr>
        <w:t xml:space="preserve">2.1. </w:t>
      </w:r>
      <w:r w:rsidRPr="00AD4920">
        <w:rPr>
          <w:sz w:val="28"/>
          <w:szCs w:val="28"/>
        </w:rPr>
        <w:t>Особенности активизации творческой деятельности педагогов</w:t>
      </w:r>
      <w:r>
        <w:rPr>
          <w:sz w:val="28"/>
          <w:szCs w:val="28"/>
        </w:rPr>
        <w:t>…….</w:t>
      </w:r>
      <w:r>
        <w:rPr>
          <w:rStyle w:val="ab"/>
          <w:b w:val="0"/>
          <w:i w:val="0"/>
          <w:color w:val="auto"/>
          <w:sz w:val="28"/>
          <w:szCs w:val="28"/>
        </w:rPr>
        <w:t>..13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09" w:right="14" w:firstLine="425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2.2. Инновационные педагогические технологии ……………………….…14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09" w:right="14" w:firstLine="425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AD4920"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2.3. План</w:t>
      </w: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самообразования педагога……………………………………….20</w:t>
      </w: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360" w:right="14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7575" w:rsidRDefault="00C77575" w:rsidP="00C77575">
      <w:pPr>
        <w:pStyle w:val="a6"/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360" w:right="14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7575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504A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C504AB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III</w:t>
      </w:r>
      <w:r w:rsidRPr="00C504A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организационный раздел</w:t>
      </w:r>
      <w:r w:rsidRPr="00C504AB"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  <w:t xml:space="preserve"> ооп до</w:t>
      </w:r>
    </w:p>
    <w:p w:rsidR="00C77575" w:rsidRPr="00C504AB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Style w:val="ab"/>
          <w:rFonts w:ascii="Times New Roman" w:hAnsi="Times New Roman" w:cs="Times New Roman"/>
          <w:i w:val="0"/>
          <w:caps/>
          <w:color w:val="auto"/>
          <w:sz w:val="28"/>
          <w:szCs w:val="28"/>
        </w:rPr>
      </w:pPr>
    </w:p>
    <w:p w:rsidR="00C77575" w:rsidRPr="00C504AB" w:rsidRDefault="00C77575" w:rsidP="00C77575">
      <w:pPr>
        <w:widowControl w:val="0"/>
        <w:shd w:val="clear" w:color="auto" w:fill="FFFFFF"/>
        <w:tabs>
          <w:tab w:val="left" w:pos="482"/>
          <w:tab w:val="left" w:pos="70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Pr="00C50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  <w:r w:rsidRPr="00C504A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</w:t>
      </w:r>
      <w:r w:rsidRPr="00C50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6E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77575" w:rsidRPr="00C504AB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C50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обенности традиционных событий проводимых в ДОУ…………</w:t>
      </w:r>
      <w:r w:rsidRPr="00C504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53F13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Pr="00C504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6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77575" w:rsidRPr="00C504AB" w:rsidRDefault="00C77575" w:rsidP="00C77575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3. </w:t>
      </w:r>
      <w:r w:rsidR="00B3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E86" w:rsidRPr="00B3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B36E86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ьзуемая литература в работе МИП………………</w:t>
      </w:r>
      <w:r w:rsidRPr="00C504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53F1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B36E8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53F13">
        <w:rPr>
          <w:rFonts w:ascii="Times New Roman" w:eastAsia="Times New Roman" w:hAnsi="Times New Roman" w:cs="Times New Roman"/>
          <w:sz w:val="28"/>
          <w:szCs w:val="28"/>
          <w:lang w:eastAsia="ru-RU"/>
        </w:rPr>
        <w:t>...…2</w:t>
      </w:r>
      <w:r w:rsidR="00B36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77575" w:rsidRDefault="00C77575" w:rsidP="00A362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75" w:rsidRDefault="00C77575" w:rsidP="00A362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75" w:rsidRDefault="00C77575" w:rsidP="00A362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75" w:rsidRDefault="00C77575" w:rsidP="00A362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75" w:rsidRDefault="00C77575" w:rsidP="00A362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75" w:rsidRDefault="00C77575" w:rsidP="00A362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4E" w:rsidRPr="00A36224" w:rsidRDefault="00131C4E" w:rsidP="00A36224">
      <w:pPr>
        <w:jc w:val="center"/>
        <w:rPr>
          <w:rStyle w:val="ab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tbl>
      <w:tblPr>
        <w:tblStyle w:val="a5"/>
        <w:tblW w:w="10064" w:type="dxa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6520"/>
      </w:tblGrid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31C4E" w:rsidRPr="00131C4E" w:rsidRDefault="00131C4E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520" w:type="dxa"/>
          </w:tcPr>
          <w:p w:rsidR="00131C4E" w:rsidRPr="003A1F88" w:rsidRDefault="007E7D5C" w:rsidP="003A1F88">
            <w:pPr>
              <w:ind w:right="-2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r w:rsidRPr="007E7D5C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рограмма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«П</w:t>
            </w:r>
            <w:r w:rsidRPr="007E7D5C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алитра мастерства»</w:t>
            </w:r>
            <w:r w:rsidR="003A1F88" w:rsidRPr="0013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инновационной площадки</w:t>
            </w:r>
            <w:r w:rsidR="003A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1F88" w:rsidRPr="0013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«Формирование  инновационной культуры дошкольной образовательной организации в условиях введения ФГОС ДО и профессионального стандарта педагога</w:t>
            </w:r>
            <w:r w:rsidR="003A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31C4E" w:rsidRPr="00131C4E" w:rsidRDefault="007E7D5C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Организация-исполнитель</w:t>
            </w:r>
          </w:p>
        </w:tc>
        <w:tc>
          <w:tcPr>
            <w:tcW w:w="6520" w:type="dxa"/>
          </w:tcPr>
          <w:p w:rsidR="00131C4E" w:rsidRPr="00131C4E" w:rsidRDefault="007E7D5C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МБДОУ №8 «л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асточка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»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31C4E" w:rsidRPr="00131C4E" w:rsidRDefault="007E7D5C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заведующий</w:t>
            </w:r>
          </w:p>
        </w:tc>
        <w:tc>
          <w:tcPr>
            <w:tcW w:w="6520" w:type="dxa"/>
          </w:tcPr>
          <w:p w:rsidR="00131C4E" w:rsidRPr="00131C4E" w:rsidRDefault="007E7D5C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Гребнова Наталья Петровна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31C4E" w:rsidRPr="00131C4E" w:rsidRDefault="007E7D5C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Адрес организации-исполнителя</w:t>
            </w:r>
          </w:p>
        </w:tc>
        <w:tc>
          <w:tcPr>
            <w:tcW w:w="6520" w:type="dxa"/>
          </w:tcPr>
          <w:p w:rsidR="00131C4E" w:rsidRPr="00131C4E" w:rsidRDefault="007E7D5C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Мира ул., д.28, г. Гороховец, Владимирская область, 601483.</w:t>
            </w:r>
          </w:p>
        </w:tc>
      </w:tr>
      <w:tr w:rsidR="00131C4E" w:rsidRPr="00713C97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3A1F88" w:rsidRDefault="00A34340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Телефон (факс), </w:t>
            </w:r>
          </w:p>
          <w:p w:rsidR="00131C4E" w:rsidRPr="00A34340" w:rsidRDefault="00A34340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20" w:type="dxa"/>
          </w:tcPr>
          <w:p w:rsidR="003A1F88" w:rsidRPr="00E758BE" w:rsidRDefault="00A34340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  <w:lang w:val="en-US"/>
              </w:rPr>
            </w:pPr>
            <w:r w:rsidRPr="00A34340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  <w:lang w:val="en-US"/>
              </w:rPr>
              <w:t>8 (49238) 2-29-81,</w:t>
            </w:r>
          </w:p>
          <w:p w:rsidR="00131C4E" w:rsidRPr="00A34340" w:rsidRDefault="00A34340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  <w:lang w:val="en-US"/>
              </w:rPr>
            </w:pPr>
            <w:r w:rsidRPr="00A34340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e-mail</w:t>
            </w:r>
            <w:r w:rsidRPr="00A34340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 xml:space="preserve">: </w:t>
            </w:r>
            <w:r w:rsidR="00330B87">
              <w:fldChar w:fldCharType="begin"/>
            </w:r>
            <w:r w:rsidR="00330B87" w:rsidRPr="00713C97">
              <w:rPr>
                <w:lang w:val="en-US"/>
              </w:rPr>
              <w:instrText xml:space="preserve"> HYPERLINK "mailto:grebnovan@mail.ru" </w:instrText>
            </w:r>
            <w:r w:rsidR="00330B87">
              <w:fldChar w:fldCharType="separate"/>
            </w:r>
            <w:r w:rsidRPr="00B160CE">
              <w:rPr>
                <w:rStyle w:val="af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grebnovan</w:t>
            </w:r>
            <w:r w:rsidRPr="00A34340">
              <w:rPr>
                <w:rStyle w:val="af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</w:t>
            </w:r>
            <w:r w:rsidRPr="00B160CE">
              <w:rPr>
                <w:rStyle w:val="af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A34340">
              <w:rPr>
                <w:rStyle w:val="af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B160CE">
              <w:rPr>
                <w:rStyle w:val="af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="00330B87">
              <w:rPr>
                <w:rStyle w:val="af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fldChar w:fldCharType="end"/>
            </w:r>
            <w:r w:rsidRPr="00A343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131C4E" w:rsidRPr="00131C4E" w:rsidRDefault="00A34340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 xml:space="preserve">ф.и.о. 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автора программы</w:t>
            </w:r>
          </w:p>
        </w:tc>
        <w:tc>
          <w:tcPr>
            <w:tcW w:w="6520" w:type="dxa"/>
          </w:tcPr>
          <w:p w:rsidR="00131C4E" w:rsidRPr="00131C4E" w:rsidRDefault="00A34340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Н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овикова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 xml:space="preserve"> л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ариса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 xml:space="preserve"> в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ячеславовна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131C4E" w:rsidRPr="00131C4E" w:rsidRDefault="00A34340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Должность автора</w:t>
            </w:r>
          </w:p>
        </w:tc>
        <w:tc>
          <w:tcPr>
            <w:tcW w:w="6520" w:type="dxa"/>
          </w:tcPr>
          <w:p w:rsidR="00131C4E" w:rsidRPr="00131C4E" w:rsidRDefault="00A34340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Старший воспитатель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131C4E" w:rsidRPr="00131C4E" w:rsidRDefault="00A34340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Целевая группа</w:t>
            </w:r>
          </w:p>
        </w:tc>
        <w:tc>
          <w:tcPr>
            <w:tcW w:w="6520" w:type="dxa"/>
          </w:tcPr>
          <w:p w:rsidR="00131C4E" w:rsidRPr="00131C4E" w:rsidRDefault="00A34340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Педагоги МБДОУ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131C4E" w:rsidRPr="00131C4E" w:rsidRDefault="003A1F88" w:rsidP="003A1F8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131C4E" w:rsidRPr="003A1F88" w:rsidRDefault="003A1F88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3A1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профессиональной компетентности педагогов, реализации образовательной политики в области дошкольного образования, развития инновационных процессов в системе дошкольного образования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131C4E" w:rsidRPr="00131C4E" w:rsidRDefault="003A1F88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Задачи программы</w:t>
            </w:r>
            <w: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на2020 – 2021 уч. г.</w:t>
            </w:r>
          </w:p>
        </w:tc>
        <w:tc>
          <w:tcPr>
            <w:tcW w:w="6520" w:type="dxa"/>
          </w:tcPr>
          <w:p w:rsidR="003A1F88" w:rsidRPr="003A694F" w:rsidRDefault="003A1F88" w:rsidP="003A1F88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34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3A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оиск новых идей: </w:t>
            </w:r>
            <w:r w:rsidRPr="003A69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информационного фонда путем сбора и анализа информации,</w:t>
            </w:r>
            <w:r w:rsidRPr="003A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выявление</w:t>
            </w:r>
            <w:r w:rsidRPr="002134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инновационных потребностей ДОУ.</w:t>
            </w:r>
          </w:p>
          <w:p w:rsidR="003A1F88" w:rsidRPr="003A694F" w:rsidRDefault="003A1F88" w:rsidP="003A1F8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3A69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ормулирование идей и возможностей инноваций </w:t>
            </w: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ДОУ, планирование этапов работы.</w:t>
            </w:r>
          </w:p>
          <w:p w:rsidR="003A1F88" w:rsidRPr="003A694F" w:rsidRDefault="003A1F88" w:rsidP="003A1F8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A69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пробирование инновационных идей с участием МИПГ в ДОУ</w:t>
            </w: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A1F88" w:rsidRPr="003A694F" w:rsidRDefault="003A1F88" w:rsidP="003A1F8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A69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одведение итогов апробирования, принятие решения о масштабном нововведении, выработка программы ее реализации</w:t>
            </w: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A1F88" w:rsidRPr="003A694F" w:rsidRDefault="003A1F88" w:rsidP="003A1F8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3A69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азработка нормативно-правовой базы инновационной деятельности.</w:t>
            </w:r>
          </w:p>
          <w:p w:rsidR="003A1F88" w:rsidRPr="003A694F" w:rsidRDefault="003A1F88" w:rsidP="003A1F8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A69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бучение инновационным технологиям всех педагогических коллективов ДОУ района</w:t>
            </w: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A1F88" w:rsidRPr="003A694F" w:rsidRDefault="003A1F88" w:rsidP="003A1F8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A69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отивация и стимулирование педагогических работников к инновационной деятельности</w:t>
            </w:r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31C4E" w:rsidRPr="003A1F88" w:rsidRDefault="003A1F88" w:rsidP="003A1F88">
            <w:pPr>
              <w:numPr>
                <w:ilvl w:val="0"/>
                <w:numId w:val="3"/>
              </w:numPr>
              <w:contextualSpacing/>
              <w:rPr>
                <w:rStyle w:val="ab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213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A69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сследовательская</w:t>
            </w:r>
            <w:proofErr w:type="gramEnd"/>
            <w:r w:rsidRPr="003A69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творческая, рефлексивная деятельность педагогов.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131C4E" w:rsidRPr="00131C4E" w:rsidRDefault="003A1F88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Задачи программы</w:t>
            </w:r>
            <w: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на2021– 2022 уч. г.</w:t>
            </w:r>
          </w:p>
        </w:tc>
        <w:tc>
          <w:tcPr>
            <w:tcW w:w="6520" w:type="dxa"/>
          </w:tcPr>
          <w:p w:rsidR="003A1F88" w:rsidRPr="0021346E" w:rsidRDefault="003A1F88" w:rsidP="00501EE4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3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Научно-методическая поддержка инновационных инициатив педагогов и дошкольных образовательных организаций, </w:t>
            </w:r>
            <w:r w:rsidRPr="00213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эффективности управленческой и методической деятельности в целях мобилизации внутреннего потенциала, развития необходимых способностей и навыков, освоения стратегий профессионального развития;</w:t>
            </w:r>
          </w:p>
          <w:p w:rsidR="003A1F88" w:rsidRPr="0021346E" w:rsidRDefault="003A1F88" w:rsidP="00501EE4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346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преодоления барьеров профессионального развития, нахождения альтернативных сценариев в выстраивании восходящих траекторий профессионально-личностного развития с опорой на предшествующий жизненный и профессиональный опыт личности;</w:t>
            </w:r>
          </w:p>
          <w:p w:rsidR="00131C4E" w:rsidRPr="003A1F88" w:rsidRDefault="003A1F88" w:rsidP="00501EE4">
            <w:pPr>
              <w:widowControl w:val="0"/>
              <w:numPr>
                <w:ilvl w:val="0"/>
                <w:numId w:val="4"/>
              </w:numPr>
              <w:contextualSpacing/>
              <w:rPr>
                <w:rStyle w:val="ab"/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21346E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возможностей педагогов ДОО, осознающих потребность в самоизменении и ставящих перед собой задачи профессионального и личностного роста, через организацию профессиональных конкурсов и другие формы диссеминации педагогического опыта.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35" w:type="dxa"/>
          </w:tcPr>
          <w:p w:rsidR="00131C4E" w:rsidRPr="00131C4E" w:rsidRDefault="003A1F88" w:rsidP="00A36224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Направленность</w:t>
            </w:r>
          </w:p>
        </w:tc>
        <w:tc>
          <w:tcPr>
            <w:tcW w:w="6520" w:type="dxa"/>
          </w:tcPr>
          <w:p w:rsidR="00131C4E" w:rsidRPr="00131C4E" w:rsidRDefault="003A1F88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Профессионально-творческая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131C4E" w:rsidRPr="00131C4E" w:rsidRDefault="003A1F88" w:rsidP="00A36224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Срок реализации</w:t>
            </w:r>
          </w:p>
        </w:tc>
        <w:tc>
          <w:tcPr>
            <w:tcW w:w="6520" w:type="dxa"/>
          </w:tcPr>
          <w:p w:rsidR="00131C4E" w:rsidRPr="00131C4E" w:rsidRDefault="003A1F88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2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131C4E" w:rsidRPr="00131C4E" w:rsidRDefault="003A1F88" w:rsidP="00A36224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Вид программы</w:t>
            </w:r>
          </w:p>
        </w:tc>
        <w:tc>
          <w:tcPr>
            <w:tcW w:w="6520" w:type="dxa"/>
          </w:tcPr>
          <w:p w:rsidR="00131C4E" w:rsidRPr="00131C4E" w:rsidRDefault="00E758BE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Э</w:t>
            </w:r>
            <w:r w:rsidRPr="00E758BE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кспериментальная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131C4E" w:rsidRPr="00131C4E" w:rsidRDefault="003A1F88" w:rsidP="00A36224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6520" w:type="dxa"/>
          </w:tcPr>
          <w:p w:rsidR="00131C4E" w:rsidRPr="00131C4E" w:rsidRDefault="00E758BE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Б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азовый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131C4E" w:rsidRPr="00131C4E" w:rsidRDefault="00E758BE" w:rsidP="00A36224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Способ освоения программы</w:t>
            </w:r>
          </w:p>
        </w:tc>
        <w:tc>
          <w:tcPr>
            <w:tcW w:w="6520" w:type="dxa"/>
          </w:tcPr>
          <w:p w:rsidR="00131C4E" w:rsidRPr="00131C4E" w:rsidRDefault="00A36224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О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чно-заочный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131C4E" w:rsidRPr="00131C4E" w:rsidRDefault="00A36224" w:rsidP="00A36224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center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П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ланируемые результаты</w:t>
            </w:r>
          </w:p>
        </w:tc>
        <w:tc>
          <w:tcPr>
            <w:tcW w:w="6520" w:type="dxa"/>
          </w:tcPr>
          <w:p w:rsidR="00A36224" w:rsidRDefault="00A36224" w:rsidP="00A36224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87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профессионального мастерства педагогов в овладении</w:t>
            </w:r>
            <w:r w:rsidR="00501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инновационными технологиями.</w:t>
            </w:r>
          </w:p>
          <w:p w:rsidR="00A36224" w:rsidRDefault="00A36224" w:rsidP="00A36224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87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модели образовательного пространства в условиях</w:t>
            </w:r>
            <w:r w:rsidR="00501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введения ФГОС </w:t>
            </w:r>
            <w:proofErr w:type="gramStart"/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36224" w:rsidRPr="005D6BB4" w:rsidRDefault="00A36224" w:rsidP="00A36224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образовательного процесса с использованием инновационных педагогических технологий.</w:t>
            </w:r>
          </w:p>
          <w:p w:rsidR="00A36224" w:rsidRPr="005D6BB4" w:rsidRDefault="00A36224" w:rsidP="00A36224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Раскрытие личностного потенциала воспитанников и повышение их</w:t>
            </w:r>
            <w:r w:rsidR="00501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самооценки.</w:t>
            </w:r>
          </w:p>
          <w:p w:rsidR="00A36224" w:rsidRDefault="00A36224" w:rsidP="00A36224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5.Активное участие педагого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 обобщении и распространении </w:t>
            </w: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инновационного педагогического опыта работы </w:t>
            </w:r>
            <w:r w:rsidRPr="00B31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данному направлению на различных уровнях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31C4E" w:rsidRPr="00A36224" w:rsidRDefault="00A36224" w:rsidP="00A36224">
            <w:pPr>
              <w:shd w:val="clear" w:color="auto" w:fill="FFFFFF"/>
              <w:ind w:firstLine="34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психолого-педагогической компетенции родителей.</w:t>
            </w:r>
          </w:p>
        </w:tc>
      </w:tr>
      <w:tr w:rsidR="00131C4E" w:rsidRPr="00131C4E" w:rsidTr="003A1F88">
        <w:tc>
          <w:tcPr>
            <w:tcW w:w="709" w:type="dxa"/>
          </w:tcPr>
          <w:p w:rsidR="00131C4E" w:rsidRPr="00131C4E" w:rsidRDefault="00131C4E" w:rsidP="00131C4E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 w:rsidRPr="00131C4E"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131C4E" w:rsidRPr="00131C4E" w:rsidRDefault="00A36224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К</w:t>
            </w:r>
            <w:r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онтроль  реализации программы</w:t>
            </w:r>
          </w:p>
        </w:tc>
        <w:tc>
          <w:tcPr>
            <w:tcW w:w="6520" w:type="dxa"/>
          </w:tcPr>
          <w:p w:rsidR="00131C4E" w:rsidRPr="00131C4E" w:rsidRDefault="00A36224" w:rsidP="007E7D5C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right="14"/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 w:val="0"/>
                <w:caps/>
                <w:color w:val="auto"/>
                <w:sz w:val="28"/>
                <w:szCs w:val="28"/>
              </w:rPr>
              <w:t>К</w:t>
            </w:r>
            <w:r w:rsidR="00501EE4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онтроль аналитический и один оперативный </w:t>
            </w:r>
          </w:p>
        </w:tc>
      </w:tr>
    </w:tbl>
    <w:p w:rsidR="002D288C" w:rsidRPr="002D288C" w:rsidRDefault="002D288C" w:rsidP="00314B24">
      <w:pPr>
        <w:jc w:val="center"/>
        <w:rPr>
          <w:rStyle w:val="ab"/>
          <w:rFonts w:ascii="Times New Roman" w:hAnsi="Times New Roman" w:cs="Times New Roman"/>
          <w:i w:val="0"/>
          <w:caps/>
          <w:color w:val="auto"/>
          <w:sz w:val="40"/>
          <w:szCs w:val="40"/>
        </w:rPr>
      </w:pPr>
      <w:r w:rsidRPr="002D288C">
        <w:rPr>
          <w:rStyle w:val="ab"/>
          <w:rFonts w:ascii="Times New Roman" w:hAnsi="Times New Roman" w:cs="Times New Roman"/>
          <w:i w:val="0"/>
          <w:caps/>
          <w:color w:val="auto"/>
          <w:sz w:val="40"/>
          <w:szCs w:val="40"/>
          <w:lang w:val="en-US"/>
        </w:rPr>
        <w:lastRenderedPageBreak/>
        <w:t>I</w:t>
      </w:r>
      <w:r w:rsidRPr="002D288C">
        <w:rPr>
          <w:rStyle w:val="ab"/>
          <w:rFonts w:ascii="Times New Roman" w:hAnsi="Times New Roman" w:cs="Times New Roman"/>
          <w:i w:val="0"/>
          <w:caps/>
          <w:color w:val="auto"/>
          <w:sz w:val="40"/>
          <w:szCs w:val="40"/>
        </w:rPr>
        <w:t>. целевой раздел</w:t>
      </w:r>
    </w:p>
    <w:p w:rsidR="002D288C" w:rsidRDefault="002D288C" w:rsidP="002D288C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1068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32"/>
          <w:szCs w:val="32"/>
        </w:rPr>
      </w:pPr>
    </w:p>
    <w:p w:rsidR="0062658C" w:rsidRPr="00932B0C" w:rsidRDefault="0062658C" w:rsidP="002B4B06">
      <w:pPr>
        <w:widowControl w:val="0"/>
        <w:numPr>
          <w:ilvl w:val="0"/>
          <w:numId w:val="4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mallCaps/>
          <w:sz w:val="32"/>
          <w:szCs w:val="32"/>
        </w:rPr>
      </w:pPr>
      <w:r w:rsidRPr="00932B0C">
        <w:rPr>
          <w:rFonts w:ascii="Times New Roman" w:hAnsi="Times New Roman" w:cs="Times New Roman"/>
          <w:b/>
          <w:bCs/>
          <w:iCs/>
          <w:smallCaps/>
          <w:sz w:val="32"/>
          <w:szCs w:val="32"/>
        </w:rPr>
        <w:t xml:space="preserve">Пояснительная записка </w:t>
      </w:r>
    </w:p>
    <w:p w:rsidR="004222FE" w:rsidRPr="0077249B" w:rsidRDefault="004222FE" w:rsidP="009B4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58C" w:rsidRPr="0077249B" w:rsidRDefault="0093633F" w:rsidP="00932B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77249B">
        <w:rPr>
          <w:rFonts w:ascii="Times New Roman" w:hAnsi="Times New Roman" w:cs="Times New Roman"/>
          <w:b/>
          <w:smallCaps/>
          <w:sz w:val="28"/>
          <w:szCs w:val="28"/>
        </w:rPr>
        <w:t xml:space="preserve">1.1. </w:t>
      </w:r>
      <w:r w:rsidR="0062658C" w:rsidRPr="0077249B">
        <w:rPr>
          <w:rFonts w:ascii="Times New Roman" w:hAnsi="Times New Roman" w:cs="Times New Roman"/>
          <w:b/>
          <w:smallCaps/>
          <w:sz w:val="28"/>
          <w:szCs w:val="28"/>
        </w:rPr>
        <w:t>О</w:t>
      </w:r>
      <w:r w:rsidR="0062658C" w:rsidRPr="0077249B">
        <w:rPr>
          <w:rFonts w:ascii="Times New Roman" w:hAnsi="Times New Roman" w:cs="Times New Roman"/>
          <w:b/>
          <w:sz w:val="28"/>
          <w:szCs w:val="28"/>
        </w:rPr>
        <w:t>снование для разработки программы</w:t>
      </w:r>
    </w:p>
    <w:p w:rsidR="0062658C" w:rsidRPr="0062658C" w:rsidRDefault="0062658C" w:rsidP="00CD1E9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ФЗ «Об образовании в РФ» от 29 декабря 2012 г. № 273-ФЗ.</w:t>
      </w:r>
    </w:p>
    <w:p w:rsidR="0062658C" w:rsidRPr="0077249B" w:rsidRDefault="0062658C" w:rsidP="00CD1E9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58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«Федеральный государственный образовательный стандарт </w:t>
      </w:r>
      <w:r w:rsidRPr="006265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</w:t>
      </w:r>
      <w:r w:rsidRPr="006265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6265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школьного образования» от 07.10.2013 №1155. </w:t>
      </w:r>
    </w:p>
    <w:p w:rsidR="00C36372" w:rsidRDefault="00C36372" w:rsidP="00CD1E9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Минздравсоцразвития РФ от 26.08.2010 N 761н (ред. от 31.05.2011)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6372" w:rsidRPr="00C36372" w:rsidRDefault="00C36372" w:rsidP="00CD1E9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России от 18.10.2013 N </w:t>
      </w:r>
      <w:r w:rsidRPr="00C36372">
        <w:rPr>
          <w:rFonts w:ascii="Times New Roman" w:eastAsia="Times New Roman" w:hAnsi="Times New Roman" w:cs="Times New Roman"/>
          <w:sz w:val="28"/>
          <w:szCs w:val="28"/>
          <w:lang w:eastAsia="ru-RU"/>
        </w:rPr>
        <w:t>544н "Об утверждении профессионального стандарта "Педагог (</w:t>
      </w:r>
      <w:proofErr w:type="gramStart"/>
      <w:r w:rsidRPr="00C3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proofErr w:type="gramEnd"/>
      <w:r w:rsidRPr="00C3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8C" w:rsidRPr="0077249B" w:rsidRDefault="0077249B" w:rsidP="002D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49B">
        <w:rPr>
          <w:rFonts w:ascii="Times New Roman" w:hAnsi="Times New Roman" w:cs="Times New Roman"/>
          <w:b/>
          <w:smallCaps/>
          <w:sz w:val="28"/>
          <w:szCs w:val="28"/>
        </w:rPr>
        <w:t xml:space="preserve">1.2. </w:t>
      </w:r>
      <w:r w:rsidR="0062658C" w:rsidRPr="0077249B">
        <w:rPr>
          <w:rFonts w:ascii="Times New Roman" w:hAnsi="Times New Roman" w:cs="Times New Roman"/>
          <w:b/>
          <w:smallCaps/>
          <w:sz w:val="28"/>
          <w:szCs w:val="28"/>
        </w:rPr>
        <w:t>Н</w:t>
      </w:r>
      <w:r w:rsidR="0062658C" w:rsidRPr="0077249B">
        <w:rPr>
          <w:rFonts w:ascii="Times New Roman" w:hAnsi="Times New Roman" w:cs="Times New Roman"/>
          <w:b/>
          <w:sz w:val="28"/>
          <w:szCs w:val="28"/>
        </w:rPr>
        <w:t>ормативно-правовая база реализации программы</w:t>
      </w:r>
      <w:r w:rsidR="0062658C" w:rsidRPr="007724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2658C" w:rsidRPr="0062658C" w:rsidRDefault="0062658C" w:rsidP="0077249B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62658C" w:rsidRPr="0062658C" w:rsidRDefault="0062658C" w:rsidP="0077249B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РФ;</w:t>
      </w:r>
    </w:p>
    <w:p w:rsidR="0062658C" w:rsidRPr="0062658C" w:rsidRDefault="0062658C" w:rsidP="0077249B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«Санитарно-эпидемиологическими </w:t>
      </w:r>
      <w:r w:rsidRPr="00626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требованиями к устройству, содержа</w:t>
      </w:r>
      <w:r w:rsidRPr="00626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62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и организации режима работы </w:t>
      </w:r>
      <w:r w:rsidRPr="00626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дошкольных организациях. СанПиН </w:t>
      </w:r>
      <w:r w:rsidRPr="0062658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2.4.1.3049-13» (утв. Главным государ</w:t>
      </w:r>
      <w:r w:rsidRPr="0062658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6265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ственным санитарным врачом РФ от 15 мая 2013 г.</w:t>
      </w:r>
      <w:r w:rsidRPr="006265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A55E6" w:rsidRPr="0021346E" w:rsidRDefault="0062658C" w:rsidP="0077249B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«Типовым положением о дошкольном </w:t>
      </w:r>
      <w:r w:rsidRPr="002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учреждении» (утв. </w:t>
      </w:r>
      <w:r w:rsidRPr="002134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Правительства РФ от </w:t>
      </w:r>
      <w:r w:rsidRPr="0021346E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 2008 г. № 666).</w:t>
      </w:r>
      <w:r w:rsidRPr="00213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2D288C" w:rsidRPr="00C504AB" w:rsidRDefault="0062658C" w:rsidP="0077249B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Уставом ДОУ (утв. постановлением администрации Гороховецко</w:t>
      </w:r>
      <w:r w:rsidR="00583F7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го района от 28.12.2015 № 1439).</w:t>
      </w:r>
    </w:p>
    <w:p w:rsidR="0021346E" w:rsidRPr="0077249B" w:rsidRDefault="0077249B" w:rsidP="00B8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49B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1.3. </w:t>
      </w:r>
      <w:r w:rsidR="00C504AB" w:rsidRPr="0077249B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а</w:t>
      </w:r>
      <w:r w:rsidR="00C504AB" w:rsidRPr="00772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ктуальность инновационной деятельности </w:t>
      </w:r>
    </w:p>
    <w:p w:rsidR="00B8783D" w:rsidRPr="0021346E" w:rsidRDefault="00B8783D" w:rsidP="00B8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1346E">
        <w:rPr>
          <w:rFonts w:ascii="Times New Roman" w:hAnsi="Times New Roman" w:cs="Times New Roman"/>
          <w:sz w:val="28"/>
          <w:szCs w:val="28"/>
        </w:rPr>
        <w:t>Новые социально-экономические отношения в современном обществе вызвали изменения в с</w:t>
      </w:r>
      <w:r w:rsidR="009D0A6F">
        <w:rPr>
          <w:rFonts w:ascii="Times New Roman" w:hAnsi="Times New Roman" w:cs="Times New Roman"/>
          <w:sz w:val="28"/>
          <w:szCs w:val="28"/>
        </w:rPr>
        <w:t xml:space="preserve">истеме дошкольного образования. </w:t>
      </w:r>
      <w:r w:rsidRPr="0021346E">
        <w:rPr>
          <w:rFonts w:ascii="Times New Roman" w:hAnsi="Times New Roman" w:cs="Times New Roman"/>
          <w:sz w:val="28"/>
          <w:szCs w:val="28"/>
        </w:rPr>
        <w:t xml:space="preserve">Внедрение ФГОС в дошкольное образование и требование к структуре базовой образовательной программы для дошкольного образования привели к значительным изменениям в организации управления и потребовали улучшения системы управления ДОУ. </w:t>
      </w:r>
    </w:p>
    <w:p w:rsidR="00B8783D" w:rsidRPr="0021346E" w:rsidRDefault="00B8783D" w:rsidP="00B8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1346E">
        <w:rPr>
          <w:rFonts w:ascii="Times New Roman" w:hAnsi="Times New Roman" w:cs="Times New Roman"/>
          <w:sz w:val="28"/>
          <w:szCs w:val="28"/>
        </w:rPr>
        <w:t>Улучшение образовательного процесса в соответствии с ФГОС ведет по цепной реакции к улучшению профессиональной компетентности современного педагога, работающего в ДОУ. Одним из показателей профессиональной компетентности педагога является его способность к саморазвитию. Основными критериями саморазвития воспитателей ДОУ являются: эффективность профессиональной педагогической деятельности, творческий рост педагогов, внедрение новых педагогических технологий в воспитательно-обр</w:t>
      </w:r>
      <w:r w:rsidR="006E6249">
        <w:rPr>
          <w:rFonts w:ascii="Times New Roman" w:hAnsi="Times New Roman" w:cs="Times New Roman"/>
          <w:sz w:val="28"/>
          <w:szCs w:val="28"/>
        </w:rPr>
        <w:t>азовательный процесс.</w:t>
      </w:r>
    </w:p>
    <w:p w:rsidR="00B8783D" w:rsidRPr="0021346E" w:rsidRDefault="00B8783D" w:rsidP="00B8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5550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Инновационная</w:t>
      </w:r>
      <w:r w:rsidR="00187EFF" w:rsidRPr="005555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55550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культура</w:t>
      </w:r>
      <w:r w:rsidR="00187EFF" w:rsidRPr="005555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55550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педагога</w:t>
      </w:r>
      <w:r w:rsidR="0018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134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r w:rsidR="0018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46E" w:rsidRPr="0021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мера и способ </w:t>
      </w:r>
      <w:r w:rsidRPr="0021346E">
        <w:rPr>
          <w:rFonts w:ascii="Times New Roman" w:hAnsi="Times New Roman" w:cs="Times New Roman"/>
          <w:sz w:val="28"/>
          <w:szCs w:val="28"/>
          <w:shd w:val="clear" w:color="auto" w:fill="FFFFFF"/>
        </w:rPr>
        <w:t>тво</w:t>
      </w:r>
      <w:r w:rsidR="0018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рческой самореализации личности </w:t>
      </w:r>
      <w:r w:rsidRPr="00213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педагога</w:t>
      </w:r>
      <w:r w:rsidR="0018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213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инновационной</w:t>
      </w:r>
      <w:r w:rsidR="0018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346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деятельности, направленной н</w:t>
      </w:r>
      <w:r w:rsidR="0018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создание, освоение и передачу </w:t>
      </w:r>
      <w:r w:rsidRPr="00213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инновационных</w:t>
      </w:r>
      <w:r w:rsidR="0018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ценностей, знаний и технологий. </w:t>
      </w:r>
      <w:r w:rsidR="00BA498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1346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над инд</w:t>
      </w:r>
      <w:r w:rsidR="00187EFF">
        <w:rPr>
          <w:rFonts w:ascii="Times New Roman" w:hAnsi="Times New Roman" w:cs="Times New Roman"/>
          <w:sz w:val="28"/>
          <w:szCs w:val="28"/>
          <w:shd w:val="clear" w:color="auto" w:fill="FFFFFF"/>
        </w:rPr>
        <w:t>ивидуальной методической темой,</w:t>
      </w:r>
      <w:r w:rsidR="00BA4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49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</w:t>
      </w:r>
      <w:r w:rsidR="0018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выстраивает </w:t>
      </w:r>
      <w:r w:rsidRPr="002134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модель на пути к решению задач по организации формирования и учёта знаний и овладения навыками и умениями, способствующими развитию самостоятельности мышления, повышению эффективности умственного труда.</w:t>
      </w:r>
    </w:p>
    <w:p w:rsidR="00151F79" w:rsidRPr="00151F79" w:rsidRDefault="00151F79" w:rsidP="00151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5550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Общая цель инновационной деятельности</w:t>
      </w: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улучшение способности педагогической системы образовательного учреждения достигать качественно более высоких результатов образования</w:t>
      </w:r>
    </w:p>
    <w:p w:rsidR="00151F79" w:rsidRPr="00151F79" w:rsidRDefault="00151F79" w:rsidP="00772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5550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Инновационная</w:t>
      </w:r>
      <w:proofErr w:type="gramEnd"/>
      <w:r w:rsidRPr="0055550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образовательная деятельность</w:t>
      </w: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это деятельность, благодаря которой происходит развитие образовательного процесса.</w:t>
      </w:r>
    </w:p>
    <w:p w:rsidR="00151F79" w:rsidRPr="00151F79" w:rsidRDefault="00151F79" w:rsidP="00772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Философский энциклопедический словарь определяет развитие как изменения, направленные, закономерные и необходимые.</w:t>
      </w:r>
    </w:p>
    <w:p w:rsidR="00151F79" w:rsidRPr="00151F79" w:rsidRDefault="00151F79" w:rsidP="00772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«Современном словаре иностранных слов» (1993) инновация трактуется как нововведение.</w:t>
      </w:r>
    </w:p>
    <w:p w:rsidR="00151F79" w:rsidRPr="00151F79" w:rsidRDefault="0077249B" w:rsidP="00772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Инновация (нововведение) – </w:t>
      </w:r>
      <w:r w:rsidR="00151F79"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соци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ально-психологическом аспекте – </w:t>
      </w:r>
      <w:r w:rsidR="00151F79"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и внедрение различного вида новшеств, порождающих значимые изменения в социальной практике. </w:t>
      </w:r>
      <w:proofErr w:type="gramStart"/>
      <w:r w:rsidR="00151F79"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(Словарь практического психолога.</w:t>
      </w:r>
      <w:proofErr w:type="gramEnd"/>
      <w:r w:rsidR="00151F79"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51F79"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Минск, 1998.)</w:t>
      </w:r>
      <w:proofErr w:type="gramEnd"/>
    </w:p>
    <w:p w:rsidR="00151F79" w:rsidRPr="00151F79" w:rsidRDefault="00151F79" w:rsidP="00772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Нововведение (инновация) - комплексный процесс создания, распространения, внедрения и использования нового практического средс</w:t>
      </w:r>
      <w:r w:rsidR="00772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тва, метода, концепции и т. д. – </w:t>
      </w: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новшества для удовлетворения человеческих потребностей. </w:t>
      </w:r>
      <w:proofErr w:type="gramStart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(Полонский В. М. Словарь-справочник.</w:t>
      </w:r>
      <w:proofErr w:type="gramEnd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М., 1995.)</w:t>
      </w:r>
      <w:proofErr w:type="gramEnd"/>
    </w:p>
    <w:p w:rsidR="00151F79" w:rsidRPr="00151F79" w:rsidRDefault="00151F79" w:rsidP="00772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Нововведение </w:t>
      </w:r>
      <w:r w:rsidR="00772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целенаправленное изменение, вносящее в среду внедрения новые стабильные элементы (новшества</w:t>
      </w:r>
      <w:r w:rsidR="00BA49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вызывающие переход системы из одного состояния в другое. </w:t>
      </w:r>
      <w:proofErr w:type="gramStart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(Управление развитием школы.</w:t>
      </w:r>
      <w:proofErr w:type="gramEnd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М., 1995.)</w:t>
      </w:r>
      <w:proofErr w:type="gramEnd"/>
    </w:p>
    <w:p w:rsidR="00151F79" w:rsidRPr="00151F79" w:rsidRDefault="00151F79" w:rsidP="00772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Новшество </w:t>
      </w:r>
      <w:r w:rsidR="00772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это именно средство (новый метод, методика, технология, учебная программа и т. п.</w:t>
      </w:r>
      <w:r w:rsidR="00BA49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72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а инновация – </w:t>
      </w: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процесс освоения этого средства.</w:t>
      </w:r>
      <w:proofErr w:type="gramEnd"/>
    </w:p>
    <w:p w:rsidR="002D288C" w:rsidRDefault="00151F79" w:rsidP="00772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целом под инновационным процессом понимается </w:t>
      </w:r>
      <w:proofErr w:type="gramStart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комплексная</w:t>
      </w:r>
      <w:proofErr w:type="gramEnd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по созданию (рождению, разработке, освоению, использованию</w:t>
      </w:r>
      <w:r w:rsidR="00BA49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распространению новшеств. </w:t>
      </w:r>
      <w:proofErr w:type="gramStart"/>
      <w:r w:rsidRPr="00151F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(Управле</w:t>
      </w:r>
      <w:r w:rsidR="003A0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ние развитием школы.</w:t>
      </w:r>
      <w:proofErr w:type="gramEnd"/>
      <w:r w:rsidR="003A0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A0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М., 1995</w:t>
      </w:r>
      <w:r w:rsidR="00772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A0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A051E" w:rsidRPr="0077249B" w:rsidRDefault="003A051E" w:rsidP="003A0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249B">
        <w:rPr>
          <w:b/>
          <w:smallCaps/>
          <w:color w:val="111111"/>
          <w:sz w:val="28"/>
          <w:szCs w:val="28"/>
        </w:rPr>
        <w:t>1.4. ц</w:t>
      </w:r>
      <w:r w:rsidRPr="0077249B">
        <w:rPr>
          <w:b/>
          <w:color w:val="111111"/>
          <w:sz w:val="28"/>
          <w:szCs w:val="28"/>
        </w:rPr>
        <w:t>ель</w:t>
      </w:r>
      <w:r w:rsidRPr="0077249B">
        <w:rPr>
          <w:color w:val="111111"/>
          <w:sz w:val="28"/>
          <w:szCs w:val="28"/>
        </w:rPr>
        <w:t xml:space="preserve"> </w:t>
      </w:r>
      <w:r w:rsidRPr="0077249B">
        <w:rPr>
          <w:rStyle w:val="a4"/>
          <w:color w:val="111111"/>
          <w:sz w:val="28"/>
          <w:szCs w:val="28"/>
          <w:bdr w:val="none" w:sz="0" w:space="0" w:color="auto" w:frame="1"/>
        </w:rPr>
        <w:t>программы</w:t>
      </w:r>
      <w:r w:rsidRPr="0077249B">
        <w:rPr>
          <w:smallCaps/>
          <w:color w:val="111111"/>
          <w:sz w:val="28"/>
          <w:szCs w:val="28"/>
        </w:rPr>
        <w:t>:</w:t>
      </w:r>
      <w:r w:rsidRPr="0021346E">
        <w:rPr>
          <w:color w:val="111111"/>
          <w:sz w:val="28"/>
          <w:szCs w:val="28"/>
        </w:rPr>
        <w:t xml:space="preserve"> </w:t>
      </w:r>
      <w:r w:rsidRPr="0021346E">
        <w:rPr>
          <w:color w:val="000000"/>
          <w:sz w:val="28"/>
          <w:szCs w:val="28"/>
        </w:rPr>
        <w:t>повышение профессиональной компетентности педагогов, реализации образовательной политики в области дошкольного образования, развития инновационных процессов в системе дошкольного образования</w:t>
      </w:r>
    </w:p>
    <w:p w:rsidR="003A051E" w:rsidRPr="0077249B" w:rsidRDefault="003A051E" w:rsidP="003A05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72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1.5. Задачи программы для взрослых</w:t>
      </w:r>
      <w:r w:rsidRPr="0077249B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Pr="0077249B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7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– 2021 уч. г.</w:t>
      </w:r>
      <w:r w:rsidRPr="007724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A051E" w:rsidRPr="003A694F" w:rsidRDefault="003A051E" w:rsidP="003A051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46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A694F">
        <w:rPr>
          <w:rFonts w:ascii="Times New Roman" w:eastAsia="Times New Roman" w:hAnsi="Times New Roman" w:cs="Times New Roman"/>
          <w:bCs/>
          <w:sz w:val="28"/>
          <w:szCs w:val="28"/>
        </w:rPr>
        <w:t xml:space="preserve">оиск новых идей: </w:t>
      </w:r>
      <w:r w:rsidRPr="003A6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информационного фонда путем сбора и анализа информации,</w:t>
      </w:r>
      <w:r w:rsidRPr="003A694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выявление</w:t>
      </w:r>
      <w:r w:rsidRPr="002134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инновационных потребностей ДОУ.</w:t>
      </w:r>
    </w:p>
    <w:p w:rsidR="003A051E" w:rsidRPr="003A694F" w:rsidRDefault="003A051E" w:rsidP="003A05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A6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ормулирование идей и возможностей инноваций </w:t>
      </w: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ДОУ, планирование этапов работы.</w:t>
      </w:r>
    </w:p>
    <w:p w:rsidR="003A051E" w:rsidRPr="003A694F" w:rsidRDefault="003A051E" w:rsidP="003A05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A6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пробирование инновационных идей с участием МИПГ в ДОУ</w:t>
      </w: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51E" w:rsidRPr="003A694F" w:rsidRDefault="003A051E" w:rsidP="003A05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A6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одведение итогов апробирования, принятие решения о масштабном нововведении, выработка программы ее реализации</w:t>
      </w: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51E" w:rsidRPr="003A694F" w:rsidRDefault="003A051E" w:rsidP="003A05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A6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азработка нормативно-правовой базы инновационной деятельности.</w:t>
      </w:r>
    </w:p>
    <w:p w:rsidR="003A051E" w:rsidRPr="003A694F" w:rsidRDefault="003A051E" w:rsidP="003A05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6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бучение инновационным технологиям всех педагогических коллективов ДОУ района</w:t>
      </w: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51E" w:rsidRPr="003A694F" w:rsidRDefault="003A051E" w:rsidP="003A05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A6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отивация и стимулирование педагогических работников к инновационной деятельности</w:t>
      </w:r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51E" w:rsidRDefault="003A051E" w:rsidP="003A05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134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A6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сследовательская</w:t>
      </w:r>
      <w:proofErr w:type="gramEnd"/>
      <w:r w:rsidRPr="003A6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творческая, рефлексивная деятельность педагогов.</w:t>
      </w:r>
    </w:p>
    <w:p w:rsidR="003A051E" w:rsidRPr="00F04885" w:rsidRDefault="003A051E" w:rsidP="003A051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04885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lastRenderedPageBreak/>
        <w:t>1.6. З</w:t>
      </w:r>
      <w:r w:rsidRPr="00F04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адачи программы для взрослых</w:t>
      </w:r>
      <w:r w:rsidRPr="00F048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488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F04885">
        <w:rPr>
          <w:rFonts w:ascii="Times New Roman" w:hAnsi="Times New Roman" w:cs="Times New Roman"/>
          <w:b/>
          <w:sz w:val="28"/>
          <w:szCs w:val="28"/>
        </w:rPr>
        <w:t>2021 – 2022 уч. г.</w:t>
      </w:r>
      <w:r w:rsidRPr="00F048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051E" w:rsidRPr="0021346E" w:rsidRDefault="003A051E" w:rsidP="003A051E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46E">
        <w:rPr>
          <w:rFonts w:ascii="Times New Roman" w:eastAsia="Times New Roman" w:hAnsi="Times New Roman" w:cs="Times New Roman"/>
          <w:sz w:val="28"/>
          <w:szCs w:val="28"/>
        </w:rPr>
        <w:t>Научно-методическая поддержка инновационных инициатив педагогов и дошкольных образовательных организаций, повышение эффективности управленческой и методической деятельности в целях мобилизации внутреннего потенциала, развития необходимых способностей и навыков, освоения стратегий профессионального развития;</w:t>
      </w:r>
    </w:p>
    <w:p w:rsidR="003A051E" w:rsidRPr="0021346E" w:rsidRDefault="003A051E" w:rsidP="003A051E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46E">
        <w:rPr>
          <w:rFonts w:ascii="Times New Roman" w:eastAsia="Times New Roman" w:hAnsi="Times New Roman" w:cs="Times New Roman"/>
          <w:sz w:val="28"/>
          <w:szCs w:val="28"/>
        </w:rPr>
        <w:t>Создание условий для преодоления барьеров профессионального развития, нахождения альтернативных сценариев в выстраивании восходящих траекторий профессионально-личностного развития с опорой на предшествующий жизненный и профессиональный опыт личности;</w:t>
      </w:r>
    </w:p>
    <w:p w:rsidR="003A051E" w:rsidRPr="003A051E" w:rsidRDefault="003A051E" w:rsidP="003A051E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46E"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педагогов ДОО, осознающих потребность в самоизменении и ставящих перед собой задачи профессионального и личностного роста, через организацию профессиональных конкурсов и другие формы диссеминации педагогического опыта.</w:t>
      </w:r>
    </w:p>
    <w:p w:rsidR="00F04885" w:rsidRPr="00F04885" w:rsidRDefault="00F04885" w:rsidP="00F048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личности педагога</w:t>
      </w:r>
    </w:p>
    <w:p w:rsidR="00096627" w:rsidRDefault="00096627" w:rsidP="000966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551">
        <w:rPr>
          <w:rFonts w:ascii="Times New Roman" w:hAnsi="Times New Roman" w:cs="Times New Roman"/>
          <w:sz w:val="28"/>
          <w:szCs w:val="28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</w:t>
      </w:r>
      <w:r w:rsidRPr="008C7B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BDB">
        <w:rPr>
          <w:rFonts w:ascii="Times New Roman" w:hAnsi="Times New Roman" w:cs="Times New Roman"/>
          <w:i/>
          <w:sz w:val="24"/>
          <w:szCs w:val="24"/>
        </w:rPr>
        <w:t xml:space="preserve">утвержденном приказом Министерства здравоохранения и социального развития </w:t>
      </w:r>
      <w:r w:rsidR="008C7BDB" w:rsidRPr="008C7BDB">
        <w:rPr>
          <w:rFonts w:ascii="Times New Roman" w:hAnsi="Times New Roman" w:cs="Times New Roman"/>
          <w:i/>
          <w:sz w:val="24"/>
          <w:szCs w:val="24"/>
        </w:rPr>
        <w:t>РФ</w:t>
      </w:r>
      <w:r w:rsidRPr="008C7BDB">
        <w:rPr>
          <w:rFonts w:ascii="Times New Roman" w:hAnsi="Times New Roman" w:cs="Times New Roman"/>
          <w:i/>
          <w:sz w:val="24"/>
          <w:szCs w:val="24"/>
        </w:rPr>
        <w:t xml:space="preserve"> от 26 августа 2010 г. N 761н (зарегистрирован Министерством юстиции </w:t>
      </w:r>
      <w:r w:rsidR="008C7BDB" w:rsidRPr="008C7BDB">
        <w:rPr>
          <w:rFonts w:ascii="Times New Roman" w:hAnsi="Times New Roman" w:cs="Times New Roman"/>
          <w:i/>
          <w:sz w:val="24"/>
          <w:szCs w:val="24"/>
        </w:rPr>
        <w:t>РФ</w:t>
      </w:r>
      <w:r w:rsidRPr="008C7BDB">
        <w:rPr>
          <w:rFonts w:ascii="Times New Roman" w:hAnsi="Times New Roman" w:cs="Times New Roman"/>
          <w:i/>
          <w:sz w:val="24"/>
          <w:szCs w:val="24"/>
        </w:rPr>
        <w:t xml:space="preserve"> 6 октября 2010 г., регистрационный N 18638), с изменениями, внесенными приказом Министерства здравоохранения и социального развития</w:t>
      </w:r>
      <w:proofErr w:type="gramEnd"/>
      <w:r w:rsidRPr="008C7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BDB" w:rsidRPr="008C7BDB">
        <w:rPr>
          <w:rFonts w:ascii="Times New Roman" w:hAnsi="Times New Roman" w:cs="Times New Roman"/>
          <w:i/>
          <w:sz w:val="24"/>
          <w:szCs w:val="24"/>
        </w:rPr>
        <w:t>РФ</w:t>
      </w:r>
      <w:r w:rsidRPr="008C7BDB">
        <w:rPr>
          <w:rFonts w:ascii="Times New Roman" w:hAnsi="Times New Roman" w:cs="Times New Roman"/>
          <w:i/>
          <w:sz w:val="24"/>
          <w:szCs w:val="24"/>
        </w:rPr>
        <w:t xml:space="preserve"> от 31 мая 2011 г. N 448н (зарегистрирован Министерством юстиции Российской Федерации 1 июля 2011 г., регистрационный N 21240).</w:t>
      </w:r>
    </w:p>
    <w:p w:rsidR="00096627" w:rsidRPr="00F30551" w:rsidRDefault="00096627" w:rsidP="000966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627">
        <w:rPr>
          <w:rFonts w:ascii="Times New Roman" w:hAnsi="Times New Roman" w:cs="Times New Roman"/>
          <w:sz w:val="28"/>
          <w:szCs w:val="28"/>
        </w:rPr>
        <w:t>Педагогические работники, реализующие</w:t>
      </w:r>
      <w:r>
        <w:rPr>
          <w:rFonts w:ascii="Times New Roman" w:hAnsi="Times New Roman" w:cs="Times New Roman"/>
          <w:sz w:val="28"/>
          <w:szCs w:val="28"/>
        </w:rPr>
        <w:t xml:space="preserve"> ООП ДО</w:t>
      </w:r>
      <w:r w:rsidRPr="00096627">
        <w:rPr>
          <w:rFonts w:ascii="Times New Roman" w:hAnsi="Times New Roman" w:cs="Times New Roman"/>
          <w:sz w:val="28"/>
          <w:szCs w:val="28"/>
        </w:rPr>
        <w:t xml:space="preserve">, должны обладать основными компетенциями, необходимыми для создания условия развития детей, обозначенными </w:t>
      </w:r>
      <w:r w:rsidRPr="008C7BDB">
        <w:rPr>
          <w:rFonts w:ascii="Times New Roman" w:hAnsi="Times New Roman" w:cs="Times New Roman"/>
          <w:b/>
          <w:sz w:val="28"/>
          <w:szCs w:val="28"/>
        </w:rPr>
        <w:t>в п. 3.2.5 ФГОС.</w:t>
      </w:r>
      <w:proofErr w:type="gramEnd"/>
    </w:p>
    <w:p w:rsidR="00F04885" w:rsidRPr="00416AF3" w:rsidRDefault="00F04885" w:rsidP="00F048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развитии каждого ребенка огромное значение имеет личность педагога.</w:t>
      </w:r>
      <w:r w:rsidRPr="0055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ему необходимо соответствовать активно развивающейся педагогической науке, отвечать следующим качествам:</w:t>
      </w:r>
    </w:p>
    <w:p w:rsidR="00F04885" w:rsidRPr="00416AF3" w:rsidRDefault="00F04885" w:rsidP="008C7BDB">
      <w:pPr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современных воспитательных и педагогических задач, стоящих перед ДОУ.</w:t>
      </w:r>
    </w:p>
    <w:p w:rsidR="00F04885" w:rsidRPr="00416AF3" w:rsidRDefault="00F04885" w:rsidP="008C7BDB">
      <w:pPr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Трепетное отношение к личности каждого ребенка.</w:t>
      </w:r>
    </w:p>
    <w:p w:rsidR="00F04885" w:rsidRPr="00416AF3" w:rsidRDefault="00F04885" w:rsidP="008C7BDB">
      <w:pPr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Гуманное отношение к детям и взрослым, эмпатия.</w:t>
      </w:r>
    </w:p>
    <w:p w:rsidR="00F04885" w:rsidRPr="00416AF3" w:rsidRDefault="00F04885" w:rsidP="008C7BDB">
      <w:pPr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воспитанников.</w:t>
      </w:r>
    </w:p>
    <w:p w:rsidR="00F04885" w:rsidRPr="00416AF3" w:rsidRDefault="00F04885" w:rsidP="008C7BDB">
      <w:pPr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развитии индивидуальности каждого воспитанника.</w:t>
      </w:r>
    </w:p>
    <w:p w:rsidR="00F04885" w:rsidRPr="00416AF3" w:rsidRDefault="00F04885" w:rsidP="008C7BDB">
      <w:pPr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непрерывное обогащение культурно-информационной и предметно-развивающей среды в группе своего ДОУ.</w:t>
      </w:r>
    </w:p>
    <w:p w:rsidR="00F04885" w:rsidRPr="00416AF3" w:rsidRDefault="00F04885" w:rsidP="008C7BDB">
      <w:pPr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и переосмыслять, совершенствовать и внедрять в практику передовые педагогические технологии и методики.</w:t>
      </w:r>
    </w:p>
    <w:p w:rsidR="00F04885" w:rsidRPr="00416AF3" w:rsidRDefault="00F04885" w:rsidP="008C7BDB">
      <w:pPr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осуществлять </w:t>
      </w:r>
      <w:proofErr w:type="gramStart"/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экспериментальную</w:t>
      </w:r>
      <w:proofErr w:type="gramEnd"/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внедрению в практическое применение новых способов воспитания и обучения.</w:t>
      </w:r>
    </w:p>
    <w:p w:rsidR="003D0CAD" w:rsidRPr="008C7BDB" w:rsidRDefault="00F04885" w:rsidP="008C7BDB">
      <w:pPr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и самовоспитание личности педагога в свете требований современной педагогики.</w:t>
      </w:r>
    </w:p>
    <w:p w:rsidR="008C7BDB" w:rsidRDefault="008C7BDB" w:rsidP="00E3057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1376" w:rsidRPr="0021346E" w:rsidRDefault="00583B9A" w:rsidP="00E3057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E3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Pr="0021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ПРОГРАММЫ</w:t>
      </w:r>
    </w:p>
    <w:p w:rsidR="008C7BDB" w:rsidRDefault="008C7BDB" w:rsidP="00E3057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51E" w:rsidRPr="00F04885" w:rsidRDefault="003A051E" w:rsidP="003A051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П</w:t>
      </w:r>
      <w:r w:rsidRPr="00F04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ланируемые результаты реализации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A051E" w:rsidRPr="005D6BB4" w:rsidRDefault="003A051E" w:rsidP="003A051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87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профессионального мастерства педагогов в овладении</w:t>
      </w:r>
    </w:p>
    <w:p w:rsidR="003A051E" w:rsidRDefault="003A051E" w:rsidP="003A051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инновационными технологиями.</w:t>
      </w:r>
    </w:p>
    <w:p w:rsidR="003A051E" w:rsidRPr="005D6BB4" w:rsidRDefault="003A051E" w:rsidP="003A051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87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модели образовательного пространства в условиях</w:t>
      </w:r>
    </w:p>
    <w:p w:rsidR="003A051E" w:rsidRPr="005D6BB4" w:rsidRDefault="003A051E" w:rsidP="003A051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введения ФГОС </w:t>
      </w:r>
      <w:proofErr w:type="gramStart"/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1E" w:rsidRPr="005D6BB4" w:rsidRDefault="003A051E" w:rsidP="003A051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образовательного процесса с использованием инновационных педагогических технологий.</w:t>
      </w:r>
    </w:p>
    <w:p w:rsidR="003A051E" w:rsidRPr="005D6BB4" w:rsidRDefault="003A051E" w:rsidP="003A051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личностного потенциала воспитанников и повышение их</w:t>
      </w:r>
    </w:p>
    <w:p w:rsidR="003A051E" w:rsidRPr="005D6BB4" w:rsidRDefault="003A051E" w:rsidP="003A051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самооценки.</w:t>
      </w:r>
    </w:p>
    <w:p w:rsidR="003A051E" w:rsidRDefault="003A051E" w:rsidP="003A051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5.Активное участие педагого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 обобщении и распространении </w:t>
      </w: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инновационного педагогического опыта работы </w:t>
      </w:r>
      <w:r w:rsidRPr="00B3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на различных уровнях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1E" w:rsidRPr="00F04885" w:rsidRDefault="003A051E" w:rsidP="003A051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психолого-педагогической компетенции родителей.</w:t>
      </w:r>
    </w:p>
    <w:p w:rsidR="00B75CBB" w:rsidRPr="00B75CBB" w:rsidRDefault="00B75CBB" w:rsidP="00B75C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2.2. </w:t>
      </w:r>
      <w:r w:rsidR="00606F7D" w:rsidRPr="00B75C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Оценка качества профессиональной деятельности воспитателя</w:t>
      </w:r>
      <w:r w:rsidR="000C7904" w:rsidRPr="00B75C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606F7D" w:rsidRPr="00B75CBB" w:rsidRDefault="00E30570" w:rsidP="00B75C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570">
        <w:rPr>
          <w:rFonts w:ascii="Times New Roman" w:hAnsi="Times New Roman" w:cs="Times New Roman"/>
          <w:sz w:val="28"/>
          <w:szCs w:val="28"/>
        </w:rPr>
        <w:t>Правительство поставило перед образованием сложные задачи по повышению качества воспитания и образования в детских дошкольных учреждениях. Это напрямую зависит от роста профессиональных возможностей педагогического и воспитательного состава ДОУ. Требования к работникам детских садов не заканчиваются на наличии у них диплома об окончании соответствующих учебных заведений, стажа и опыта работы, прохождения курсов повышения квалификации. От воспитателей сейчас требуется постоянное совершенствование своих профессиональных знаний и умений, нахождение, апробация и применение на практике различных инновационных методик преподавания и воспитания. Для того</w:t>
      </w:r>
      <w:proofErr w:type="gramStart"/>
      <w:r w:rsidRPr="00E305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0570">
        <w:rPr>
          <w:rFonts w:ascii="Times New Roman" w:hAnsi="Times New Roman" w:cs="Times New Roman"/>
          <w:sz w:val="28"/>
          <w:szCs w:val="28"/>
        </w:rPr>
        <w:t xml:space="preserve"> чтобы определить, насколько хорошо педагог ДОУ выполняет свои обязанности, используется оценка качества воспитателя.</w:t>
      </w:r>
    </w:p>
    <w:p w:rsidR="000C7904" w:rsidRPr="000C7904" w:rsidRDefault="000C7904" w:rsidP="003909AE">
      <w:pPr>
        <w:pStyle w:val="a6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904">
        <w:rPr>
          <w:rFonts w:ascii="Times New Roman" w:hAnsi="Times New Roman" w:cs="Times New Roman"/>
          <w:sz w:val="28"/>
          <w:szCs w:val="28"/>
        </w:rPr>
        <w:t>Основанием для оценки того или иного показателя компетентности педагога является количество чего-либо (стаж работы, общее количество часов курсовой подготовки, статей, открытых мероприятий, число победителей конкурсов и пр.). Очевидно, что данного критерия часто оказывается недостаточно, поскольку количество далеко не всегда указывает на качество.</w:t>
      </w:r>
    </w:p>
    <w:p w:rsidR="000C7904" w:rsidRPr="00F04885" w:rsidRDefault="00E30570" w:rsidP="003909AE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048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Что такое качество профессиональной деятельности и виды его оценки</w:t>
      </w:r>
      <w:r w:rsidR="000C7904" w:rsidRPr="00F048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0C7904" w:rsidRDefault="00E30570" w:rsidP="003909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профессиональной деятельности воспитателя представляет собой уровень удовлетворения ожиданий и потребностей всех участников воспитательного и образовательного процесса. </w:t>
      </w:r>
      <w:proofErr w:type="gramStart"/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</w:t>
      </w:r>
      <w:proofErr w:type="gramEnd"/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воспитателя оценивается сразу с нескольких сторон – не только коллегами по профессии, но и самими воспитанниками и их родителями, членами семей.</w:t>
      </w:r>
    </w:p>
    <w:p w:rsidR="00E30570" w:rsidRPr="0055550F" w:rsidRDefault="00E30570" w:rsidP="003909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вышесказанного </w:t>
      </w:r>
      <w:r w:rsidRPr="00555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профессиональной деятельности воспитателя</w:t>
      </w:r>
      <w:r w:rsidRPr="0055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следующих видов:</w:t>
      </w:r>
    </w:p>
    <w:p w:rsidR="00E30570" w:rsidRPr="00416AF3" w:rsidRDefault="00E30570" w:rsidP="003909AE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Внутренней</w:t>
      </w:r>
      <w:r w:rsidRPr="00E305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проводится руководством ДОУ (за</w:t>
      </w:r>
      <w:r w:rsidR="00390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ведующей и старшим воспитателем</w:t>
      </w: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наиболее квалифицированными педагогами </w:t>
      </w:r>
      <w:r w:rsidR="00390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5B7350" w:rsidRPr="003909AE" w:rsidRDefault="00E30570" w:rsidP="003909AE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Внешней.</w:t>
      </w: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осуществляется членами родительского комитета, общественностью и представителями департамента образования.</w:t>
      </w:r>
    </w:p>
    <w:p w:rsidR="00E30570" w:rsidRPr="00416AF3" w:rsidRDefault="00E30570" w:rsidP="003909AE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проведения </w:t>
      </w:r>
      <w:r w:rsidRPr="00555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внутренней оценки</w:t>
      </w: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работы воспитателей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выполняются следующие функции:</w:t>
      </w:r>
    </w:p>
    <w:p w:rsidR="00E30570" w:rsidRPr="00416AF3" w:rsidRDefault="00E30570" w:rsidP="003909AE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постоянного совершенствования уровня самообразования педагогов и воспитателей ДОУ.</w:t>
      </w:r>
    </w:p>
    <w:p w:rsidR="00E30570" w:rsidRPr="00416AF3" w:rsidRDefault="00E30570" w:rsidP="003909AE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воспитателя может рассматриваться как способ определения результативности его профессиональной активности.</w:t>
      </w:r>
    </w:p>
    <w:p w:rsidR="00E30570" w:rsidRPr="00416AF3" w:rsidRDefault="00E30570" w:rsidP="003909AE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рейтингов воспитателей на основании оценки экранов активности.</w:t>
      </w:r>
    </w:p>
    <w:p w:rsidR="00E30570" w:rsidRPr="00416AF3" w:rsidRDefault="00E30570" w:rsidP="003909AE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психолого-педагогической оценки путем прохождения тестирования и анкетирования.</w:t>
      </w:r>
    </w:p>
    <w:p w:rsidR="00606F7D" w:rsidRPr="003909AE" w:rsidRDefault="00E30570" w:rsidP="003909AE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воспитательного и педагогического состава. Она является мощным стимулом к повышению уровня профессиональной квалификации, компетентности и педагогического совершенствования воспитателей ДОУ.</w:t>
      </w:r>
    </w:p>
    <w:p w:rsidR="005B7350" w:rsidRPr="00F04885" w:rsidRDefault="005B7350" w:rsidP="00F04885">
      <w:pPr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048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Критерии оце</w:t>
      </w:r>
      <w:r w:rsidR="00F04885" w:rsidRPr="00F048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нки качества работы воспитателя.</w:t>
      </w:r>
    </w:p>
    <w:p w:rsidR="005B7350" w:rsidRPr="00416AF3" w:rsidRDefault="005B7350" w:rsidP="005B7350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профессиональной деятельности воспитателя используются специальные критерии оценки, включающие в себя следующие пункты:</w:t>
      </w:r>
    </w:p>
    <w:p w:rsidR="005B7350" w:rsidRPr="0055550F" w:rsidRDefault="005B7350" w:rsidP="00CD1E97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Результативность деятельности воспитателя, проявляющаяся в достижениях детей из его группы. В нее входит следующее:</w:t>
      </w:r>
    </w:p>
    <w:p w:rsidR="005B7350" w:rsidRPr="00416AF3" w:rsidRDefault="005B7350" w:rsidP="00CD1E97">
      <w:pPr>
        <w:numPr>
          <w:ilvl w:val="0"/>
          <w:numId w:val="9"/>
        </w:numPr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достижения воспитанниками, которые характеризуются более высокими показателями по сравнению с предыдущим периодом.</w:t>
      </w:r>
    </w:p>
    <w:p w:rsidR="005B7350" w:rsidRPr="00416AF3" w:rsidRDefault="005B7350" w:rsidP="00CD1E97">
      <w:pPr>
        <w:numPr>
          <w:ilvl w:val="0"/>
          <w:numId w:val="9"/>
        </w:numPr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воспитанников.</w:t>
      </w:r>
    </w:p>
    <w:p w:rsidR="005B7350" w:rsidRPr="00416AF3" w:rsidRDefault="005B7350" w:rsidP="00CD1E97">
      <w:pPr>
        <w:numPr>
          <w:ilvl w:val="0"/>
          <w:numId w:val="9"/>
        </w:numPr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или уменьшение пропущенных занятий, низкий уровень заболеваемости в группе.</w:t>
      </w:r>
    </w:p>
    <w:p w:rsidR="000C7904" w:rsidRPr="00F04885" w:rsidRDefault="005B7350" w:rsidP="000C7904">
      <w:pPr>
        <w:numPr>
          <w:ilvl w:val="0"/>
          <w:numId w:val="9"/>
        </w:numPr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возможностей воспитанников.</w:t>
      </w:r>
    </w:p>
    <w:p w:rsidR="005B7350" w:rsidRPr="0055550F" w:rsidRDefault="005B7350" w:rsidP="00CD1E97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Самообразование воспитателя:</w:t>
      </w:r>
    </w:p>
    <w:p w:rsidR="005B7350" w:rsidRPr="00416AF3" w:rsidRDefault="005B7350" w:rsidP="00CD1E97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методической деятельности ДОУ.</w:t>
      </w:r>
    </w:p>
    <w:p w:rsidR="005B7350" w:rsidRPr="00416AF3" w:rsidRDefault="005B7350" w:rsidP="00CD1E97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презентация своего педагогического опыта.</w:t>
      </w:r>
    </w:p>
    <w:p w:rsidR="005B7350" w:rsidRPr="00416AF3" w:rsidRDefault="005B7350" w:rsidP="00CD1E97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научных, профессиональных и иных изданиях.</w:t>
      </w:r>
    </w:p>
    <w:p w:rsidR="005B7350" w:rsidRPr="00416AF3" w:rsidRDefault="005B7350" w:rsidP="00CD1E97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различных уровней.</w:t>
      </w:r>
    </w:p>
    <w:p w:rsidR="000C7904" w:rsidRPr="00F04885" w:rsidRDefault="005B7350" w:rsidP="00F04885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Стабильное ведение и высокое качество оформления документации. </w:t>
      </w:r>
    </w:p>
    <w:p w:rsidR="005B7350" w:rsidRPr="0055550F" w:rsidRDefault="005B7350" w:rsidP="00CD1E9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Инновационная деятельность:</w:t>
      </w:r>
    </w:p>
    <w:p w:rsidR="005B7350" w:rsidRPr="00416AF3" w:rsidRDefault="005B7350" w:rsidP="00CD1E97">
      <w:pPr>
        <w:numPr>
          <w:ilvl w:val="0"/>
          <w:numId w:val="13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творческих или социальных проектов, авторских программ, технологий, методик, способствующих повышению качества работы детского дошкольного учреждения. </w:t>
      </w:r>
    </w:p>
    <w:p w:rsidR="005B7350" w:rsidRPr="00416AF3" w:rsidRDefault="005B7350" w:rsidP="00CD1E97">
      <w:pPr>
        <w:numPr>
          <w:ilvl w:val="0"/>
          <w:numId w:val="13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внедрение новаторских программ.</w:t>
      </w:r>
    </w:p>
    <w:p w:rsidR="005B7350" w:rsidRPr="00416AF3" w:rsidRDefault="005B7350" w:rsidP="00CD1E97">
      <w:pPr>
        <w:numPr>
          <w:ilvl w:val="0"/>
          <w:numId w:val="13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организация безопасной предметно-развивающей среды в группе.</w:t>
      </w:r>
    </w:p>
    <w:p w:rsidR="005B7350" w:rsidRDefault="005B7350" w:rsidP="00CD1E97">
      <w:pPr>
        <w:numPr>
          <w:ilvl w:val="0"/>
          <w:numId w:val="13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и опекунами воспитанников.</w:t>
      </w:r>
    </w:p>
    <w:p w:rsidR="00A572B6" w:rsidRDefault="00A572B6" w:rsidP="00A572B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DB" w:rsidRDefault="008C7BDB" w:rsidP="00A572B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DB" w:rsidRDefault="008C7BDB" w:rsidP="00A572B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DB" w:rsidRDefault="008C7BDB" w:rsidP="00A572B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DB" w:rsidRDefault="008C7BDB" w:rsidP="00A572B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87" w:rsidRDefault="004F2D87" w:rsidP="004F2D87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i w:val="0"/>
          <w:caps/>
          <w:color w:val="auto"/>
          <w:sz w:val="40"/>
          <w:szCs w:val="40"/>
        </w:rPr>
      </w:pPr>
      <w:r w:rsidRPr="004F2D87">
        <w:rPr>
          <w:rStyle w:val="ab"/>
          <w:i w:val="0"/>
          <w:caps/>
          <w:color w:val="auto"/>
          <w:sz w:val="40"/>
          <w:szCs w:val="40"/>
          <w:lang w:val="en-US"/>
        </w:rPr>
        <w:lastRenderedPageBreak/>
        <w:t>II</w:t>
      </w:r>
      <w:r w:rsidRPr="004F2D87">
        <w:rPr>
          <w:rStyle w:val="ab"/>
          <w:i w:val="0"/>
          <w:caps/>
          <w:color w:val="auto"/>
          <w:sz w:val="40"/>
          <w:szCs w:val="40"/>
        </w:rPr>
        <w:t>. содержательный раздел</w:t>
      </w:r>
      <w:r>
        <w:rPr>
          <w:rStyle w:val="ab"/>
          <w:i w:val="0"/>
          <w:caps/>
          <w:color w:val="auto"/>
          <w:sz w:val="40"/>
          <w:szCs w:val="40"/>
        </w:rPr>
        <w:t xml:space="preserve"> программы</w:t>
      </w:r>
    </w:p>
    <w:p w:rsidR="00182CED" w:rsidRDefault="00182CED" w:rsidP="00182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82CED" w:rsidRDefault="00182CED" w:rsidP="00182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1422" w:rsidRDefault="00D71422" w:rsidP="00182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1. </w:t>
      </w:r>
      <w:r w:rsidRPr="00D714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ОПИСАНИЕ ДЕЯТЕЛЬНОСТИ ПЕДАГОГОВ </w:t>
      </w:r>
    </w:p>
    <w:p w:rsidR="00D71422" w:rsidRDefault="00D71422" w:rsidP="00D71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D714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СООТВЕТСТВИИ ИННОВАЦИИ</w:t>
      </w:r>
      <w:r w:rsidR="00707031" w:rsidRPr="00707031">
        <w:rPr>
          <w:rStyle w:val="ab"/>
          <w:i w:val="0"/>
          <w:color w:val="auto"/>
          <w:sz w:val="28"/>
          <w:szCs w:val="28"/>
        </w:rPr>
        <w:t xml:space="preserve"> </w:t>
      </w:r>
    </w:p>
    <w:p w:rsidR="00D71422" w:rsidRDefault="00D71422" w:rsidP="00D71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82CED" w:rsidRDefault="00D71422" w:rsidP="00D71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1.1. С</w:t>
      </w:r>
      <w:r w:rsidRPr="00182C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остав участников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 их функциональные обязанности</w:t>
      </w:r>
    </w:p>
    <w:p w:rsidR="00182CED" w:rsidRPr="00182CED" w:rsidRDefault="00182CED" w:rsidP="00182C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9871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7637"/>
      </w:tblGrid>
      <w:tr w:rsidR="00182CED" w:rsidRPr="006E7A25" w:rsidTr="00182CED">
        <w:trPr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F124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Участники инновационной деятельности (ИД)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F124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Функциональные обязанности</w:t>
            </w:r>
          </w:p>
        </w:tc>
      </w:tr>
      <w:tr w:rsidR="00182CED" w:rsidRPr="006E7A25" w:rsidTr="00182CED">
        <w:trPr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182C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Заведующий МБДОУ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F124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Нормативно-правовое обеспечение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Кадровое обеспечение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 хода ИД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2CED" w:rsidRPr="006E7A25" w:rsidTr="00182CED">
        <w:trPr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182C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F124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Организация научно-методического, информационного сопровождения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Организация работы творческой группы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Планирование ИД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E7A25" w:rsidRPr="006E7A25" w:rsidRDefault="006E7A25" w:rsidP="006E7A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Организация ИР с воспитателями с учётом особенностей ИД.</w:t>
            </w:r>
          </w:p>
          <w:p w:rsidR="00182CED" w:rsidRPr="006E7A25" w:rsidRDefault="00182CED" w:rsidP="00F124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Повышение профессиональной компетентности участников ИД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Организация мероприятий  с детьми, родителями, педагогами в рамках темы ИД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Организация сотрудничества с социумом, педагогической общественностью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Default="00EC0549" w:rsidP="000B039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Помощь в разработке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2CED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индивидуальных образовательных м</w:t>
            </w:r>
            <w:r w:rsidR="000B0391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аршрутов педагогов-инноваторов</w:t>
            </w:r>
            <w:r>
              <w:t xml:space="preserve"> </w:t>
            </w:r>
            <w:r w:rsidRPr="00EC054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рамках темы ИД.</w:t>
            </w:r>
          </w:p>
          <w:p w:rsidR="00013AC9" w:rsidRDefault="00013AC9" w:rsidP="00013A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 хода ИД.</w:t>
            </w:r>
          </w:p>
          <w:p w:rsidR="008C7BDB" w:rsidRPr="006E7A25" w:rsidRDefault="00013AC9" w:rsidP="00013A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Анализ целесообразности ИД и описание результатов.</w:t>
            </w:r>
          </w:p>
        </w:tc>
      </w:tr>
      <w:tr w:rsidR="00182CED" w:rsidRPr="006E7A25" w:rsidTr="00182CED">
        <w:trPr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6E7A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  <w:p w:rsidR="006E7A25" w:rsidRPr="006E7A25" w:rsidRDefault="00013AC9" w:rsidP="006E7A2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ворческая группа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F124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Участие в планировании ИД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Подбор и апробация диагностических методик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Анализ результатов диагностирования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Организация мероприятий  с детьми, родителями, педагогами в рамках темы ИД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82CED" w:rsidRPr="006E7A25" w:rsidRDefault="00182CED" w:rsidP="00F124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Организация сотрудничества с социумом.</w:t>
            </w:r>
          </w:p>
          <w:p w:rsidR="00182CED" w:rsidRPr="006E7A25" w:rsidRDefault="00182CED" w:rsidP="00F124D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Участие в разработке ИОМ педагогов-инноваторов и ИОМ ребёнка.</w:t>
            </w:r>
          </w:p>
        </w:tc>
      </w:tr>
      <w:tr w:rsidR="00182CED" w:rsidRPr="006E7A25" w:rsidTr="00182CED">
        <w:trPr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182C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CED" w:rsidRPr="006E7A25" w:rsidRDefault="00182CED" w:rsidP="00F124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Организация работы с детьми и родителями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учётом особенностей ИД.</w:t>
            </w:r>
          </w:p>
          <w:p w:rsidR="006E7A25" w:rsidRPr="006E7A25" w:rsidRDefault="00182CED" w:rsidP="006E7A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Планирование индивидуальной работы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рамках темы ИД.</w:t>
            </w:r>
          </w:p>
          <w:p w:rsidR="00182CED" w:rsidRPr="006E7A25" w:rsidRDefault="00182CED" w:rsidP="006E7A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индивидуальных образовательных маршрутов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детьми в рамках темы ИД.</w:t>
            </w:r>
          </w:p>
          <w:p w:rsidR="00182CED" w:rsidRPr="006E7A25" w:rsidRDefault="00182CED" w:rsidP="00F124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Оснащение РППС групп (с привлечением родителей)</w:t>
            </w:r>
            <w:r w:rsidR="006E7A25" w:rsidRPr="006E7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A4B21" w:rsidRPr="003A051E" w:rsidRDefault="00D71422" w:rsidP="00D71422">
      <w:pPr>
        <w:shd w:val="clear" w:color="auto" w:fill="FFFFFF"/>
        <w:spacing w:after="0" w:line="240" w:lineRule="auto"/>
        <w:rPr>
          <w:rStyle w:val="ab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40"/>
          <w:szCs w:val="40"/>
          <w:lang w:eastAsia="ru-RU"/>
        </w:rPr>
      </w:pPr>
      <w:r w:rsidRPr="00D7142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>1.</w:t>
      </w:r>
      <w:r w:rsidR="00BA4B21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>2</w:t>
      </w:r>
      <w:r w:rsidR="00BA4B21" w:rsidRPr="00F124DC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</w:t>
      </w:r>
      <w:r w:rsidRPr="00F124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тапы реализации программы </w:t>
      </w:r>
    </w:p>
    <w:p w:rsidR="00BA4B21" w:rsidRDefault="00BA4B21" w:rsidP="00BA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</w:p>
    <w:p w:rsidR="00BA4B21" w:rsidRPr="00D71422" w:rsidRDefault="00BA4B21" w:rsidP="00BA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D714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Подготовительный этап</w:t>
      </w:r>
    </w:p>
    <w:p w:rsidR="00BA4B21" w:rsidRPr="006E7A25" w:rsidRDefault="00BA4B21" w:rsidP="00BA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733" w:type="dxa"/>
        <w:jc w:val="center"/>
        <w:tblInd w:w="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5387"/>
        <w:gridCol w:w="1559"/>
        <w:gridCol w:w="2126"/>
      </w:tblGrid>
      <w:tr w:rsidR="00BA4B21" w:rsidRPr="008669EE" w:rsidTr="00131C4E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8669EE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6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6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6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8669EE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6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8669EE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6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8669EE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6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A4B21" w:rsidRPr="008669EE" w:rsidTr="00131C4E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Создание информационной среды:</w:t>
            </w:r>
          </w:p>
          <w:p w:rsidR="00BA4B21" w:rsidRPr="00E65032" w:rsidRDefault="00BA4B21" w:rsidP="00131C4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-подбор методической литературы,</w:t>
            </w:r>
          </w:p>
          <w:p w:rsidR="00BA4B21" w:rsidRPr="00E65032" w:rsidRDefault="00BA4B21" w:rsidP="00131C4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оформление методического материала,</w:t>
            </w:r>
          </w:p>
          <w:p w:rsidR="00BA4B21" w:rsidRPr="00E65032" w:rsidRDefault="00BA4B21" w:rsidP="00131C4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оснащение РППС групп,</w:t>
            </w:r>
          </w:p>
          <w:p w:rsidR="00BA4B21" w:rsidRPr="00E65032" w:rsidRDefault="00BA4B21" w:rsidP="00131C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 информирование родителей.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4B21" w:rsidRPr="00E65032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BA4B21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BA4B21" w:rsidRPr="00E65032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BA4B21" w:rsidRPr="008669EE" w:rsidTr="00131C4E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педагогов-инноваторов в условиях введения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A4B21" w:rsidRPr="008669EE" w:rsidTr="00131C4E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Повышение профессионального мастерства педагогов-</w:t>
            </w:r>
            <w:r w:rsidRPr="00EC05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инноваторов в рамках темы ИД:</w:t>
            </w: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консультирование, практикум и т.д.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BA4B21" w:rsidRPr="008669EE" w:rsidTr="00131C4E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E65032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E65032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Помощь в разработке</w:t>
            </w:r>
            <w:r w:rsidRPr="000D24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индивидуальных образовательных маршрутов педагогов-</w:t>
            </w:r>
            <w:r w:rsidRPr="00EC05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инноваторов в рамках темы ИД.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0D2403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D24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0D2403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A4B21" w:rsidRPr="008669EE" w:rsidTr="00131C4E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E65032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первичной педагогической диагностики с детьми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A4B21" w:rsidRPr="008669EE" w:rsidTr="00131C4E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E65032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Разработка перспективных планов работы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рамках темы ИД с </w:t>
            </w: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 и родителями воспитанников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BA4B21" w:rsidRPr="008669EE" w:rsidTr="00131C4E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69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индивидуальных образовательных маршрутов воспитанников</w:t>
            </w:r>
            <w:r>
              <w:t xml:space="preserve"> </w:t>
            </w: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рамках темы ИД.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E65032" w:rsidRDefault="00BA4B21" w:rsidP="001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</w:tbl>
    <w:p w:rsidR="00BA4B21" w:rsidRDefault="00BA4B21" w:rsidP="00BA4B2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b"/>
          <w:i w:val="0"/>
          <w:caps/>
          <w:color w:val="auto"/>
          <w:sz w:val="28"/>
          <w:szCs w:val="28"/>
        </w:rPr>
      </w:pPr>
    </w:p>
    <w:p w:rsidR="00BA4B21" w:rsidRPr="00D71422" w:rsidRDefault="00BA4B21" w:rsidP="00BA4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D714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Практический этап</w:t>
      </w:r>
    </w:p>
    <w:p w:rsidR="00BA4B21" w:rsidRPr="00D71422" w:rsidRDefault="00BA4B21" w:rsidP="00BA4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733" w:type="dxa"/>
        <w:jc w:val="center"/>
        <w:tblInd w:w="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4983"/>
        <w:gridCol w:w="1746"/>
        <w:gridCol w:w="2126"/>
      </w:tblGrid>
      <w:tr w:rsidR="00BA4B21" w:rsidRPr="006E7A2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6E7A25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A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E7A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6E7A25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Описание деятельности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6E7A25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6E7A25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7A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A4B21" w:rsidRPr="005149C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Оснащение РППС групп</w:t>
            </w:r>
            <w:r w:rsidRPr="0051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рамках темы ИД.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4B21" w:rsidRPr="005149C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Изготовление дидактического материала и пособий по теме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4B21" w:rsidRPr="005149C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серии конспектов НОД с использованием ИД.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4B21" w:rsidRPr="005149C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перспективного плана работы с воспитанниками</w:t>
            </w:r>
            <w:r w:rsidRPr="0051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рамках темы ИД.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4B21" w:rsidRPr="005149C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перспективного плана работы с родителями воспитанников</w:t>
            </w:r>
            <w:r w:rsidRPr="005149C5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ыработка практических рекомендаций по взаимодействию с семьёй по теме ИД.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4B21" w:rsidRPr="005149C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 совместных образовательных проектов</w:t>
            </w:r>
            <w:r w:rsidRPr="0051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использованием ИД.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4B21" w:rsidRPr="005149C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5149C5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Участие педагогов-инноваторов в конкурсах профессионального мастерства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A4B21" w:rsidRPr="005149C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A4B21" w:rsidRPr="005149C5" w:rsidTr="00131C4E">
        <w:trPr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Апробация расширенного </w:t>
            </w:r>
            <w:proofErr w:type="gramStart"/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социального-педагогического</w:t>
            </w:r>
            <w:proofErr w:type="gramEnd"/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взаимодействия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5149C5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A4B21" w:rsidRPr="00D71422" w:rsidRDefault="00BA4B21" w:rsidP="00BA4B2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714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Заключительный этап</w:t>
      </w:r>
    </w:p>
    <w:p w:rsidR="00BA4B21" w:rsidRPr="00F124DC" w:rsidRDefault="00BA4B21" w:rsidP="00BA4B2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9091" w:type="dxa"/>
        <w:jc w:val="center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4365"/>
        <w:gridCol w:w="1521"/>
        <w:gridCol w:w="2332"/>
      </w:tblGrid>
      <w:tr w:rsidR="00BA4B21" w:rsidRPr="00F124DC" w:rsidTr="00131C4E">
        <w:trPr>
          <w:jc w:val="center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24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24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Описание деятельности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A4B21" w:rsidRPr="00F124DC" w:rsidTr="00131C4E">
        <w:trPr>
          <w:jc w:val="center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Итоговая диагностика в достижении целевых ориентиров с использованием ИД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педагог-психолог</w:t>
            </w:r>
          </w:p>
        </w:tc>
      </w:tr>
      <w:tr w:rsidR="00BA4B21" w:rsidRPr="00F124DC" w:rsidTr="00131C4E">
        <w:trPr>
          <w:jc w:val="center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эффективности инновационной деятельности. Выводы.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творческая группа</w:t>
            </w:r>
          </w:p>
        </w:tc>
      </w:tr>
      <w:tr w:rsidR="00BA4B21" w:rsidRPr="00F124DC" w:rsidTr="00131C4E">
        <w:trPr>
          <w:jc w:val="center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педагогического опыта  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4B21" w:rsidRPr="00F124DC" w:rsidTr="00131C4E">
        <w:trPr>
          <w:jc w:val="center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аналитического отчёта о выполнении основных направлений инновационной деятельности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4B21" w:rsidRPr="00F124DC" w:rsidRDefault="00BA4B21" w:rsidP="00131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B21" w:rsidRPr="00F124DC" w:rsidRDefault="00BA4B21" w:rsidP="00131C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A4B21" w:rsidRDefault="00BA4B21" w:rsidP="00BA4B2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b"/>
          <w:i w:val="0"/>
          <w:caps/>
          <w:color w:val="auto"/>
        </w:rPr>
      </w:pPr>
    </w:p>
    <w:p w:rsidR="009B4728" w:rsidRPr="00D01675" w:rsidRDefault="00D71422" w:rsidP="00D7142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</w:t>
      </w:r>
      <w:r w:rsidR="00BA4B21">
        <w:rPr>
          <w:b/>
          <w:color w:val="111111"/>
          <w:sz w:val="28"/>
          <w:szCs w:val="28"/>
        </w:rPr>
        <w:t xml:space="preserve">3. </w:t>
      </w:r>
      <w:r>
        <w:rPr>
          <w:b/>
          <w:color w:val="111111"/>
          <w:sz w:val="28"/>
          <w:szCs w:val="28"/>
        </w:rPr>
        <w:t>П</w:t>
      </w:r>
      <w:r w:rsidRPr="00D01675">
        <w:rPr>
          <w:b/>
          <w:color w:val="111111"/>
          <w:sz w:val="28"/>
          <w:szCs w:val="28"/>
        </w:rPr>
        <w:t>еречень основных мероприятий</w:t>
      </w:r>
    </w:p>
    <w:p w:rsidR="008F09DB" w:rsidRDefault="008F09DB" w:rsidP="008B4FA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u w:val="single"/>
        </w:rPr>
      </w:pPr>
    </w:p>
    <w:tbl>
      <w:tblPr>
        <w:tblW w:w="10124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0"/>
        <w:gridCol w:w="1417"/>
        <w:gridCol w:w="2127"/>
      </w:tblGrid>
      <w:tr w:rsidR="005C65D0" w:rsidRPr="005C65D0" w:rsidTr="00D71422">
        <w:trPr>
          <w:cantSplit/>
          <w:trHeight w:val="294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5C6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одержание работы с педагогами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6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C65D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Ответственные </w:t>
            </w:r>
          </w:p>
        </w:tc>
      </w:tr>
      <w:tr w:rsidR="005C65D0" w:rsidRPr="005C65D0" w:rsidTr="00D71422">
        <w:trPr>
          <w:cantSplit/>
          <w:trHeight w:val="900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C65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1. Педсовет № 1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: «Установочный» – утверждение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муниципальной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инновационной площадки.</w:t>
            </w:r>
            <w:r w:rsidR="006E6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 творческой группы.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5C65D0" w:rsidRPr="005C65D0" w:rsidRDefault="005C65D0" w:rsidP="005C65D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C65D0" w:rsidRPr="005C65D0" w:rsidTr="00D71422">
        <w:trPr>
          <w:cantSplit/>
          <w:trHeight w:val="964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C65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2. Консультации:</w:t>
            </w:r>
          </w:p>
          <w:p w:rsidR="005C65D0" w:rsidRPr="005C65D0" w:rsidRDefault="00F56FAA" w:rsidP="006E624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работы по выбору  темы  самообразования и её формулировки»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журнал </w:t>
            </w:r>
            <w:r w:rsidRPr="00E14455">
              <w:rPr>
                <w:rFonts w:ascii="Times New Roman" w:hAnsi="Times New Roman" w:cs="Times New Roman"/>
                <w:i/>
                <w:sz w:val="24"/>
                <w:szCs w:val="24"/>
              </w:rPr>
              <w:t>«Справочник 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воспитателя д/у» №8, 2020, с.40.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F56FAA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группа.</w:t>
            </w:r>
          </w:p>
        </w:tc>
      </w:tr>
      <w:tr w:rsidR="00F56FAA" w:rsidRPr="005C65D0" w:rsidTr="00D71422">
        <w:trPr>
          <w:cantSplit/>
          <w:trHeight w:val="568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AA" w:rsidRPr="00F56FAA" w:rsidRDefault="00F56FAA" w:rsidP="002B4B06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F56FAA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педагогических технологий в образовательной деятельности ДОУ».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AA" w:rsidRPr="005C65D0" w:rsidRDefault="00F56FAA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AA" w:rsidRPr="005C65D0" w:rsidRDefault="00F56FAA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954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«Требование ФГОС к результатам освоения основной образовательной программы дошкольного образования».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318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«Инновационная культура педагога».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SimSu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Ст.</w:t>
            </w:r>
            <w:r w:rsidR="006D4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C65D0" w:rsidRPr="005C65D0" w:rsidTr="00D71422">
        <w:trPr>
          <w:cantSplit/>
          <w:trHeight w:val="676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3.</w:t>
            </w:r>
            <w:r w:rsidRPr="005C65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Смотр-конкурс</w:t>
            </w:r>
            <w:r w:rsidRPr="005C65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5C65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а «Палитра мастерства» </w:t>
            </w:r>
            <w:proofErr w:type="gramStart"/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современных образовательных технологий в достижении целевых ориентиров дошкольного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263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C65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4. Педсовет №2:</w:t>
            </w:r>
            <w:r w:rsidRPr="005C65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«Решение проблемы достижения целевых ориентиров дошкольного образования средствами инновационных педагогических технологий»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1024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C65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Контроль </w:t>
            </w:r>
          </w:p>
          <w:p w:rsidR="005C65D0" w:rsidRPr="005C65D0" w:rsidRDefault="005C65D0" w:rsidP="00CD1E9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Оперативный контроль: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Развивающая предметно-пространственная среда (РППС) в группах;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5C65D0" w:rsidRPr="005C65D0" w:rsidTr="00D71422">
        <w:trPr>
          <w:cantSplit/>
          <w:trHeight w:val="1652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Оперативный контроль: </w:t>
            </w:r>
            <w:r w:rsidR="006E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</w:t>
            </w:r>
            <w:r w:rsidR="006D5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</w:t>
            </w:r>
            <w:r w:rsidRPr="005C65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 детей с использованием инновационных педагогических технологий </w:t>
            </w:r>
            <w:r w:rsidRPr="005C65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как средство достижения целевых ориентиров дошкольного образования;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Сентябрь-ноябрь.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971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контроль:</w:t>
            </w:r>
            <w:r w:rsidRPr="005C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работы педагогов по</w:t>
            </w:r>
            <w:r w:rsidRPr="005C65D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применению образовательных технологий;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940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Оперативный контроль: </w:t>
            </w:r>
            <w:r w:rsidRPr="005C6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Физкультурный досуг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регионального компонента</w:t>
            </w:r>
            <w:r w:rsidRPr="005C6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5C65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здоровьесберегающих технологий;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954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контроль:</w:t>
            </w:r>
            <w:r w:rsidRPr="005C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Лего-конструирование в развитии ребёнка-дошкольника – инновационный метод реализации ФГОС </w:t>
            </w:r>
            <w:proofErr w:type="gramStart"/>
            <w:r w:rsidRPr="005C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985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6. Районные мероприятия. </w:t>
            </w:r>
          </w:p>
          <w:p w:rsidR="005C65D0" w:rsidRPr="005C65D0" w:rsidRDefault="005C65D0" w:rsidP="00CD1E9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педагогов в профессиональных конкурсах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5C65D0" w:rsidRPr="005C65D0" w:rsidTr="00D71422">
        <w:trPr>
          <w:cantSplit/>
          <w:trHeight w:val="620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</w:t>
            </w:r>
            <w:proofErr w:type="gramEnd"/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объединений «Мастер-класс как активная форма методической работы по формированию инновационной культуры педагогов ДОУ».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5C65D0" w:rsidRPr="005C65D0" w:rsidRDefault="005C65D0" w:rsidP="005C65D0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5C65D0" w:rsidRPr="005C65D0" w:rsidTr="00D71422">
        <w:trPr>
          <w:cantSplit/>
          <w:trHeight w:val="825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C65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7. Аналитическая часть</w:t>
            </w:r>
          </w:p>
          <w:p w:rsidR="005C65D0" w:rsidRPr="006D59C7" w:rsidRDefault="005C65D0" w:rsidP="00CD1E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D0">
              <w:rPr>
                <w:rFonts w:ascii="Times New Roman" w:eastAsia="SimSun" w:hAnsi="Times New Roman" w:cs="Times New Roman"/>
                <w:sz w:val="28"/>
                <w:szCs w:val="28"/>
              </w:rPr>
              <w:t>Работа с нормативными документами. Изучение вновь поступающих нормативных документов, законодательных актов</w:t>
            </w:r>
            <w:r w:rsidR="006D59C7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6D59C7" w:rsidRPr="005C65D0" w:rsidRDefault="006D59C7" w:rsidP="00CD1E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разработке</w:t>
            </w:r>
            <w:r>
              <w:t xml:space="preserve"> </w:t>
            </w:r>
            <w:r w:rsidRPr="004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темы самообразования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6D59C7" w:rsidP="006D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– 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886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проектов обр. деятельности.</w:t>
            </w:r>
          </w:p>
          <w:p w:rsidR="005C65D0" w:rsidRPr="005C65D0" w:rsidRDefault="005C65D0" w:rsidP="00CD1E9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аналитических справок оперативного контроля.</w:t>
            </w:r>
          </w:p>
          <w:p w:rsidR="005C65D0" w:rsidRPr="005C65D0" w:rsidRDefault="005C65D0" w:rsidP="00CD1E9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Оформление, описание хода и реализации работы инновационной площадки.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564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аналитических справок тематического контроля.</w:t>
            </w:r>
          </w:p>
          <w:p w:rsidR="005C65D0" w:rsidRPr="005C65D0" w:rsidRDefault="005C65D0" w:rsidP="00CD1E97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информация по итогам инновационной деятельности МБДОУ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полугодия.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65D0" w:rsidRPr="005C65D0" w:rsidTr="00D71422">
        <w:trPr>
          <w:cantSplit/>
          <w:trHeight w:val="294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 xml:space="preserve">Обновление информации на сайте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65D0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В течение уч.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</w:rPr>
              <w:t>АХР</w:t>
            </w:r>
          </w:p>
        </w:tc>
      </w:tr>
    </w:tbl>
    <w:p w:rsidR="0055550F" w:rsidRPr="0055550F" w:rsidRDefault="0055550F" w:rsidP="004F2D8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tbl>
      <w:tblPr>
        <w:tblW w:w="10232" w:type="dxa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9"/>
        <w:gridCol w:w="1417"/>
        <w:gridCol w:w="2126"/>
      </w:tblGrid>
      <w:tr w:rsidR="005C65D0" w:rsidRPr="005C65D0" w:rsidTr="00D71422">
        <w:trPr>
          <w:jc w:val="center"/>
        </w:trPr>
        <w:tc>
          <w:tcPr>
            <w:tcW w:w="6689" w:type="dxa"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 с родителями</w:t>
            </w:r>
          </w:p>
        </w:tc>
        <w:tc>
          <w:tcPr>
            <w:tcW w:w="1417" w:type="dxa"/>
          </w:tcPr>
          <w:p w:rsidR="005C65D0" w:rsidRPr="005C65D0" w:rsidRDefault="005C65D0" w:rsidP="005C65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26" w:type="dxa"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5C65D0" w:rsidRPr="005C65D0" w:rsidTr="00D71422">
        <w:trPr>
          <w:trHeight w:val="148"/>
          <w:jc w:val="center"/>
        </w:trPr>
        <w:tc>
          <w:tcPr>
            <w:tcW w:w="10232" w:type="dxa"/>
            <w:gridSpan w:val="3"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C6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</w:t>
            </w:r>
            <w:proofErr w:type="gramEnd"/>
            <w:r w:rsidRPr="005C6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над образовательными и творческими проектами</w:t>
            </w:r>
          </w:p>
        </w:tc>
      </w:tr>
      <w:tr w:rsidR="005C65D0" w:rsidRPr="005C65D0" w:rsidTr="00D71422">
        <w:trPr>
          <w:trHeight w:val="638"/>
          <w:jc w:val="center"/>
        </w:trPr>
        <w:tc>
          <w:tcPr>
            <w:tcW w:w="6689" w:type="dxa"/>
          </w:tcPr>
          <w:p w:rsidR="005C65D0" w:rsidRPr="005C65D0" w:rsidRDefault="00D470AE" w:rsidP="00CD1E9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C65D0"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конкурсах и выставках семейного творчества </w:t>
            </w:r>
          </w:p>
        </w:tc>
        <w:tc>
          <w:tcPr>
            <w:tcW w:w="1417" w:type="dxa"/>
            <w:vMerge w:val="restart"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  <w:tc>
          <w:tcPr>
            <w:tcW w:w="2126" w:type="dxa"/>
            <w:vMerge w:val="restart"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всех групп</w:t>
            </w:r>
          </w:p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5D0" w:rsidRPr="005C65D0" w:rsidTr="00D71422">
        <w:trPr>
          <w:trHeight w:val="350"/>
          <w:jc w:val="center"/>
        </w:trPr>
        <w:tc>
          <w:tcPr>
            <w:tcW w:w="6689" w:type="dxa"/>
          </w:tcPr>
          <w:p w:rsidR="005C65D0" w:rsidRPr="00D470AE" w:rsidRDefault="00D470AE" w:rsidP="00CD1E9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5C65D0" w:rsidRPr="00D47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проектах по</w:t>
            </w:r>
            <w:r w:rsidR="005C65D0" w:rsidRPr="00D470A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внедрению инновационных технологий в воспитательно-образовательный процесс </w:t>
            </w:r>
          </w:p>
        </w:tc>
        <w:tc>
          <w:tcPr>
            <w:tcW w:w="1417" w:type="dxa"/>
            <w:vMerge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C65D0" w:rsidRPr="005C65D0" w:rsidTr="00D71422">
        <w:trPr>
          <w:trHeight w:val="591"/>
          <w:jc w:val="center"/>
        </w:trPr>
        <w:tc>
          <w:tcPr>
            <w:tcW w:w="6689" w:type="dxa"/>
            <w:tcBorders>
              <w:bottom w:val="single" w:sz="4" w:space="0" w:color="auto"/>
            </w:tcBorders>
          </w:tcPr>
          <w:p w:rsidR="005C65D0" w:rsidRPr="005C65D0" w:rsidRDefault="005C65D0" w:rsidP="00CD1E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D47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ривлечение к </w:t>
            </w:r>
            <w:r w:rsidRPr="005C65D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созданию развивающей предметно-пространственной среды детского сада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ind w:left="-108" w:right="-19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C65D0" w:rsidRPr="005C65D0" w:rsidTr="00D71422">
        <w:trPr>
          <w:trHeight w:val="328"/>
          <w:jc w:val="center"/>
        </w:trPr>
        <w:tc>
          <w:tcPr>
            <w:tcW w:w="6689" w:type="dxa"/>
          </w:tcPr>
          <w:p w:rsidR="005C65D0" w:rsidRPr="005C65D0" w:rsidRDefault="00D470AE" w:rsidP="00CD1E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C65D0"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итоговых мероприятиях кружков в ДОУ</w:t>
            </w:r>
          </w:p>
        </w:tc>
        <w:tc>
          <w:tcPr>
            <w:tcW w:w="1417" w:type="dxa"/>
          </w:tcPr>
          <w:p w:rsidR="005C65D0" w:rsidRPr="005C65D0" w:rsidRDefault="005C65D0" w:rsidP="005C65D0">
            <w:pPr>
              <w:spacing w:after="0" w:line="240" w:lineRule="auto"/>
              <w:ind w:left="-108" w:right="-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47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кружков</w:t>
            </w:r>
          </w:p>
        </w:tc>
      </w:tr>
      <w:tr w:rsidR="005C65D0" w:rsidRPr="005C65D0" w:rsidTr="00D71422">
        <w:trPr>
          <w:trHeight w:val="315"/>
          <w:jc w:val="center"/>
        </w:trPr>
        <w:tc>
          <w:tcPr>
            <w:tcW w:w="10232" w:type="dxa"/>
            <w:gridSpan w:val="3"/>
          </w:tcPr>
          <w:p w:rsidR="005C65D0" w:rsidRPr="005C65D0" w:rsidRDefault="005C65D0" w:rsidP="0055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родительского всеобуча по воспитанию ребёнка в семье</w:t>
            </w:r>
          </w:p>
        </w:tc>
      </w:tr>
      <w:tr w:rsidR="005C65D0" w:rsidRPr="005C65D0" w:rsidTr="00D71422">
        <w:trPr>
          <w:trHeight w:val="466"/>
          <w:jc w:val="center"/>
        </w:trPr>
        <w:tc>
          <w:tcPr>
            <w:tcW w:w="6689" w:type="dxa"/>
          </w:tcPr>
          <w:p w:rsidR="005C65D0" w:rsidRPr="005C65D0" w:rsidRDefault="005C65D0" w:rsidP="005555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Групповые собрания (обсуждение вопросов):</w:t>
            </w:r>
          </w:p>
          <w:p w:rsidR="005C65D0" w:rsidRPr="005C65D0" w:rsidRDefault="005C65D0" w:rsidP="00CD1E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ориентиры дошкольного образования</w:t>
            </w:r>
          </w:p>
          <w:p w:rsidR="005C65D0" w:rsidRPr="005C65D0" w:rsidRDefault="005C65D0" w:rsidP="00CD1E97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Инновационные образовательные технологии в детском саду.</w:t>
            </w:r>
          </w:p>
          <w:p w:rsidR="005C65D0" w:rsidRPr="005C65D0" w:rsidRDefault="005C65D0" w:rsidP="00CD1E97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Лего-конструирование в развитии 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дошкольника</w:t>
            </w:r>
          </w:p>
        </w:tc>
        <w:tc>
          <w:tcPr>
            <w:tcW w:w="1417" w:type="dxa"/>
            <w:vMerge w:val="restart"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5D0" w:rsidRPr="005C65D0" w:rsidTr="00D71422">
        <w:trPr>
          <w:trHeight w:val="1366"/>
          <w:jc w:val="center"/>
        </w:trPr>
        <w:tc>
          <w:tcPr>
            <w:tcW w:w="6689" w:type="dxa"/>
          </w:tcPr>
          <w:p w:rsidR="005C65D0" w:rsidRPr="005C65D0" w:rsidRDefault="005C65D0" w:rsidP="005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Консультация: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«Физкультурно-оздоровительные технологии». «Целевые ориентиры дошкольного образования». «Лего-конструирование в развитии ребёнка-дошкольника» и др. </w:t>
            </w:r>
          </w:p>
        </w:tc>
        <w:tc>
          <w:tcPr>
            <w:tcW w:w="1417" w:type="dxa"/>
            <w:vMerge/>
          </w:tcPr>
          <w:p w:rsidR="005C65D0" w:rsidRPr="005C65D0" w:rsidRDefault="005C65D0" w:rsidP="005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C65D0" w:rsidRPr="005C65D0" w:rsidTr="00D71422">
        <w:trPr>
          <w:trHeight w:val="225"/>
          <w:jc w:val="center"/>
        </w:trPr>
        <w:tc>
          <w:tcPr>
            <w:tcW w:w="6689" w:type="dxa"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Анкетирование</w:t>
            </w:r>
            <w:r w:rsidRPr="005C6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7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удовлетворенности родителей организацией педагогического процесса</w:t>
            </w:r>
            <w:r w:rsidR="00D47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5C65D0" w:rsidRPr="005C65D0" w:rsidRDefault="005C65D0" w:rsidP="005C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0B1522" w:rsidRPr="00F124DC" w:rsidRDefault="000B1522" w:rsidP="004F2D8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b"/>
          <w:i w:val="0"/>
          <w:caps/>
          <w:color w:val="auto"/>
        </w:rPr>
      </w:pPr>
    </w:p>
    <w:p w:rsidR="00F124DC" w:rsidRDefault="00F124DC" w:rsidP="00BA4B21">
      <w:pPr>
        <w:pStyle w:val="a3"/>
        <w:shd w:val="clear" w:color="auto" w:fill="FFFFFF"/>
        <w:spacing w:before="0" w:beforeAutospacing="0" w:after="0" w:afterAutospacing="0"/>
        <w:rPr>
          <w:rStyle w:val="ab"/>
          <w:i w:val="0"/>
          <w:caps/>
          <w:color w:val="auto"/>
        </w:rPr>
      </w:pPr>
    </w:p>
    <w:p w:rsidR="00A52381" w:rsidRDefault="00A52381" w:rsidP="00BA4B21">
      <w:pPr>
        <w:pStyle w:val="a3"/>
        <w:shd w:val="clear" w:color="auto" w:fill="FFFFFF"/>
        <w:spacing w:before="0" w:beforeAutospacing="0" w:after="0" w:afterAutospacing="0"/>
        <w:rPr>
          <w:rStyle w:val="ab"/>
          <w:i w:val="0"/>
          <w:caps/>
          <w:color w:val="auto"/>
        </w:rPr>
      </w:pPr>
    </w:p>
    <w:p w:rsidR="00C96541" w:rsidRPr="00F124DC" w:rsidRDefault="00C96541" w:rsidP="00BA4B21">
      <w:pPr>
        <w:pStyle w:val="a3"/>
        <w:shd w:val="clear" w:color="auto" w:fill="FFFFFF"/>
        <w:spacing w:before="0" w:beforeAutospacing="0" w:after="0" w:afterAutospacing="0"/>
        <w:rPr>
          <w:rStyle w:val="ab"/>
          <w:i w:val="0"/>
          <w:caps/>
          <w:color w:val="auto"/>
        </w:rPr>
      </w:pPr>
    </w:p>
    <w:p w:rsidR="000B1522" w:rsidRDefault="00D71422" w:rsidP="007B13C7">
      <w:pPr>
        <w:pStyle w:val="a3"/>
        <w:shd w:val="clear" w:color="auto" w:fill="FFFFFF"/>
        <w:spacing w:before="0" w:beforeAutospacing="0" w:after="0" w:afterAutospacing="0"/>
        <w:ind w:left="851"/>
        <w:rPr>
          <w:rStyle w:val="ab"/>
          <w:i w:val="0"/>
          <w:color w:val="auto"/>
          <w:sz w:val="28"/>
          <w:szCs w:val="28"/>
        </w:rPr>
      </w:pPr>
      <w:r>
        <w:rPr>
          <w:rStyle w:val="ab"/>
          <w:i w:val="0"/>
          <w:caps/>
          <w:color w:val="auto"/>
          <w:sz w:val="28"/>
          <w:szCs w:val="28"/>
        </w:rPr>
        <w:t>2</w:t>
      </w:r>
      <w:r w:rsidR="004F2D87" w:rsidRPr="00F124DC">
        <w:rPr>
          <w:rStyle w:val="ab"/>
          <w:i w:val="0"/>
          <w:caps/>
          <w:color w:val="auto"/>
          <w:sz w:val="28"/>
          <w:szCs w:val="28"/>
        </w:rPr>
        <w:t xml:space="preserve">. </w:t>
      </w:r>
      <w:r w:rsidR="007B13C7" w:rsidRPr="00F124DC">
        <w:rPr>
          <w:rStyle w:val="ab"/>
          <w:i w:val="0"/>
          <w:color w:val="auto"/>
          <w:sz w:val="28"/>
          <w:szCs w:val="28"/>
        </w:rPr>
        <w:t xml:space="preserve">ОПИСАНИЕ </w:t>
      </w:r>
      <w:r w:rsidR="007B13C7">
        <w:rPr>
          <w:rStyle w:val="ab"/>
          <w:i w:val="0"/>
          <w:color w:val="auto"/>
          <w:sz w:val="28"/>
          <w:szCs w:val="28"/>
        </w:rPr>
        <w:t xml:space="preserve">ФОРМ, </w:t>
      </w:r>
      <w:r w:rsidR="007B13C7" w:rsidRPr="00C96541">
        <w:rPr>
          <w:rStyle w:val="ab"/>
          <w:i w:val="0"/>
          <w:color w:val="auto"/>
          <w:sz w:val="28"/>
          <w:szCs w:val="28"/>
        </w:rPr>
        <w:t>СПОСОБ</w:t>
      </w:r>
      <w:r w:rsidR="007B13C7">
        <w:rPr>
          <w:rStyle w:val="ab"/>
          <w:i w:val="0"/>
          <w:color w:val="auto"/>
          <w:sz w:val="28"/>
          <w:szCs w:val="28"/>
        </w:rPr>
        <w:t>ОВ, МЕТОДОВ И СРЕДСТВ РЕАЛИЗАЦИИ ПРОГРАММЫ</w:t>
      </w:r>
    </w:p>
    <w:p w:rsidR="007B13C7" w:rsidRDefault="007B13C7" w:rsidP="007B13C7">
      <w:pPr>
        <w:pStyle w:val="a3"/>
        <w:shd w:val="clear" w:color="auto" w:fill="FFFFFF"/>
        <w:spacing w:before="0" w:beforeAutospacing="0" w:after="0" w:afterAutospacing="0"/>
        <w:ind w:left="851"/>
        <w:rPr>
          <w:rStyle w:val="ab"/>
          <w:i w:val="0"/>
          <w:color w:val="auto"/>
          <w:sz w:val="28"/>
          <w:szCs w:val="28"/>
        </w:rPr>
      </w:pPr>
    </w:p>
    <w:p w:rsidR="007B13C7" w:rsidRDefault="007B13C7" w:rsidP="007B13C7">
      <w:pPr>
        <w:pStyle w:val="a3"/>
        <w:shd w:val="clear" w:color="auto" w:fill="FFFFFF"/>
        <w:spacing w:before="0" w:beforeAutospacing="0" w:after="0" w:afterAutospacing="0"/>
        <w:ind w:left="851"/>
        <w:rPr>
          <w:b/>
          <w:bCs/>
          <w:iCs/>
          <w:caps/>
          <w:sz w:val="28"/>
          <w:szCs w:val="28"/>
        </w:rPr>
      </w:pPr>
    </w:p>
    <w:p w:rsidR="007B13C7" w:rsidRDefault="00233400" w:rsidP="007B13C7">
      <w:pPr>
        <w:pStyle w:val="a3"/>
        <w:shd w:val="clear" w:color="auto" w:fill="FFFFFF"/>
        <w:spacing w:before="0" w:beforeAutospacing="0" w:after="0" w:afterAutospacing="0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96541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>Особенности активизации творческой деятельности педагогов</w:t>
      </w:r>
      <w:r w:rsidR="00AD4920">
        <w:rPr>
          <w:b/>
          <w:sz w:val="28"/>
          <w:szCs w:val="28"/>
        </w:rPr>
        <w:t>.</w:t>
      </w:r>
    </w:p>
    <w:p w:rsidR="00233400" w:rsidRPr="007B13C7" w:rsidRDefault="00233400" w:rsidP="007B13C7">
      <w:pPr>
        <w:pStyle w:val="a3"/>
        <w:shd w:val="clear" w:color="auto" w:fill="FFFFFF"/>
        <w:spacing w:before="0" w:beforeAutospacing="0" w:after="0" w:afterAutospacing="0"/>
        <w:ind w:left="851"/>
        <w:rPr>
          <w:b/>
          <w:bCs/>
          <w:iCs/>
          <w:caps/>
          <w:sz w:val="28"/>
          <w:szCs w:val="28"/>
        </w:rPr>
      </w:pPr>
    </w:p>
    <w:p w:rsidR="00707031" w:rsidRPr="005E289A" w:rsidRDefault="00707031" w:rsidP="00707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5E2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E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E2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5E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стандарт требуют от педагогов строить работу с субъектами образовательного процесса в современном формате,</w:t>
      </w:r>
      <w:r w:rsidRPr="005E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на вооружение новые методики, направленные на развитие креативного потенциала. </w:t>
      </w:r>
    </w:p>
    <w:p w:rsidR="00707031" w:rsidRPr="005E289A" w:rsidRDefault="00707031" w:rsidP="00707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творческой деятельности педагогов возможна через нетрадиционные, интерактивные методы и формы работы.</w:t>
      </w:r>
    </w:p>
    <w:p w:rsidR="007B13C7" w:rsidRPr="002C13EF" w:rsidRDefault="007B13C7" w:rsidP="007B13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творческой деятельности педагогов возможна через нетрадиционные, интерактивные методы и формы работы.</w:t>
      </w:r>
    </w:p>
    <w:p w:rsidR="007B13C7" w:rsidRPr="00233400" w:rsidRDefault="007B13C7" w:rsidP="002B4B06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читается доклад или проводится консультация, то идёт пассивная форма взаимодействия с педагогами.</w:t>
      </w:r>
    </w:p>
    <w:p w:rsidR="007B13C7" w:rsidRPr="00233400" w:rsidRDefault="007B13C7" w:rsidP="007B13C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E09A" wp14:editId="4FCF5115">
                <wp:simplePos x="0" y="0"/>
                <wp:positionH relativeFrom="column">
                  <wp:posOffset>386356</wp:posOffset>
                </wp:positionH>
                <wp:positionV relativeFrom="paragraph">
                  <wp:posOffset>65728</wp:posOffset>
                </wp:positionV>
                <wp:extent cx="896895" cy="439420"/>
                <wp:effectExtent l="0" t="0" r="1778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95" cy="4394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>
                              <w:t>Пассивная форма</w:t>
                            </w:r>
                          </w:p>
                          <w:p w:rsidR="003E1770" w:rsidRDefault="003E1770" w:rsidP="007B13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0.4pt;margin-top:5.2pt;width:70.6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TIlAIAADYFAAAOAAAAZHJzL2Uyb0RvYy54bWysVEtu2zAQ3RfoHQjuG9mq87EROTASpCgQ&#10;JEGTImuaIm2h/JWkLbmrAtkW6BF6iG6KfnIG+UYdUrJspEEXRTfUUPPm/4bHJ5UUaMmsK7TKcH+v&#10;hxFTVOeFmmX47e35iyOMnCcqJ0IrluEVc/hk/PzZcWlGLNVzLXJmEThRblSaDM+9N6MkcXTOJHF7&#10;2jAFSq6tJB6udpbklpTgXYok7fUOklLb3FhNmXPw96xR4nH0zzmj/opzxzwSGYbcfDxtPKfhTMbH&#10;ZDSzxMwL2qZB/iELSQoFQTtXZ8QTtLDFH65kQa12mvs9qmWiOS8oizVANf3eo2pu5sSwWAs0x5mu&#10;Te7/uaWXy2uLijzDKUaKSBhR/WX9cf25/lk/rO/rr/VD/WP9qf5Vf6u/ozT0qzRuBGY35tq2Nwdi&#10;KL7iVoYvlIWq2ONV12NWeUTh59Hw4Gi4jxEF1eDlcJDGGSRbY2Odf8W0REHIsIURxs6S5YXzEBCg&#10;G0iIJRQqgXjpYa9xFLJr8omSXwnWwN4wDnVCBml0FxnGToVFSwLcyN/1Q23gXChABhNeCNEZ9Z8y&#10;En5j1GKDGYus6wx7Txluo3XoGFEr3xnKQmn7d2Pe4CHtnVqD6Ktp1c5mqvMVTNjqhvrO0PMCGntB&#10;nL8mFrgOWwH766/g4EJDL3UrYTTX9sNT/wMeKAhajErYnQy79wtiGUbitQJyDvuDQVi2eBnsH8KM&#10;kd3VTHc1aiFPNYygDy+FoVEMeC82Irda3sGaT0JUUBFFIXaGqbeby6lvdhoeCsomkwiDBTPEX6gb&#10;Q4Pz0OBAnNvqjljTsssDLS/1Zs/I6BHJGmywVHqy8JoXkYGhxU1f29bDckbutA9J2P7de0Rtn7vx&#10;bwAAAP//AwBQSwMEFAAGAAgAAAAhAOo/eebdAAAACAEAAA8AAABkcnMvZG93bnJldi54bWxMj8FO&#10;wzAQRO9I/IO1SNyoTYRSmsapKgQnEFULB45uvE0i4nVku0n69ywnOM7OauZNuZldL0YMsfOk4X6h&#10;QCDV3nbUaPj8eLl7BBGTIWt6T6jhghE21fVVaQrrJ9rjeEiN4BCKhdHQpjQUUsa6RWfiwg9I7J18&#10;cCaxDI20wUwc7nqZKZVLZzrihtYM+NRi/X04Ow1+1136bVi9j2+4/HrdJTXN+bPWtzfzdg0i4Zz+&#10;nuEXn9GhYqajP5ONoteQKyZPfFcPINjPVMbbjhqWqxxkVcr/A6ofAAAA//8DAFBLAQItABQABgAI&#10;AAAAIQC2gziS/gAAAOEBAAATAAAAAAAAAAAAAAAAAAAAAABbQ29udGVudF9UeXBlc10ueG1sUEsB&#10;Ai0AFAAGAAgAAAAhADj9If/WAAAAlAEAAAsAAAAAAAAAAAAAAAAALwEAAF9yZWxzLy5yZWxzUEsB&#10;Ai0AFAAGAAgAAAAhAK99tMiUAgAANgUAAA4AAAAAAAAAAAAAAAAALgIAAGRycy9lMm9Eb2MueG1s&#10;UEsBAi0AFAAGAAgAAAAhAOo/eebdAAAACAEAAA8AAAAAAAAAAAAAAAAA7gQAAGRycy9kb3ducmV2&#10;LnhtbFBLBQYAAAAABAAEAPMAAAD4BQAAAAA=&#10;" fillcolor="white [3201]" strokecolor="black [3200]" strokeweight="1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>
                        <w:t>Пассивная форма</w:t>
                      </w:r>
                    </w:p>
                    <w:p w:rsidR="003E1770" w:rsidRDefault="003E1770" w:rsidP="007B13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66400" wp14:editId="761737E0">
                <wp:simplePos x="0" y="0"/>
                <wp:positionH relativeFrom="column">
                  <wp:posOffset>1274445</wp:posOffset>
                </wp:positionH>
                <wp:positionV relativeFrom="paragraph">
                  <wp:posOffset>160020</wp:posOffset>
                </wp:positionV>
                <wp:extent cx="767080" cy="120015"/>
                <wp:effectExtent l="0" t="76200" r="0" b="323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080" cy="120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0.35pt;margin-top:12.6pt;width:60.4pt;height:9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5eS/wEAAAkEAAAOAAAAZHJzL2Uyb0RvYy54bWysU0uOEzEQ3SNxB8t70p0ZMTOK0plFBtgg&#10;iPjM3uO20xb+qWzSyW7gAnMErsCGBTCaM3TfiLI7aRAfCSE2Jf/eq3qvyvPzrdFkIyAoZys6nZSU&#10;CMtdrey6oq9fPX5wRkmIzNZMOysquhOBni/u35u3fiaOXON0LYAgiQ2z1le0idHPiiLwRhgWJs4L&#10;i5fSgWERt7AuamAtshtdHJXlSdE6qD04LkLA04vhki4yv5SCx+dSBhGJrijWFnOEHK9SLBZzNlsD&#10;843i+zLYP1RhmLKYdKS6YJGRt6B+oTKKgwtOxgl3pnBSKi6yBlQzLX9S87JhXmQtaE7wo03h/9Hy&#10;Z5sVEFVX9JgSywy2qPvQX/c33W33sb8h/bvuDkP/vr/uPnVfuy/dXfeZHCffWh9mCF/aFex3wa8g&#10;mbCVYIjUyl/iSGRbUCjZZtd3o+tiGwnHw9OT0/IMe8Pxaoo9nT5M7MVAk+g8hPhEOEPSoqIhAlPr&#10;Ji6dtdhfB0MKtnka4gA8ABJY2xQjU/qRrUnceVTIAFy7T5LuiyRlKD6v4k6LAftCSDQHixxy5LEU&#10;Sw1kw3Cg6jfTkQVfJohUWo+gMmv/I2j/NsFEHtW/BY6vc0Zn4wg0yjr4Xda4PZQqh/cH1YPWJPvK&#10;1bvcymwHzltuwv5vpIH+cZ/h33/w4hsAAAD//wMAUEsDBBQABgAIAAAAIQCGNMxY3wAAAAkBAAAP&#10;AAAAZHJzL2Rvd25yZXYueG1sTI9NT8MwDIbvSPyHyEjcWNruA1SaTmgSB5A6bYMDx7Tx2orEqZps&#10;K/8e7wQ3W371+HmL9eSsOOMYek8K0lkCAqnxpqdWwefH68MTiBA1GW09oYIfDLAub28KnRt/oT2e&#10;D7EVDKGQawVdjEMuZWg6dDrM/IDEt6MfnY68jq00o74w3FmZJclKOt0Tf+j0gJsOm+/DySmoVttN&#10;vT+2Xzrs3vzu3VSTnVdK3d9NL88gIk7xLwxXfVaHkp1qfyIThFXA9EeO8rDMQHBgnqVLELWCxSIF&#10;WRbyf4PyFwAA//8DAFBLAQItABQABgAIAAAAIQC2gziS/gAAAOEBAAATAAAAAAAAAAAAAAAAAAAA&#10;AABbQ29udGVudF9UeXBlc10ueG1sUEsBAi0AFAAGAAgAAAAhADj9If/WAAAAlAEAAAsAAAAAAAAA&#10;AAAAAAAALwEAAF9yZWxzLy5yZWxzUEsBAi0AFAAGAAgAAAAhAHnLl5L/AQAACQQAAA4AAAAAAAAA&#10;AAAAAAAALgIAAGRycy9lMm9Eb2MueG1sUEsBAi0AFAAGAAgAAAAhAIY0zFj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79172" wp14:editId="4A23B308">
                <wp:simplePos x="0" y="0"/>
                <wp:positionH relativeFrom="column">
                  <wp:posOffset>2050415</wp:posOffset>
                </wp:positionH>
                <wp:positionV relativeFrom="paragraph">
                  <wp:posOffset>29845</wp:posOffset>
                </wp:positionV>
                <wp:extent cx="344805" cy="249555"/>
                <wp:effectExtent l="0" t="0" r="17145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495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>
                              <w:t>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61.45pt;margin-top:2.35pt;width:27.1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f7lgIAAD0FAAAOAAAAZHJzL2Uyb0RvYy54bWysVM1uEzEQviPxDpbvdDchoW3UTRWlKkKq&#10;2ooW9ex47WaF/7Cd7IYTElckHoGH4IL46TNs3oixd7OJSsQBcdkde+ab3298clpJgZbMukKrDPcO&#10;UoyYojov1H2G39yePzvCyHmiciK0YhleMYdPx0+fnJRmxPp6rkXOLAInyo1Kk+G592aUJI7OmSTu&#10;QBumQMm1lcTD0d4nuSUleJci6afpi6TUNjdWU+Yc3J41SjyO/jln1F9x7phHIsOQm49fG7+z8E3G&#10;J2R0b4mZF7RNg/xDFpIUCoJ2rs6IJ2hhiz9cyYJa7TT3B1TLRHNeUBZrgGp66aNqbubEsFgLNMeZ&#10;rk3u/7mll8tri4o8w0OMFJEwovrL+sP6c/2zflh/rL/WD/WP9af6V/2t/o6GoV+lcSOA3Zhr254c&#10;iKH4ilsZ/lAWqmKPV12PWeURhcvng8FRCrEoqPqD4+Ew+ky2YGOdf8m0REHIsIURxs6S5YXzEBBM&#10;NyYhllCoBOL1D9M4zCRk1+QTJb8SrDF7zTjUCRn0o7vIMDYVFi0JcCN/2wu1gXOhwDJAeCFEB+rt&#10;Awm/AbW2AcYi6zpgug+4jdZZx4ha+Q4oC6Xt38G8sYe0d2oNoq9mVRxqzC/czHS+gkFb3WyAM/S8&#10;gP5eEOeviQXKw3LAGvsr+HChoaW6lTCaa/t+332wByaCFqMSVijD7t2CWIaReKWAo8e9wSDsXDwM&#10;hod9ONhdzWxXoxZyqmESPXgwDI1isPdiI3Kr5R1s+yREBRVRFGJnmHq7OUx9s9rwXlA2mUQz2DND&#10;/IW6MTQ4D30O/Lmt7og1Lck8sPNSb9aNjB5xrbENSKUnC695EYm47Ws7AdjRSKH2PQmPwO45Wm1f&#10;vfFvAAAA//8DAFBLAwQUAAYACAAAACEAszTtst0AAAAIAQAADwAAAGRycy9kb3ducmV2LnhtbEyP&#10;wU7DMBBE70j8g7VI3KhNWjU0xKkqBCcQFYUDRzdekoh4Hdlukv49ywmOoxnNvCm3s+vFiCF2njTc&#10;LhQIpNrbjhoNH+9PN3cgYjJkTe8JNZwxwra6vChNYf1EbzgeUiO4hGJhNLQpDYWUsW7RmbjwAxJ7&#10;Xz44k1iGRtpgJi53vcyUWktnOuKF1gz40GL9fTg5DX7fnftd2LyOL5h/Pu+Tmub1o9bXV/PuHkTC&#10;Of2F4Ref0aFipqM/kY2i17DMsg1HNaxyEOwv8zwDcWS9UiCrUv4/UP0AAAD//wMAUEsBAi0AFAAG&#10;AAgAAAAhALaDOJL+AAAA4QEAABMAAAAAAAAAAAAAAAAAAAAAAFtDb250ZW50X1R5cGVzXS54bWxQ&#10;SwECLQAUAAYACAAAACEAOP0h/9YAAACUAQAACwAAAAAAAAAAAAAAAAAvAQAAX3JlbHMvLnJlbHNQ&#10;SwECLQAUAAYACAAAACEAicCn+5YCAAA9BQAADgAAAAAAAAAAAAAAAAAuAgAAZHJzL2Uyb0RvYy54&#10;bWxQSwECLQAUAAYACAAAACEAszTtst0AAAAIAQAADwAAAAAAAAAAAAAAAADwBAAAZHJzL2Rvd25y&#10;ZXYueG1sUEsFBgAAAAAEAAQA8wAAAPoFAAAAAA==&#10;" fillcolor="white [3201]" strokecolor="black [3200]" strokeweight="1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>
                        <w:t>П.</w:t>
                      </w:r>
                    </w:p>
                  </w:txbxContent>
                </v:textbox>
              </v:rect>
            </w:pict>
          </mc:Fallback>
        </mc:AlternateContent>
      </w:r>
    </w:p>
    <w:p w:rsidR="007B13C7" w:rsidRPr="00233400" w:rsidRDefault="007B13C7" w:rsidP="007B13C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8140B" wp14:editId="2345D78B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767080" cy="128905"/>
                <wp:effectExtent l="0" t="0" r="71120" b="996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80" cy="1289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0.35pt;margin-top:6pt;width:60.4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wtDwIAAMMDAAAOAAAAZHJzL2Uyb0RvYy54bWysU0uOEzEU3CNxB8t70p0wkwmtdGaRMGwQ&#10;RGI4wBu3u9uSf7JNOtkNXGCOwBXYsOCjOUP3jXh2mjDADpGFY/ulyq/qVZaXeyXJjjsvjC7pdJJT&#10;wjUzldBNSd9eXz1ZUOID6Aqk0bykB+7p5erxo2VnCz4zrZEVdwRJtC86W9I2BFtkmWctV+AnxnKN&#10;xdo4BQGPrskqBx2yK5nN8nyedcZV1hnGvcfbzbFIV4m/rjkLr+va80BkSbG3kFaX1pu4ZqslFI0D&#10;2wo2tgH/0IUCofHRE9UGApB3TvxFpQRzxps6TJhRmalrwXjSgGqm+R9q3rRgedKC5nh7ssn/P1r2&#10;ard1RFQlPaNEg8IR9R+H2+Gu/95/Gu7I8L6/x2X4MNz2n/tv/df+vv9CzqJvnfUFwtd668aTt1sX&#10;TdjXTsVvlEf2yevDyWu+D4Th5cX8Il/gRBiWprPFs/w8cma/wNb58IIbReKmpD44EE0b1kZrnKpx&#10;0+Q37F76cAT+BMSXtbkSUuI9FFKTrqTzp+fxMcCI1RICbpVF0V43lIBsMLssuMTojRRVREewP/i1&#10;dGQHGB9MXWW6axRAiQQfsICq0mds/TdobGcDvj2CUyn+DAolAkZeClXSxQkNRQAhn+uKhIPFIYBz&#10;phtppY4wntI8qo3eH92OuxtTHdIQsnjCpCQjx1THKD484/7hf2/1AwAA//8DAFBLAwQUAAYACAAA&#10;ACEA0BGeGd0AAAAJAQAADwAAAGRycy9kb3ducmV2LnhtbEyPQU+DQBCF7yb+h82YeLMLVK1BlsYa&#10;25jqxVbvA4yAZWcJu23x33d60tu8vC9v3svmo+3UgQbfOjYQTyJQxKWrWq4NfG6XNw+gfECusHNM&#10;Bn7Jwzy/vMgwrdyRP+iwCbWSEPYpGmhC6FOtfdmQRT9xPbF4326wGEQOta4GPEq47XQSRffaYsvy&#10;ocGenhsqd5u9NbC+dcvd+8oXi5e3xdfqB9dx9IrGXF+NT4+gAo3hD4ZzfakOuXQq3J4rrzoDkj4T&#10;VIxENgkwTeI7UMX5mILOM/1/QX4CAAD//wMAUEsBAi0AFAAGAAgAAAAhALaDOJL+AAAA4QEAABMA&#10;AAAAAAAAAAAAAAAAAAAAAFtDb250ZW50X1R5cGVzXS54bWxQSwECLQAUAAYACAAAACEAOP0h/9YA&#10;AACUAQAACwAAAAAAAAAAAAAAAAAvAQAAX3JlbHMvLnJlbHNQSwECLQAUAAYACAAAACEAzwkMLQ8C&#10;AADDAwAADgAAAAAAAAAAAAAAAAAuAgAAZHJzL2Uyb0RvYy54bWxQSwECLQAUAAYACAAAACEA0BGe&#10;Gd0AAAAJAQAADwAAAAAAAAAAAAAAAABpBAAAZHJzL2Rvd25yZXYueG1sUEsFBgAAAAAEAAQA8wAA&#10;AHMFAAAAAA==&#10;" strokecolor="windowText" strokeweight=".5pt">
                <v:stroke endarrow="open" joinstyle="miter"/>
              </v:shape>
            </w:pict>
          </mc:Fallback>
        </mc:AlternateContent>
      </w: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AB867" wp14:editId="1E311725">
                <wp:simplePos x="0" y="0"/>
                <wp:positionH relativeFrom="column">
                  <wp:posOffset>2051050</wp:posOffset>
                </wp:positionH>
                <wp:positionV relativeFrom="paragraph">
                  <wp:posOffset>105314</wp:posOffset>
                </wp:positionV>
                <wp:extent cx="344805" cy="266700"/>
                <wp:effectExtent l="0" t="0" r="1714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>
                              <w:t>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61.5pt;margin-top:8.3pt;width:27.1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BXqwIAADcFAAAOAAAAZHJzL2Uyb0RvYy54bWysVEtu2zAQ3RfoHQjuG8mu46RC5MBI4KJA&#10;kBhIiqxpirII8FeStuSuCnRboEfoIbop+skZ5Bt1SCmJ81kV1YKa4QxnOG/e8Oi4kQKtmXVcqxwP&#10;9lKMmKK64GqZ4/dXs1eHGDlPVEGEVizHG+bw8eTli6PaZGyoKy0KZhEEUS6rTY4r702WJI5WTBK3&#10;pw1TYCy1lcSDapdJYUkN0aVIhmk6TmptC2M1Zc7B7mlnxJMYvywZ9Rdl6ZhHIsdwNx9XG9dFWJPJ&#10;EcmWlpiK0/4a5B9uIQlXkPQu1CnxBK0sfxJKcmq106Xfo1omuiw5ZbEGqGaQPqrmsiKGxVoAHGfu&#10;YHL/Lyw9X88t4kWOxxgpIqFF7bftp+3X9nd7s/3cfm9v2l/bL+2f9kf7E40DXrVxGRy7NHPbaw7E&#10;UHxTWhn+UBZqIsabO4xZ4xGFzdej0WG6jxEF03A8PkhjD5L7w8Y6/5ZpiYKQYwstjMiS9ZnzkBBc&#10;b11CLqcFL2ZciKhs3ImwaE2g20CSQtcYCeI8bOZ4Fr9QAYR4cEwoVAN5h+EyiBKgYSmIB1EaAMap&#10;JUZELIHf1Nt4lwen3ZOkV1DsTuI0fs8lDoWcEld1N45RgxvJJPcwFoLLHB/unhYqWFkkdg9HaEfX&#10;gCD5ZtHEdg5DoLCz0MUGWmx1x31n6IxD2jOAZU4skB1qhgH2F7CUQgMQupcwqrT9+Nx+8AcOghWj&#10;GoYHQPqwIpZB0e8UsPPNYDQK0xaV0f7BEBS7a1nsWtRKnmjo2ACeCkOjGPy9uBVLq+U1zPk0ZAUT&#10;URRyd+3olRPfDTW8FJRNp9ENJswQf6YuDQ3BA3IB8KvmmljT08tDq8717aCR7BHLOt9wUunpyuuS&#10;Rwre4wpkCgpMZ6RV/5KE8d/Vo9f9ezf5CwAA//8DAFBLAwQUAAYACAAAACEA1vPdO94AAAAJAQAA&#10;DwAAAGRycy9kb3ducmV2LnhtbEyPT0vEMBTE74LfITzBm5u6xe5amy4iCCJ4sP45Z5tnU7Z5KU3a&#10;jfvpfZ70OMww85tql9wgFpxC70nB9SoDgdR601On4P3t8WoLIkRNRg+eUME3BtjV52eVLo0/0isu&#10;TewEl1AotQIb41hKGVqLToeVH5HY+/KT05Hl1Ekz6SOXu0Gus6yQTvfEC1aP+GCxPTSzU/AcTvPS&#10;mvCSbLJPtx+f2amhg1KXF+n+DkTEFP/C8IvP6FAz097PZIIYFOTrnL9ENooCBAfyzSYHsVdwsy1A&#10;1pX8/6D+AQAA//8DAFBLAQItABQABgAIAAAAIQC2gziS/gAAAOEBAAATAAAAAAAAAAAAAAAAAAAA&#10;AABbQ29udGVudF9UeXBlc10ueG1sUEsBAi0AFAAGAAgAAAAhADj9If/WAAAAlAEAAAsAAAAAAAAA&#10;AAAAAAAALwEAAF9yZWxzLy5yZWxzUEsBAi0AFAAGAAgAAAAhAIN84FerAgAANwUAAA4AAAAAAAAA&#10;AAAAAAAALgIAAGRycy9lMm9Eb2MueG1sUEsBAi0AFAAGAAgAAAAhANbz3TveAAAACQEAAA8AAAAA&#10;AAAAAAAAAAAABQUAAGRycy9kb3ducmV2LnhtbFBLBQYAAAAABAAEAPMAAAAQBgAAAAA=&#10;" fillcolor="window" strokecolor="windowText" strokeweight="1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>
                        <w:t>П.</w:t>
                      </w:r>
                    </w:p>
                  </w:txbxContent>
                </v:textbox>
              </v:rect>
            </w:pict>
          </mc:Fallback>
        </mc:AlternateContent>
      </w:r>
    </w:p>
    <w:p w:rsidR="007B13C7" w:rsidRPr="00233400" w:rsidRDefault="007B13C7" w:rsidP="007B13C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3C7" w:rsidRPr="00233400" w:rsidRDefault="007B13C7" w:rsidP="002B4B06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Активная форма взаимодействия – беседа.</w:t>
      </w:r>
    </w:p>
    <w:p w:rsidR="007B13C7" w:rsidRPr="00233400" w:rsidRDefault="007B13C7" w:rsidP="007B1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1A41B" wp14:editId="43118C74">
                <wp:simplePos x="0" y="0"/>
                <wp:positionH relativeFrom="column">
                  <wp:posOffset>558740</wp:posOffset>
                </wp:positionH>
                <wp:positionV relativeFrom="paragraph">
                  <wp:posOffset>63224</wp:posOffset>
                </wp:positionV>
                <wp:extent cx="785003" cy="439420"/>
                <wp:effectExtent l="0" t="0" r="1524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3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>
                              <w:t>Активная форма</w:t>
                            </w:r>
                          </w:p>
                          <w:p w:rsidR="003E1770" w:rsidRDefault="003E1770" w:rsidP="007B13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44pt;margin-top:5pt;width:61.8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4zrgIAADkFAAAOAAAAZHJzL2Uyb0RvYy54bWysVEtu2zAQ3RfoHQjuG8mO0yRG5MBI4KJA&#10;kARIiqxpirIFUCRL0pbdVYFuC+QIPUQ3RT85g3yjPlKO43xWRbWgZjjDGc57Mzw6XlSSzIV1pVYZ&#10;7eyklAjFdV6qSUY/XI/eHFDiPFM5k1qJjC6Fo8eD16+OatMXXT3VMheWIIhy/dpkdOq96SeJ41NR&#10;MbejjVAwFtpWzEO1kyS3rEb0SibdNH2b1NrmxmounMPuaWukgxi/KAT3F0XhhCcyo7ibj6uN6zis&#10;yeCI9SeWmWnJ19dg/3CLipUKSTehTplnZGbLZ6GqklvtdOF3uK4SXRQlF7EGVNNJn1RzNWVGxFoA&#10;jjMbmNz/C8vP55eWlDm426VEsQocNd9Wn1e3ze/mbvWl+d7cNb9WX5s/zY/mJ4ETEKuN6+Pglbm0&#10;a81BDOUvCluFPwoji4jycoOyWHjCsbl/sJemSMZh6u0e9rqRheThsLHOvxO6IkHIqAWJEVs2P3Me&#10;CeF67xJyOS3LfFRKGZWlO5GWzBn4RpvkuqZEMuexmdFR/EIFCPHomFSkBgTd/RRNwhkasZDMQ6wM&#10;oHFqQgmTE3Q49zbe5dFp9yzpNYrdSpzG76XEoZBT5qbtjWPU4Mb6VekxGLKsMnqwfVqqYBWxtddw&#10;BDpaAoLkF+NFJHRD1VjnS5Bsddv9zvBRibRngOWSWbQ7asYI+wsshdQAQq8lSqbafnppP/ijC2Gl&#10;pMb4AKSPM2YFin6v0J+HnV4vzFtUenv7IJnYbct426Jm1YkGYx08FoZHMfh7eS8WVlc3mPRhyAoT&#10;Uxy5WzrWyolvxxpvBRfDYXTDjBnmz9SV4SF4QC4Afr24Ydas28uDqnN9P2qs/6TLWt9wUunhzOui&#10;jC0YkG5xRTMFBfMZ22r9loQHYFuPXg8v3uAvAAAA//8DAFBLAwQUAAYACAAAACEAcCnT390AAAAI&#10;AQAADwAAAGRycy9kb3ducmV2LnhtbEyPT0vEMBDF74LfIYzgzU3aw9qtTRcRBBE8WP+cs83YlG0m&#10;pUm7dT+940lPw8x7vPm9ar/6QSw4xT6QhmyjQCC1wfbUaXh/e7wpQMRkyJohEGr4xgj7+vKiMqUN&#10;J3rFpUmd4BCKpdHgUhpLKWPr0Ju4CSMSa19h8ibxOnXSTubE4X6QuVJb6U1P/MGZER8ctsdm9hqe&#10;43leWhtfVre6p93Hpzo3dNT6+mq9vwORcE1/ZvjFZ3SomekQZrJRDBqKgqskviuerOdZtgVx0HC7&#10;y0HWlfxfoP4BAAD//wMAUEsBAi0AFAAGAAgAAAAhALaDOJL+AAAA4QEAABMAAAAAAAAAAAAAAAAA&#10;AAAAAFtDb250ZW50X1R5cGVzXS54bWxQSwECLQAUAAYACAAAACEAOP0h/9YAAACUAQAACwAAAAAA&#10;AAAAAAAAAAAvAQAAX3JlbHMvLnJlbHNQSwECLQAUAAYACAAAACEANRTOM64CAAA5BQAADgAAAAAA&#10;AAAAAAAAAAAuAgAAZHJzL2Uyb0RvYy54bWxQSwECLQAUAAYACAAAACEAcCnT390AAAAIAQAADwAA&#10;AAAAAAAAAAAAAAAIBQAAZHJzL2Rvd25yZXYueG1sUEsFBgAAAAAEAAQA8wAAABIGAAAAAA==&#10;" fillcolor="window" strokecolor="windowText" strokeweight="1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>
                        <w:t>Активная форма</w:t>
                      </w:r>
                    </w:p>
                    <w:p w:rsidR="003E1770" w:rsidRDefault="003E1770" w:rsidP="007B13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62685" wp14:editId="054070C5">
                <wp:simplePos x="0" y="0"/>
                <wp:positionH relativeFrom="column">
                  <wp:posOffset>2051254</wp:posOffset>
                </wp:positionH>
                <wp:positionV relativeFrom="paragraph">
                  <wp:posOffset>20152</wp:posOffset>
                </wp:positionV>
                <wp:extent cx="344805" cy="276046"/>
                <wp:effectExtent l="0" t="0" r="17145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760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>
                              <w:t>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161.5pt;margin-top:1.6pt;width:27.1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d/qQIAADcFAAAOAAAAZHJzL2Uyb0RvYy54bWysVEtu2zAQ3RfoHQjuG8mu8qkQOTASuCgQ&#10;JAGSImuaoiwC/JWkLbmrAt0W6BF6iG6KfnIG+UYdUkrifFZFtaBmOMMZzps3PDxqpUArZh3XqsCj&#10;nRQjpqguuVoU+P3V7NUBRs4TVRKhFSvwmjl8NHn54rAxORvrWouSWQRBlMsbU+Dae5MniaM1k8Tt&#10;aMMUGCttJfGg2kVSWtJAdCmScZruJY22pbGaMudg96Q34kmMX1WM+vOqcswjUWC4m4+rjes8rMnk&#10;kOQLS0zN6XAN8g+3kIQrSHoX6oR4gpaWPwklObXa6crvUC0TXVWcslgDVDNKH1VzWRPDYi0AjjN3&#10;MLn/F5aerS4s4mWBoVGKSGhR923zafO1+93dbD5337ub7tfmS/en+9H9RAcBr8a4HI5dmgs7aA7E&#10;UHxbWRn+UBZqI8brO4xZ6xGFzddZdpDuYkTBNN7fS7O9EDO5P2ys82+ZligIBbbQwogsWZ0637ve&#10;uoRcTgtezrgQUVm7Y2HRikC3gSSlbjASxHnYLPAsfkO2B8eEQg2Qd7yfAkUoARpWgngQpQFgnFpg&#10;RMQC+E29jXd5cNo9SXoFxW4lTuP3XOJQyAlxdX/jGDW4kVxyD2MhuIS+bJ8WKlhZJPYAR2hH34Ag&#10;+XbexnZmIVDYmetyDS22uue+M3TGIe0pwHJBLJAdaoYB9uewVEIDEHqQMKq1/fjcfvAHDoIVowaG&#10;B0D6sCSWQdHvFLDzzSjLwrRFJdvdH4Nity3zbYtaymMNHRvBU2FoFIO/F7diZbW8hjmfhqxgIopC&#10;7r4dg3Ls+6GGl4Ky6TS6wYQZ4k/VpaEheEAuAH7VXhNrBnp5aNWZvh00kj9iWe8bTio9XXpd8UjB&#10;e1yBukGB6YwkHl6SMP7bevS6f+8mfwEAAP//AwBQSwMEFAAGAAgAAAAhAIafGs3eAAAACAEAAA8A&#10;AABkcnMvZG93bnJldi54bWxMj09LxDAQxe+C3yGM4M1N3cpWa9NFBEEED9Y/52wzNmWbSWnSbtxP&#10;7+xJb294w3u/V22TG8SCU+g9KbheZSCQWm966hR8vD9d3YIIUZPRgydU8IMBtvX5WaVL4w/0hksT&#10;O8EhFEqtwMY4llKG1qLTYeVHJPa+/eR05HPqpJn0gcPdINdZtpFO98QNVo/4aLHdN7NT8BKO89Ka&#10;8Jpsss93n1/ZsaG9UpcX6eEeRMQU/57hhM/oUDPTzs9kghgU5Ouct8STAMF+XhQ5iJ2Cm00Bsq7k&#10;/wH1LwAAAP//AwBQSwECLQAUAAYACAAAACEAtoM4kv4AAADhAQAAEwAAAAAAAAAAAAAAAAAAAAAA&#10;W0NvbnRlbnRfVHlwZXNdLnhtbFBLAQItABQABgAIAAAAIQA4/SH/1gAAAJQBAAALAAAAAAAAAAAA&#10;AAAAAC8BAABfcmVscy8ucmVsc1BLAQItABQABgAIAAAAIQDBMtd/qQIAADcFAAAOAAAAAAAAAAAA&#10;AAAAAC4CAABkcnMvZTJvRG9jLnhtbFBLAQItABQABgAIAAAAIQCGnxrN3gAAAAgBAAAPAAAAAAAA&#10;AAAAAAAAAAMFAABkcnMvZG93bnJldi54bWxQSwUGAAAAAAQABADzAAAADgYAAAAA&#10;" fillcolor="window" strokecolor="windowText" strokeweight="1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>
                        <w:t>П.</w:t>
                      </w:r>
                    </w:p>
                  </w:txbxContent>
                </v:textbox>
              </v:rect>
            </w:pict>
          </mc:Fallback>
        </mc:AlternateContent>
      </w:r>
    </w:p>
    <w:p w:rsidR="007B13C7" w:rsidRPr="00233400" w:rsidRDefault="007B13C7" w:rsidP="007B1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2EEBD" wp14:editId="00FD92D8">
                <wp:simplePos x="0" y="0"/>
                <wp:positionH relativeFrom="column">
                  <wp:posOffset>1343660</wp:posOffset>
                </wp:positionH>
                <wp:positionV relativeFrom="paragraph">
                  <wp:posOffset>-4445</wp:posOffset>
                </wp:positionV>
                <wp:extent cx="706755" cy="102870"/>
                <wp:effectExtent l="38100" t="76200" r="0" b="876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" cy="1028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5.8pt;margin-top:-.35pt;width:55.65pt;height:8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2QCQIAACQEAAAOAAAAZHJzL2Uyb0RvYy54bWysU0uOEzEQ3SNxB8t70p2RZjKK0plFBtgg&#10;iPjtPW47beGfyiad7AYuMEfgCmxY8NGcoftGlN1Jg2CQEGJTatv1XtV7Vb242BlNtgKCcrai00lJ&#10;ibDc1cpuKvrq5aMH55SEyGzNtLOionsR6MXy/r1F6+fixDVO1wIIktgwb31Fmxj9vCgCb4RhYeK8&#10;sPgoHRgW8QibogbWIrvRxUlZnhWtg9qD4yIEvL0cHuky80speHwmZRCR6IpibzFHyPEqxWK5YPMN&#10;MN8ofmiD/UMXhimLRUeqSxYZeQvqNyqjOLjgZJxwZwonpeIia0A10/IXNS8a5kXWguYEP9oU/h8t&#10;f7pdA1E1zm5KiWUGZ9R96K/7m+5b97G/If277hZD/76/7j51X7sv3W33mWAyOtf6MEeClV3D4RT8&#10;GpINOwmGSK38ayTOxqBUssu+70ffxS4Sjpez8mx2ekoJx6dpeXI+y3MpBppE5yHEx8IZkj4qGiIw&#10;tWniylmLE3YwlGDbJyFiIwg8AhJY2xQbweqHtiZx71EiA3DtMPzIlL7jAUkSsEgaB1X5K+61GEif&#10;C4m+YfdD8byxYqWBbBnuWv0mO5RZMDNBpNJ6BJXZlD+CDrkJJvIW/y1wzM4VnY0j0Cjr4K6qcXds&#10;VQ75R9WD1iT7ytX7PONsB65iNvnw26Rd//mc4T9+7uV3AAAA//8DAFBLAwQUAAYACAAAACEAS+Nu&#10;VN4AAAAIAQAADwAAAGRycy9kb3ducmV2LnhtbEyPQU+DQBCF7yb+h82YeDHtAqbVIktjTGqil8ba&#10;S28DjEBkZwm7UPrvHU96nLwv732TbWfbqYkG3zo2EC8jUMSlq1quDRw/d4tHUD4gV9g5JgMX8rDN&#10;r68yTCt35g+aDqFWUsI+RQNNCH2qtS8bsuiXrieW7MsNFoOcQ62rAc9SbjudRNFaW2xZFhrs6aWh&#10;8vswWgP7kePpdX9BzW+bU9HvRv9u74y5vZmfn0AFmsMfDL/6og65OBVu5MqrzkASx2tBDSweQEl+&#10;nyQbUIWAqxXoPNP/H8h/AAAA//8DAFBLAQItABQABgAIAAAAIQC2gziS/gAAAOEBAAATAAAAAAAA&#10;AAAAAAAAAAAAAABbQ29udGVudF9UeXBlc10ueG1sUEsBAi0AFAAGAAgAAAAhADj9If/WAAAAlAEA&#10;AAsAAAAAAAAAAAAAAAAALwEAAF9yZWxzLy5yZWxzUEsBAi0AFAAGAAgAAAAhAKYFnZAJAgAAJAQA&#10;AA4AAAAAAAAAAAAAAAAALgIAAGRycy9lMm9Eb2MueG1sUEsBAi0AFAAGAAgAAAAhAEvjblTeAAAA&#10;CAEAAA8AAAAAAAAAAAAAAAAAYwQAAGRycy9kb3ducmV2LnhtbFBLBQYAAAAABAAEAPMAAABuBQAA&#10;AAA=&#10;" strokecolor="black [3040]">
                <v:stroke startarrow="open" endarrow="open"/>
              </v:shape>
            </w:pict>
          </mc:Fallback>
        </mc:AlternateContent>
      </w: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71534" wp14:editId="13F5303B">
                <wp:simplePos x="0" y="0"/>
                <wp:positionH relativeFrom="column">
                  <wp:posOffset>1352514</wp:posOffset>
                </wp:positionH>
                <wp:positionV relativeFrom="paragraph">
                  <wp:posOffset>152112</wp:posOffset>
                </wp:positionV>
                <wp:extent cx="688975" cy="112503"/>
                <wp:effectExtent l="38100" t="76200" r="53975" b="971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" cy="1125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06.5pt;margin-top:12pt;width:54.25pt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Z3GAIAAN4DAAAOAAAAZHJzL2Uyb0RvYy54bWysU0uOEzEQ3SNxB8t70klGGUIrnVkkDBsE&#10;kRgOUGO7uy35J9ukk93ABeYIXIENCwY0Z+i+EWUnhOGzQmRRqXK5nqtevV5c7LQiW+GDtKaik9GY&#10;EmGY5dI0FX17dflkTkmIYDgoa0RF9yLQi+XjR4vOlWJqW6u48ARBTCg7V9E2RlcWRWCt0BBG1gmD&#10;ydp6DRFD3xTcQ4foWhXT8fi86KznzlsmQsDT9SFJlxm/rgWLr+s6iEhURbG3mK3P9jrZYrmAsvHg&#10;WsmObcA/dKFBGnz0BLWGCOSdl39Aacm8DbaOI2Z1YetaMpFnwGkm49+medOCE3kWJCe4E03h/8Gy&#10;V9uNJ5Lj7qaUGNC4o/7jcDPc9t/6T8MtGd7392iGD8NN/7n/2t/19/0XgpeRuc6FEgFWZuOPUXAb&#10;n2jY1V6nfxyQ7DLb+xPbYhcJw8Pz+fzZ0xklDFOTyXQ2PkuYxc9i50N8IawmyaloiB5k08aVNQb3&#10;av0kMw7blyEeCn8UpJeNvZRK4TmUypAOnzuboQAYoMhqBRFd7XDsYBpKQDWoXhZ9RgxWSZ6qU3HY&#10;h5XyZAsoINQdt90VDkCJghAxgVPl37H1X0pTO2sI7aE4p9I1KLWMKHoldUXnp2ooWwH8ueEk7h1u&#10;Aby33eF+BKn+kkCqlEl4Igv9SENaymENybu2fJ+3U6QIRZQZPgo+qfRhjP7Dz3L5HQAA//8DAFBL&#10;AwQUAAYACAAAACEAXc0IEuAAAAAJAQAADwAAAGRycy9kb3ducmV2LnhtbEyPzU7DMBCE70i8g7VI&#10;XBB1fgpUIU6FKoG4VBUll96ceBtHxOsodtvw9iwnOO2uZjT7Tbme3SDOOIXek4J0kYBAar3pqVNQ&#10;f77er0CEqMnowRMq+MYA6+r6qtSF8Rf6wPM+doJDKBRagY1xLKQMrUWnw8KPSKwd/eR05HPqpJn0&#10;hcPdILMkeZRO98QfrB5xY7H92p+cgrfmcMxXzbs97HDc1LXZxjvcKnV7M788g4g4xz8z/OIzOlTM&#10;1PgTmSAGBVmac5fIy5InG/IsfQDRKFimTyCrUv5vUP0AAAD//wMAUEsBAi0AFAAGAAgAAAAhALaD&#10;OJL+AAAA4QEAABMAAAAAAAAAAAAAAAAAAAAAAFtDb250ZW50X1R5cGVzXS54bWxQSwECLQAUAAYA&#10;CAAAACEAOP0h/9YAAACUAQAACwAAAAAAAAAAAAAAAAAvAQAAX3JlbHMvLnJlbHNQSwECLQAUAAYA&#10;CAAAACEAujWmdxgCAADeAwAADgAAAAAAAAAAAAAAAAAuAgAAZHJzL2Uyb0RvYy54bWxQSwECLQAU&#10;AAYACAAAACEAXc0IEuAAAAAJAQAADwAAAAAAAAAAAAAAAAByBAAAZHJzL2Rvd25yZXYueG1sUEsF&#10;BgAAAAAEAAQA8wAAAH8FAAAAAA==&#10;" strokecolor="windowText" strokeweight=".5pt">
                <v:stroke startarrow="open" endarrow="open" joinstyle="miter"/>
              </v:shape>
            </w:pict>
          </mc:Fallback>
        </mc:AlternateContent>
      </w:r>
      <w:r w:rsidRPr="0023340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7F939" wp14:editId="2430E13A">
                <wp:simplePos x="0" y="0"/>
                <wp:positionH relativeFrom="column">
                  <wp:posOffset>2051254</wp:posOffset>
                </wp:positionH>
                <wp:positionV relativeFrom="paragraph">
                  <wp:posOffset>152112</wp:posOffset>
                </wp:positionV>
                <wp:extent cx="344805" cy="250166"/>
                <wp:effectExtent l="0" t="0" r="17145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50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>
                              <w:t>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161.5pt;margin-top:12pt;width:27.1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r2qgIAADcFAAAOAAAAZHJzL2Uyb0RvYy54bWysVEtu2zAQ3RfoHQjuG8muHadC5MBI4KJA&#10;kARIiqxpirII8FeStuSuCnRboEfoIbop+skZ5Bt1SCmJ81kV1YKa4QxnOG/e8PCokQKtmXVcqxwP&#10;9lKMmKK64GqZ4/dX81cHGDlPVEGEVizHG+bw0fTli8PaZGyoKy0KZhEEUS6rTY4r702WJI5WTBK3&#10;pw1TYCy1lcSDapdJYUkN0aVIhmm6n9TaFsZqypyD3ZPOiKcxflky6s/L0jGPRI7hbj6uNq6LsCbT&#10;Q5ItLTEVp/01yD/cQhKuIOldqBPiCVpZ/iSU5NRqp0u/R7VMdFlyymINUM0gfVTNZUUMi7UAOM7c&#10;weT+X1h6tr6wiBc5nmCkiIQWtd+2n7Zf29/tzfZz+729aX9tv7R/2h/tTzQJeNXGZXDs0lzYXnMg&#10;huKb0srwh7JQEzHe3GHMGo8obL4ejQ7SMUYUTMNxOtjfDzGT+8PGOv+WaYmCkGMLLYzIkvWp853r&#10;rUvI5bTgxZwLEZWNOxYWrQl0G0hS6BojQZyHzRzP49dne3BMKFQDeYeTFChCCdCwFMSDKA0A49QS&#10;IyKWwG/qbbzLg9PuSdIrKHYncRq/5xKHQk6Iq7obx6jBjWSSexgLwWWOD3ZPCxWsLBK7hyO0o2tA&#10;kHyzaGI7xyFQ2FnoYgMttrrjvjN0ziHtKcByQSyQHWqGAfbnsJRCAxC6lzCqtP343H7wBw6CFaMa&#10;hgdA+rAilkHR7xSw881gNArTFpXReDIExe5aFrsWtZLHGjo2gKfC0CgGfy9uxdJqeQ1zPgtZwUQU&#10;hdxdO3rl2HdDDS8FZbNZdIMJM8SfqktDQ/CAXAD8qrkm1vT08tCqM307aCR7xLLON5xUerbyuuSR&#10;gve4AnWDAtMZSdy/JGH8d/Xodf/eTf8CAAD//wMAUEsDBBQABgAIAAAAIQBYM7xY3wAAAAkBAAAP&#10;AAAAZHJzL2Rvd25yZXYueG1sTI9PS8QwEMXvgt8hjODNTW2WXa1NFxEEETxY/5yzzdiUbSalSbt1&#10;P73jSU+P4T3e/F65W3wvZhxjF0jD9SoDgdQE21Gr4f3t8eoGREyGrOkDoYZvjLCrzs9KU9hwpFec&#10;69QKLqFYGA0upaGQMjYOvYmrMCCx9xVGbxKfYyvtaI5c7nuZZ9lGetMRf3BmwAeHzaGevIbneJrm&#10;xsaXxS3u6fbjMzvVdND68mK5vwORcEl/YfjFZ3SomGkfJrJR9BpUrnhL0pCvWTmgtlsFYq9ho9Yg&#10;q1L+X1D9AAAA//8DAFBLAQItABQABgAIAAAAIQC2gziS/gAAAOEBAAATAAAAAAAAAAAAAAAAAAAA&#10;AABbQ29udGVudF9UeXBlc10ueG1sUEsBAi0AFAAGAAgAAAAhADj9If/WAAAAlAEAAAsAAAAAAAAA&#10;AAAAAAAALwEAAF9yZWxzLy5yZWxzUEsBAi0AFAAGAAgAAAAhAIFMKvaqAgAANwUAAA4AAAAAAAAA&#10;AAAAAAAALgIAAGRycy9lMm9Eb2MueG1sUEsBAi0AFAAGAAgAAAAhAFgzvFjfAAAACQEAAA8AAAAA&#10;AAAAAAAAAAAABAUAAGRycy9kb3ducmV2LnhtbFBLBQYAAAAABAAEAPMAAAAQBgAAAAA=&#10;" fillcolor="window" strokecolor="windowText" strokeweight="1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>
                        <w:t>П.</w:t>
                      </w:r>
                    </w:p>
                  </w:txbxContent>
                </v:textbox>
              </v:rect>
            </w:pict>
          </mc:Fallback>
        </mc:AlternateContent>
      </w:r>
    </w:p>
    <w:p w:rsidR="007B13C7" w:rsidRPr="00233400" w:rsidRDefault="007B13C7" w:rsidP="007B1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3C7" w:rsidRPr="002C13EF" w:rsidRDefault="007B13C7" w:rsidP="002B4B06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13EF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9E2BF" wp14:editId="3F5C728F">
                <wp:simplePos x="0" y="0"/>
                <wp:positionH relativeFrom="column">
                  <wp:posOffset>2061531</wp:posOffset>
                </wp:positionH>
                <wp:positionV relativeFrom="paragraph">
                  <wp:posOffset>338538</wp:posOffset>
                </wp:positionV>
                <wp:extent cx="344805" cy="275590"/>
                <wp:effectExtent l="0" t="0" r="17145" b="101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>
                              <w:t>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left:0;text-align:left;margin-left:162.35pt;margin-top:26.65pt;width:27.1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17rQIAADkFAAAOAAAAZHJzL2Uyb0RvYy54bWysVM1qGzEQvhf6DkL3Zm3Xzo/JOpgEl0JI&#10;AknJWdZq7QX9VZK9dk+FXgt5hD5EL6U/eYb1G/WT7CTOz6l0D9oZzWhG8803OjxaKEnmwvnK6Jy2&#10;d1qUCM1NUelJTj9cjd7sU+ID0wWTRoucLoWnR4PXrw5r2xcdMzWyEI4giPb92uZ0GoLtZ5nnU6GY&#10;3zFWaBhL4xQLUN0kKxyrEV3JrNNq7Wa1cYV1hgvvsXuyNtJBil+WgofzsvQiEJlT3C2k1aV1HNds&#10;cMj6E8fstOKba7B/uIVilUbS+1AnLDAyc9WzUKriznhThh1uVGbKsuIi1YBq2q0n1VxOmRWpFoDj&#10;7T1M/v+F5WfzC0eqAr1DpzRT6FHzbfV5ddP8bm5XX5rvzW3za/W1+dP8aH4SOAGx2vo+Dl7aC7fR&#10;PMRY/qJ0Kv5RGFkklJf3KItFIBybb7vd/VaPEg5TZ6/XO0hdyB4OW+fDO2EUiUJOHZqYsGXzUx+Q&#10;EK53LjGXN7IqRpWUSVn6Y+nInKHfoElhakok8wGbOR2lL1aAEI+OSU1qQNDZa4EknIGIpWQBorKA&#10;xusJJUxOwHAeXLrLo9P+WdIrFLuVuJW+lxLHQk6Yn65vnKJGN9ZXVcBgyErldH/7tNTRKhK1N3DE&#10;dqwbEKWwGC9SQ3djoLgzNsUSTXZmzX5v+ahC2lPAcsEc6I6aMcLhHEspDYAwG4mSqXGfXtqP/mAh&#10;rJTUGB+A9HHGnEDR7zX4edDuduO8JaXb2+tAcduW8bZFz9SxQcfaeCwsT2L0D/JOLJ1R15j0YcwK&#10;E9Mcudft2CjHYT3WeCu4GA6TG2bMsnCqLy2PwSNyEfCrxTVzdkOvgFadmbtRY/0nLFv7xpPaDGfB&#10;lFWi4AOuIFNUMJ+JVpu3JD4A23ryenjxBn8BAAD//wMAUEsDBBQABgAIAAAAIQDgsqBr3wAAAAkB&#10;AAAPAAAAZHJzL2Rvd25yZXYueG1sTI9NS8QwEIbvgv8hjODNTd3q1tZOFxEEETxs/Thnm9iUbSal&#10;Sbt1f73jSY/DPLzv85bbxfViNmPoPCFcrxIQhhqvO2oR3t+eru5AhKhIq96TQfg2AbbV+VmpCu2P&#10;tDNzHVvBIRQKhWBjHAopQ2ONU2HlB0P8+/KjU5HPsZV6VEcOd71cJ8lGOtURN1g1mEdrmkM9OYSX&#10;cJrmRofXxS72Of/4TE41HRAvL5aHexDRLPEPhl99VoeKnfZ+Ih1Ej5CubzJGEW7TFAQDaZbzuD1C&#10;vslAVqX8v6D6AQAA//8DAFBLAQItABQABgAIAAAAIQC2gziS/gAAAOEBAAATAAAAAAAAAAAAAAAA&#10;AAAAAABbQ29udGVudF9UeXBlc10ueG1sUEsBAi0AFAAGAAgAAAAhADj9If/WAAAAlAEAAAsAAAAA&#10;AAAAAAAAAAAALwEAAF9yZWxzLy5yZWxzUEsBAi0AFAAGAAgAAAAhAOv2TXutAgAAOQUAAA4AAAAA&#10;AAAAAAAAAAAALgIAAGRycy9lMm9Eb2MueG1sUEsBAi0AFAAGAAgAAAAhAOCyoGvfAAAACQEAAA8A&#10;AAAAAAAAAAAAAAAABwUAAGRycy9kb3ducmV2LnhtbFBLBQYAAAAABAAEAPMAAAATBgAAAAA=&#10;" fillcolor="window" strokecolor="windowText" strokeweight="1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>
                        <w:t>П.</w:t>
                      </w:r>
                    </w:p>
                  </w:txbxContent>
                </v:textbox>
              </v:rect>
            </w:pict>
          </mc:Fallback>
        </mc:AlternateContent>
      </w:r>
      <w:r w:rsidRPr="002C1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форма взаимодействия – педагоги ведут диалоговое общение между собой</w:t>
      </w:r>
      <w:r w:rsidRPr="002C13EF">
        <w:rPr>
          <w:rFonts w:ascii="Times New Roman" w:hAnsi="Times New Roman" w:cs="Times New Roman"/>
          <w:b/>
          <w:bCs/>
          <w:i/>
          <w:iCs/>
          <w:color w:val="FF0000"/>
          <w:shd w:val="clear" w:color="auto" w:fill="FFFFFF"/>
        </w:rPr>
        <w:t xml:space="preserve"> </w:t>
      </w:r>
    </w:p>
    <w:p w:rsidR="007B13C7" w:rsidRPr="002C13EF" w:rsidRDefault="007B13C7" w:rsidP="007B13C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3EF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0E67D" wp14:editId="29474591">
                <wp:simplePos x="0" y="0"/>
                <wp:positionH relativeFrom="column">
                  <wp:posOffset>458470</wp:posOffset>
                </wp:positionH>
                <wp:positionV relativeFrom="paragraph">
                  <wp:posOffset>78105</wp:posOffset>
                </wp:positionV>
                <wp:extent cx="914400" cy="439420"/>
                <wp:effectExtent l="0" t="0" r="1905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>
                              <w:t>Интерактивная форма</w:t>
                            </w:r>
                          </w:p>
                          <w:p w:rsidR="003E1770" w:rsidRDefault="003E1770" w:rsidP="007B13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36.1pt;margin-top:6.15pt;width:1in;height:3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i1qQIAADkFAAAOAAAAZHJzL2Uyb0RvYy54bWysVMtqGzEU3Rf6D0L7ZmzXbZIh42ASXAoh&#10;CSQla1mjsQf0qiR77K4K3RbyCf2Ibkof+YbxH/VIdhLnsSqdhUZX9+o+zrlXB4cLJclcOF8bXdDu&#10;TocSobkpaz0p6IfL0as9SnxgumTSaFHQpfD0cPDyxUFjc9EzUyNL4QicaJ83tqDTEGyeZZ5PhWJ+&#10;x1ihoayMUyxAdJOsdKyBdyWzXqfzNmuMK60zXHiP0+O1kg6S/6oSPJxVlReByIIit5BWl9ZxXLPB&#10;AcsnjtlpzTdpsH/IQrFaI+idq2MWGJm5+okrVXNnvKnCDjcqM1VVc5FqQDXdzqNqLqbMilQLwPH2&#10;Dib//9zy0/m5I3UJ7vqUaKbAUftt9Xl13f5ub1Zf2u/tTftr9bX90/5ofxIYAbHG+hwXL+y520ge&#10;21j+onIq/lEYWSSUl3coi0UgHIf73X6/Ay44VP3X+/1eYiG7v2ydD++EUSRuCupAYsKWzU98QECY&#10;3prEWN7IuhzVUiZh6Y+kI3MGvtEmpWkokcwHHBZ0lL5YAVw8uCY1aQBBbzclxtCIlWQBOSoLaLye&#10;UMLkBB3Og0u5PLjtnwS9RLFbgTvpey5wLOSY+ek64+Q1mrFc1QGDIWtV0L3t21JHrUitvYEj0rEm&#10;IO7CYrxIhO5GR/FkbMolSHZm3f3e8lGNsCeA5Zw5tDvIwAiHMyyVNADCbHaUTI379Nx5tEcXQktJ&#10;g/EBSB9nzAkU/V6jPxPJmLck9N/sgmTitjXjbY2eqSMDxrp4LCxP22gf5O22ckZdYdKHMSpUTHPE&#10;XtOxEY7CeqzxVnAxHCYzzJhl4URfWB6dR+Qi4JeLK+bspr0CqDo1t6PG8kddtraNN7UZzoKp6tSC&#10;97iimaKA+UxttXlL4gOwLSer+xdv8BcAAP//AwBQSwMEFAAGAAgAAAAhAChTUqfdAAAACAEAAA8A&#10;AABkcnMvZG93bnJldi54bWxMj81OwzAQhO9IvIO1SNyoEyNKCXEqhISEkDgQfs5uvMRR43UUO2no&#10;07Oc6HFnRrPflNvF92LGMXaBNOSrDARSE2xHrYaP96erDYiYDFnTB0INPxhhW52flaaw4UBvONep&#10;FVxCsTAaXEpDIWVsHHoTV2FAYu87jN4kPsdW2tEcuNz3UmXZWnrTEX9wZsBHh82+nryGl3ic5sbG&#10;18Ut7vnu8ys71rTX+vJiebgHkXBJ/2H4w2d0qJhpFyayUfQabpXiJOvqGgT7Kl+zsNOwyW9AVqU8&#10;HVD9AgAA//8DAFBLAQItABQABgAIAAAAIQC2gziS/gAAAOEBAAATAAAAAAAAAAAAAAAAAAAAAABb&#10;Q29udGVudF9UeXBlc10ueG1sUEsBAi0AFAAGAAgAAAAhADj9If/WAAAAlAEAAAsAAAAAAAAAAAAA&#10;AAAALwEAAF9yZWxzLy5yZWxzUEsBAi0AFAAGAAgAAAAhAOwuKLWpAgAAOQUAAA4AAAAAAAAAAAAA&#10;AAAALgIAAGRycy9lMm9Eb2MueG1sUEsBAi0AFAAGAAgAAAAhAChTUqfdAAAACAEAAA8AAAAAAAAA&#10;AAAAAAAAAwUAAGRycy9kb3ducmV2LnhtbFBLBQYAAAAABAAEAPMAAAANBgAAAAA=&#10;" fillcolor="window" strokecolor="windowText" strokeweight="1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>
                        <w:t>Интерактивная форма</w:t>
                      </w:r>
                    </w:p>
                    <w:p w:rsidR="003E1770" w:rsidRDefault="003E1770" w:rsidP="007B13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C13EF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4A4C4" wp14:editId="1A71CBEC">
                <wp:simplePos x="0" y="0"/>
                <wp:positionH relativeFrom="column">
                  <wp:posOffset>1376045</wp:posOffset>
                </wp:positionH>
                <wp:positionV relativeFrom="paragraph">
                  <wp:posOffset>31115</wp:posOffset>
                </wp:positionV>
                <wp:extent cx="680085" cy="215265"/>
                <wp:effectExtent l="38100" t="57150" r="0" b="895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" cy="215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08.35pt;margin-top:2.45pt;width:53.55pt;height:16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kEHwIAAOgDAAAOAAAAZHJzL2Uyb0RvYy54bWysU82O0zAQviPxDpbvNGlRqypquoeW5YKg&#10;Egv3WcdJLPlPtmna28IL7CPwClw48KN9huSNGDulWpY9IXwYeWYyn2e++bK6OChJ9tx5YXRJp5Oc&#10;Eq6ZqYRuSvru6vLZkhIfQFcgjeYlPXJPL9ZPn6w6W/CZaY2suCMIon3R2ZK2IdgiyzxruQI/MZZr&#10;TNbGKQjouiarHHSIrmQ2y/NF1hlXWWcY9x6j2zFJ1wm/rjkLb+ra80BkSbG3kKxL9jrabL2ConFg&#10;W8FObcA/dKFAaHz0DLWFAOSDE39BKcGc8aYOE2ZUZupaMJ5mwGmm+YNp3rZgeZoFyfH2TJP/f7Ds&#10;9X7niKhwdwtKNCjcUf95uBlu+5/9l+GWDB/7OzTDp+Gm/9r/6L/3d/03gh8jc531BQJs9M6dPG93&#10;LtJwqJ0itRT2PQInYnBUcki8H8+880MgDIOLZZ4v55QwTM2m89liHtGzESbCWefDS24UiZeS+uBA&#10;NG3YGK1xw8aNT8D+lQ9j4e+CWKzNpZAS41BITTp87vkcpcAA5VZLCHhVFgnwuqEEZIM6ZsGlpr2R&#10;oorVsdgf/UY6sgeUEiqwMt0VDkCJBB8wgVOlc2r9j9LYzhZ8OxanVPwMCiUCyl8KVVLkAM8YbjlU&#10;L3RFwtHiPsA5042JAEI+kkCqpI54PEn+RENcz7iQeLs21THtKYseyikxfJJ+1Ot9H+/3f9D1LwAA&#10;AP//AwBQSwMEFAAGAAgAAAAhAG/LBu3hAAAACAEAAA8AAABkcnMvZG93bnJldi54bWxMj8FOwzAQ&#10;RO9I/IO1SFwq6jSlJYQ4FSBxoAdQC1KvbrxNAvE6sp028PUsJ7jtaEazb4rVaDtxRB9aRwpm0wQE&#10;UuVMS7WC97enqwxEiJqM7hyhgi8MsCrPzwqdG3eiDR63sRZcQiHXCpoY+1zKUDVodZi6Hom9g/NW&#10;R5a+lsbrE5fbTqZJspRWt8QfGt3jY4PV53awCiabw/dz5hcPExrXu93H4qV9TQalLi/G+zsQEcf4&#10;F4ZffEaHkpn2biATRKcgnS1vOKrg+hYE+/N0zlP2fGQZyLKQ/weUPwAAAP//AwBQSwECLQAUAAYA&#10;CAAAACEAtoM4kv4AAADhAQAAEwAAAAAAAAAAAAAAAAAAAAAAW0NvbnRlbnRfVHlwZXNdLnhtbFBL&#10;AQItABQABgAIAAAAIQA4/SH/1gAAAJQBAAALAAAAAAAAAAAAAAAAAC8BAABfcmVscy8ucmVsc1BL&#10;AQItABQABgAIAAAAIQDwjUkEHwIAAOgDAAAOAAAAAAAAAAAAAAAAAC4CAABkcnMvZTJvRG9jLnht&#10;bFBLAQItABQABgAIAAAAIQBvywbt4QAAAAgBAAAPAAAAAAAAAAAAAAAAAHkEAABkcnMvZG93bnJl&#10;di54bWxQSwUGAAAAAAQABADzAAAAhwUAAAAA&#10;" strokecolor="windowText" strokeweight=".5pt">
                <v:stroke startarrow="open" endarrow="open" joinstyle="miter"/>
              </v:shape>
            </w:pict>
          </mc:Fallback>
        </mc:AlternateContent>
      </w:r>
      <w:r w:rsidRPr="002C13EF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8D29C" wp14:editId="59A47526">
                <wp:simplePos x="0" y="0"/>
                <wp:positionH relativeFrom="column">
                  <wp:posOffset>2196465</wp:posOffset>
                </wp:positionH>
                <wp:positionV relativeFrom="paragraph">
                  <wp:posOffset>156210</wp:posOffset>
                </wp:positionV>
                <wp:extent cx="0" cy="379095"/>
                <wp:effectExtent l="95250" t="38100" r="114300" b="5905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72.95pt;margin-top:12.3pt;width:0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I5EwIAANkDAAAOAAAAZHJzL2Uyb0RvYy54bWysU0tu2zAQ3RfoHQjua9kJ8hMsZ2E33RSt&#10;gaYHmJCURIA/kKxl79JeIEfoFbrpommRM0g36pBy3fSzKqrFiDPDeZp58zS/3GpFNsIHaU1FZ5Mp&#10;JcIwy6VpKvr2+urZOSUhguGgrBEV3YlALxdPn8w7V4oj21rFhScIYkLZuYq2MbqyKAJrhYYwsU4Y&#10;TNbWa4jo+qbgHjpE16o4mk5Pi8567rxlIgSMrsYkXWT8uhYsvq7rICJRFcXeYrY+25tki8UcysaD&#10;ayXbtwH/0IUGafCjB6gVRCDvvPwDSkvmbbB1nDCrC1vXkok8A04zm/42zZsWnMizIDnBHWgK/w+W&#10;vdqsPZEcd3dGiQGNO+o/DrfDXf+t/zTckeF9/4Bm+DDc9p/7r/19/9B/IXgZmetcKBFgadZ+7wW3&#10;9omGbe11euOAZJvZ3h3YFttI2BhkGD0+u5henCS44med8yG+EFaTdKhoiB5k08alNQZXav0skw2b&#10;lyGOhT8K0keNvZJKYRxKZUhX0dPjE9w9A9RXrSDiUTucOJiGElANCpdFnxGDVZKn6lQcdmGpPNkA&#10;agclx213jb1ToiBETOBA+dm3/ktpamcFoR2Lcypdg1LLiHpXUlf0/FANZSuAPzecxJ3DBYD3thvv&#10;R5DqLwmkSpmEJ7LG9zSkfYwbSKcby3d5MUXyUD+Z4b3Wk0Af+3h+/EcuvgMAAP//AwBQSwMEFAAG&#10;AAgAAAAhAFGLPffeAAAACQEAAA8AAABkcnMvZG93bnJldi54bWxMj8FOwzAMhu9IvENkJC6Ipaxl&#10;KqXuhCaBuEyI0ctuaeM1FY1TNdlW3p4gDnC0/en395fr2Q7iRJPvHSPcLRIQxK3TPXcI9cfzbQ7C&#10;B8VaDY4J4Ys8rKvLi1IV2p35nU670IkYwr5QCCaEsZDSt4as8gs3EsfbwU1WhThOndSTOsdwO8hl&#10;kqykVT3HD0aNtDHUfu6OFuGl2R/SvHk1+zcaN3Wtt+GGtojXV/PTI4hAc/iD4Uc/qkMVnRp3ZO3F&#10;gJBm9w8RRVhmKxAR+F00CHmWgqxK+b9B9Q0AAP//AwBQSwECLQAUAAYACAAAACEAtoM4kv4AAADh&#10;AQAAEwAAAAAAAAAAAAAAAAAAAAAAW0NvbnRlbnRfVHlwZXNdLnhtbFBLAQItABQABgAIAAAAIQA4&#10;/SH/1gAAAJQBAAALAAAAAAAAAAAAAAAAAC8BAABfcmVscy8ucmVsc1BLAQItABQABgAIAAAAIQBO&#10;7kI5EwIAANkDAAAOAAAAAAAAAAAAAAAAAC4CAABkcnMvZTJvRG9jLnhtbFBLAQItABQABgAIAAAA&#10;IQBRiz333gAAAAkBAAAPAAAAAAAAAAAAAAAAAG0EAABkcnMvZG93bnJldi54bWxQSwUGAAAAAAQA&#10;BADzAAAAeAUAAAAA&#10;" strokecolor="windowText" strokeweight=".5pt">
                <v:stroke startarrow="open" endarrow="open" joinstyle="miter"/>
              </v:shape>
            </w:pict>
          </mc:Fallback>
        </mc:AlternateContent>
      </w:r>
    </w:p>
    <w:p w:rsidR="007B13C7" w:rsidRPr="002C13EF" w:rsidRDefault="007B13C7" w:rsidP="007B13C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3EF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F8325" wp14:editId="55C6F097">
                <wp:simplePos x="0" y="0"/>
                <wp:positionH relativeFrom="column">
                  <wp:posOffset>1374709</wp:posOffset>
                </wp:positionH>
                <wp:positionV relativeFrom="paragraph">
                  <wp:posOffset>160655</wp:posOffset>
                </wp:positionV>
                <wp:extent cx="688340" cy="283845"/>
                <wp:effectExtent l="38100" t="38100" r="16510" b="7810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" cy="2838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08.25pt;margin-top:12.65pt;width:54.2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YvGAIAAN4DAAAOAAAAZHJzL2Uyb0RvYy54bWysU0uO1DAQ3SNxB8t7Ov2ZGUVRp2fRzbBB&#10;0BLDAWocJ7Hkn2zT6d4NXGCOwBXYsIBBc4bkRpSdphk+K0QWjp1yvap672V5uVeS7LjzwuiSziZT&#10;SrhmphK6Kenb66tnOSU+gK5AGs1LeuCeXq6ePll2tuBz0xpZcUcQRPuisyVtQ7BFlnnWcgV+YizX&#10;GKyNUxDw6JqsctAhupLZfDq9yDrjKusM497j180YpKuEX9echdd17XkgsqTYW0irS+tNXLPVEorG&#10;gW0FO7YB/9CFAqGx6AlqAwHIOyf+gFKCOeNNHSbMqMzUtWA8zYDTzKa/TfOmBcvTLEiOtyea/P+D&#10;Za92W0dEhdqdU6JBoUb9x+F2uOu/9Z+GOzK87x9wGT4Mt/3n/r7/2j/0XwheRuY66wsEWOutO568&#10;3bpIw752Kr5xQLJPbB9ObPN9IAw/XuT54gw1YRia54v8LGFmP5Ot8+EFN4rETUl9cCCaNqyN1qir&#10;cbPEOOxe+oDlMfFHQqyszZWQMskrNemw3OI8FgM0WS0h4FZZHNvrhhKQDbqXBZcQvZGiitkRxx/8&#10;WjqyAzQQ+q4y3TUOQIkEHzCAU6Un0oEd/JIa29mAb8fkFBr9pkRA00uhSpqfsqFoOVTPdUXCwaIK&#10;4JzpxvsBhPxLAOtJHXvkyehHGqIoowxxd2OqQ1Iniyc0UWrzaPjo0sdn3D/+LVffAQAA//8DAFBL&#10;AwQUAAYACAAAACEAoX0rxOAAAAAJAQAADwAAAGRycy9kb3ducmV2LnhtbEyPwU7DMAyG70i8Q2Qk&#10;Logla9kYpemEJoG4TIjRy25p47UVjVM12VbeHnMaN1v+9Pv78/XkenHCMXSeNMxnCgRS7W1HjYby&#10;6/V+BSJEQ9b0nlDDDwZYF9dXucmsP9MnnnaxERxCITMa2hiHTMpQt+hMmPkBiW8HPzoTeR0baUdz&#10;5nDXy0SppXSmI/7QmgE3Ldbfu6PT8FbtD+mqem/3HzhsytJu4x1utb69mV6eQUSc4gWGP31Wh4Kd&#10;Kn8kG0SvIZkvF4zysEhBMJAmD08gKg2PSoEscvm/QfELAAD//wMAUEsBAi0AFAAGAAgAAAAhALaD&#10;OJL+AAAA4QEAABMAAAAAAAAAAAAAAAAAAAAAAFtDb250ZW50X1R5cGVzXS54bWxQSwECLQAUAAYA&#10;CAAAACEAOP0h/9YAAACUAQAACwAAAAAAAAAAAAAAAAAvAQAAX3JlbHMvLnJlbHNQSwECLQAUAAYA&#10;CAAAACEAqbqGLxgCAADeAwAADgAAAAAAAAAAAAAAAAAuAgAAZHJzL2Uyb0RvYy54bWxQSwECLQAU&#10;AAYACAAAACEAoX0rxOAAAAAJAQAADwAAAAAAAAAAAAAAAAByBAAAZHJzL2Rvd25yZXYueG1sUEsF&#10;BgAAAAAEAAQA8wAAAH8FAAAAAA==&#10;" strokecolor="windowText" strokeweight=".5pt">
                <v:stroke startarrow="open" endarrow="open" joinstyle="miter"/>
              </v:shape>
            </w:pict>
          </mc:Fallback>
        </mc:AlternateContent>
      </w:r>
    </w:p>
    <w:p w:rsidR="007B13C7" w:rsidRPr="002C13EF" w:rsidRDefault="007B13C7" w:rsidP="007B13C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3EF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5FFEB" wp14:editId="0A779E42">
                <wp:simplePos x="0" y="0"/>
                <wp:positionH relativeFrom="column">
                  <wp:posOffset>2046300</wp:posOffset>
                </wp:positionH>
                <wp:positionV relativeFrom="paragraph">
                  <wp:posOffset>99983</wp:posOffset>
                </wp:positionV>
                <wp:extent cx="344805" cy="275590"/>
                <wp:effectExtent l="0" t="0" r="17145" b="101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>
                              <w:t>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161.15pt;margin-top:7.85pt;width:27.15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6ArQIAADkFAAAOAAAAZHJzL2Uyb0RvYy54bWysVM1qGzEQvhf6DkL3Zm3XbhyTdTAJLoWQ&#10;BJKSs6zV2gv6qyR77Z4KvRb6CH2IXkp/8gzrN+on2Umcn1PpHrQzmtGM5ptvdHi0VJIshPOV0Tlt&#10;77UoEZqbotLTnL6/Gr/qU+ID0wWTRoucroSnR8OXLw5rOxAdMzOyEI4giPaD2uZ0FoIdZJnnM6GY&#10;3zNWaBhL4xQLUN00KxyrEV3JrNNqvclq4wrrDBfeY/dkY6TDFL8sBQ/nZelFIDKnuFtIq0vrJK7Z&#10;8JANpo7ZWcW312D/cAvFKo2kd6FOWGBk7qonoVTFnfGmDHvcqMyUZcVFqgHVtFuPqrmcMStSLQDH&#10;2zuY/P8Ly88WF45URU47gEczhR4139af1l+b383N+nPzvblpfq2/NH+aH81PAicgVls/wMFLe+G2&#10;mocYy1+WTsU/CiPLhPLqDmWxDIRj83W322/1KOEwdfZ7vYMUM7s/bJ0Pb4VRJAo5dWhiwpYtTn1A&#10;QrjeusRc3siqGFdSJmXlj6UjC4Z+gyaFqSmRzAds5nScvlgBQjw4JjWpQd/OfgsocAYilpIFiMoC&#10;Gq+nlDA5BcN5cOkuD077J0mvUOxO4lb6nkscCzlhfra5cYoa3dhAVQGDISuV0/7uaamjVSRqb+GI&#10;7dg0IEphOVmmhvZjoLgzMcUKTXZmw35v+bhC2lPAcsEc6I6aMcLhHEspDYAwW4mSmXEfn9uP/mAh&#10;rJTUGB+A9GHOnEDR7zT4edDuduO8JaXb24/scruWya5Fz9WxQcfaeCwsT2L0D/JWLJ1R15j0UcwK&#10;E9McuTft2CrHYTPWeCu4GI2SG2bMsnCqLy2PwSNyEfCr5TVzdkuvgFadmdtRY4NHLNv4xpPajObB&#10;lFWi4D2uIFNUMJ+JVtu3JD4Au3ryun/xhn8BAAD//wMAUEsDBBQABgAIAAAAIQDdRQMI3wAAAAkB&#10;AAAPAAAAZHJzL2Rvd25yZXYueG1sTI9NS8QwEIbvgv8hjODNTbdlu25tuoggiODB+nHONmNTtpmU&#10;Ju3W/fWOJz0O78P7PlPuF9eLGcfQeVKwXiUgkBpvOmoVvL893tyCCFGT0b0nVPCNAfbV5UWpC+NP&#10;9IpzHVvBJRQKrcDGOBRShsai02HlByTOvvzodORzbKUZ9YnLXS/TJMml0x3xgtUDPlhsjvXkFDyH&#10;8zQ3JrwsdrFPu4/P5FzTUanrq+X+DkTEJf7B8KvP6lCx08FPZILoFWRpmjHKwWYLgoFsm+cgDgo2&#10;uzXIqpT/P6h+AAAA//8DAFBLAQItABQABgAIAAAAIQC2gziS/gAAAOEBAAATAAAAAAAAAAAAAAAA&#10;AAAAAABbQ29udGVudF9UeXBlc10ueG1sUEsBAi0AFAAGAAgAAAAhADj9If/WAAAAlAEAAAsAAAAA&#10;AAAAAAAAAAAALwEAAF9yZWxzLy5yZWxzUEsBAi0AFAAGAAgAAAAhAMs7HoCtAgAAOQUAAA4AAAAA&#10;AAAAAAAAAAAALgIAAGRycy9lMm9Eb2MueG1sUEsBAi0AFAAGAAgAAAAhAN1FAwjfAAAACQEAAA8A&#10;AAAAAAAAAAAAAAAABwUAAGRycy9kb3ducmV2LnhtbFBLBQYAAAAABAAEAPMAAAATBgAAAAA=&#10;" fillcolor="window" strokecolor="windowText" strokeweight="1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>
                        <w:t>П.</w:t>
                      </w:r>
                    </w:p>
                  </w:txbxContent>
                </v:textbox>
              </v:rect>
            </w:pict>
          </mc:Fallback>
        </mc:AlternateContent>
      </w:r>
    </w:p>
    <w:p w:rsidR="007B13C7" w:rsidRPr="002C13EF" w:rsidRDefault="007B13C7" w:rsidP="007B13C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3C7" w:rsidRPr="002C13EF" w:rsidRDefault="007B13C7" w:rsidP="007B13C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EF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EDF69" wp14:editId="3D3D9457">
                <wp:simplePos x="0" y="0"/>
                <wp:positionH relativeFrom="column">
                  <wp:posOffset>2915196</wp:posOffset>
                </wp:positionH>
                <wp:positionV relativeFrom="paragraph">
                  <wp:posOffset>1254922</wp:posOffset>
                </wp:positionV>
                <wp:extent cx="3194050" cy="1073889"/>
                <wp:effectExtent l="0" t="0" r="2540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1073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770" w:rsidRPr="002271ED" w:rsidRDefault="003E1770" w:rsidP="007B13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271ED">
                              <w:rPr>
                                <w:rStyle w:val="ae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Полило́г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 (греч., букв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ечь многих</w:t>
                            </w:r>
                            <w:r w:rsidRPr="002271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) — разговор многих участников. При этом предполагается, что роль говорящего пер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еходит от одного лица к другому</w:t>
                            </w:r>
                            <w:r w:rsidRPr="002271E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229.55pt;margin-top:98.8pt;width:251.5pt;height:8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E5jAIAAC4FAAAOAAAAZHJzL2Uyb0RvYy54bWysVEtu2zAQ3RfoHQjuG0mO0yRG5MBIkKJA&#10;kBhNiqxpioyF8leStuSuCmRboEfoIbop+skZ5Bt1SMlykAZdFN1QHM68+b7R0XEtBVoy60qtcpzt&#10;pBgxRXVRqtscv70+e3GAkfNEFURoxXK8Yg4fj58/O6rMiA30XIuCWQROlBtVJsdz780oSRydM0nc&#10;jjZMgZJrK4kH0d4mhSUVeJciGaTpy6TStjBWU+YcvJ62SjyO/jln1F9y7phHIseQm4+njecsnMn4&#10;iIxuLTHzknZpkH/IQpJSQdDe1SnxBC1s+YcrWVKrneZ+h2qZaM5LymINUE2WPqrmak4Mi7VAc5zp&#10;2+T+n1t6sZxaVBYwO4wUkTCi5sv64/pz87O5X981X5v75sf6U/Or+dZ8R1noV2XcCGBXZmo7ycE1&#10;FF9zK8MXykJ17PGq7zGrPaLwuJsdDtM9GAUFXZbu7x4cHAavyRZurPOvmJYoXHJsYYixt2R57nxr&#10;ujEBXEinTSDe/EqwkINQbxiHwiDkIKIjpdiJsGhJgAzFu1gMhI2WAcJLIXpQ9hRI+A2osw0wFmnW&#10;A9OngNtovXWMqJXvgbJU2v4dzFv7TdVtraFsX8/qOMXYy/Ay08UKJmt1S3ln6FkJ7Twnzk+JBY7D&#10;CGBv/SUcXOgqx7q7YTTX9sNT78EeqAdajCrYmRy79wtiGUbitQJSHmbDYViyKAz39gcg2Iea2UON&#10;WsgTDZMA4kF28RrsvdhcudXyBtZ7EqKCiigKsXNMvd0IJ77dZfhBUDaZRDNYLEP8uboyNDgPfQ50&#10;ua5viDUdpzzQ8UJv9ouMHlGrtQ1IpScLr3kZebftazcBWMrI3O4HErb+oRyttr+58W8AAAD//wMA&#10;UEsDBBQABgAIAAAAIQBRDgg64AAAAAsBAAAPAAAAZHJzL2Rvd25yZXYueG1sTI/BTsMwDIbvSLxD&#10;ZCRuLN2AjJamE6qEkOBEGQduWWPaisapmqxreXrMCY72/+n353w3u15MOIbOk4b1KgGBVHvbUaNh&#10;//Z4dQciREPW9J5Qw4IBdsX5WW4y60/0ilMVG8ElFDKjoY1xyKQMdYvOhJUfkDj79KMzkcexkXY0&#10;Jy53vdwkiZLOdMQXWjNg2WL9VR2dhpdFxmn/rtLvqewWW32UT89Yan15MT/cg4g4xz8YfvVZHQp2&#10;Ovgj2SB6DTe36ZpRDtKtAsFEqja8OWi4VmoLssjl/x+KHwAAAP//AwBQSwECLQAUAAYACAAAACEA&#10;toM4kv4AAADhAQAAEwAAAAAAAAAAAAAAAAAAAAAAW0NvbnRlbnRfVHlwZXNdLnhtbFBLAQItABQA&#10;BgAIAAAAIQA4/SH/1gAAAJQBAAALAAAAAAAAAAAAAAAAAC8BAABfcmVscy8ucmVsc1BLAQItABQA&#10;BgAIAAAAIQD5mxE5jAIAAC4FAAAOAAAAAAAAAAAAAAAAAC4CAABkcnMvZTJvRG9jLnhtbFBLAQIt&#10;ABQABgAIAAAAIQBRDgg64AAAAAsBAAAPAAAAAAAAAAAAAAAAAOYEAABkcnMvZG93bnJldi54bWxQ&#10;SwUGAAAAAAQABADzAAAA8wUAAAAA&#10;" fillcolor="white [3201]" strokecolor="black [3200]" strokeweight="2pt">
                <v:textbox>
                  <w:txbxContent>
                    <w:p w:rsidR="003E1770" w:rsidRPr="002271ED" w:rsidRDefault="003E1770" w:rsidP="007B13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271ED">
                        <w:rPr>
                          <w:rStyle w:val="ae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Полило́г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 (греч., букв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р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ечь многих</w:t>
                      </w:r>
                      <w:r w:rsidRPr="002271E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) — разговор многих участников. При этом предполагается, что роль говорящего пер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еходит от одного лица к другому</w:t>
                      </w:r>
                      <w:r w:rsidRPr="002271E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C1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</w:t>
      </w:r>
      <w:r w:rsidR="00233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специалист </w:t>
      </w:r>
      <w:r w:rsidRPr="002C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позиции </w:t>
      </w:r>
      <w:r w:rsidRPr="002C1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консультанта-фасилитатора</w:t>
      </w:r>
      <w:r w:rsidRPr="002C1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личному опыту воспитателей, побуждает их к самостоятельному решению проблем, к сбору новых данных и т.д</w:t>
      </w:r>
      <w:r w:rsidRPr="002C1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позиции ведущий на какое-то время выходит из роли «носителя знаний» и ставит на эту роль самих участников. Задача ведущего состоит в том, чтобы поддержать («фасилитировать») процесс выработки нового опыта. </w:t>
      </w:r>
    </w:p>
    <w:p w:rsidR="007B13C7" w:rsidRPr="002C13EF" w:rsidRDefault="007B13C7" w:rsidP="007B13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C13EF">
        <w:rPr>
          <w:rFonts w:ascii="Times New Roman" w:eastAsia="Times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A4F6E" wp14:editId="2885DBFF">
                <wp:simplePos x="0" y="0"/>
                <wp:positionH relativeFrom="column">
                  <wp:posOffset>4305</wp:posOffset>
                </wp:positionH>
                <wp:positionV relativeFrom="paragraph">
                  <wp:posOffset>50569</wp:posOffset>
                </wp:positionV>
                <wp:extent cx="2790701" cy="814449"/>
                <wp:effectExtent l="0" t="0" r="1016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1" cy="8144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770" w:rsidRDefault="003E1770" w:rsidP="007B13C7">
                            <w:pPr>
                              <w:jc w:val="center"/>
                            </w:pPr>
                            <w:r w:rsidRPr="00D9183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Слово «</w:t>
                            </w:r>
                            <w:r w:rsidRPr="00AF183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фасилитация</w:t>
                            </w:r>
                            <w:r w:rsidRPr="00D9183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 происходит от латинского корня, обозначающего «помощь».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.35pt;margin-top:4pt;width:219.75pt;height:6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OSiwIAAC4FAAAOAAAAZHJzL2Uyb0RvYy54bWysVM1uEzEQviPxDpbvdHejQJuomypqVYRU&#10;tRUt6tnx2skK/2E72Q0nJK5IPAIPwQXx02fYvBFj72YTlYoD4uL1eOab32/2+KSWAq2YdaVWOc4O&#10;UoyYoroo1TzHb27Pnx1h5DxRBRFasRyvmcMnk6dPjiszZgO90KJgFoET5caVyfHCezNOEkcXTBJ3&#10;oA1ToOTaSuJBtPOksKQC71IkgzR9kVTaFsZqypyD17NWiSfRP+eM+ivOHfNI5Bhy8/G08ZyFM5kc&#10;k/HcErMoaZcG+YcsJCkVBO1dnRFP0NKWf7iSJbXaae4PqJaJ5rykLNYA1WTpg2puFsSwWAs0x5m+&#10;Te7/uaWXq2uLyiLHI4wUkTCi5svmw+Zz87O533xsvjb3zY/Np+ZX8635jkahX5VxY4DdmGvbSQ6u&#10;ofiaWxm+UBaqY4/XfY9Z7RGFx8HhKD1MM4wo6I6y4XAYnSY7tLHOv2RaonDJsYUZxtaS1YXzEBFM&#10;tyYghGza+PHm14KFFIR6zTjUFSJGdGQUOxUWrQhwoXibhVrAV7QMEF4K0YOyx0DCb0GdbYCxyLIe&#10;mD4G3EXrrWNErXwPlKXS9u9g3tpvq25rDWX7elbHIWaR0eFppos1TNbqlvLO0PMS+nlBnL8mFjgO&#10;2wB766/g4EJXOdbdDaOFtu8few/2QD3QYlTBzuTYvVsSyzASrxSQcgTjDEsWheHzwwEIdl8z29eo&#10;pTzVMArgAmQXr8Hei+2VWy3vYL2nISqoiKIQO8fU261w6ttdhh8EZdNpNIPFMsRfqBtDg/PQ6MCX&#10;2/qOWNORygMdL/V2v8j4Abda24BUerr0mpeReLu+diOApYwc6n4gYev35Wi1+81NfgMAAP//AwBQ&#10;SwMEFAAGAAgAAAAhAEsGGwrdAAAABgEAAA8AAABkcnMvZG93bnJldi54bWxMj8tOwzAQRfdI/IM1&#10;ldhRpw+FNo1ToUgICVaEsmDnxtMkajyOYjdN+HqGFV2O7tG9Z9L9aFsxYO8bRwoW8wgEUulMQ5WC&#10;w+fL4waED5qMbh2hggk97LP7u1Qnxl3pA4ciVIJLyCdaQR1Cl0jpyxqt9nPXIXF2cr3Vgc++kqbX&#10;Vy63rVxGUSytbogXat1hXmN5Li5Wwfskw3D4irc/Q95MpvjOX98wV+phNj7vQAQcwz8Mf/qsDhk7&#10;Hd2FjBetgifmFGz4Hw7X62gJ4sjUKl6BzFJ5q5/9AgAA//8DAFBLAQItABQABgAIAAAAIQC2gziS&#10;/gAAAOEBAAATAAAAAAAAAAAAAAAAAAAAAABbQ29udGVudF9UeXBlc10ueG1sUEsBAi0AFAAGAAgA&#10;AAAhADj9If/WAAAAlAEAAAsAAAAAAAAAAAAAAAAALwEAAF9yZWxzLy5yZWxzUEsBAi0AFAAGAAgA&#10;AAAhAFne05KLAgAALgUAAA4AAAAAAAAAAAAAAAAALgIAAGRycy9lMm9Eb2MueG1sUEsBAi0AFAAG&#10;AAgAAAAhAEsGGwrdAAAABgEAAA8AAAAAAAAAAAAAAAAA5QQAAGRycy9kb3ducmV2LnhtbFBLBQYA&#10;AAAABAAEAPMAAADvBQAAAAA=&#10;" fillcolor="white [3201]" strokecolor="black [3200]" strokeweight="2pt">
                <v:textbox>
                  <w:txbxContent>
                    <w:p w:rsidR="003E1770" w:rsidRDefault="003E1770" w:rsidP="007B13C7">
                      <w:pPr>
                        <w:jc w:val="center"/>
                      </w:pPr>
                      <w:r w:rsidRPr="00D9183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Слово «</w:t>
                      </w:r>
                      <w:r w:rsidRPr="00AF183B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фасилитация</w:t>
                      </w:r>
                      <w:r w:rsidRPr="00D9183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 происходит от латинского корня, обозначающего «помощь».</w:t>
                      </w:r>
                    </w:p>
                  </w:txbxContent>
                </v:textbox>
              </v:rect>
            </w:pict>
          </mc:Fallback>
        </mc:AlternateContent>
      </w:r>
    </w:p>
    <w:p w:rsidR="007B13C7" w:rsidRPr="002C13EF" w:rsidRDefault="007B13C7" w:rsidP="00AD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7B13C7" w:rsidRPr="002C13EF" w:rsidRDefault="007B13C7" w:rsidP="00AD4920">
      <w:pPr>
        <w:keepNext/>
        <w:spacing w:after="0" w:line="240" w:lineRule="auto"/>
        <w:ind w:right="57"/>
        <w:jc w:val="both"/>
        <w:outlineLvl w:val="2"/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</w:pPr>
    </w:p>
    <w:p w:rsidR="007B13C7" w:rsidRPr="002C13EF" w:rsidRDefault="007B13C7" w:rsidP="00AD4920">
      <w:pPr>
        <w:keepNext/>
        <w:spacing w:after="0" w:line="240" w:lineRule="auto"/>
        <w:ind w:right="57"/>
        <w:jc w:val="both"/>
        <w:outlineLvl w:val="2"/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</w:pPr>
    </w:p>
    <w:p w:rsidR="007B13C7" w:rsidRDefault="007B13C7" w:rsidP="00AD4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7031" w:rsidRPr="005E289A" w:rsidRDefault="00707031" w:rsidP="00AD4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интерактивной форме взаимодействия относится метод театрализации, дидактической игры, сократический метод, кейс, </w:t>
      </w:r>
      <w:r w:rsidRPr="002334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полилог</w:t>
      </w:r>
      <w:r w:rsidRPr="005E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эвристическая беседа и др. Интерактивные игры проводить можно на встречах с педагогами, на педсоветах, семинарах практикумах, мастер-классах. Интерактивная форма работы будет очень эффективна в общении с родителями, и в упрощенном варианте в работе с детьми.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5E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5E28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ситуации, в которых и воспитатели, и родители, и каждый ребенок проявит свои способности, выразит эмоции и интересы.</w:t>
      </w:r>
      <w:r w:rsidRPr="005E289A">
        <w:rPr>
          <w:rFonts w:ascii="Arial" w:eastAsia="Calibri" w:hAnsi="Arial" w:cs="Arial"/>
          <w:color w:val="545454"/>
          <w:sz w:val="28"/>
          <w:szCs w:val="28"/>
          <w:shd w:val="clear" w:color="auto" w:fill="FFFFFF"/>
        </w:rPr>
        <w:t xml:space="preserve"> </w:t>
      </w:r>
    </w:p>
    <w:p w:rsidR="00A52381" w:rsidRDefault="00C96541" w:rsidP="00233400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ab/>
      </w:r>
    </w:p>
    <w:p w:rsidR="00AD4920" w:rsidRPr="00504A5A" w:rsidRDefault="00AD4920" w:rsidP="0023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381" w:rsidRDefault="00A52381" w:rsidP="00A52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2.2. С</w:t>
      </w:r>
      <w:r w:rsidRPr="00A52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овременные образовательные технологии</w:t>
      </w:r>
    </w:p>
    <w:p w:rsidR="00AD4920" w:rsidRPr="00A52381" w:rsidRDefault="00AD4920" w:rsidP="00A52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7AF8" w:rsidRPr="00B46A18" w:rsidRDefault="00980124" w:rsidP="00A523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 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C77575" w:rsidRDefault="00C77575" w:rsidP="00A523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46A18" w:rsidRPr="00B46A18" w:rsidRDefault="007B39C0" w:rsidP="00A523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время педагогический коллектив</w:t>
      </w:r>
      <w:r w:rsidRPr="005A4754">
        <w:rPr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Pr="005A4754">
        <w:rPr>
          <w:sz w:val="28"/>
          <w:szCs w:val="28"/>
        </w:rPr>
        <w:t xml:space="preserve">ДОУ </w:t>
      </w:r>
      <w:r>
        <w:rPr>
          <w:sz w:val="28"/>
          <w:szCs w:val="28"/>
        </w:rPr>
        <w:t>планирует внедря</w:t>
      </w:r>
      <w:r w:rsidRPr="005A4754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5A4754">
        <w:rPr>
          <w:sz w:val="28"/>
          <w:szCs w:val="28"/>
        </w:rPr>
        <w:t xml:space="preserve"> </w:t>
      </w:r>
      <w:r w:rsidRPr="00B46A18">
        <w:rPr>
          <w:sz w:val="28"/>
          <w:szCs w:val="28"/>
        </w:rPr>
        <w:t xml:space="preserve">следующие </w:t>
      </w:r>
      <w:r w:rsidRPr="00B46A18">
        <w:rPr>
          <w:b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B46A18">
        <w:rPr>
          <w:color w:val="000000"/>
          <w:sz w:val="28"/>
          <w:szCs w:val="28"/>
          <w:shd w:val="clear" w:color="auto" w:fill="FFFFFF"/>
        </w:rPr>
        <w:t xml:space="preserve"> </w:t>
      </w:r>
      <w:r w:rsidRPr="00B46A18">
        <w:rPr>
          <w:sz w:val="28"/>
          <w:szCs w:val="28"/>
        </w:rPr>
        <w:t>в свою работу:</w:t>
      </w:r>
    </w:p>
    <w:p w:rsidR="00B46A18" w:rsidRPr="00F678F6" w:rsidRDefault="00B46A18" w:rsidP="00A52381">
      <w:pPr>
        <w:numPr>
          <w:ilvl w:val="0"/>
          <w:numId w:val="24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F678F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Здоровьесберегающие технологии. </w:t>
      </w:r>
    </w:p>
    <w:p w:rsidR="00B46A18" w:rsidRPr="00F678F6" w:rsidRDefault="00B46A18" w:rsidP="00A52381">
      <w:pPr>
        <w:numPr>
          <w:ilvl w:val="0"/>
          <w:numId w:val="24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F678F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Игровая технология. </w:t>
      </w:r>
    </w:p>
    <w:p w:rsidR="00B46A18" w:rsidRPr="00F678F6" w:rsidRDefault="00B46A18" w:rsidP="00A52381">
      <w:pPr>
        <w:numPr>
          <w:ilvl w:val="0"/>
          <w:numId w:val="24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F678F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Технология развивающего обучения. </w:t>
      </w:r>
    </w:p>
    <w:p w:rsidR="00B46A18" w:rsidRPr="00F678F6" w:rsidRDefault="00B46A18" w:rsidP="00A52381">
      <w:pPr>
        <w:numPr>
          <w:ilvl w:val="0"/>
          <w:numId w:val="24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F678F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Информационно-коммуникационные технологии.</w:t>
      </w:r>
    </w:p>
    <w:p w:rsidR="00B46A18" w:rsidRPr="00F678F6" w:rsidRDefault="00B46A18" w:rsidP="00A52381">
      <w:pPr>
        <w:numPr>
          <w:ilvl w:val="0"/>
          <w:numId w:val="24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678F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Личностно-ориентированные технологии и другие.</w:t>
      </w:r>
      <w:r w:rsidRPr="00F678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 </w:t>
      </w:r>
    </w:p>
    <w:p w:rsidR="00073704" w:rsidRDefault="00073704" w:rsidP="00A5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920" w:rsidRDefault="00AD4920" w:rsidP="00A5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DD" w:rsidRPr="00D71422" w:rsidRDefault="00C77575" w:rsidP="00A523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313D8" w:rsidRPr="00A52381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1. </w:t>
      </w:r>
      <w:r w:rsidR="00B46A18" w:rsidRPr="00A52381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Здоровьесберегающие технологии</w:t>
      </w:r>
      <w:r w:rsidR="00821FDD" w:rsidRPr="00D71422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</w:p>
    <w:p w:rsidR="00B46A18" w:rsidRPr="00B46A18" w:rsidRDefault="00B46A18" w:rsidP="00A52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46A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Целью 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61425D" w:rsidRPr="00B46A18" w:rsidRDefault="00B46A18" w:rsidP="00A5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 разных формах </w:t>
      </w:r>
      <w:proofErr w:type="gramStart"/>
      <w:r w:rsidRPr="00B46A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физкультурно-оздоровительная</w:t>
      </w:r>
      <w:proofErr w:type="gramEnd"/>
      <w:r w:rsidRPr="00B46A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работа начинается с младшего возраста.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здоровьесберегающим технологиям относятся:  </w:t>
      </w:r>
    </w:p>
    <w:p w:rsidR="00B46A18" w:rsidRPr="00B46A18" w:rsidRDefault="00B46A18" w:rsidP="00A5238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eastAsia="Calibri"/>
          <w:bCs/>
          <w:color w:val="222222"/>
          <w:sz w:val="28"/>
          <w:szCs w:val="28"/>
          <w:shd w:val="clear" w:color="auto" w:fill="FFFFFF"/>
          <w:lang w:eastAsia="en-US"/>
        </w:rPr>
      </w:pPr>
      <w:r w:rsidRPr="00B46A18">
        <w:rPr>
          <w:sz w:val="28"/>
          <w:szCs w:val="28"/>
          <w:shd w:val="clear" w:color="auto" w:fill="FFFFFF"/>
        </w:rPr>
        <w:t>кинезиологические упражнения;</w:t>
      </w:r>
    </w:p>
    <w:p w:rsidR="00B46A18" w:rsidRDefault="00B46A18" w:rsidP="00A5238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eastAsia="Calibri"/>
          <w:bCs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color w:val="222222"/>
          <w:sz w:val="28"/>
          <w:szCs w:val="28"/>
          <w:shd w:val="clear" w:color="auto" w:fill="FFFFFF"/>
          <w:lang w:eastAsia="en-US"/>
        </w:rPr>
        <w:t>логоритмика;</w:t>
      </w:r>
    </w:p>
    <w:p w:rsidR="00B46A18" w:rsidRDefault="00B46A18" w:rsidP="00CD1E9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песочная терапия;</w:t>
      </w:r>
    </w:p>
    <w:p w:rsidR="00B46A18" w:rsidRDefault="00B46A18" w:rsidP="00CD1E9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сказкотерапия;</w:t>
      </w:r>
    </w:p>
    <w:p w:rsidR="00B46A18" w:rsidRDefault="00B46A18" w:rsidP="00CD1E9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музыкотерапия; </w:t>
      </w:r>
    </w:p>
    <w:p w:rsidR="00B46A18" w:rsidRPr="00B46A18" w:rsidRDefault="00B46A18" w:rsidP="00CD1E9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стрельниковская дыхательная</w:t>
      </w:r>
      <w:r w:rsidRPr="00B46A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гимнастика;</w:t>
      </w:r>
    </w:p>
    <w:p w:rsidR="00B46A18" w:rsidRPr="00F56FAA" w:rsidRDefault="00B46A18" w:rsidP="00B46A18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B46A18">
        <w:rPr>
          <w:sz w:val="28"/>
          <w:szCs w:val="28"/>
        </w:rPr>
        <w:t>пальчиковая и</w:t>
      </w:r>
      <w:r w:rsidRPr="00646B07">
        <w:rPr>
          <w:sz w:val="28"/>
          <w:szCs w:val="28"/>
          <w:shd w:val="clear" w:color="auto" w:fill="F6F6F6"/>
        </w:rPr>
        <w:t xml:space="preserve"> </w:t>
      </w:r>
      <w:r w:rsidRPr="00B46A18">
        <w:rPr>
          <w:sz w:val="28"/>
          <w:szCs w:val="28"/>
        </w:rPr>
        <w:t xml:space="preserve">артикуляционная гимнастики,  </w:t>
      </w:r>
      <w:r w:rsidRPr="00B46A18">
        <w:rPr>
          <w:sz w:val="28"/>
          <w:szCs w:val="28"/>
          <w:shd w:val="clear" w:color="auto" w:fill="FFFFFF"/>
        </w:rPr>
        <w:t>и пр</w:t>
      </w:r>
      <w:r>
        <w:rPr>
          <w:sz w:val="28"/>
          <w:szCs w:val="28"/>
          <w:shd w:val="clear" w:color="auto" w:fill="FFFFFF"/>
        </w:rPr>
        <w:t>.</w:t>
      </w:r>
    </w:p>
    <w:p w:rsidR="00B46A18" w:rsidRPr="00B46A18" w:rsidRDefault="00B46A18" w:rsidP="00B46A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</w:rPr>
        <w:tab/>
      </w:r>
      <w:hyperlink r:id="rId10" w:history="1">
        <w:r w:rsidRPr="00B46A18">
          <w:rPr>
            <w:rFonts w:ascii="Times New Roman" w:eastAsia="Calibri" w:hAnsi="Times New Roman" w:cs="Times New Roman"/>
            <w:bCs/>
            <w:sz w:val="32"/>
            <w:szCs w:val="32"/>
            <w:u w:val="single"/>
          </w:rPr>
          <w:t>Кинезиология</w:t>
        </w:r>
      </w:hyperlink>
      <w:r w:rsidRPr="00B46A1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 – </w:t>
      </w:r>
      <w:r w:rsidRPr="00B46A18">
        <w:rPr>
          <w:rFonts w:ascii="Times New Roman" w:eastAsia="Calibri" w:hAnsi="Times New Roman" w:cs="Times New Roman"/>
          <w:bCs/>
          <w:sz w:val="32"/>
          <w:szCs w:val="32"/>
        </w:rPr>
        <w:t>наука о развитии головного мозга через движение.</w:t>
      </w:r>
      <w:r w:rsidRPr="00B46A1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B46A18">
        <w:rPr>
          <w:rFonts w:ascii="Times New Roman" w:eastAsia="Calibri" w:hAnsi="Times New Roman" w:cs="Times New Roman"/>
          <w:sz w:val="32"/>
          <w:szCs w:val="32"/>
        </w:rPr>
        <w:t>Эта наука существует уже двести лет и используется во всем мире.</w:t>
      </w:r>
    </w:p>
    <w:p w:rsidR="00B46A18" w:rsidRPr="00B46A18" w:rsidRDefault="00B46A18" w:rsidP="00B46A1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46A18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B46A18">
        <w:rPr>
          <w:rFonts w:ascii="Times New Roman" w:eastAsia="Calibri" w:hAnsi="Times New Roman" w:cs="Times New Roman"/>
          <w:sz w:val="32"/>
          <w:szCs w:val="32"/>
        </w:rPr>
        <w:t>Кинезиологические упражнения необходимы для координации работы мозга и передачи информации из одного полушария в другое.</w:t>
      </w:r>
    </w:p>
    <w:p w:rsidR="006E4A92" w:rsidRPr="00F56FAA" w:rsidRDefault="00B46A18" w:rsidP="00F56FA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B46A1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46A18">
        <w:rPr>
          <w:rFonts w:ascii="Times New Roman" w:eastAsia="Calibri" w:hAnsi="Times New Roman" w:cs="Times New Roman"/>
          <w:sz w:val="32"/>
          <w:szCs w:val="32"/>
        </w:rPr>
        <w:tab/>
      </w:r>
      <w:r w:rsidRPr="00B46A18">
        <w:rPr>
          <w:rFonts w:ascii="Times New Roman" w:eastAsia="Calibri" w:hAnsi="Times New Roman" w:cs="Times New Roman"/>
          <w:bCs/>
          <w:sz w:val="32"/>
          <w:szCs w:val="32"/>
        </w:rPr>
        <w:t>Между полушариями головного мозга в теменно-затылочной части находится Мозолистое тело и состоит из двухсот миллионов нервных волокон – это и тренируется кинезиологическими упражнениями.</w:t>
      </w:r>
      <w:r w:rsidRPr="00B46A18">
        <w:rPr>
          <w:rFonts w:ascii="Times New Roman" w:eastAsia="Calibri" w:hAnsi="Times New Roman" w:cs="Times New Roman"/>
          <w:sz w:val="32"/>
          <w:szCs w:val="32"/>
        </w:rPr>
        <w:t> </w:t>
      </w:r>
      <w:r w:rsidRPr="00B46A1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Упр. «Колечко», «Ухо – нос», «Змейка», «</w:t>
      </w:r>
      <w:r w:rsidRPr="00B46A1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Кулак-ребро-ладонь».</w:t>
      </w:r>
    </w:p>
    <w:p w:rsidR="006E4A92" w:rsidRPr="00F56FAA" w:rsidRDefault="00CD4DBE" w:rsidP="00CD4DBE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здоровье сберегающие</w:t>
      </w:r>
      <w:r w:rsidR="006E4A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технологии можно разделить на 3</w:t>
      </w:r>
      <w:r w:rsidRPr="00CD4D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группы:</w:t>
      </w:r>
    </w:p>
    <w:p w:rsidR="00CD4DBE" w:rsidRPr="00CD4DBE" w:rsidRDefault="00CD4DBE" w:rsidP="00CD4DBE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4DB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Технологии сохранения и стимулирования здоровья.</w:t>
      </w:r>
      <w:r w:rsidRPr="00CD4D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дорожка, тренажеры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r w:rsidRPr="00CD4DBE">
        <w:rPr>
          <w:rFonts w:eastAsiaTheme="minorEastAsia"/>
          <w:sz w:val="28"/>
          <w:szCs w:val="28"/>
          <w:lang w:eastAsia="ru-RU"/>
        </w:rPr>
        <w:t xml:space="preserve"> </w:t>
      </w: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упражнения на растяжку и гибкость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</w:t>
      </w:r>
    </w:p>
    <w:p w:rsidR="006E4A92" w:rsidRPr="00A52381" w:rsidRDefault="00CD4DBE" w:rsidP="00CD4DBE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(комплексы физкультминуток, которые могут включать дыхательную, пальчиковую, артикуляционную гимнастику, гимнастику для глаз и т.д.)</w:t>
      </w:r>
    </w:p>
    <w:p w:rsidR="00CD4DBE" w:rsidRPr="00CD4DBE" w:rsidRDefault="00CD4DBE" w:rsidP="006E4A92">
      <w:pPr>
        <w:shd w:val="clear" w:color="auto" w:fill="FFFFFF"/>
        <w:spacing w:after="0" w:line="240" w:lineRule="auto"/>
        <w:ind w:left="2124"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Технологии обучения здоровому образу жизни.</w:t>
      </w:r>
      <w:r w:rsidRPr="00CD4D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занятия;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бассейн;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 (самомассаж);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развлечения, праздники;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здоровья;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ситуативные малые игры – ролевая подражательная имитационная игра;</w:t>
      </w:r>
    </w:p>
    <w:p w:rsidR="00CD4DBE" w:rsidRPr="00CD4DBE" w:rsidRDefault="00CD4DBE" w:rsidP="00CD1E97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 и игротерапия;</w:t>
      </w:r>
    </w:p>
    <w:p w:rsidR="006E4A92" w:rsidRPr="00A52381" w:rsidRDefault="00CD4DBE" w:rsidP="006E4A92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2" w:firstLine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E4A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из серии «Здоровье»</w:t>
      </w:r>
    </w:p>
    <w:p w:rsidR="00CD4DBE" w:rsidRPr="00CD4DBE" w:rsidRDefault="00CD4DBE" w:rsidP="006E4A92">
      <w:pPr>
        <w:shd w:val="clear" w:color="auto" w:fill="FFFFFF"/>
        <w:spacing w:after="0" w:line="240" w:lineRule="auto"/>
        <w:ind w:left="993" w:right="-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D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4DB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Коррекционные технологии</w:t>
      </w:r>
    </w:p>
    <w:p w:rsidR="00CD4DBE" w:rsidRPr="00CD4DBE" w:rsidRDefault="00CD4DBE" w:rsidP="00CD1E97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коррекции поведения;</w:t>
      </w:r>
    </w:p>
    <w:p w:rsidR="00CD4DBE" w:rsidRPr="00CD4DBE" w:rsidRDefault="00CD4DBE" w:rsidP="00CD1E97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арттерапия;</w:t>
      </w:r>
    </w:p>
    <w:p w:rsidR="00CD4DBE" w:rsidRPr="00CD4DBE" w:rsidRDefault="00CD4DBE" w:rsidP="00CD1E97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технологии музыкального воздействия;</w:t>
      </w:r>
    </w:p>
    <w:p w:rsidR="00CD4DBE" w:rsidRPr="00CD4DBE" w:rsidRDefault="00CD4DBE" w:rsidP="00CD1E97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сказкотерапия;</w:t>
      </w:r>
    </w:p>
    <w:p w:rsidR="00CD4DBE" w:rsidRPr="00CD4DBE" w:rsidRDefault="00CD4DBE" w:rsidP="00CD1E97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цветом;</w:t>
      </w:r>
    </w:p>
    <w:p w:rsidR="00CD4DBE" w:rsidRPr="00CD4DBE" w:rsidRDefault="00CD4DBE" w:rsidP="00CD1E97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психогимнастика;</w:t>
      </w:r>
    </w:p>
    <w:p w:rsidR="006E4A92" w:rsidRPr="00A52381" w:rsidRDefault="00CD4DBE" w:rsidP="006E4A92">
      <w:pPr>
        <w:numPr>
          <w:ilvl w:val="0"/>
          <w:numId w:val="28"/>
        </w:numPr>
        <w:shd w:val="clear" w:color="auto" w:fill="FFFFFF"/>
        <w:spacing w:after="0" w:line="240" w:lineRule="auto"/>
        <w:ind w:left="993" w:right="13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ритмика</w:t>
      </w:r>
      <w:r w:rsidR="006E4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DBE" w:rsidRPr="00CD4DBE" w:rsidRDefault="00CD4DBE" w:rsidP="006E4A92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</w:t>
      </w:r>
      <w:r w:rsidR="006E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возрастной </w:t>
      </w: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6E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оборудованы «Уголки здоровья». Для осуществления обогащенного физического развития и оздоровления детей в детском саду необходимо использовать нетрадиционные приемы работы:</w:t>
      </w:r>
    </w:p>
    <w:p w:rsidR="00CD4DBE" w:rsidRPr="00CD4DBE" w:rsidRDefault="00CD4DBE" w:rsidP="00CD1E97">
      <w:pPr>
        <w:numPr>
          <w:ilvl w:val="0"/>
          <w:numId w:val="29"/>
        </w:numPr>
        <w:shd w:val="clear" w:color="auto" w:fill="FFFFFF"/>
        <w:spacing w:after="0" w:line="240" w:lineRule="auto"/>
        <w:ind w:left="993" w:right="13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мимические разминки</w:t>
      </w: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DBE" w:rsidRPr="00CD4DBE" w:rsidRDefault="00CD4DBE" w:rsidP="00CD1E97">
      <w:pPr>
        <w:numPr>
          <w:ilvl w:val="0"/>
          <w:numId w:val="29"/>
        </w:numPr>
        <w:shd w:val="clear" w:color="auto" w:fill="FFFFFF"/>
        <w:spacing w:after="0" w:line="240" w:lineRule="auto"/>
        <w:ind w:left="993" w:right="13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гимнастика для глаз</w:t>
      </w: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(способствующая снятию статического напряжения мышц глаз, кровообращения);</w:t>
      </w:r>
    </w:p>
    <w:p w:rsidR="00CD4DBE" w:rsidRPr="00CD4DBE" w:rsidRDefault="00CD4DBE" w:rsidP="00CD1E97">
      <w:pPr>
        <w:numPr>
          <w:ilvl w:val="0"/>
          <w:numId w:val="29"/>
        </w:numPr>
        <w:shd w:val="clear" w:color="auto" w:fill="FFFFFF"/>
        <w:spacing w:after="0" w:line="240" w:lineRule="auto"/>
        <w:ind w:left="993" w:right="13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</w:t>
      </w: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(тренирует мелкую моторику, стимулирует речь, пространственное мышление, внимание, кровообращение, воображение, быстроту реакции);</w:t>
      </w:r>
      <w:proofErr w:type="gramEnd"/>
    </w:p>
    <w:p w:rsidR="00CD4DBE" w:rsidRPr="00CD4DBE" w:rsidRDefault="00CD4DBE" w:rsidP="00CD1E97">
      <w:pPr>
        <w:numPr>
          <w:ilvl w:val="0"/>
          <w:numId w:val="29"/>
        </w:numPr>
        <w:shd w:val="clear" w:color="auto" w:fill="FFFFFF"/>
        <w:spacing w:after="0" w:line="240" w:lineRule="auto"/>
        <w:ind w:left="993" w:right="13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дыхательная гимнастика</w:t>
      </w: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(способствует развитию и укреплению грудной клетки);</w:t>
      </w:r>
    </w:p>
    <w:p w:rsidR="00CD4DBE" w:rsidRPr="00CD4DBE" w:rsidRDefault="00CD4DBE" w:rsidP="00CD1E97">
      <w:pPr>
        <w:numPr>
          <w:ilvl w:val="0"/>
          <w:numId w:val="29"/>
        </w:numPr>
        <w:shd w:val="clear" w:color="auto" w:fill="FFFFFF"/>
        <w:spacing w:after="0" w:line="240" w:lineRule="auto"/>
        <w:ind w:left="993" w:right="139" w:hanging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точечный массаж;</w:t>
      </w:r>
    </w:p>
    <w:p w:rsidR="00F60895" w:rsidRPr="00A52381" w:rsidRDefault="00CD4DBE" w:rsidP="00A52381">
      <w:pPr>
        <w:numPr>
          <w:ilvl w:val="0"/>
          <w:numId w:val="29"/>
        </w:numPr>
        <w:shd w:val="clear" w:color="auto" w:fill="FFFFFF"/>
        <w:spacing w:after="0" w:line="240" w:lineRule="auto"/>
        <w:ind w:left="993" w:right="139" w:hanging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игры, упражнения для профилактики и коррекции плоскостопия и осанки.</w:t>
      </w:r>
    </w:p>
    <w:p w:rsidR="00CD4DBE" w:rsidRPr="00CD4DBE" w:rsidRDefault="00CD4DBE" w:rsidP="006E4A92">
      <w:pPr>
        <w:shd w:val="clear" w:color="auto" w:fill="FFFFFF"/>
        <w:spacing w:after="0" w:line="240" w:lineRule="auto"/>
        <w:ind w:right="13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деятельность в итоге формирует у ребенка стойкую мотивацию на здоровый образ жизни, полноценное и неосложненное развитие. </w:t>
      </w:r>
    </w:p>
    <w:p w:rsidR="00A52381" w:rsidRDefault="00F56FAA" w:rsidP="006E4A92">
      <w:pPr>
        <w:spacing w:after="0" w:line="240" w:lineRule="auto"/>
        <w:ind w:right="13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</w:p>
    <w:p w:rsidR="006E4A92" w:rsidRPr="00A52381" w:rsidRDefault="00A52381" w:rsidP="006E4A92">
      <w:pPr>
        <w:spacing w:after="0" w:line="240" w:lineRule="auto"/>
        <w:ind w:right="139"/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  <w:r w:rsidR="005313D8" w:rsidRPr="00A52381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2. </w:t>
      </w:r>
      <w:r w:rsidR="00821FDD" w:rsidRPr="00A52381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Игровые технологии </w:t>
      </w:r>
    </w:p>
    <w:p w:rsidR="00821FDD" w:rsidRPr="00821FDD" w:rsidRDefault="006E4A92" w:rsidP="006E4A92">
      <w:pPr>
        <w:spacing w:after="0" w:line="240" w:lineRule="auto"/>
        <w:ind w:right="13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Игровые технологии </w:t>
      </w:r>
      <w:r w:rsidR="00821FDD" w:rsidRPr="00821F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тесно связаны со всеми сторонами воспитательной и образовательной работы детского сада и решением его основных задач. </w:t>
      </w:r>
    </w:p>
    <w:p w:rsidR="00821FDD" w:rsidRPr="00CD4DBE" w:rsidRDefault="00821FDD" w:rsidP="006E4A92">
      <w:pPr>
        <w:spacing w:after="0" w:line="240" w:lineRule="auto"/>
        <w:ind w:right="139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821F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На первое место всегда ставим сюжетно-ролевые игры и театрализованные, а так же и</w:t>
      </w:r>
      <w:r w:rsidRPr="00821FD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гры, идущие от исторически сложившихся традиций этноса (народные, которые могут возникнуть по инициативе как взрослого, таки </w:t>
      </w:r>
      <w:proofErr w:type="gramStart"/>
      <w:r w:rsidRPr="00821FD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более старших</w:t>
      </w:r>
      <w:proofErr w:type="gramEnd"/>
      <w:r w:rsidRPr="00821FD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21FDD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детей</w:t>
      </w:r>
      <w:r w:rsidRPr="00821FD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650E3C" w:rsidRPr="00650E3C" w:rsidRDefault="00650E3C" w:rsidP="006E4A92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650E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Эта технология включает достаточно обширную группу методов и приемов организации педагогического процесса в форме различных педагогических </w:t>
      </w:r>
      <w:r w:rsidRPr="00650E3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игр</w:t>
      </w:r>
      <w:r w:rsidRPr="00650E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  </w:t>
      </w:r>
    </w:p>
    <w:p w:rsidR="00650E3C" w:rsidRPr="00CD4DBE" w:rsidRDefault="00650E3C" w:rsidP="006E4A92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0E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Все занятия проводятся в игровой </w:t>
      </w:r>
      <w:proofErr w:type="gramStart"/>
      <w:r w:rsidRPr="00650E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форме</w:t>
      </w:r>
      <w:proofErr w:type="gramEnd"/>
      <w:r w:rsidRPr="00650E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создаётся</w:t>
      </w:r>
      <w:r w:rsidRPr="00650E3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игровой</w:t>
      </w:r>
      <w:r w:rsidRPr="00650E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мотивацией, которая выступает как средство побуждения, стимулирования детей к учебной деятельности.</w:t>
      </w:r>
      <w:r w:rsid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D4DBE" w:rsidRPr="00F62A39">
        <w:rPr>
          <w:rFonts w:ascii="Times New Roman" w:eastAsia="Times New Roman" w:hAnsi="Times New Roman" w:cs="Times New Roman"/>
          <w:color w:val="000000"/>
          <w:sz w:val="28"/>
        </w:rPr>
        <w:t>Обучение в форме игры может и должно быть интересным, занима</w:t>
      </w:r>
      <w:r w:rsidR="00CD4DBE">
        <w:rPr>
          <w:rFonts w:ascii="Times New Roman" w:eastAsia="Times New Roman" w:hAnsi="Times New Roman" w:cs="Times New Roman"/>
          <w:color w:val="000000"/>
          <w:sz w:val="28"/>
        </w:rPr>
        <w:t xml:space="preserve">тельным, но не развлекательным. </w:t>
      </w: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игровой технологии можно отнести следующие игры:</w:t>
      </w:r>
    </w:p>
    <w:p w:rsidR="00650E3C" w:rsidRPr="00CD4DBE" w:rsidRDefault="00650E3C" w:rsidP="00CD1E97">
      <w:pPr>
        <w:pStyle w:val="a6"/>
        <w:numPr>
          <w:ilvl w:val="0"/>
          <w:numId w:val="26"/>
        </w:numPr>
        <w:spacing w:after="0" w:line="240" w:lineRule="auto"/>
        <w:ind w:right="13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игры с камушками Марблс;</w:t>
      </w:r>
    </w:p>
    <w:p w:rsidR="00650E3C" w:rsidRPr="00CD4DBE" w:rsidRDefault="00650E3C" w:rsidP="00CD1E97">
      <w:pPr>
        <w:pStyle w:val="a6"/>
        <w:numPr>
          <w:ilvl w:val="0"/>
          <w:numId w:val="26"/>
        </w:numPr>
        <w:spacing w:after="0" w:line="240" w:lineRule="auto"/>
        <w:ind w:right="13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квест игра;</w:t>
      </w:r>
    </w:p>
    <w:p w:rsidR="00650E3C" w:rsidRPr="00CD4DBE" w:rsidRDefault="00650E3C" w:rsidP="00CD1E97">
      <w:pPr>
        <w:pStyle w:val="a6"/>
        <w:numPr>
          <w:ilvl w:val="0"/>
          <w:numId w:val="26"/>
        </w:numPr>
        <w:spacing w:after="0" w:line="240" w:lineRule="auto"/>
        <w:ind w:right="13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игры с прищепками;</w:t>
      </w:r>
    </w:p>
    <w:p w:rsidR="00650E3C" w:rsidRPr="00CD4DBE" w:rsidRDefault="00CD4DBE" w:rsidP="00CD1E97">
      <w:pPr>
        <w:pStyle w:val="a6"/>
        <w:numPr>
          <w:ilvl w:val="0"/>
          <w:numId w:val="26"/>
        </w:numPr>
        <w:spacing w:after="0" w:line="240" w:lineRule="auto"/>
        <w:ind w:right="13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т</w:t>
      </w:r>
      <w:r w:rsidR="00650E3C" w:rsidRPr="00CD4DBE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анграм;</w:t>
      </w:r>
    </w:p>
    <w:p w:rsidR="00CD4DBE" w:rsidRPr="00CD4DBE" w:rsidRDefault="00CD4DBE" w:rsidP="00CD1E97">
      <w:pPr>
        <w:pStyle w:val="a6"/>
        <w:numPr>
          <w:ilvl w:val="0"/>
          <w:numId w:val="26"/>
        </w:numPr>
        <w:spacing w:after="0" w:line="240" w:lineRule="auto"/>
        <w:ind w:right="139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CD4DBE">
        <w:rPr>
          <w:rFonts w:ascii="Times New Roman" w:hAnsi="Times New Roman" w:cs="Times New Roman"/>
          <w:i/>
          <w:color w:val="000000"/>
          <w:sz w:val="28"/>
          <w:szCs w:val="28"/>
        </w:rPr>
        <w:t>яйцо Колумба</w:t>
      </w:r>
    </w:p>
    <w:p w:rsidR="00650E3C" w:rsidRPr="00CD4DBE" w:rsidRDefault="00650E3C" w:rsidP="00CD1E97">
      <w:pPr>
        <w:pStyle w:val="a6"/>
        <w:numPr>
          <w:ilvl w:val="0"/>
          <w:numId w:val="26"/>
        </w:numPr>
        <w:spacing w:after="0" w:line="240" w:lineRule="auto"/>
        <w:ind w:right="13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игры Воскобовича </w:t>
      </w:r>
      <w:r w:rsidRPr="00CD4DBE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>«Геоконт»</w:t>
      </w:r>
      <w:r w:rsidRPr="00CD4DBE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, «Игровой квадрат», «Цветовые часы» и др</w:t>
      </w:r>
      <w:r w:rsidR="00CD4DBE" w:rsidRPr="00CD4DBE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.</w:t>
      </w:r>
    </w:p>
    <w:p w:rsidR="006E4A92" w:rsidRPr="00CD4DBE" w:rsidRDefault="006E4A92" w:rsidP="006E4A92">
      <w:pPr>
        <w:pStyle w:val="a3"/>
        <w:shd w:val="clear" w:color="auto" w:fill="FFFFFF"/>
        <w:spacing w:before="0" w:beforeAutospacing="0" w:after="0" w:afterAutospacing="0"/>
        <w:ind w:right="139" w:firstLine="709"/>
        <w:rPr>
          <w:color w:val="111111"/>
          <w:sz w:val="28"/>
          <w:szCs w:val="28"/>
        </w:rPr>
      </w:pPr>
    </w:p>
    <w:p w:rsidR="00CD4DBE" w:rsidRPr="00CD4DBE" w:rsidRDefault="005313D8" w:rsidP="00CD4DBE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523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3. </w:t>
      </w:r>
      <w:r w:rsidR="00CD4DBE" w:rsidRPr="00A523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Технологии развивающего обучения</w:t>
      </w:r>
      <w:r w:rsidR="00CD4DBE" w:rsidRPr="00A523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CD4DBE" w:rsidRPr="00CD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это </w:t>
      </w:r>
      <w:r w:rsidR="00CD4DBE"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новый активно-деятельностны</w:t>
      </w:r>
      <w:r w:rsid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</w:t>
      </w:r>
      <w:r w:rsidR="00CD4DBE"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способ </w:t>
      </w:r>
      <w:r w:rsidR="00CD4DBE" w:rsidRPr="00CD4D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обучения</w:t>
      </w:r>
      <w:r w:rsidR="00CD4DBE"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идущий на смену </w:t>
      </w:r>
      <w:proofErr w:type="gramStart"/>
      <w:r w:rsidR="00CD4DBE"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объяснительно-иллюстративному</w:t>
      </w:r>
      <w:proofErr w:type="gramEnd"/>
      <w:r w:rsidR="00CD4DBE"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D4DBE" w:rsidRPr="00CD4DBE" w:rsidRDefault="00CD4DBE" w:rsidP="00CD4DBE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Развивающее обучение ориентируется на развитие познавательных, интеллектуальных способностей ребенка, обучающегося путём использования иго потенциальных возможностей. Знания – не конечная цель </w:t>
      </w:r>
      <w:r w:rsidRPr="00CD4D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обучения</w:t>
      </w: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средство </w:t>
      </w:r>
      <w:r w:rsidRPr="00CD4D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развития ребенка</w:t>
      </w: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CD4D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CD4D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самостоятельной нравственно-волевой личности.</w:t>
      </w:r>
    </w:p>
    <w:p w:rsidR="00CD4DBE" w:rsidRPr="00CD4DBE" w:rsidRDefault="00CD4DBE" w:rsidP="00CD4DBE">
      <w:pPr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технологиям развивающего обучения относятся:</w:t>
      </w:r>
    </w:p>
    <w:p w:rsidR="00CD4DBE" w:rsidRPr="00CD4DBE" w:rsidRDefault="00CD4DBE" w:rsidP="00CD1E97">
      <w:pPr>
        <w:numPr>
          <w:ilvl w:val="0"/>
          <w:numId w:val="33"/>
        </w:numPr>
        <w:spacing w:after="0" w:line="240" w:lineRule="auto"/>
        <w:ind w:left="1281" w:right="13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</w:t>
      </w:r>
      <w:proofErr w:type="gramEnd"/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D4DBE" w:rsidRPr="00CD4DBE" w:rsidRDefault="00CD4DBE" w:rsidP="00CD1E97">
      <w:pPr>
        <w:numPr>
          <w:ilvl w:val="0"/>
          <w:numId w:val="33"/>
        </w:numPr>
        <w:spacing w:after="0" w:line="240" w:lineRule="auto"/>
        <w:ind w:left="1281" w:right="13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 Дьенеша;</w:t>
      </w:r>
    </w:p>
    <w:p w:rsidR="00CD4DBE" w:rsidRPr="00CD4DBE" w:rsidRDefault="00CD4DBE" w:rsidP="00CD1E97">
      <w:pPr>
        <w:numPr>
          <w:ilvl w:val="0"/>
          <w:numId w:val="33"/>
        </w:numPr>
        <w:spacing w:after="0" w:line="240" w:lineRule="auto"/>
        <w:ind w:left="1281" w:right="13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Кюизенера;</w:t>
      </w:r>
    </w:p>
    <w:p w:rsidR="00CD4DBE" w:rsidRPr="00CD4DBE" w:rsidRDefault="00CD4DBE" w:rsidP="00CD1E97">
      <w:pPr>
        <w:numPr>
          <w:ilvl w:val="0"/>
          <w:numId w:val="33"/>
        </w:numPr>
        <w:spacing w:after="0" w:line="240" w:lineRule="auto"/>
        <w:ind w:left="1281" w:right="13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 Эйлера;</w:t>
      </w:r>
    </w:p>
    <w:p w:rsidR="00CD4DBE" w:rsidRPr="00CD4DBE" w:rsidRDefault="00CD4DBE" w:rsidP="00CD1E97">
      <w:pPr>
        <w:numPr>
          <w:ilvl w:val="0"/>
          <w:numId w:val="33"/>
        </w:numPr>
        <w:spacing w:after="0" w:line="240" w:lineRule="auto"/>
        <w:ind w:left="1281" w:right="13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синквейн;</w:t>
      </w:r>
    </w:p>
    <w:p w:rsidR="00CD4DBE" w:rsidRPr="00CD4DBE" w:rsidRDefault="00CD4DBE" w:rsidP="00CD1E97">
      <w:pPr>
        <w:numPr>
          <w:ilvl w:val="0"/>
          <w:numId w:val="33"/>
        </w:numPr>
        <w:spacing w:after="0" w:line="240" w:lineRule="auto"/>
        <w:ind w:left="1281" w:right="13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и пиктограммы;</w:t>
      </w:r>
    </w:p>
    <w:p w:rsidR="00CD4DBE" w:rsidRPr="00CD4DBE" w:rsidRDefault="00CD4DBE" w:rsidP="00CD1E97">
      <w:pPr>
        <w:numPr>
          <w:ilvl w:val="0"/>
          <w:numId w:val="33"/>
        </w:numPr>
        <w:spacing w:after="0" w:line="240" w:lineRule="auto"/>
        <w:ind w:left="1281" w:right="13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лэпбук;</w:t>
      </w:r>
    </w:p>
    <w:p w:rsidR="00CD4DBE" w:rsidRPr="00CD4DBE" w:rsidRDefault="00CD4DBE" w:rsidP="00CD1E97">
      <w:pPr>
        <w:numPr>
          <w:ilvl w:val="0"/>
          <w:numId w:val="33"/>
        </w:numPr>
        <w:spacing w:after="0" w:line="240" w:lineRule="auto"/>
        <w:ind w:left="1281" w:right="13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ТРИЗ;</w:t>
      </w:r>
    </w:p>
    <w:p w:rsidR="006517B7" w:rsidRPr="00A52381" w:rsidRDefault="00CD4DBE" w:rsidP="006517B7">
      <w:pPr>
        <w:numPr>
          <w:ilvl w:val="0"/>
          <w:numId w:val="33"/>
        </w:numPr>
        <w:spacing w:after="0" w:line="240" w:lineRule="auto"/>
        <w:ind w:left="1281" w:right="13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исследовательской деятельности</w:t>
      </w:r>
      <w:r w:rsidR="00A52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D4DBE" w:rsidRPr="00CD4DBE" w:rsidRDefault="00CD4DBE" w:rsidP="00CD4DBE">
      <w:pPr>
        <w:spacing w:after="0" w:line="240" w:lineRule="auto"/>
        <w:ind w:left="142" w:right="139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ab/>
        <w:t>Содержание исследовательской деятельности:</w:t>
      </w:r>
    </w:p>
    <w:p w:rsidR="00CD4DBE" w:rsidRPr="00CD4DBE" w:rsidRDefault="00CD4DBE" w:rsidP="00CD1E97">
      <w:pPr>
        <w:numPr>
          <w:ilvl w:val="0"/>
          <w:numId w:val="30"/>
        </w:numPr>
        <w:spacing w:after="0" w:line="240" w:lineRule="auto"/>
        <w:ind w:left="0"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Опыты (экспериментирование)</w:t>
      </w: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состояние и превращение вещества; движение воздуха, воды; свойства почвы и минералов; условия жизни растений.</w:t>
      </w:r>
    </w:p>
    <w:p w:rsidR="00CD4DBE" w:rsidRPr="00CD4DBE" w:rsidRDefault="00CD4DBE" w:rsidP="00CD1E97">
      <w:pPr>
        <w:numPr>
          <w:ilvl w:val="0"/>
          <w:numId w:val="31"/>
        </w:numPr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Коллекционирование (</w:t>
      </w:r>
      <w:proofErr w:type="gramStart"/>
      <w:r w:rsidRPr="00CD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классификационная</w:t>
      </w:r>
      <w:proofErr w:type="gramEnd"/>
      <w:r w:rsidRPr="00CD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работа)</w:t>
      </w:r>
      <w:r w:rsidRPr="00CD4D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CD4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D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 растений, животных, строительных сооружений, транспорта,  профессий и пр..</w:t>
      </w:r>
    </w:p>
    <w:p w:rsidR="006517B7" w:rsidRDefault="00CD4DBE" w:rsidP="00CD1E97">
      <w:pPr>
        <w:numPr>
          <w:ilvl w:val="0"/>
          <w:numId w:val="32"/>
        </w:numPr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Путешествие по карте</w:t>
      </w: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стороны света; рельефы местности; природные    ландшафты и их обитатели; части света, их природные и культурные «метки» - символы; и др.</w:t>
      </w:r>
    </w:p>
    <w:p w:rsidR="00CD4DBE" w:rsidRPr="00A52381" w:rsidRDefault="00CD4DBE" w:rsidP="00A52381">
      <w:pPr>
        <w:numPr>
          <w:ilvl w:val="0"/>
          <w:numId w:val="32"/>
        </w:numPr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Путешествие по «реке времени»</w:t>
      </w: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исто</w:t>
      </w:r>
      <w:r w:rsidR="006517B7" w:rsidRPr="0065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 </w:t>
      </w: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жилища и благоустройства; прошлое и настоящее</w:t>
      </w:r>
      <w:r w:rsidR="006517B7" w:rsidRPr="0065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человечества (историческое время) в «метках» материальной цивилизации (например, Египет — пирамиды). </w:t>
      </w:r>
      <w:proofErr w:type="gramEnd"/>
    </w:p>
    <w:p w:rsidR="00CD4DBE" w:rsidRPr="00CD4DBE" w:rsidRDefault="00CD4DBE" w:rsidP="00CD4D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применение проектных и исследовательских  технологий не может существовать без использования </w:t>
      </w:r>
      <w:r w:rsidRPr="00CD4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ТРИЗ – это технологии решения изобретательских задач</w:t>
      </w:r>
      <w:r w:rsidR="00C91FF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91FFF" w:rsidRPr="00C91F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создана</w:t>
      </w:r>
      <w:proofErr w:type="gramEnd"/>
      <w:r w:rsidR="00C91FFF" w:rsidRPr="00C91F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ученым-изобретателем Т.С. Альтшуллером</w:t>
      </w:r>
      <w:bookmarkStart w:id="0" w:name="_GoBack"/>
      <w:bookmarkEnd w:id="0"/>
      <w:r w:rsidR="00C91FFF" w:rsidRPr="00C91FFF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. </w:t>
      </w: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ТРИЗ использует нетрадиционные формы работы, которые ставят ребенка в позицию думающего человека. Используются следующие приёмы:</w:t>
      </w:r>
    </w:p>
    <w:p w:rsidR="00CD4DBE" w:rsidRPr="00CD4DBE" w:rsidRDefault="00CD4DBE" w:rsidP="00CD1E9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игры «Да – Нет», «Верно – Неверно», «Полезное – Вредное»;</w:t>
      </w:r>
    </w:p>
    <w:p w:rsidR="006517B7" w:rsidRDefault="006517B7" w:rsidP="00CD1E9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познавательные или проблемные вопросы; </w:t>
      </w:r>
    </w:p>
    <w:p w:rsidR="006517B7" w:rsidRDefault="006517B7" w:rsidP="00CD1E9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рассказ с ошибкой;</w:t>
      </w:r>
    </w:p>
    <w:p w:rsidR="00CD4DBE" w:rsidRPr="00CD4DBE" w:rsidRDefault="00CD4DBE" w:rsidP="00CD1E9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загадки; головоломки; анаграммы; логиконы (логические задания); и пр.</w:t>
      </w:r>
    </w:p>
    <w:p w:rsidR="006E4A92" w:rsidRPr="005313D8" w:rsidRDefault="006E4A92" w:rsidP="007900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5313D8" w:rsidRPr="00A52381" w:rsidRDefault="005313D8" w:rsidP="005313D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523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4. Информационно-коммуникационные технологии</w:t>
      </w:r>
    </w:p>
    <w:p w:rsidR="006E4A92" w:rsidRDefault="005313D8" w:rsidP="006E4A92">
      <w:pPr>
        <w:spacing w:after="0" w:line="270" w:lineRule="atLeast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Мир, в котором развивается современный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</w:t>
      </w:r>
      <w:r w:rsidRPr="0053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образом отличается от мира, </w:t>
      </w:r>
      <w:r w:rsidRPr="0053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C91FFF" w:rsidRPr="00C91FFF" w:rsidRDefault="00C91FFF" w:rsidP="006E4A92">
      <w:pPr>
        <w:spacing w:after="0" w:line="240" w:lineRule="auto"/>
        <w:ind w:left="1416" w:right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91FF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Преимущества компьютера: </w:t>
      </w:r>
    </w:p>
    <w:p w:rsidR="00C91FFF" w:rsidRPr="00C91FFF" w:rsidRDefault="00C91FFF" w:rsidP="00CD1E97">
      <w:pPr>
        <w:pStyle w:val="a6"/>
        <w:numPr>
          <w:ilvl w:val="0"/>
          <w:numId w:val="38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предъявление информации на экране компьютера в игровой форме вызывает у детей огромный интерес; </w:t>
      </w:r>
    </w:p>
    <w:p w:rsidR="00C91FFF" w:rsidRPr="00C91FFF" w:rsidRDefault="00C91FFF" w:rsidP="00CD1E97">
      <w:pPr>
        <w:pStyle w:val="a6"/>
        <w:numPr>
          <w:ilvl w:val="0"/>
          <w:numId w:val="38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несет в себе образный тип информации, понятный дошкольникам; </w:t>
      </w:r>
    </w:p>
    <w:p w:rsidR="00C91FFF" w:rsidRPr="00C91FFF" w:rsidRDefault="00C91FFF" w:rsidP="00CD1E97">
      <w:pPr>
        <w:pStyle w:val="a6"/>
        <w:numPr>
          <w:ilvl w:val="0"/>
          <w:numId w:val="38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движения, звук, мультипликация надолго привлекает внимание ребенка; </w:t>
      </w:r>
    </w:p>
    <w:p w:rsidR="00C91FFF" w:rsidRPr="00C91FFF" w:rsidRDefault="00C91FFF" w:rsidP="00CD1E97">
      <w:pPr>
        <w:pStyle w:val="a6"/>
        <w:numPr>
          <w:ilvl w:val="0"/>
          <w:numId w:val="38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обладает стимулом познавательной активности детей; </w:t>
      </w:r>
    </w:p>
    <w:p w:rsidR="00C91FFF" w:rsidRPr="00C91FFF" w:rsidRDefault="00C91FFF" w:rsidP="00CD1E97">
      <w:pPr>
        <w:pStyle w:val="a6"/>
        <w:numPr>
          <w:ilvl w:val="0"/>
          <w:numId w:val="38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возможность индивидуализации обучения; </w:t>
      </w:r>
    </w:p>
    <w:p w:rsidR="00C91FFF" w:rsidRPr="00C91FFF" w:rsidRDefault="00C91FFF" w:rsidP="00CD1E97">
      <w:pPr>
        <w:pStyle w:val="a6"/>
        <w:numPr>
          <w:ilvl w:val="0"/>
          <w:numId w:val="38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своей деятельности за компьютером дошкольник приобретает уверенность в себе; </w:t>
      </w:r>
    </w:p>
    <w:p w:rsidR="00C91FFF" w:rsidRPr="00A52381" w:rsidRDefault="00C91FFF" w:rsidP="00C91FFF">
      <w:pPr>
        <w:pStyle w:val="a6"/>
        <w:numPr>
          <w:ilvl w:val="0"/>
          <w:numId w:val="38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C91FFF" w:rsidRPr="00C91FFF" w:rsidRDefault="00C91FFF" w:rsidP="00C91FFF">
      <w:pPr>
        <w:pStyle w:val="a6"/>
        <w:spacing w:after="0" w:line="240" w:lineRule="auto"/>
        <w:ind w:left="1416"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1FF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ИКТ в работе современного педагога</w:t>
      </w: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C91FFF" w:rsidRPr="00C91FFF" w:rsidRDefault="00C91FFF" w:rsidP="00C91FF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Подбор иллюстративного материала к занятиям и для оформления стендов, группы, кабинетов (сканирование, интернет, принтер, презентация). </w:t>
      </w:r>
    </w:p>
    <w:p w:rsidR="00C91FFF" w:rsidRPr="00C91FFF" w:rsidRDefault="00C91FFF" w:rsidP="00C91FF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Подбор дополнительного познавательного материала к занятиям, знакомство со сценариями праздников и других мероприятий. </w:t>
      </w:r>
    </w:p>
    <w:p w:rsidR="00C91FFF" w:rsidRPr="00C91FFF" w:rsidRDefault="00C91FFF" w:rsidP="00C91FF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Обмен опытом, знакомство с периодикой, наработками других педагогов России и зарубежья. </w:t>
      </w:r>
    </w:p>
    <w:p w:rsidR="00C91FFF" w:rsidRPr="00C91FFF" w:rsidRDefault="00C91FFF" w:rsidP="00C91FF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 </w:t>
      </w:r>
    </w:p>
    <w:p w:rsidR="00C91FFF" w:rsidRDefault="00C91FFF" w:rsidP="005313D8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ower</w:t>
      </w:r>
      <w:proofErr w:type="spellEnd"/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C9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Использование мультимедийного проектора на занятиях, на педсоветах, РМО</w:t>
      </w:r>
    </w:p>
    <w:p w:rsidR="005313D8" w:rsidRPr="005313D8" w:rsidRDefault="005313D8" w:rsidP="00C91FFF">
      <w:pPr>
        <w:spacing w:after="0" w:line="240" w:lineRule="auto"/>
        <w:ind w:left="1416" w:right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313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Допускающие ошибки при использовании ИКТ:</w:t>
      </w:r>
    </w:p>
    <w:p w:rsidR="005313D8" w:rsidRPr="005313D8" w:rsidRDefault="005313D8" w:rsidP="00CD1E97">
      <w:pPr>
        <w:numPr>
          <w:ilvl w:val="0"/>
          <w:numId w:val="36"/>
        </w:numPr>
        <w:spacing w:after="0" w:line="240" w:lineRule="auto"/>
        <w:ind w:left="426" w:right="13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3D8" w:rsidRPr="005313D8" w:rsidRDefault="005313D8" w:rsidP="00CD1E97">
      <w:pPr>
        <w:numPr>
          <w:ilvl w:val="0"/>
          <w:numId w:val="36"/>
        </w:numPr>
        <w:spacing w:after="0" w:line="240" w:lineRule="auto"/>
        <w:ind w:left="426" w:right="13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3D8" w:rsidRDefault="005313D8" w:rsidP="00CD1E97">
      <w:pPr>
        <w:numPr>
          <w:ilvl w:val="0"/>
          <w:numId w:val="36"/>
        </w:numPr>
        <w:spacing w:after="0" w:line="240" w:lineRule="auto"/>
        <w:ind w:left="426" w:right="13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Бесплановость, случайность применения 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3D8" w:rsidRPr="005313D8" w:rsidRDefault="005313D8" w:rsidP="00CD1E97">
      <w:pPr>
        <w:numPr>
          <w:ilvl w:val="0"/>
          <w:numId w:val="36"/>
        </w:numPr>
        <w:spacing w:after="0" w:line="240" w:lineRule="auto"/>
        <w:ind w:left="426" w:right="13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A92" w:rsidRPr="005313D8" w:rsidRDefault="006E4A92" w:rsidP="005313D8">
      <w:pPr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313D8" w:rsidRPr="00A52381" w:rsidRDefault="005313D8" w:rsidP="005313D8">
      <w:pPr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531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523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5. Личностно - ориентированная технология</w:t>
      </w:r>
    </w:p>
    <w:p w:rsidR="006E4A92" w:rsidRPr="005313D8" w:rsidRDefault="005313D8" w:rsidP="005313D8">
      <w:pPr>
        <w:spacing w:after="0" w:line="270" w:lineRule="atLeast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5313D8" w:rsidRPr="00707031" w:rsidRDefault="005313D8" w:rsidP="005313D8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070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личностно-ориентированным технологиям относится:</w:t>
      </w:r>
    </w:p>
    <w:p w:rsidR="005313D8" w:rsidRPr="00EF021D" w:rsidRDefault="005313D8" w:rsidP="00CD1E97">
      <w:pPr>
        <w:pStyle w:val="a6"/>
        <w:numPr>
          <w:ilvl w:val="0"/>
          <w:numId w:val="37"/>
        </w:num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02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портфолио;</w:t>
      </w:r>
    </w:p>
    <w:p w:rsidR="00EF021D" w:rsidRPr="00C91FFF" w:rsidRDefault="00EF021D" w:rsidP="00CD1E97">
      <w:pPr>
        <w:pStyle w:val="a6"/>
        <w:numPr>
          <w:ilvl w:val="0"/>
          <w:numId w:val="37"/>
        </w:num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EF02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C91F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роектная деятельность;</w:t>
      </w:r>
    </w:p>
    <w:p w:rsidR="006E4A92" w:rsidRPr="00707031" w:rsidRDefault="00C91FFF" w:rsidP="00707031">
      <w:pPr>
        <w:pStyle w:val="a6"/>
        <w:numPr>
          <w:ilvl w:val="0"/>
          <w:numId w:val="37"/>
        </w:num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кейс.</w:t>
      </w:r>
    </w:p>
    <w:p w:rsidR="005313D8" w:rsidRPr="005313D8" w:rsidRDefault="005313D8" w:rsidP="005313D8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Портфолио</w:t>
      </w:r>
      <w:r w:rsidR="00EF021D" w:rsidRPr="006E4A9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–</w:t>
      </w:r>
      <w:r w:rsidR="00EF02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 </w:t>
      </w:r>
    </w:p>
    <w:p w:rsidR="005313D8" w:rsidRPr="005313D8" w:rsidRDefault="005313D8" w:rsidP="005313D8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Существует ряд функций портфолио: </w:t>
      </w:r>
    </w:p>
    <w:p w:rsidR="005313D8" w:rsidRPr="005313D8" w:rsidRDefault="005313D8" w:rsidP="00CD1E97">
      <w:pPr>
        <w:numPr>
          <w:ilvl w:val="0"/>
          <w:numId w:val="35"/>
        </w:numPr>
        <w:spacing w:after="0" w:line="240" w:lineRule="auto"/>
        <w:ind w:right="13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диагностическая (фиксирует </w:t>
      </w:r>
      <w:proofErr w:type="gramStart"/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изменения</w:t>
      </w:r>
      <w:proofErr w:type="gramEnd"/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рост з</w:t>
      </w:r>
      <w:r w:rsidR="00EF02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определенный период времени);</w:t>
      </w:r>
    </w:p>
    <w:p w:rsidR="005313D8" w:rsidRPr="005313D8" w:rsidRDefault="005313D8" w:rsidP="00CD1E97">
      <w:pPr>
        <w:numPr>
          <w:ilvl w:val="0"/>
          <w:numId w:val="35"/>
        </w:numPr>
        <w:spacing w:after="0" w:line="240" w:lineRule="auto"/>
        <w:ind w:right="13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содержательная</w:t>
      </w:r>
      <w:proofErr w:type="gramEnd"/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(раскрывает </w:t>
      </w:r>
      <w:r w:rsidR="00EF02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весь спектр выполняемых работ);</w:t>
      </w:r>
    </w:p>
    <w:p w:rsidR="005313D8" w:rsidRPr="005313D8" w:rsidRDefault="005313D8" w:rsidP="00CD1E97">
      <w:pPr>
        <w:numPr>
          <w:ilvl w:val="0"/>
          <w:numId w:val="35"/>
        </w:numPr>
        <w:spacing w:after="0" w:line="240" w:lineRule="auto"/>
        <w:ind w:right="13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рейтинговая</w:t>
      </w:r>
      <w:proofErr w:type="gramEnd"/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(показывает диапазон умений и навыков ребенка) и др. </w:t>
      </w:r>
    </w:p>
    <w:p w:rsidR="006E4A92" w:rsidRDefault="005313D8" w:rsidP="005313D8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Вариантов портфолио очень много. Содержание разделов заполняется постепенно, в соответствии с возможностями и достижениями дошкольника. </w:t>
      </w:r>
      <w:r w:rsidR="00EF02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5313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Портфолио – папка личных достижений ребенка позволяет осуществить индивидуальный подход к каждому ребенку и вручается при выпуске из детского сада как подарок самому ребенку и его семье.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6E4A92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Проектная</w:t>
      </w:r>
      <w:proofErr w:type="gramEnd"/>
      <w:r w:rsidRPr="006E4A92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 xml:space="preserve"> деятельность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это</w:t>
      </w:r>
      <w:r w:rsidRPr="004A7A41"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и обогащение социально-личностного опыта посредством включения детей в сферу межличностного взаимодействия.</w:t>
      </w:r>
    </w:p>
    <w:p w:rsidR="006E4A92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4A7A41" w:rsidRPr="006E4A92" w:rsidRDefault="004A7A41" w:rsidP="006E4A92">
      <w:pPr>
        <w:spacing w:after="0" w:line="240" w:lineRule="auto"/>
        <w:ind w:left="567" w:right="139"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Классификация учебных проектов: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«экскурсионные», направленные на изучение проблем, связанных с окружающей природой и общественной жизнью;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«повествовательные»,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6E4A92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«конструктивные», нацеленные на создание конкретного полезного продукта: сколачивание</w:t>
      </w:r>
      <w:r w:rsidR="007070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скворечника, устройство клумб.</w:t>
      </w:r>
    </w:p>
    <w:p w:rsidR="004A7A41" w:rsidRPr="006E4A92" w:rsidRDefault="004A7A41" w:rsidP="006E4A92">
      <w:pPr>
        <w:spacing w:after="0" w:line="240" w:lineRule="auto"/>
        <w:ind w:left="1416" w:right="139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Типы проектов</w:t>
      </w:r>
      <w:r w:rsidRPr="006E4A9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по доминирующему методу: 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исследовательские,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информационные,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творческие,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игровые,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приключенческие,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практико-ориентированные.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по характеру содержания: 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включают ребенка и его семью,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ребенка и природу,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ребенка и рукотворный мир,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ребенка, общество и его культурные ценности.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по характеру участия ребенка в проекте: 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заказчик,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эксперт,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исполнитель,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участник от зарождения идеи до получения результата.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по характеру контактов: 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осуществляется внутри одной возрастной группы,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 контакте с другой возрастной группой,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внутри ДОУ,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 контакте с семьей,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учреждениями культуры,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общественными организациями (открытый проект).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по количеству участников: 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индивидуальный,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парный,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групповой,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фронтальный.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по продолжительности: 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краткосрочный,</w:t>
      </w:r>
    </w:p>
    <w:p w:rsidR="004A7A41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средней продолжительности,</w:t>
      </w:r>
    </w:p>
    <w:p w:rsidR="00C91FFF" w:rsidRPr="004A7A41" w:rsidRDefault="004A7A41" w:rsidP="004A7A41">
      <w:pPr>
        <w:spacing w:after="0" w:line="240" w:lineRule="auto"/>
        <w:ind w:left="1275"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долгосрочный.</w:t>
      </w:r>
    </w:p>
    <w:p w:rsidR="00AE466D" w:rsidRDefault="004A7A41" w:rsidP="007B13C7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Проект – это метод педагогически </w:t>
      </w:r>
      <w:proofErr w:type="gramStart"/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организованного</w:t>
      </w:r>
      <w:proofErr w:type="gramEnd"/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освоения ребёнком окружающей среды в процессе поэтапной и заранее спланированной практической деятельности по достижению намеченных целей. В основе проекта лежит проблема, для её решения необходим исследовательский поиск в различных направлениях, результаты которого обобщают</w:t>
      </w:r>
      <w:r w:rsidR="006E4A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ся и объединяются в одно целое.</w:t>
      </w:r>
    </w:p>
    <w:p w:rsidR="004A7A41" w:rsidRPr="006E4A92" w:rsidRDefault="004A7A41" w:rsidP="006E4A92">
      <w:pPr>
        <w:spacing w:after="0" w:line="240" w:lineRule="auto"/>
        <w:ind w:left="567" w:right="139"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6E4A92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Проектная</w:t>
      </w:r>
      <w:proofErr w:type="gramEnd"/>
      <w:r w:rsidRPr="006E4A92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 xml:space="preserve"> деятельность включает в себя: 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Задание для детей, сформулированное в виде проблемы.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Целенаправленную детскую деятельность. 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Формы взаимодействия детей с воспитателем, друг с другом, родителями. </w:t>
      </w:r>
    </w:p>
    <w:p w:rsidR="004A7A41" w:rsidRPr="004A7A41" w:rsidRDefault="004A7A41" w:rsidP="004A7A4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Результат деятельности как найденный детьми способ решения проблемы проекта. </w:t>
      </w:r>
    </w:p>
    <w:p w:rsidR="00CD4DBE" w:rsidRPr="00707031" w:rsidRDefault="004A7A41" w:rsidP="00707031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Педагоги,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6E4A92" w:rsidRPr="006E4A92" w:rsidRDefault="006E4A92" w:rsidP="006E4A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u w:val="single"/>
        </w:rPr>
        <w:t>Кейс технология</w:t>
      </w:r>
      <w:r w:rsidRPr="006E4A92">
        <w:rPr>
          <w:rFonts w:ascii="Times New Roman" w:eastAsia="Calibri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6E4A92">
        <w:rPr>
          <w:rFonts w:ascii="Times New Roman" w:eastAsia="Calibri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–</w:t>
      </w:r>
      <w:r w:rsidRPr="006E4A9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это реальный случай, который можно перевести из статуса «жизненной ситуации» в статус задачи, и затем решать с последующей рефлексией хода и ресурсов решения.</w:t>
      </w:r>
    </w:p>
    <w:p w:rsidR="006E4A92" w:rsidRPr="006E4A92" w:rsidRDefault="006E4A92" w:rsidP="006E4A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Кейс –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новых качеств и умений.</w:t>
      </w:r>
    </w:p>
    <w:p w:rsidR="006E4A92" w:rsidRPr="006E4A92" w:rsidRDefault="006E4A92" w:rsidP="006E4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Цель применения этого метода:</w:t>
      </w:r>
    </w:p>
    <w:p w:rsidR="006E4A92" w:rsidRPr="006E4A92" w:rsidRDefault="006E4A92" w:rsidP="006E4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научить анализировать информацию,</w:t>
      </w:r>
    </w:p>
    <w:p w:rsidR="006E4A92" w:rsidRPr="006E4A92" w:rsidRDefault="006E4A92" w:rsidP="006E4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выявлять ключевые проблемы,</w:t>
      </w:r>
    </w:p>
    <w:p w:rsidR="006E4A92" w:rsidRPr="006E4A92" w:rsidRDefault="006E4A92" w:rsidP="006E4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-выбирать альтернативные пути решения, оценивать их,</w:t>
      </w:r>
    </w:p>
    <w:p w:rsidR="006E4A92" w:rsidRPr="006E4A92" w:rsidRDefault="006E4A92" w:rsidP="006E4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4A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находить оптимальный вариант и формулировать программы действий.</w:t>
      </w:r>
    </w:p>
    <w:p w:rsidR="00C91FFF" w:rsidRDefault="00C91FFF" w:rsidP="007900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AD4920" w:rsidRDefault="00AD4920" w:rsidP="007900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AD4920" w:rsidRPr="00C96541" w:rsidRDefault="00AD4920" w:rsidP="00AD4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2.3. П</w:t>
      </w:r>
      <w:r w:rsidRPr="00C9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самообразования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D5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4920" w:rsidRPr="00C96541" w:rsidRDefault="00AD4920" w:rsidP="00AD4920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654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C96541">
        <w:rPr>
          <w:rFonts w:ascii="Times New Roman" w:hAnsi="Times New Roman" w:cs="Times New Roman"/>
          <w:i/>
          <w:sz w:val="28"/>
          <w:szCs w:val="28"/>
          <w:u w:val="single"/>
        </w:rPr>
        <w:t>. Организационно-ознакомительный этап:</w:t>
      </w:r>
    </w:p>
    <w:p w:rsidR="00AD4920" w:rsidRDefault="00AD4920" w:rsidP="002B4B06">
      <w:pPr>
        <w:pStyle w:val="a6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525">
        <w:rPr>
          <w:rFonts w:ascii="Times New Roman" w:hAnsi="Times New Roman" w:cs="Times New Roman"/>
          <w:sz w:val="28"/>
          <w:szCs w:val="28"/>
        </w:rPr>
        <w:t>Определение темы</w:t>
      </w:r>
      <w:r>
        <w:rPr>
          <w:rFonts w:ascii="Times New Roman" w:hAnsi="Times New Roman" w:cs="Times New Roman"/>
          <w:sz w:val="28"/>
          <w:szCs w:val="28"/>
        </w:rPr>
        <w:t xml:space="preserve"> по самообразованию, цели, задач, сроков.</w:t>
      </w:r>
    </w:p>
    <w:p w:rsidR="00AD4920" w:rsidRPr="00121525" w:rsidRDefault="00AD4920" w:rsidP="002B4B06">
      <w:pPr>
        <w:pStyle w:val="a6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1525">
        <w:rPr>
          <w:rFonts w:ascii="Times New Roman" w:hAnsi="Times New Roman" w:cs="Times New Roman"/>
          <w:sz w:val="28"/>
          <w:szCs w:val="28"/>
        </w:rPr>
        <w:t>Изучение методической литературы (3-5) по проблемной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920" w:rsidRPr="00504A5A" w:rsidRDefault="00AD4920" w:rsidP="002B4B06">
      <w:pPr>
        <w:pStyle w:val="a6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планируемых</w:t>
      </w:r>
      <w:r w:rsidRPr="00C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920" w:rsidRPr="00C96541" w:rsidRDefault="00AD4920" w:rsidP="00AD4920">
      <w:pPr>
        <w:pStyle w:val="a6"/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654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II</w:t>
      </w:r>
      <w:r w:rsidRPr="00C965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Основной этап:</w:t>
      </w:r>
    </w:p>
    <w:p w:rsidR="00AD4920" w:rsidRDefault="00AD4920" w:rsidP="002B4B06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теме.</w:t>
      </w:r>
    </w:p>
    <w:p w:rsidR="00AD4920" w:rsidRDefault="00AD4920" w:rsidP="002B4B06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Разработка проектов, конспектов занятий и прочих мероприятий с детьми. </w:t>
      </w:r>
    </w:p>
    <w:p w:rsidR="00AD4920" w:rsidRPr="00C76C22" w:rsidRDefault="00AD4920" w:rsidP="002B4B06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родительских собраний, информации для родителей на стендах и сайте ДОУ.</w:t>
      </w:r>
    </w:p>
    <w:p w:rsidR="00AD4920" w:rsidRDefault="00AD4920" w:rsidP="002B4B06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занятий</w:t>
      </w:r>
      <w:r w:rsidRPr="00F1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теме и прочих открытых мероприятий с детьми и родителями.</w:t>
      </w:r>
    </w:p>
    <w:p w:rsidR="00AD4920" w:rsidRDefault="00AD4920" w:rsidP="002B4B06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семинарах, РМО, педсоветах</w:t>
      </w:r>
      <w:r w:rsidRPr="00F1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теме.</w:t>
      </w:r>
    </w:p>
    <w:p w:rsidR="00AD4920" w:rsidRDefault="00AD4920" w:rsidP="002B4B06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по данной теме.</w:t>
      </w:r>
    </w:p>
    <w:p w:rsidR="00AD4920" w:rsidRPr="00F125F1" w:rsidRDefault="00AD4920" w:rsidP="002B4B06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F1">
        <w:rPr>
          <w:rFonts w:ascii="Times New Roman" w:hAnsi="Times New Roman" w:cs="Times New Roman"/>
          <w:sz w:val="28"/>
          <w:szCs w:val="28"/>
        </w:rPr>
        <w:t>Создание новых дидактических и методических пособий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920" w:rsidRPr="00F125F1" w:rsidRDefault="00AD4920" w:rsidP="002B4B06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F1">
        <w:rPr>
          <w:rFonts w:ascii="Times New Roman" w:hAnsi="Times New Roman" w:cs="Times New Roman"/>
          <w:sz w:val="28"/>
          <w:szCs w:val="28"/>
        </w:rPr>
        <w:t>Внедрение в учебный процесс новых методик и экспериментальная апробация новых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920" w:rsidRPr="00C96541" w:rsidRDefault="00AD4920" w:rsidP="00AD4920">
      <w:pPr>
        <w:tabs>
          <w:tab w:val="left" w:pos="-142"/>
        </w:tabs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654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III.</w:t>
      </w:r>
      <w:r w:rsidRPr="00C965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Заключительный этап:</w:t>
      </w:r>
    </w:p>
    <w:p w:rsidR="00AD4920" w:rsidRDefault="00AD4920" w:rsidP="002B4B06">
      <w:pPr>
        <w:pStyle w:val="a6"/>
        <w:numPr>
          <w:ilvl w:val="0"/>
          <w:numId w:val="42"/>
        </w:num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опыта работы.</w:t>
      </w:r>
    </w:p>
    <w:p w:rsidR="00AD4920" w:rsidRDefault="00AD4920" w:rsidP="002B4B06">
      <w:pPr>
        <w:pStyle w:val="a6"/>
        <w:numPr>
          <w:ilvl w:val="0"/>
          <w:numId w:val="42"/>
        </w:num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опыта работы на уровне ДОУ, района, области.</w:t>
      </w:r>
    </w:p>
    <w:p w:rsidR="00AD4920" w:rsidRDefault="00AD4920" w:rsidP="002B4B06">
      <w:pPr>
        <w:pStyle w:val="a6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по данной теме.</w:t>
      </w:r>
    </w:p>
    <w:p w:rsidR="00AD4920" w:rsidRDefault="00AD4920" w:rsidP="002B4B06">
      <w:pPr>
        <w:pStyle w:val="a6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материала для публикации в образовательных сборниках.</w:t>
      </w:r>
    </w:p>
    <w:p w:rsidR="00AD4920" w:rsidRPr="00504A5A" w:rsidRDefault="00AD4920" w:rsidP="00AD4920">
      <w:pPr>
        <w:pStyle w:val="a6"/>
        <w:spacing w:after="0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95" w:rsidRDefault="00F60895" w:rsidP="004F2D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F678F6" w:rsidRDefault="00F678F6" w:rsidP="004F2D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955CF0" w:rsidRPr="00955CF0" w:rsidRDefault="00955CF0" w:rsidP="00FD56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55CF0">
        <w:rPr>
          <w:rFonts w:ascii="Times New Roman" w:eastAsia="Times New Roman" w:hAnsi="Times New Roman" w:cs="Times New Roman"/>
          <w:b/>
          <w:caps/>
          <w:sz w:val="40"/>
          <w:szCs w:val="40"/>
          <w:lang w:val="en-US" w:eastAsia="ru-RU"/>
        </w:rPr>
        <w:t>III</w:t>
      </w:r>
      <w:r w:rsidRPr="00955CF0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. организационный раздел</w:t>
      </w:r>
    </w:p>
    <w:p w:rsidR="00707031" w:rsidRDefault="00707031" w:rsidP="004F2D8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678F6" w:rsidRDefault="00F678F6" w:rsidP="004F2D8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678F6" w:rsidRDefault="00F678F6" w:rsidP="009C1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78F6" w:rsidRDefault="00F678F6" w:rsidP="009C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ОПИСАНИЕ ОБЕСПЕЧЕНИЯ ПРОГРАММЫ</w:t>
      </w:r>
    </w:p>
    <w:p w:rsidR="00F678F6" w:rsidRPr="00F678F6" w:rsidRDefault="00F678F6" w:rsidP="009C1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678F6" w:rsidRPr="00D53F13" w:rsidRDefault="005E289A" w:rsidP="00D53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Создавая </w:t>
      </w:r>
      <w:r w:rsidR="00DB359D" w:rsidRPr="00DB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личностно-ориентированную образова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тельную среду в ДОУ, формируются </w:t>
      </w:r>
      <w:r w:rsidR="00DB359D" w:rsidRPr="00DB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для полноценного физического, духовного психоэмоционального здоровья, межличностного, группового развивающего взаимодействия детей, родителей, педагогов и специалистов.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Делается акцент на</w:t>
      </w:r>
      <w:r w:rsidRPr="005E289A">
        <w:t xml:space="preserve"> </w:t>
      </w:r>
      <w:r w:rsidRPr="005E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выработку знаний, а не на овладение готовым знанием. Обучающиеся получают возможность соотносить теорию с реальной жизнью, в которой учатся делать выводы, отстаивать свою позицию.</w:t>
      </w:r>
    </w:p>
    <w:p w:rsidR="00B46A18" w:rsidRPr="009C17D1" w:rsidRDefault="00C77575" w:rsidP="005E28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757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</w:r>
      <w:r w:rsidR="00B46A18" w:rsidRPr="009C17D1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 xml:space="preserve">Программное обеспечение: </w:t>
      </w:r>
    </w:p>
    <w:p w:rsidR="00B46A18" w:rsidRPr="005E289A" w:rsidRDefault="00B46A18" w:rsidP="00CD1E97">
      <w:pPr>
        <w:pStyle w:val="a6"/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Программа развития ДОО;</w:t>
      </w:r>
    </w:p>
    <w:p w:rsidR="00B46A18" w:rsidRPr="005E289A" w:rsidRDefault="00B46A18" w:rsidP="00CD1E97">
      <w:pPr>
        <w:pStyle w:val="a6"/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ООП ДОО;</w:t>
      </w:r>
    </w:p>
    <w:p w:rsidR="00B46A18" w:rsidRPr="005E289A" w:rsidRDefault="00B46A18" w:rsidP="00CD1E97">
      <w:pPr>
        <w:pStyle w:val="a6"/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АОП;</w:t>
      </w:r>
    </w:p>
    <w:p w:rsidR="00F678F6" w:rsidRPr="006035C4" w:rsidRDefault="00B46A18" w:rsidP="00F678F6">
      <w:pPr>
        <w:pStyle w:val="a6"/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Парциальные программы.</w:t>
      </w:r>
    </w:p>
    <w:p w:rsidR="007B39C0" w:rsidRPr="009C17D1" w:rsidRDefault="00C77575" w:rsidP="005E289A">
      <w:pPr>
        <w:spacing w:after="0" w:line="240" w:lineRule="auto"/>
        <w:ind w:firstLine="709"/>
        <w:rPr>
          <w:rFonts w:ascii="Times New Roman" w:eastAsia="+mj-ea" w:hAnsi="Times New Roman" w:cs="Times New Roman"/>
          <w:caps/>
          <w:kern w:val="24"/>
          <w:sz w:val="28"/>
          <w:szCs w:val="28"/>
          <w:u w:val="single"/>
        </w:rPr>
      </w:pPr>
      <w:r w:rsidRPr="00C77575">
        <w:rPr>
          <w:rFonts w:ascii="Times New Roman" w:eastAsia="+mj-ea" w:hAnsi="Times New Roman" w:cs="Times New Roman"/>
          <w:kern w:val="24"/>
          <w:sz w:val="28"/>
          <w:szCs w:val="28"/>
        </w:rPr>
        <w:tab/>
      </w:r>
      <w:r w:rsidR="007B39C0" w:rsidRPr="009C17D1"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Методическое обеспечение:</w:t>
      </w:r>
      <w:r w:rsidR="007B39C0" w:rsidRPr="009C17D1">
        <w:rPr>
          <w:rFonts w:ascii="Times New Roman" w:eastAsia="+mj-ea" w:hAnsi="Times New Roman" w:cs="Times New Roman"/>
          <w:caps/>
          <w:kern w:val="24"/>
          <w:sz w:val="28"/>
          <w:szCs w:val="28"/>
          <w:u w:val="single"/>
        </w:rPr>
        <w:t xml:space="preserve"> </w:t>
      </w:r>
    </w:p>
    <w:p w:rsidR="007B39C0" w:rsidRPr="005E289A" w:rsidRDefault="007B39C0" w:rsidP="00CD1E97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5E289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Раздаточный и демонстрационный материал;</w:t>
      </w:r>
    </w:p>
    <w:p w:rsidR="007B39C0" w:rsidRPr="005E289A" w:rsidRDefault="007B39C0" w:rsidP="00CD1E97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5E289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Методическое пособие и литература;</w:t>
      </w:r>
    </w:p>
    <w:p w:rsidR="007B39C0" w:rsidRPr="005E289A" w:rsidRDefault="007B39C0" w:rsidP="00CD1E97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5E289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Самообразование педагогов;</w:t>
      </w:r>
    </w:p>
    <w:p w:rsidR="007B39C0" w:rsidRPr="005E289A" w:rsidRDefault="007B39C0" w:rsidP="00CD1E97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5E289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Курсовая подготовка педагогов;</w:t>
      </w:r>
    </w:p>
    <w:p w:rsidR="007B39C0" w:rsidRPr="005E289A" w:rsidRDefault="007B39C0" w:rsidP="00CD1E97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5E289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>Контроль качества образования;</w:t>
      </w:r>
    </w:p>
    <w:p w:rsidR="00F678F6" w:rsidRPr="006035C4" w:rsidRDefault="007B39C0" w:rsidP="00F678F6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5E289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Самоанализ, рефлексия.</w:t>
      </w:r>
      <w:r w:rsidRPr="005E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66D" w:rsidRDefault="00C77575" w:rsidP="00FD566D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7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66D" w:rsidRPr="00FD5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Технологическое обеспечение:</w:t>
      </w:r>
    </w:p>
    <w:p w:rsidR="00F678F6" w:rsidRPr="00F678F6" w:rsidRDefault="00F678F6" w:rsidP="00F678F6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Здоровьесберегающие технологии. </w:t>
      </w:r>
    </w:p>
    <w:p w:rsidR="00F678F6" w:rsidRPr="00F678F6" w:rsidRDefault="00F678F6" w:rsidP="00F678F6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технология. </w:t>
      </w:r>
    </w:p>
    <w:p w:rsidR="00F678F6" w:rsidRPr="00F678F6" w:rsidRDefault="00F678F6" w:rsidP="00F678F6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развивающего обучения. </w:t>
      </w:r>
    </w:p>
    <w:p w:rsidR="00F678F6" w:rsidRPr="00F678F6" w:rsidRDefault="00F678F6" w:rsidP="00F678F6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технологии.</w:t>
      </w:r>
    </w:p>
    <w:p w:rsidR="00F678F6" w:rsidRDefault="00F678F6" w:rsidP="00F678F6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Личностно-ориентированные технологии и другие.  </w:t>
      </w:r>
    </w:p>
    <w:p w:rsidR="00C77575" w:rsidRPr="00F678F6" w:rsidRDefault="00C77575" w:rsidP="00C77575">
      <w:pPr>
        <w:pStyle w:val="a6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8F6" w:rsidRDefault="00F678F6" w:rsidP="00F678F6">
      <w:pPr>
        <w:spacing w:after="0" w:line="240" w:lineRule="auto"/>
        <w:rPr>
          <w:rFonts w:ascii="Times New Roman" w:eastAsia="+mj-ea" w:hAnsi="Times New Roman" w:cs="Times New Roman"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</w:p>
    <w:p w:rsidR="00F678F6" w:rsidRDefault="00C77575" w:rsidP="00C7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C77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ТРАДИЦИОННЫХ СОБЫТИЙ ПРОВОДИМЫХ В ДОУ</w:t>
      </w:r>
    </w:p>
    <w:p w:rsidR="00652626" w:rsidRDefault="00652626" w:rsidP="00F67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575" w:rsidRDefault="00652626" w:rsidP="0065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складываются на основе тех форм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еятельности, которые неоднократ</w:t>
      </w:r>
      <w:r w:rsidRPr="00652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дтвердили свою общественную зна</w:t>
      </w:r>
      <w:r w:rsidRPr="006526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личностную пользу (Философ</w:t>
      </w:r>
      <w:r w:rsidRPr="00652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энциклопедический словарь).</w:t>
      </w:r>
    </w:p>
    <w:p w:rsidR="00DD29E4" w:rsidRDefault="00DD29E4" w:rsidP="00DD29E4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внутри ДОУ проводим конкурс мастер-классов по предоставлению инновационных педагогических технологий.</w:t>
      </w:r>
    </w:p>
    <w:p w:rsidR="00DD29E4" w:rsidRDefault="00DD29E4" w:rsidP="00DD29E4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организуем семинар в ДОУ и приглашаем педагогов района для распространения инновационного наработанного опыта.</w:t>
      </w:r>
    </w:p>
    <w:p w:rsidR="00652626" w:rsidRDefault="00DD29E4" w:rsidP="00D53F13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активно принимают участие в районных конкурсах «Зелёный огонёк» в номинации </w:t>
      </w:r>
      <w:r w:rsidR="00D53F13" w:rsidRPr="00D53F1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навыка безопасного поведения на дорогах  у старших дошкольников через инновацио</w:t>
      </w:r>
      <w:r w:rsidR="00D53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педагогические технологии»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«Педагог года» и прочих ежегодных конкурсах.</w:t>
      </w:r>
    </w:p>
    <w:p w:rsidR="00DD29E4" w:rsidRDefault="00DD29E4" w:rsidP="00DD29E4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областных, Всероссийских и Всемирных </w:t>
      </w:r>
      <w:r w:rsidR="006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r w:rsidR="00603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5C4" w:rsidRPr="00DD29E4" w:rsidRDefault="006035C4" w:rsidP="00DD29E4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педагогов участвуют в выставках, конкурсах, олимпиадах разного уровня.</w:t>
      </w:r>
    </w:p>
    <w:p w:rsidR="00C77575" w:rsidRDefault="00C77575" w:rsidP="00F678F6">
      <w:pPr>
        <w:spacing w:after="0" w:line="240" w:lineRule="auto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</w:p>
    <w:p w:rsidR="006035C4" w:rsidRPr="00C77575" w:rsidRDefault="006035C4" w:rsidP="00F678F6">
      <w:pPr>
        <w:spacing w:after="0" w:line="240" w:lineRule="auto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</w:p>
    <w:p w:rsidR="008F796B" w:rsidRPr="00D53F13" w:rsidRDefault="00D53F13" w:rsidP="00D53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3. </w:t>
      </w:r>
      <w:r w:rsidR="00B36E86" w:rsidRPr="00D5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36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СПОЛЬЗУЕМАЯ ЛИТЕРАТУРА</w:t>
      </w:r>
      <w:r w:rsidR="00B36E86" w:rsidRPr="00D5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МИП</w:t>
      </w:r>
      <w:r w:rsidRPr="00D53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7D1" w:rsidRDefault="009C17D1" w:rsidP="009C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95" w:rsidRPr="00F60895" w:rsidRDefault="00F60895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895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Pr="00F60895">
        <w:rPr>
          <w:rFonts w:ascii="Times New Roman" w:hAnsi="Times New Roman" w:cs="Times New Roman"/>
          <w:sz w:val="28"/>
          <w:szCs w:val="28"/>
        </w:rPr>
        <w:t xml:space="preserve"> Ю. В. Современные педагогические технологии в ДОУ. — М.: Детство-Пресс, 2011. — 112 с. </w:t>
      </w:r>
    </w:p>
    <w:p w:rsidR="00F60895" w:rsidRDefault="00F60895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95">
        <w:rPr>
          <w:rFonts w:ascii="Times New Roman" w:hAnsi="Times New Roman" w:cs="Times New Roman"/>
          <w:sz w:val="28"/>
          <w:szCs w:val="28"/>
        </w:rPr>
        <w:t xml:space="preserve">Кудина Я. В. Инновационные технологии, применяемые в ДОУ / Я. В. Кудина // Инновационные тенденции развития системы образования: материалы VI </w:t>
      </w:r>
      <w:proofErr w:type="spellStart"/>
      <w:r w:rsidRPr="00F6089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60895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F6089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F6089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60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089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60895">
        <w:rPr>
          <w:rFonts w:ascii="Times New Roman" w:hAnsi="Times New Roman" w:cs="Times New Roman"/>
          <w:sz w:val="28"/>
          <w:szCs w:val="28"/>
        </w:rPr>
        <w:t xml:space="preserve">. (Чебоксары, 19 февр. 2017 г.) / </w:t>
      </w:r>
      <w:proofErr w:type="spellStart"/>
      <w:r w:rsidRPr="00F6089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60895">
        <w:rPr>
          <w:rFonts w:ascii="Times New Roman" w:hAnsi="Times New Roman" w:cs="Times New Roman"/>
          <w:sz w:val="28"/>
          <w:szCs w:val="28"/>
        </w:rPr>
        <w:t>.: О. Н. Широков [и др.]. — Чебоксары: ЦНС «</w:t>
      </w:r>
      <w:proofErr w:type="spellStart"/>
      <w:r w:rsidRPr="00F60895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F60895">
        <w:rPr>
          <w:rFonts w:ascii="Times New Roman" w:hAnsi="Times New Roman" w:cs="Times New Roman"/>
          <w:sz w:val="28"/>
          <w:szCs w:val="28"/>
        </w:rPr>
        <w:t xml:space="preserve"> плюс», 2017. — С. 131–134.</w:t>
      </w:r>
    </w:p>
    <w:p w:rsidR="0097525E" w:rsidRPr="0097525E" w:rsidRDefault="00F60895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Л.Л.,</w:t>
      </w:r>
      <w:r w:rsidR="00176C72" w:rsidRPr="00176C72">
        <w:rPr>
          <w:rFonts w:ascii="Times New Roman" w:hAnsi="Times New Roman" w:cs="Times New Roman"/>
          <w:sz w:val="28"/>
          <w:szCs w:val="28"/>
        </w:rPr>
        <w:t xml:space="preserve"> Бережнова О.В. Повышение профессиональной компетентности педагога ДОУ. Выпуск 1. Учебно-методическое пособие. – М.: Педагогическое общество России, 2013 год</w:t>
      </w:r>
      <w:r w:rsidR="0097525E">
        <w:rPr>
          <w:rFonts w:ascii="Times New Roman" w:hAnsi="Times New Roman" w:cs="Times New Roman"/>
          <w:sz w:val="28"/>
          <w:szCs w:val="28"/>
        </w:rPr>
        <w:t>.</w:t>
      </w:r>
    </w:p>
    <w:p w:rsidR="009C17D1" w:rsidRDefault="009C17D1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Парамонова. Конспект интегрированного НОД в младшей группе с использованием комплекта цветных палочек Кюизенера «Котёнок» </w:t>
      </w:r>
      <w:r w:rsidRPr="00262A85">
        <w:rPr>
          <w:rFonts w:ascii="Times New Roman" w:hAnsi="Times New Roman" w:cs="Times New Roman"/>
          <w:sz w:val="28"/>
          <w:szCs w:val="28"/>
        </w:rPr>
        <w:t>–</w:t>
      </w:r>
      <w:r w:rsidRPr="009C1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9C17D1">
        <w:rPr>
          <w:rFonts w:ascii="Times New Roman" w:hAnsi="Times New Roman" w:cs="Times New Roman"/>
          <w:sz w:val="28"/>
          <w:szCs w:val="28"/>
        </w:rPr>
        <w:t xml:space="preserve"> «Дошкольная педагогика» №7, 2020, </w:t>
      </w:r>
      <w:r>
        <w:rPr>
          <w:rFonts w:ascii="Times New Roman" w:hAnsi="Times New Roman" w:cs="Times New Roman"/>
          <w:sz w:val="28"/>
          <w:szCs w:val="28"/>
        </w:rPr>
        <w:t>с. 22.</w:t>
      </w:r>
    </w:p>
    <w:p w:rsidR="009C17D1" w:rsidRPr="009C17D1" w:rsidRDefault="009C17D1" w:rsidP="002B4B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C17D1">
        <w:rPr>
          <w:rFonts w:ascii="Times New Roman" w:hAnsi="Times New Roman" w:cs="Times New Roman"/>
          <w:sz w:val="28"/>
          <w:szCs w:val="28"/>
        </w:rPr>
        <w:lastRenderedPageBreak/>
        <w:t xml:space="preserve"> «Рабочая тетрадь “Математика и логика”» тетрадь составлена с учетом методических разработок  венгерского психоло</w:t>
      </w:r>
      <w:r>
        <w:rPr>
          <w:rFonts w:ascii="Times New Roman" w:hAnsi="Times New Roman" w:cs="Times New Roman"/>
          <w:sz w:val="28"/>
          <w:szCs w:val="28"/>
        </w:rPr>
        <w:t>га и математика Золтана Дьенеша</w:t>
      </w:r>
      <w:r w:rsidRPr="009C17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D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урнал</w:t>
      </w:r>
      <w:r w:rsidRPr="009C17D1">
        <w:rPr>
          <w:rFonts w:ascii="Times New Roman" w:hAnsi="Times New Roman" w:cs="Times New Roman"/>
          <w:sz w:val="28"/>
          <w:szCs w:val="28"/>
        </w:rPr>
        <w:t xml:space="preserve"> «Ребёнок в детском саду» №9, 2020, с.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7D1" w:rsidRPr="009C17D1" w:rsidRDefault="009C17D1" w:rsidP="002B4B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C17D1">
        <w:rPr>
          <w:rFonts w:ascii="Times New Roman" w:hAnsi="Times New Roman" w:cs="Times New Roman"/>
          <w:sz w:val="28"/>
          <w:szCs w:val="28"/>
        </w:rPr>
        <w:t>Математический праздник «Путешествие на планету Блоков» для детей подг</w:t>
      </w:r>
      <w:r>
        <w:rPr>
          <w:rFonts w:ascii="Times New Roman" w:hAnsi="Times New Roman" w:cs="Times New Roman"/>
          <w:sz w:val="28"/>
          <w:szCs w:val="28"/>
        </w:rPr>
        <w:t>отовительной группы и родителей</w:t>
      </w:r>
      <w:r w:rsidRPr="009C17D1">
        <w:rPr>
          <w:rFonts w:ascii="Times New Roman" w:hAnsi="Times New Roman" w:cs="Times New Roman"/>
          <w:sz w:val="28"/>
          <w:szCs w:val="28"/>
        </w:rPr>
        <w:t xml:space="preserve"> –</w:t>
      </w:r>
      <w:r w:rsidR="0097525E">
        <w:rPr>
          <w:rFonts w:ascii="Times New Roman" w:hAnsi="Times New Roman" w:cs="Times New Roman"/>
          <w:sz w:val="28"/>
          <w:szCs w:val="28"/>
        </w:rPr>
        <w:t xml:space="preserve"> ж.</w:t>
      </w:r>
      <w:r w:rsidRPr="009C17D1">
        <w:rPr>
          <w:rFonts w:ascii="Times New Roman" w:hAnsi="Times New Roman" w:cs="Times New Roman"/>
          <w:sz w:val="28"/>
          <w:szCs w:val="28"/>
        </w:rPr>
        <w:t xml:space="preserve"> «Д</w:t>
      </w:r>
      <w:r w:rsidR="0097525E">
        <w:rPr>
          <w:rFonts w:ascii="Times New Roman" w:hAnsi="Times New Roman" w:cs="Times New Roman"/>
          <w:sz w:val="28"/>
          <w:szCs w:val="28"/>
        </w:rPr>
        <w:t>ошкольная педагогика» №2, 2015.</w:t>
      </w:r>
    </w:p>
    <w:p w:rsidR="009C17D1" w:rsidRPr="009C17D1" w:rsidRDefault="00927C5A" w:rsidP="002B4B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«Играем с блоками Дьенеша» </w:t>
      </w:r>
      <w:r w:rsidRPr="009C17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 </w:t>
      </w:r>
      <w:r w:rsidRPr="009C17D1">
        <w:rPr>
          <w:rFonts w:ascii="Times New Roman" w:hAnsi="Times New Roman" w:cs="Times New Roman"/>
          <w:sz w:val="28"/>
          <w:szCs w:val="28"/>
        </w:rPr>
        <w:t xml:space="preserve"> «Ребёнок в детском саду» №5, 2015, с. 25</w:t>
      </w:r>
    </w:p>
    <w:p w:rsidR="00927C5A" w:rsidRPr="00927C5A" w:rsidRDefault="00927C5A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A">
        <w:rPr>
          <w:rFonts w:ascii="Times New Roman" w:hAnsi="Times New Roman" w:cs="Times New Roman"/>
          <w:sz w:val="28"/>
          <w:szCs w:val="28"/>
        </w:rPr>
        <w:t xml:space="preserve"> «Особенности внедрения технологии ТРИЗ </w:t>
      </w:r>
      <w:r>
        <w:rPr>
          <w:rFonts w:ascii="Times New Roman" w:hAnsi="Times New Roman" w:cs="Times New Roman"/>
          <w:sz w:val="28"/>
          <w:szCs w:val="28"/>
        </w:rPr>
        <w:t>в старшей группе детского сада»</w:t>
      </w:r>
      <w:r w:rsidRPr="00927C5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927C5A">
        <w:rPr>
          <w:rFonts w:ascii="Times New Roman" w:hAnsi="Times New Roman" w:cs="Times New Roman"/>
          <w:sz w:val="28"/>
          <w:szCs w:val="28"/>
        </w:rPr>
        <w:t>«Дошкольная педагогика» №5, 2018, с 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5A" w:rsidRPr="00927C5A" w:rsidRDefault="00927C5A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A">
        <w:rPr>
          <w:rFonts w:ascii="Times New Roman" w:hAnsi="Times New Roman" w:cs="Times New Roman"/>
          <w:sz w:val="28"/>
          <w:szCs w:val="28"/>
        </w:rPr>
        <w:t xml:space="preserve"> «Конспект познавательной деятельности в младшей группе по теме «Петушок в гостях у ребят» с использованием элементов ТРИЗ-технологии»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927C5A">
        <w:rPr>
          <w:rFonts w:ascii="Times New Roman" w:hAnsi="Times New Roman" w:cs="Times New Roman"/>
          <w:sz w:val="28"/>
          <w:szCs w:val="28"/>
        </w:rPr>
        <w:t xml:space="preserve"> – «Дошкол</w:t>
      </w:r>
      <w:r>
        <w:rPr>
          <w:rFonts w:ascii="Times New Roman" w:hAnsi="Times New Roman" w:cs="Times New Roman"/>
          <w:sz w:val="28"/>
          <w:szCs w:val="28"/>
        </w:rPr>
        <w:t>ьная педагогика» №1, 2019, с 19.</w:t>
      </w:r>
    </w:p>
    <w:p w:rsidR="007D33CD" w:rsidRPr="007D33CD" w:rsidRDefault="007D33CD" w:rsidP="002B4B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D33CD">
        <w:rPr>
          <w:rFonts w:ascii="Times New Roman" w:hAnsi="Times New Roman" w:cs="Times New Roman"/>
          <w:sz w:val="28"/>
          <w:szCs w:val="28"/>
        </w:rPr>
        <w:t xml:space="preserve">Развитие  опосредованной памяти  при     заучивании стихов   с помощью зрительных опор [Текст]/ М.Н. Бакаева// Логопед. -  2011. - № 7. – 120с. </w:t>
      </w:r>
    </w:p>
    <w:p w:rsidR="007D33CD" w:rsidRPr="007D33CD" w:rsidRDefault="0097525E" w:rsidP="002B4B06">
      <w:pPr>
        <w:pStyle w:val="a6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3CD" w:rsidRPr="007D33CD">
        <w:rPr>
          <w:rFonts w:ascii="Times New Roman" w:hAnsi="Times New Roman" w:cs="Times New Roman"/>
          <w:sz w:val="28"/>
          <w:szCs w:val="28"/>
        </w:rPr>
        <w:t>Корвякова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3CD" w:rsidRPr="007D33CD">
        <w:rPr>
          <w:rFonts w:ascii="Times New Roman" w:hAnsi="Times New Roman" w:cs="Times New Roman"/>
          <w:sz w:val="28"/>
          <w:szCs w:val="28"/>
        </w:rPr>
        <w:t>Н. Ф. Применение пиктограмм в работе с детьми с особыми потребностями // Проблемы патологии развития и распада речевой функции. – СПб</w:t>
      </w:r>
      <w:proofErr w:type="gramStart"/>
      <w:r w:rsidR="007D33CD" w:rsidRPr="007D33C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7D33CD" w:rsidRPr="007D33CD">
        <w:rPr>
          <w:rFonts w:ascii="Times New Roman" w:hAnsi="Times New Roman" w:cs="Times New Roman"/>
          <w:sz w:val="28"/>
          <w:szCs w:val="28"/>
        </w:rPr>
        <w:t>1999.</w:t>
      </w:r>
    </w:p>
    <w:p w:rsidR="00927C5A" w:rsidRPr="00927C5A" w:rsidRDefault="00927C5A" w:rsidP="002B4B06">
      <w:pPr>
        <w:pStyle w:val="a6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4CC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Фрукты и овощи» </w:t>
      </w:r>
      <w:r w:rsidRPr="00927C5A">
        <w:rPr>
          <w:rFonts w:ascii="Times New Roman" w:eastAsia="Calibri" w:hAnsi="Times New Roman" w:cs="Times New Roman"/>
          <w:sz w:val="28"/>
          <w:szCs w:val="28"/>
        </w:rPr>
        <w:t>описательные рассказы по мнемосхеме – журнал  «Ребёнок в детском саду» №9, 2020, с. 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C5A" w:rsidRPr="00927C5A" w:rsidRDefault="00927C5A" w:rsidP="002B4B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27C5A">
        <w:rPr>
          <w:rFonts w:ascii="Times New Roman" w:hAnsi="Times New Roman" w:cs="Times New Roman"/>
          <w:sz w:val="28"/>
          <w:szCs w:val="28"/>
        </w:rPr>
        <w:t xml:space="preserve"> «Использование мнемотаблиц в </w:t>
      </w:r>
      <w:r>
        <w:rPr>
          <w:rFonts w:ascii="Times New Roman" w:hAnsi="Times New Roman" w:cs="Times New Roman"/>
          <w:sz w:val="28"/>
          <w:szCs w:val="28"/>
        </w:rPr>
        <w:t>познавательно-речевом развитии» –  журнал</w:t>
      </w:r>
      <w:r w:rsidRPr="00927C5A">
        <w:rPr>
          <w:rFonts w:ascii="Times New Roman" w:hAnsi="Times New Roman" w:cs="Times New Roman"/>
          <w:sz w:val="28"/>
          <w:szCs w:val="28"/>
        </w:rPr>
        <w:t xml:space="preserve"> «Дошкольная педагогика» №7, 2013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C5A">
        <w:rPr>
          <w:rFonts w:ascii="Times New Roman" w:hAnsi="Times New Roman" w:cs="Times New Roman"/>
          <w:sz w:val="28"/>
          <w:szCs w:val="28"/>
        </w:rPr>
        <w:t xml:space="preserve"> с. 18. </w:t>
      </w:r>
    </w:p>
    <w:p w:rsidR="009C17D1" w:rsidRPr="00176C72" w:rsidRDefault="00927C5A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CB">
        <w:rPr>
          <w:rFonts w:ascii="Times New Roman" w:hAnsi="Times New Roman" w:cs="Times New Roman"/>
          <w:sz w:val="26"/>
          <w:szCs w:val="26"/>
        </w:rPr>
        <w:t xml:space="preserve"> «Разучивание песен с приёмами</w:t>
      </w:r>
      <w:r w:rsidRPr="00176C72">
        <w:rPr>
          <w:rFonts w:ascii="Times New Roman" w:hAnsi="Times New Roman" w:cs="Times New Roman"/>
          <w:sz w:val="26"/>
          <w:szCs w:val="26"/>
        </w:rPr>
        <w:t xml:space="preserve"> мнемотехники </w:t>
      </w:r>
      <w:r w:rsidRPr="000C4CCB">
        <w:rPr>
          <w:rFonts w:ascii="Times New Roman" w:hAnsi="Times New Roman" w:cs="Times New Roman"/>
          <w:sz w:val="26"/>
          <w:szCs w:val="26"/>
        </w:rPr>
        <w:t>для формирования смысловой памяти и речевого воспроизведения</w:t>
      </w:r>
      <w:r w:rsidR="00176C72">
        <w:rPr>
          <w:rFonts w:ascii="Times New Roman" w:hAnsi="Times New Roman" w:cs="Times New Roman"/>
          <w:sz w:val="26"/>
          <w:szCs w:val="26"/>
        </w:rPr>
        <w:t xml:space="preserve">» – журнал </w:t>
      </w:r>
      <w:r w:rsidR="00176C72" w:rsidRPr="00176C72">
        <w:rPr>
          <w:rFonts w:ascii="Times New Roman" w:hAnsi="Times New Roman" w:cs="Times New Roman"/>
          <w:sz w:val="26"/>
          <w:szCs w:val="26"/>
        </w:rPr>
        <w:t>«Дошкольная педагогика»</w:t>
      </w:r>
      <w:r w:rsidR="00176C72">
        <w:rPr>
          <w:rFonts w:ascii="Times New Roman" w:hAnsi="Times New Roman" w:cs="Times New Roman"/>
          <w:sz w:val="26"/>
          <w:szCs w:val="26"/>
        </w:rPr>
        <w:t xml:space="preserve"> №5, 2014, </w:t>
      </w:r>
      <w:r w:rsidRPr="000C4CCB">
        <w:rPr>
          <w:rFonts w:ascii="Times New Roman" w:hAnsi="Times New Roman" w:cs="Times New Roman"/>
          <w:sz w:val="26"/>
          <w:szCs w:val="26"/>
        </w:rPr>
        <w:t>с.33</w:t>
      </w:r>
      <w:r w:rsidR="00176C72">
        <w:rPr>
          <w:rFonts w:ascii="Times New Roman" w:hAnsi="Times New Roman" w:cs="Times New Roman"/>
          <w:sz w:val="26"/>
          <w:szCs w:val="26"/>
        </w:rPr>
        <w:t>.</w:t>
      </w:r>
    </w:p>
    <w:p w:rsidR="00176C72" w:rsidRPr="00176C72" w:rsidRDefault="00176C72" w:rsidP="002B4B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76C72">
        <w:rPr>
          <w:rFonts w:ascii="Times New Roman" w:hAnsi="Times New Roman" w:cs="Times New Roman"/>
          <w:sz w:val="28"/>
          <w:szCs w:val="28"/>
        </w:rPr>
        <w:t xml:space="preserve"> «Формирование связной речи дошкольников через составление рассказа  цепной структуры. «От схемы-модели к рассказ</w:t>
      </w:r>
      <w:r>
        <w:rPr>
          <w:rFonts w:ascii="Times New Roman" w:hAnsi="Times New Roman" w:cs="Times New Roman"/>
          <w:sz w:val="28"/>
          <w:szCs w:val="28"/>
        </w:rPr>
        <w:t xml:space="preserve">у» </w:t>
      </w:r>
      <w:r w:rsidRPr="00176C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176C72">
        <w:rPr>
          <w:rFonts w:ascii="Times New Roman" w:hAnsi="Times New Roman" w:cs="Times New Roman"/>
          <w:sz w:val="28"/>
          <w:szCs w:val="28"/>
        </w:rPr>
        <w:t>«Дошкольная педагогика» №1,  2016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6C72">
        <w:rPr>
          <w:rFonts w:ascii="Times New Roman" w:hAnsi="Times New Roman" w:cs="Times New Roman"/>
          <w:sz w:val="28"/>
          <w:szCs w:val="28"/>
        </w:rPr>
        <w:t xml:space="preserve"> стр. 37.</w:t>
      </w:r>
    </w:p>
    <w:p w:rsidR="00176C72" w:rsidRPr="00176C72" w:rsidRDefault="00176C72" w:rsidP="002B4B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76C72">
        <w:rPr>
          <w:rFonts w:ascii="Times New Roman" w:hAnsi="Times New Roman" w:cs="Times New Roman"/>
          <w:sz w:val="28"/>
          <w:szCs w:val="28"/>
        </w:rPr>
        <w:t xml:space="preserve"> «Использование мнемотехники в развитии р</w:t>
      </w:r>
      <w:r>
        <w:rPr>
          <w:rFonts w:ascii="Times New Roman" w:hAnsi="Times New Roman" w:cs="Times New Roman"/>
          <w:sz w:val="28"/>
          <w:szCs w:val="28"/>
        </w:rPr>
        <w:t>ечи детей дошкольного возраста»</w:t>
      </w:r>
      <w:r w:rsidRPr="00176C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176C72">
        <w:rPr>
          <w:rFonts w:ascii="Times New Roman" w:hAnsi="Times New Roman" w:cs="Times New Roman"/>
          <w:sz w:val="28"/>
          <w:szCs w:val="28"/>
        </w:rPr>
        <w:t>«Дошкольная педагогика» №1, 2019, с 44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C72" w:rsidRPr="00176C72" w:rsidRDefault="00176C72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72">
        <w:rPr>
          <w:rFonts w:ascii="Times New Roman" w:hAnsi="Times New Roman" w:cs="Times New Roman"/>
          <w:sz w:val="28"/>
          <w:szCs w:val="28"/>
        </w:rPr>
        <w:t>Методическое пособие Л. В. Куцаковой «Занятия из строительного материала в старшей группе детского сада»</w:t>
      </w:r>
    </w:p>
    <w:p w:rsidR="00176C72" w:rsidRPr="00176C72" w:rsidRDefault="00176C72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72">
        <w:rPr>
          <w:rFonts w:ascii="Times New Roman" w:hAnsi="Times New Roman" w:cs="Times New Roman"/>
          <w:sz w:val="28"/>
          <w:szCs w:val="28"/>
        </w:rPr>
        <w:t>Методическое пособие Л. В. Куцаковой «Конструирование и ручной труд в</w:t>
      </w:r>
      <w:r w:rsidR="0097525E">
        <w:rPr>
          <w:rFonts w:ascii="Times New Roman" w:hAnsi="Times New Roman" w:cs="Times New Roman"/>
          <w:sz w:val="28"/>
          <w:szCs w:val="28"/>
        </w:rPr>
        <w:t xml:space="preserve"> д/с</w:t>
      </w:r>
      <w:r w:rsidRPr="00176C72">
        <w:rPr>
          <w:rFonts w:ascii="Times New Roman" w:hAnsi="Times New Roman" w:cs="Times New Roman"/>
          <w:sz w:val="28"/>
          <w:szCs w:val="28"/>
        </w:rPr>
        <w:t>».</w:t>
      </w:r>
    </w:p>
    <w:p w:rsidR="00176C72" w:rsidRPr="00176C72" w:rsidRDefault="00176C72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72">
        <w:rPr>
          <w:rFonts w:ascii="Times New Roman" w:hAnsi="Times New Roman" w:cs="Times New Roman"/>
          <w:sz w:val="28"/>
          <w:szCs w:val="28"/>
        </w:rPr>
        <w:t>Методическое пособие Захаровой Н.И. «Играем с логическими блоками Дьенеша»: Учебный курс для детей5 – 6 лет.</w:t>
      </w:r>
    </w:p>
    <w:p w:rsidR="00176C72" w:rsidRPr="00176C72" w:rsidRDefault="00176C72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72">
        <w:rPr>
          <w:rFonts w:ascii="Times New Roman" w:hAnsi="Times New Roman" w:cs="Times New Roman"/>
          <w:sz w:val="28"/>
          <w:szCs w:val="28"/>
        </w:rPr>
        <w:t>«От конструирования к робототехнике: формируем будущее в детском саду в рамках апробации программы «От Фрёбеля до робота: растим будущих инженеров» О.Ю. Одинцова, М.С. Таратухина, В.В. Хлопотнева. / журнал «Дошкольная педагогика» №2, 2020, стр. 57.</w:t>
      </w:r>
    </w:p>
    <w:p w:rsidR="00176C72" w:rsidRPr="00176C72" w:rsidRDefault="00176C72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72">
        <w:rPr>
          <w:rFonts w:ascii="Times New Roman" w:hAnsi="Times New Roman" w:cs="Times New Roman"/>
          <w:sz w:val="28"/>
          <w:szCs w:val="28"/>
        </w:rPr>
        <w:t>«Формирование умений взаимодействовать со сверстниками у детей старшего дошкольного возраста посредствам лего-конструирования» Т. Н. Борисова</w:t>
      </w:r>
      <w:proofErr w:type="gramStart"/>
      <w:r w:rsidRPr="00176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C72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176C7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76C72">
        <w:rPr>
          <w:rFonts w:ascii="Times New Roman" w:hAnsi="Times New Roman" w:cs="Times New Roman"/>
          <w:sz w:val="28"/>
          <w:szCs w:val="28"/>
        </w:rPr>
        <w:t>урнал «Дошкольная педагогика» №2, 2020, стр. 49.</w:t>
      </w:r>
    </w:p>
    <w:p w:rsidR="00176C72" w:rsidRPr="0097525E" w:rsidRDefault="00176C72" w:rsidP="002B4B0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72">
        <w:rPr>
          <w:rFonts w:ascii="Times New Roman" w:hAnsi="Times New Roman" w:cs="Times New Roman"/>
          <w:sz w:val="28"/>
          <w:szCs w:val="28"/>
        </w:rPr>
        <w:t>«Оздоровительная работа в дошкольных образовательных учреждениях по программе «Остров здоровья» / авт., сост. Е.Ю. Александрова. – Волгоград. Учитель. 2013 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76C72" w:rsidRPr="0097525E" w:rsidSect="0051121C">
      <w:type w:val="continuous"/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87" w:rsidRDefault="00330B87" w:rsidP="003D0CAD">
      <w:pPr>
        <w:spacing w:after="0" w:line="240" w:lineRule="auto"/>
      </w:pPr>
      <w:r>
        <w:separator/>
      </w:r>
    </w:p>
  </w:endnote>
  <w:endnote w:type="continuationSeparator" w:id="0">
    <w:p w:rsidR="00330B87" w:rsidRDefault="00330B87" w:rsidP="003D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84464"/>
      <w:docPartObj>
        <w:docPartGallery w:val="Page Numbers (Bottom of Page)"/>
        <w:docPartUnique/>
      </w:docPartObj>
    </w:sdtPr>
    <w:sdtEndPr/>
    <w:sdtContent>
      <w:p w:rsidR="003E1770" w:rsidRDefault="003E17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C97">
          <w:rPr>
            <w:noProof/>
          </w:rPr>
          <w:t>22</w:t>
        </w:r>
        <w:r>
          <w:fldChar w:fldCharType="end"/>
        </w:r>
      </w:p>
    </w:sdtContent>
  </w:sdt>
  <w:p w:rsidR="003E1770" w:rsidRDefault="003E17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87" w:rsidRDefault="00330B87" w:rsidP="003D0CAD">
      <w:pPr>
        <w:spacing w:after="0" w:line="240" w:lineRule="auto"/>
      </w:pPr>
      <w:r>
        <w:separator/>
      </w:r>
    </w:p>
  </w:footnote>
  <w:footnote w:type="continuationSeparator" w:id="0">
    <w:p w:rsidR="00330B87" w:rsidRDefault="00330B87" w:rsidP="003D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884"/>
    <w:multiLevelType w:val="hybridMultilevel"/>
    <w:tmpl w:val="E08ABD0E"/>
    <w:lvl w:ilvl="0" w:tplc="FF004C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196CE9"/>
    <w:multiLevelType w:val="multilevel"/>
    <w:tmpl w:val="B414EC3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A044A"/>
    <w:multiLevelType w:val="multilevel"/>
    <w:tmpl w:val="8342D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62E51"/>
    <w:multiLevelType w:val="hybridMultilevel"/>
    <w:tmpl w:val="302EE5D4"/>
    <w:lvl w:ilvl="0" w:tplc="FF004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37F73"/>
    <w:multiLevelType w:val="hybridMultilevel"/>
    <w:tmpl w:val="5324E506"/>
    <w:lvl w:ilvl="0" w:tplc="FF004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90266B"/>
    <w:multiLevelType w:val="multilevel"/>
    <w:tmpl w:val="28689C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127369E8"/>
    <w:multiLevelType w:val="multilevel"/>
    <w:tmpl w:val="8C16AD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E2A93"/>
    <w:multiLevelType w:val="multilevel"/>
    <w:tmpl w:val="0E4CC6B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15242A74"/>
    <w:multiLevelType w:val="hybridMultilevel"/>
    <w:tmpl w:val="E382A5EA"/>
    <w:lvl w:ilvl="0" w:tplc="FF004C3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16A84E16"/>
    <w:multiLevelType w:val="multilevel"/>
    <w:tmpl w:val="ED4AE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B461B"/>
    <w:multiLevelType w:val="hybridMultilevel"/>
    <w:tmpl w:val="351CEA42"/>
    <w:lvl w:ilvl="0" w:tplc="826E2DC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0F6F25"/>
    <w:multiLevelType w:val="hybridMultilevel"/>
    <w:tmpl w:val="6A86EF02"/>
    <w:lvl w:ilvl="0" w:tplc="FF004C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121000"/>
    <w:multiLevelType w:val="multilevel"/>
    <w:tmpl w:val="63BE10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E34A9"/>
    <w:multiLevelType w:val="multilevel"/>
    <w:tmpl w:val="74F687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4108A3"/>
    <w:multiLevelType w:val="hybridMultilevel"/>
    <w:tmpl w:val="12F493F2"/>
    <w:lvl w:ilvl="0" w:tplc="FF004C3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275E7FCE"/>
    <w:multiLevelType w:val="multilevel"/>
    <w:tmpl w:val="B47A61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851F54"/>
    <w:multiLevelType w:val="hybridMultilevel"/>
    <w:tmpl w:val="3DFEBD04"/>
    <w:lvl w:ilvl="0" w:tplc="6CE4E7A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2BB86F5C"/>
    <w:multiLevelType w:val="hybridMultilevel"/>
    <w:tmpl w:val="C9C87340"/>
    <w:lvl w:ilvl="0" w:tplc="C972A7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683F47"/>
    <w:multiLevelType w:val="hybridMultilevel"/>
    <w:tmpl w:val="6DE0917C"/>
    <w:lvl w:ilvl="0" w:tplc="FF004C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D124616"/>
    <w:multiLevelType w:val="hybridMultilevel"/>
    <w:tmpl w:val="02969488"/>
    <w:lvl w:ilvl="0" w:tplc="59800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C643E"/>
    <w:multiLevelType w:val="multilevel"/>
    <w:tmpl w:val="E99A4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4571D7"/>
    <w:multiLevelType w:val="hybridMultilevel"/>
    <w:tmpl w:val="2EEEABA6"/>
    <w:lvl w:ilvl="0" w:tplc="A002F9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A05DF7"/>
    <w:multiLevelType w:val="multilevel"/>
    <w:tmpl w:val="69DA55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05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4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404" w:hanging="2160"/>
      </w:pPr>
      <w:rPr>
        <w:rFonts w:eastAsiaTheme="minorHAnsi" w:hint="default"/>
      </w:rPr>
    </w:lvl>
  </w:abstractNum>
  <w:abstractNum w:abstractNumId="23">
    <w:nsid w:val="3E3E0381"/>
    <w:multiLevelType w:val="hybridMultilevel"/>
    <w:tmpl w:val="7696D50C"/>
    <w:lvl w:ilvl="0" w:tplc="CB9A5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63811"/>
    <w:multiLevelType w:val="multilevel"/>
    <w:tmpl w:val="1448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740DE8"/>
    <w:multiLevelType w:val="hybridMultilevel"/>
    <w:tmpl w:val="46F82A20"/>
    <w:lvl w:ilvl="0" w:tplc="661A5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83C06"/>
    <w:multiLevelType w:val="hybridMultilevel"/>
    <w:tmpl w:val="006A480E"/>
    <w:lvl w:ilvl="0" w:tplc="FF004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CC1340"/>
    <w:multiLevelType w:val="hybridMultilevel"/>
    <w:tmpl w:val="DE144E2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360A2A"/>
    <w:multiLevelType w:val="multilevel"/>
    <w:tmpl w:val="50740BB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05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4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404" w:hanging="2160"/>
      </w:pPr>
      <w:rPr>
        <w:rFonts w:eastAsiaTheme="minorHAnsi" w:hint="default"/>
      </w:rPr>
    </w:lvl>
  </w:abstractNum>
  <w:abstractNum w:abstractNumId="29">
    <w:nsid w:val="4D212FB1"/>
    <w:multiLevelType w:val="hybridMultilevel"/>
    <w:tmpl w:val="C02ABCA8"/>
    <w:lvl w:ilvl="0" w:tplc="FF004C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004C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F95CF7"/>
    <w:multiLevelType w:val="multilevel"/>
    <w:tmpl w:val="69DA55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05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4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404" w:hanging="2160"/>
      </w:pPr>
      <w:rPr>
        <w:rFonts w:eastAsiaTheme="minorHAnsi" w:hint="default"/>
      </w:rPr>
    </w:lvl>
  </w:abstractNum>
  <w:abstractNum w:abstractNumId="31">
    <w:nsid w:val="50267CC7"/>
    <w:multiLevelType w:val="hybridMultilevel"/>
    <w:tmpl w:val="112036AC"/>
    <w:lvl w:ilvl="0" w:tplc="30769F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7E62B7"/>
    <w:multiLevelType w:val="multilevel"/>
    <w:tmpl w:val="24182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C081B"/>
    <w:multiLevelType w:val="hybridMultilevel"/>
    <w:tmpl w:val="FD56722A"/>
    <w:lvl w:ilvl="0" w:tplc="2F3EA9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5949A6"/>
    <w:multiLevelType w:val="hybridMultilevel"/>
    <w:tmpl w:val="A2D0A5C8"/>
    <w:lvl w:ilvl="0" w:tplc="FF004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0E58DD"/>
    <w:multiLevelType w:val="hybridMultilevel"/>
    <w:tmpl w:val="D07E0776"/>
    <w:lvl w:ilvl="0" w:tplc="FF004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1F717A"/>
    <w:multiLevelType w:val="hybridMultilevel"/>
    <w:tmpl w:val="A6F6A04E"/>
    <w:lvl w:ilvl="0" w:tplc="661A52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5F521DB3"/>
    <w:multiLevelType w:val="hybridMultilevel"/>
    <w:tmpl w:val="CB981FCC"/>
    <w:lvl w:ilvl="0" w:tplc="FF004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381CF4"/>
    <w:multiLevelType w:val="hybridMultilevel"/>
    <w:tmpl w:val="E54ACFAE"/>
    <w:lvl w:ilvl="0" w:tplc="FF004C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7561B75"/>
    <w:multiLevelType w:val="multilevel"/>
    <w:tmpl w:val="348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B43922"/>
    <w:multiLevelType w:val="hybridMultilevel"/>
    <w:tmpl w:val="FD20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D16F89"/>
    <w:multiLevelType w:val="hybridMultilevel"/>
    <w:tmpl w:val="E4423D8E"/>
    <w:lvl w:ilvl="0" w:tplc="ED3837D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auto"/>
      </w:rPr>
    </w:lvl>
    <w:lvl w:ilvl="1" w:tplc="0232B6A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E3070FF"/>
    <w:multiLevelType w:val="hybridMultilevel"/>
    <w:tmpl w:val="59A0BCA8"/>
    <w:lvl w:ilvl="0" w:tplc="661A52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EF61D28"/>
    <w:multiLevelType w:val="hybridMultilevel"/>
    <w:tmpl w:val="DCBA8E76"/>
    <w:lvl w:ilvl="0" w:tplc="B85E9F8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3D5F2D"/>
    <w:multiLevelType w:val="hybridMultilevel"/>
    <w:tmpl w:val="20A80EC0"/>
    <w:lvl w:ilvl="0" w:tplc="FF00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0C462B"/>
    <w:multiLevelType w:val="hybridMultilevel"/>
    <w:tmpl w:val="B9186326"/>
    <w:lvl w:ilvl="0" w:tplc="263A04D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5019A0"/>
    <w:multiLevelType w:val="hybridMultilevel"/>
    <w:tmpl w:val="68F601E4"/>
    <w:lvl w:ilvl="0" w:tplc="FF00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61181"/>
    <w:multiLevelType w:val="hybridMultilevel"/>
    <w:tmpl w:val="88B86272"/>
    <w:lvl w:ilvl="0" w:tplc="FF00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C3276"/>
    <w:multiLevelType w:val="hybridMultilevel"/>
    <w:tmpl w:val="00D41DAE"/>
    <w:lvl w:ilvl="0" w:tplc="B85E9F82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49">
    <w:nsid w:val="7C6D37FA"/>
    <w:multiLevelType w:val="singleLevel"/>
    <w:tmpl w:val="1E0C19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0">
    <w:nsid w:val="7F4268C5"/>
    <w:multiLevelType w:val="hybridMultilevel"/>
    <w:tmpl w:val="43F21E4E"/>
    <w:lvl w:ilvl="0" w:tplc="FF004C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8"/>
  </w:num>
  <w:num w:numId="3">
    <w:abstractNumId w:val="21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45"/>
  </w:num>
  <w:num w:numId="15">
    <w:abstractNumId w:val="37"/>
  </w:num>
  <w:num w:numId="16">
    <w:abstractNumId w:val="31"/>
  </w:num>
  <w:num w:numId="17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9"/>
  </w:num>
  <w:num w:numId="19">
    <w:abstractNumId w:val="16"/>
  </w:num>
  <w:num w:numId="20">
    <w:abstractNumId w:val="41"/>
  </w:num>
  <w:num w:numId="21">
    <w:abstractNumId w:val="33"/>
  </w:num>
  <w:num w:numId="22">
    <w:abstractNumId w:val="0"/>
  </w:num>
  <w:num w:numId="23">
    <w:abstractNumId w:val="18"/>
  </w:num>
  <w:num w:numId="24">
    <w:abstractNumId w:val="27"/>
  </w:num>
  <w:num w:numId="25">
    <w:abstractNumId w:val="14"/>
  </w:num>
  <w:num w:numId="26">
    <w:abstractNumId w:val="46"/>
  </w:num>
  <w:num w:numId="27">
    <w:abstractNumId w:val="5"/>
  </w:num>
  <w:num w:numId="28">
    <w:abstractNumId w:val="43"/>
  </w:num>
  <w:num w:numId="29">
    <w:abstractNumId w:val="35"/>
  </w:num>
  <w:num w:numId="30">
    <w:abstractNumId w:val="24"/>
  </w:num>
  <w:num w:numId="31">
    <w:abstractNumId w:val="32"/>
  </w:num>
  <w:num w:numId="32">
    <w:abstractNumId w:val="2"/>
  </w:num>
  <w:num w:numId="33">
    <w:abstractNumId w:val="26"/>
  </w:num>
  <w:num w:numId="34">
    <w:abstractNumId w:val="50"/>
  </w:num>
  <w:num w:numId="35">
    <w:abstractNumId w:val="3"/>
  </w:num>
  <w:num w:numId="36">
    <w:abstractNumId w:val="39"/>
  </w:num>
  <w:num w:numId="37">
    <w:abstractNumId w:val="8"/>
  </w:num>
  <w:num w:numId="38">
    <w:abstractNumId w:val="44"/>
  </w:num>
  <w:num w:numId="39">
    <w:abstractNumId w:val="40"/>
  </w:num>
  <w:num w:numId="40">
    <w:abstractNumId w:val="36"/>
  </w:num>
  <w:num w:numId="41">
    <w:abstractNumId w:val="25"/>
  </w:num>
  <w:num w:numId="42">
    <w:abstractNumId w:val="42"/>
  </w:num>
  <w:num w:numId="43">
    <w:abstractNumId w:val="34"/>
  </w:num>
  <w:num w:numId="44">
    <w:abstractNumId w:val="23"/>
  </w:num>
  <w:num w:numId="45">
    <w:abstractNumId w:val="30"/>
  </w:num>
  <w:num w:numId="46">
    <w:abstractNumId w:val="22"/>
  </w:num>
  <w:num w:numId="47">
    <w:abstractNumId w:val="17"/>
  </w:num>
  <w:num w:numId="48">
    <w:abstractNumId w:val="38"/>
  </w:num>
  <w:num w:numId="49">
    <w:abstractNumId w:val="10"/>
  </w:num>
  <w:num w:numId="50">
    <w:abstractNumId w:val="11"/>
  </w:num>
  <w:num w:numId="51">
    <w:abstractNumId w:val="29"/>
  </w:num>
  <w:num w:numId="52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7D"/>
    <w:rsid w:val="00013AC9"/>
    <w:rsid w:val="0002418A"/>
    <w:rsid w:val="00053373"/>
    <w:rsid w:val="00073704"/>
    <w:rsid w:val="00077AF8"/>
    <w:rsid w:val="00096627"/>
    <w:rsid w:val="000B0391"/>
    <w:rsid w:val="000B1522"/>
    <w:rsid w:val="000C19E1"/>
    <w:rsid w:val="000C7904"/>
    <w:rsid w:val="00131C4E"/>
    <w:rsid w:val="00151F79"/>
    <w:rsid w:val="0015452B"/>
    <w:rsid w:val="00176C72"/>
    <w:rsid w:val="00182CED"/>
    <w:rsid w:val="00187EFF"/>
    <w:rsid w:val="001E1C27"/>
    <w:rsid w:val="00207564"/>
    <w:rsid w:val="0021346E"/>
    <w:rsid w:val="00233400"/>
    <w:rsid w:val="00264AE3"/>
    <w:rsid w:val="00274057"/>
    <w:rsid w:val="002A1267"/>
    <w:rsid w:val="002B4B06"/>
    <w:rsid w:val="002B54F3"/>
    <w:rsid w:val="002B5782"/>
    <w:rsid w:val="002C594B"/>
    <w:rsid w:val="002D288C"/>
    <w:rsid w:val="002F555E"/>
    <w:rsid w:val="0030644F"/>
    <w:rsid w:val="00314B24"/>
    <w:rsid w:val="00330B87"/>
    <w:rsid w:val="003420FA"/>
    <w:rsid w:val="003613C3"/>
    <w:rsid w:val="00370AC0"/>
    <w:rsid w:val="00370DA2"/>
    <w:rsid w:val="003909AE"/>
    <w:rsid w:val="00392E63"/>
    <w:rsid w:val="003A051E"/>
    <w:rsid w:val="003A1F88"/>
    <w:rsid w:val="003A694F"/>
    <w:rsid w:val="003B0E79"/>
    <w:rsid w:val="003D0CAD"/>
    <w:rsid w:val="003E1770"/>
    <w:rsid w:val="003F6726"/>
    <w:rsid w:val="00414229"/>
    <w:rsid w:val="004222FE"/>
    <w:rsid w:val="004A7A41"/>
    <w:rsid w:val="004F0072"/>
    <w:rsid w:val="004F2D87"/>
    <w:rsid w:val="00501EE4"/>
    <w:rsid w:val="0051121C"/>
    <w:rsid w:val="005149C5"/>
    <w:rsid w:val="00514C69"/>
    <w:rsid w:val="005313D8"/>
    <w:rsid w:val="00540657"/>
    <w:rsid w:val="005466DB"/>
    <w:rsid w:val="0055550F"/>
    <w:rsid w:val="00583B9A"/>
    <w:rsid w:val="00583F76"/>
    <w:rsid w:val="005B2B3F"/>
    <w:rsid w:val="005B7350"/>
    <w:rsid w:val="005C65D0"/>
    <w:rsid w:val="005D6BB4"/>
    <w:rsid w:val="005E289A"/>
    <w:rsid w:val="006035C4"/>
    <w:rsid w:val="00606F7D"/>
    <w:rsid w:val="0061425D"/>
    <w:rsid w:val="0062658C"/>
    <w:rsid w:val="00650E3C"/>
    <w:rsid w:val="006517B7"/>
    <w:rsid w:val="00652626"/>
    <w:rsid w:val="006677D0"/>
    <w:rsid w:val="00683270"/>
    <w:rsid w:val="0068615A"/>
    <w:rsid w:val="00687082"/>
    <w:rsid w:val="006D4E31"/>
    <w:rsid w:val="006D59C7"/>
    <w:rsid w:val="006E4A92"/>
    <w:rsid w:val="006E6249"/>
    <w:rsid w:val="006E7A25"/>
    <w:rsid w:val="006F6FB5"/>
    <w:rsid w:val="006F7B51"/>
    <w:rsid w:val="00707031"/>
    <w:rsid w:val="00713C97"/>
    <w:rsid w:val="00714551"/>
    <w:rsid w:val="007638AE"/>
    <w:rsid w:val="0077249B"/>
    <w:rsid w:val="00780302"/>
    <w:rsid w:val="007900A4"/>
    <w:rsid w:val="007A51A9"/>
    <w:rsid w:val="007B13C7"/>
    <w:rsid w:val="007B39C0"/>
    <w:rsid w:val="007D33CD"/>
    <w:rsid w:val="007E150B"/>
    <w:rsid w:val="007E7D5C"/>
    <w:rsid w:val="008133C4"/>
    <w:rsid w:val="00821FDD"/>
    <w:rsid w:val="00830AFB"/>
    <w:rsid w:val="00862C13"/>
    <w:rsid w:val="008B4FA6"/>
    <w:rsid w:val="008C7BDB"/>
    <w:rsid w:val="008F09DB"/>
    <w:rsid w:val="008F796B"/>
    <w:rsid w:val="0090077A"/>
    <w:rsid w:val="0091711C"/>
    <w:rsid w:val="00927C5A"/>
    <w:rsid w:val="00932B0C"/>
    <w:rsid w:val="0093633F"/>
    <w:rsid w:val="00955CF0"/>
    <w:rsid w:val="00956DD7"/>
    <w:rsid w:val="0097525E"/>
    <w:rsid w:val="00980124"/>
    <w:rsid w:val="00987E47"/>
    <w:rsid w:val="009904A2"/>
    <w:rsid w:val="009A4C85"/>
    <w:rsid w:val="009A55E6"/>
    <w:rsid w:val="009B4728"/>
    <w:rsid w:val="009B4743"/>
    <w:rsid w:val="009C17D1"/>
    <w:rsid w:val="009D0A6F"/>
    <w:rsid w:val="009D491B"/>
    <w:rsid w:val="009E575B"/>
    <w:rsid w:val="00A02BA6"/>
    <w:rsid w:val="00A25F38"/>
    <w:rsid w:val="00A34340"/>
    <w:rsid w:val="00A36224"/>
    <w:rsid w:val="00A50AD9"/>
    <w:rsid w:val="00A52381"/>
    <w:rsid w:val="00A56ED3"/>
    <w:rsid w:val="00A572B6"/>
    <w:rsid w:val="00AC5B4D"/>
    <w:rsid w:val="00AD4920"/>
    <w:rsid w:val="00AE466D"/>
    <w:rsid w:val="00B01376"/>
    <w:rsid w:val="00B137F2"/>
    <w:rsid w:val="00B31F4C"/>
    <w:rsid w:val="00B36E86"/>
    <w:rsid w:val="00B42116"/>
    <w:rsid w:val="00B46A18"/>
    <w:rsid w:val="00B75CBB"/>
    <w:rsid w:val="00B858D0"/>
    <w:rsid w:val="00B8783D"/>
    <w:rsid w:val="00B974FD"/>
    <w:rsid w:val="00BA4983"/>
    <w:rsid w:val="00BA4B21"/>
    <w:rsid w:val="00BC37E3"/>
    <w:rsid w:val="00BF2473"/>
    <w:rsid w:val="00BF60FA"/>
    <w:rsid w:val="00C23E13"/>
    <w:rsid w:val="00C36372"/>
    <w:rsid w:val="00C4010F"/>
    <w:rsid w:val="00C504AB"/>
    <w:rsid w:val="00C5459A"/>
    <w:rsid w:val="00C76625"/>
    <w:rsid w:val="00C77575"/>
    <w:rsid w:val="00C82C74"/>
    <w:rsid w:val="00C91FFF"/>
    <w:rsid w:val="00C96541"/>
    <w:rsid w:val="00CC5400"/>
    <w:rsid w:val="00CD1E97"/>
    <w:rsid w:val="00CD4DBE"/>
    <w:rsid w:val="00CF6CA2"/>
    <w:rsid w:val="00CF7870"/>
    <w:rsid w:val="00D01675"/>
    <w:rsid w:val="00D1766A"/>
    <w:rsid w:val="00D4552E"/>
    <w:rsid w:val="00D470AE"/>
    <w:rsid w:val="00D53F13"/>
    <w:rsid w:val="00D571A5"/>
    <w:rsid w:val="00D71422"/>
    <w:rsid w:val="00DA210C"/>
    <w:rsid w:val="00DB359D"/>
    <w:rsid w:val="00DC058E"/>
    <w:rsid w:val="00DC7973"/>
    <w:rsid w:val="00DD29E4"/>
    <w:rsid w:val="00DF3676"/>
    <w:rsid w:val="00E14D7D"/>
    <w:rsid w:val="00E30570"/>
    <w:rsid w:val="00E62B76"/>
    <w:rsid w:val="00E758BE"/>
    <w:rsid w:val="00EA23F2"/>
    <w:rsid w:val="00EC0549"/>
    <w:rsid w:val="00EC3B78"/>
    <w:rsid w:val="00ED0F58"/>
    <w:rsid w:val="00ED4C84"/>
    <w:rsid w:val="00EF021D"/>
    <w:rsid w:val="00F04885"/>
    <w:rsid w:val="00F124DC"/>
    <w:rsid w:val="00F25D0C"/>
    <w:rsid w:val="00F33E8E"/>
    <w:rsid w:val="00F376CB"/>
    <w:rsid w:val="00F53F22"/>
    <w:rsid w:val="00F56FAA"/>
    <w:rsid w:val="00F60895"/>
    <w:rsid w:val="00F678F6"/>
    <w:rsid w:val="00FD522D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8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15A"/>
    <w:rPr>
      <w:b/>
      <w:bCs/>
    </w:rPr>
  </w:style>
  <w:style w:type="table" w:styleId="a5">
    <w:name w:val="Table Grid"/>
    <w:basedOn w:val="a1"/>
    <w:uiPriority w:val="59"/>
    <w:rsid w:val="00A5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7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C5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B4F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CAD"/>
  </w:style>
  <w:style w:type="paragraph" w:styleId="a9">
    <w:name w:val="footer"/>
    <w:basedOn w:val="a"/>
    <w:link w:val="aa"/>
    <w:uiPriority w:val="99"/>
    <w:unhideWhenUsed/>
    <w:rsid w:val="003D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CAD"/>
  </w:style>
  <w:style w:type="character" w:styleId="ab">
    <w:name w:val="Intense Emphasis"/>
    <w:basedOn w:val="a0"/>
    <w:uiPriority w:val="21"/>
    <w:qFormat/>
    <w:rsid w:val="002D288C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8F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796B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B13C7"/>
    <w:rPr>
      <w:i/>
      <w:iCs/>
    </w:rPr>
  </w:style>
  <w:style w:type="character" w:styleId="af">
    <w:name w:val="Hyperlink"/>
    <w:unhideWhenUsed/>
    <w:rsid w:val="00A34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8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15A"/>
    <w:rPr>
      <w:b/>
      <w:bCs/>
    </w:rPr>
  </w:style>
  <w:style w:type="table" w:styleId="a5">
    <w:name w:val="Table Grid"/>
    <w:basedOn w:val="a1"/>
    <w:uiPriority w:val="59"/>
    <w:rsid w:val="00A5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7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C5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B4F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CAD"/>
  </w:style>
  <w:style w:type="paragraph" w:styleId="a9">
    <w:name w:val="footer"/>
    <w:basedOn w:val="a"/>
    <w:link w:val="aa"/>
    <w:uiPriority w:val="99"/>
    <w:unhideWhenUsed/>
    <w:rsid w:val="003D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CAD"/>
  </w:style>
  <w:style w:type="character" w:styleId="ab">
    <w:name w:val="Intense Emphasis"/>
    <w:basedOn w:val="a0"/>
    <w:uiPriority w:val="21"/>
    <w:qFormat/>
    <w:rsid w:val="002D288C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8F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796B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B13C7"/>
    <w:rPr>
      <w:i/>
      <w:iCs/>
    </w:rPr>
  </w:style>
  <w:style w:type="character" w:styleId="af">
    <w:name w:val="Hyperlink"/>
    <w:unhideWhenUsed/>
    <w:rsid w:val="00A34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conet.ru/articles/tagged?tag=%D0%BA%D0%B8%D0%BD%D0%B5%D0%B7%D0%B8%D0%BE%D0%BB%D0%BE%D0%B3%D0%B8%D1%8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4A26-B578-44A0-9898-785F8513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24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44</cp:revision>
  <dcterms:created xsi:type="dcterms:W3CDTF">2019-09-09T09:06:00Z</dcterms:created>
  <dcterms:modified xsi:type="dcterms:W3CDTF">2020-11-20T09:39:00Z</dcterms:modified>
</cp:coreProperties>
</file>