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E8" w:rsidRPr="00F205E0" w:rsidRDefault="00F205E0" w:rsidP="001E1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205E0">
        <w:rPr>
          <w:rFonts w:ascii="Times New Roman" w:hAnsi="Times New Roman" w:cs="Times New Roman"/>
          <w:b/>
          <w:sz w:val="28"/>
          <w:szCs w:val="28"/>
        </w:rPr>
        <w:t>сихологические особенности школьников в период</w:t>
      </w:r>
      <w:r w:rsidR="00232E42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F205E0">
        <w:rPr>
          <w:rFonts w:ascii="Times New Roman" w:hAnsi="Times New Roman" w:cs="Times New Roman"/>
          <w:b/>
          <w:sz w:val="28"/>
          <w:szCs w:val="28"/>
        </w:rPr>
        <w:t xml:space="preserve"> адаптации</w:t>
      </w:r>
    </w:p>
    <w:p w:rsidR="00F205E0" w:rsidRPr="005B5014" w:rsidRDefault="00F205E0" w:rsidP="001E1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014">
        <w:rPr>
          <w:rFonts w:ascii="Times New Roman" w:hAnsi="Times New Roman" w:cs="Times New Roman"/>
          <w:sz w:val="28"/>
          <w:szCs w:val="28"/>
        </w:rPr>
        <w:t xml:space="preserve">  </w:t>
      </w:r>
      <w:r w:rsidR="001E1851">
        <w:rPr>
          <w:rFonts w:ascii="Times New Roman" w:hAnsi="Times New Roman" w:cs="Times New Roman"/>
          <w:sz w:val="28"/>
          <w:szCs w:val="28"/>
        </w:rPr>
        <w:t xml:space="preserve">   </w:t>
      </w:r>
      <w:r w:rsidRPr="005B5014">
        <w:rPr>
          <w:rFonts w:ascii="Times New Roman" w:hAnsi="Times New Roman" w:cs="Times New Roman"/>
          <w:sz w:val="28"/>
          <w:szCs w:val="28"/>
        </w:rPr>
        <w:t xml:space="preserve">    Проблема школьной адаптации сейчас очень актуальна. Она становится все более очевидной в связи с охраной психического здоровья детей и подростков, ростом нервно-психических заболеваний и функциональных расстройств.</w:t>
      </w:r>
    </w:p>
    <w:p w:rsidR="001E1851" w:rsidRDefault="00F205E0" w:rsidP="001E185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5014">
        <w:rPr>
          <w:color w:val="000000"/>
          <w:sz w:val="28"/>
          <w:szCs w:val="28"/>
        </w:rPr>
        <w:t xml:space="preserve">    </w:t>
      </w:r>
      <w:r w:rsidR="001E1851">
        <w:rPr>
          <w:color w:val="000000"/>
          <w:sz w:val="28"/>
          <w:szCs w:val="28"/>
        </w:rPr>
        <w:t xml:space="preserve">  </w:t>
      </w:r>
      <w:r w:rsidRPr="005B5014">
        <w:rPr>
          <w:color w:val="000000"/>
          <w:sz w:val="28"/>
          <w:szCs w:val="28"/>
        </w:rPr>
        <w:t xml:space="preserve">  Нынешним школьникам и выпускникам предстоит начать самостоятельную жизнь и трудовую деятельность в условиях   жесткой реальности, которые ставят перед ними не только проблемы правильного выбора профессии и трудоустройства, но и экономические проблемы, которые напрямую связанные с их благосостоянием. Поэтому выпускники школ должны быть социально  мобильны, инициативны, решительны, уметь легко и пластично реагировать на изменяющиеся условия и находить адекватные способы самореализации и самооп</w:t>
      </w:r>
      <w:r w:rsidR="001E1851">
        <w:rPr>
          <w:color w:val="000000"/>
          <w:sz w:val="28"/>
          <w:szCs w:val="28"/>
        </w:rPr>
        <w:t xml:space="preserve">ределения. С одной стороны, они </w:t>
      </w:r>
      <w:r w:rsidRPr="005B5014">
        <w:rPr>
          <w:color w:val="000000"/>
          <w:sz w:val="28"/>
          <w:szCs w:val="28"/>
        </w:rPr>
        <w:t xml:space="preserve">должны быть способны строго выполнять </w:t>
      </w:r>
      <w:r w:rsidR="001E1851" w:rsidRPr="005B5014">
        <w:rPr>
          <w:color w:val="000000"/>
          <w:sz w:val="28"/>
          <w:szCs w:val="28"/>
        </w:rPr>
        <w:t>определенные</w:t>
      </w:r>
      <w:r w:rsidR="001E1851">
        <w:rPr>
          <w:color w:val="000000"/>
          <w:sz w:val="28"/>
          <w:szCs w:val="28"/>
        </w:rPr>
        <w:t xml:space="preserve"> </w:t>
      </w:r>
      <w:r w:rsidR="001E1851" w:rsidRPr="005B5014">
        <w:rPr>
          <w:color w:val="000000"/>
          <w:sz w:val="28"/>
          <w:szCs w:val="28"/>
        </w:rPr>
        <w:t> социальные </w:t>
      </w:r>
    </w:p>
    <w:p w:rsidR="00F205E0" w:rsidRPr="005B5014" w:rsidRDefault="001E1851" w:rsidP="001E185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функции, а с другой-  </w:t>
      </w:r>
      <w:r w:rsidR="00F205E0" w:rsidRPr="005B5014">
        <w:rPr>
          <w:color w:val="000000"/>
          <w:sz w:val="28"/>
          <w:szCs w:val="28"/>
        </w:rPr>
        <w:t>уметь</w:t>
      </w:r>
      <w:r>
        <w:rPr>
          <w:color w:val="000000"/>
          <w:sz w:val="28"/>
          <w:szCs w:val="28"/>
        </w:rPr>
        <w:t xml:space="preserve"> реализовывать и развивать свою </w:t>
      </w:r>
      <w:r w:rsidR="00F205E0" w:rsidRPr="005B5014">
        <w:rPr>
          <w:color w:val="000000"/>
          <w:sz w:val="28"/>
          <w:szCs w:val="28"/>
        </w:rPr>
        <w:t>индивидуаль</w:t>
      </w:r>
      <w:r>
        <w:rPr>
          <w:color w:val="000000"/>
          <w:sz w:val="28"/>
          <w:szCs w:val="28"/>
        </w:rPr>
        <w:t>-</w:t>
      </w:r>
      <w:r w:rsidR="00F205E0" w:rsidRPr="005B5014">
        <w:rPr>
          <w:color w:val="000000"/>
          <w:sz w:val="28"/>
          <w:szCs w:val="28"/>
        </w:rPr>
        <w:t>ность.</w:t>
      </w:r>
    </w:p>
    <w:p w:rsidR="00F205E0" w:rsidRPr="005B5014" w:rsidRDefault="00F205E0" w:rsidP="001E1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014">
        <w:rPr>
          <w:rFonts w:ascii="Times New Roman" w:hAnsi="Times New Roman" w:cs="Times New Roman"/>
          <w:sz w:val="28"/>
          <w:szCs w:val="28"/>
        </w:rPr>
        <w:t xml:space="preserve">      </w:t>
      </w:r>
      <w:r w:rsidR="001E1851">
        <w:rPr>
          <w:rFonts w:ascii="Times New Roman" w:hAnsi="Times New Roman" w:cs="Times New Roman"/>
          <w:sz w:val="28"/>
          <w:szCs w:val="28"/>
        </w:rPr>
        <w:t xml:space="preserve">  </w:t>
      </w:r>
      <w:r w:rsidRPr="005B5014">
        <w:rPr>
          <w:rFonts w:ascii="Times New Roman" w:hAnsi="Times New Roman" w:cs="Times New Roman"/>
          <w:sz w:val="28"/>
          <w:szCs w:val="28"/>
        </w:rPr>
        <w:t xml:space="preserve"> В школьные годы ребенок переживает несколько переходных периодов, требующих от него приспособления к новым условиям</w:t>
      </w:r>
      <w:r w:rsidR="001E1851">
        <w:rPr>
          <w:rFonts w:ascii="Times New Roman" w:hAnsi="Times New Roman" w:cs="Times New Roman"/>
          <w:sz w:val="28"/>
          <w:szCs w:val="28"/>
        </w:rPr>
        <w:t>,</w:t>
      </w:r>
      <w:r w:rsidRPr="005B5014">
        <w:rPr>
          <w:rFonts w:ascii="Times New Roman" w:hAnsi="Times New Roman" w:cs="Times New Roman"/>
          <w:sz w:val="28"/>
          <w:szCs w:val="28"/>
        </w:rPr>
        <w:t xml:space="preserve"> и все они требуют к себе особого внимания.</w:t>
      </w:r>
    </w:p>
    <w:p w:rsidR="00F205E0" w:rsidRPr="005B5014" w:rsidRDefault="00F205E0" w:rsidP="001E1851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5014">
        <w:rPr>
          <w:color w:val="000000"/>
          <w:sz w:val="28"/>
          <w:szCs w:val="28"/>
        </w:rPr>
        <w:t xml:space="preserve">    </w:t>
      </w:r>
      <w:r w:rsidR="001E1851">
        <w:rPr>
          <w:color w:val="000000"/>
          <w:sz w:val="28"/>
          <w:szCs w:val="28"/>
        </w:rPr>
        <w:t xml:space="preserve"> </w:t>
      </w:r>
      <w:r w:rsidRPr="005B5014">
        <w:rPr>
          <w:color w:val="000000"/>
          <w:sz w:val="28"/>
          <w:szCs w:val="28"/>
        </w:rPr>
        <w:t xml:space="preserve">   Начало школьной жизни - серьезное испытание для большинства детей, приходящих в первый класс, связанное с резким изменением всего образа жизни. </w:t>
      </w:r>
    </w:p>
    <w:p w:rsidR="00F205E0" w:rsidRPr="005B5014" w:rsidRDefault="00F205E0" w:rsidP="001E18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Во-первых, меняется социальная позиция ребенка: из дошкольника он превращается в ученика. У него появляются новые и сложные обязанности: делать уроки, приходить вовремя в школу, быть внимательным на уроках, дисциплинированным и т. п. </w:t>
      </w:r>
    </w:p>
    <w:p w:rsidR="00F205E0" w:rsidRPr="005B5014" w:rsidRDefault="00F205E0" w:rsidP="001E18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Во-вторых, у ребенка происходит смена ведущей деятельности. До начала обучения в школе дети заняты преимущественно игрой. С приходом в школу они начинают овладевать учебной деятельностью.   </w:t>
      </w:r>
    </w:p>
    <w:p w:rsidR="00F205E0" w:rsidRPr="005B5014" w:rsidRDefault="00F205E0" w:rsidP="001E18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В-третьих, важным фактором психологической адаптации выступает его социальное окружение. От отношения учителя к ребенку и от того, насколько прочно он смог утвердить свою позицию в классе среди сверстников зависит успешность его дальнейшего обучения.   </w:t>
      </w:r>
    </w:p>
    <w:p w:rsidR="00F205E0" w:rsidRPr="005B5014" w:rsidRDefault="00F205E0" w:rsidP="001E18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B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того, как пройдет адаптация у первоклассника на первом году обучения, во многом зависит работоспособность и успеваемость в последующие годы. </w:t>
      </w:r>
    </w:p>
    <w:p w:rsidR="00F205E0" w:rsidRPr="001E1851" w:rsidRDefault="00F205E0" w:rsidP="001E185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5014">
        <w:rPr>
          <w:rFonts w:ascii="Times New Roman" w:hAnsi="Times New Roman" w:cs="Times New Roman"/>
          <w:sz w:val="28"/>
          <w:szCs w:val="28"/>
        </w:rPr>
        <w:t xml:space="preserve">Определить ресурс успешной адаптации первоклассников помогает вводная комплексная диагностика готовности к школе, </w:t>
      </w:r>
      <w:r w:rsidRPr="005B50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помощью которой </w:t>
      </w:r>
      <w:r w:rsidRPr="005B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5B5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можем выявить детей, относящихся к так называемой «группе риска» по  общему развитию, по интеллектуальной зрелости, индивидуально- личностным особенностям. Затем, по полученным результатам выстраивается    индивидуальная образовательная траектория дальнейшего развития ребенка. </w:t>
      </w:r>
    </w:p>
    <w:p w:rsidR="00F205E0" w:rsidRPr="005B5014" w:rsidRDefault="00F205E0" w:rsidP="001E18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14">
        <w:rPr>
          <w:rFonts w:ascii="Times New Roman" w:hAnsi="Times New Roman" w:cs="Times New Roman"/>
          <w:sz w:val="28"/>
          <w:szCs w:val="28"/>
        </w:rPr>
        <w:t xml:space="preserve">     </w:t>
      </w:r>
      <w:r w:rsidR="001E1851">
        <w:rPr>
          <w:rFonts w:ascii="Times New Roman" w:hAnsi="Times New Roman" w:cs="Times New Roman"/>
          <w:sz w:val="28"/>
          <w:szCs w:val="28"/>
        </w:rPr>
        <w:t xml:space="preserve">  </w:t>
      </w:r>
      <w:r w:rsidRPr="005B5014">
        <w:rPr>
          <w:rFonts w:ascii="Times New Roman" w:hAnsi="Times New Roman" w:cs="Times New Roman"/>
          <w:sz w:val="28"/>
          <w:szCs w:val="28"/>
        </w:rPr>
        <w:t xml:space="preserve"> Одним из  труднейших  периодов школьного обучения считается   переход учащихся из начальной школы в среднее звено.</w:t>
      </w:r>
    </w:p>
    <w:p w:rsidR="00F205E0" w:rsidRPr="005B5014" w:rsidRDefault="00F205E0" w:rsidP="001E185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B5014">
        <w:rPr>
          <w:sz w:val="28"/>
          <w:szCs w:val="28"/>
        </w:rPr>
        <w:t xml:space="preserve">      </w:t>
      </w:r>
      <w:r w:rsidR="001E1851">
        <w:rPr>
          <w:sz w:val="28"/>
          <w:szCs w:val="28"/>
        </w:rPr>
        <w:t xml:space="preserve">  </w:t>
      </w:r>
      <w:r w:rsidRPr="005B5014">
        <w:rPr>
          <w:sz w:val="28"/>
          <w:szCs w:val="28"/>
        </w:rPr>
        <w:t xml:space="preserve"> Первые полгода обучения в средней школе — время особенное. Дети решают совершенно определенные задачи: принять и понять систему новых требований, наладить отношения с педагогами, привыкшими работать с подростками, найти свое место в школе, ставшей неожиданно большой. Очень важная задача — выйти на новый уровень учебной самоорганизации, научиться самостоятельно планировать время, отводимое на домашние задания, правильно его распределять. Новые учителя предлагают формы работы, которые еще не были освоены, и на осмысление тоже нужно время. </w:t>
      </w:r>
    </w:p>
    <w:p w:rsidR="00F205E0" w:rsidRPr="005B5014" w:rsidRDefault="00F205E0" w:rsidP="001E185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E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5B5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Смена позиции "старшего” в начальной школе на "самого маленького” в средней-  тоже  является  серьезным испытанием для психики школьника.</w:t>
      </w:r>
    </w:p>
    <w:p w:rsidR="00F205E0" w:rsidRPr="005B5014" w:rsidRDefault="00F205E0" w:rsidP="001E185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B5014">
        <w:rPr>
          <w:sz w:val="28"/>
          <w:szCs w:val="28"/>
        </w:rPr>
        <w:t xml:space="preserve"> </w:t>
      </w:r>
      <w:r w:rsidR="001E1851">
        <w:rPr>
          <w:sz w:val="28"/>
          <w:szCs w:val="28"/>
        </w:rPr>
        <w:t xml:space="preserve">       </w:t>
      </w:r>
      <w:r w:rsidRPr="005B5014">
        <w:rPr>
          <w:sz w:val="28"/>
          <w:szCs w:val="28"/>
        </w:rPr>
        <w:t xml:space="preserve"> Во многом </w:t>
      </w:r>
      <w:r w:rsidR="001E1851">
        <w:rPr>
          <w:sz w:val="28"/>
          <w:szCs w:val="28"/>
        </w:rPr>
        <w:t>-</w:t>
      </w:r>
      <w:r w:rsidRPr="005B5014">
        <w:rPr>
          <w:sz w:val="28"/>
          <w:szCs w:val="28"/>
        </w:rPr>
        <w:t xml:space="preserve"> по духу своему, интересам, манере поведения</w:t>
      </w:r>
      <w:r w:rsidR="001E1851">
        <w:rPr>
          <w:sz w:val="28"/>
          <w:szCs w:val="28"/>
        </w:rPr>
        <w:t xml:space="preserve"> </w:t>
      </w:r>
      <w:r w:rsidRPr="005B5014">
        <w:rPr>
          <w:sz w:val="28"/>
          <w:szCs w:val="28"/>
        </w:rPr>
        <w:t xml:space="preserve"> они близки ученикам начальной школы, а с другой стороны по своему объективному статусу стремятся присоединиться к старшеклассникам.</w:t>
      </w:r>
    </w:p>
    <w:p w:rsidR="00F205E0" w:rsidRPr="005B5014" w:rsidRDefault="00F205E0" w:rsidP="001E185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14">
        <w:rPr>
          <w:rStyle w:val="c0"/>
          <w:rFonts w:ascii="Times New Roman" w:hAnsi="Times New Roman" w:cs="Times New Roman"/>
          <w:sz w:val="28"/>
          <w:szCs w:val="28"/>
        </w:rPr>
        <w:t xml:space="preserve">        </w:t>
      </w:r>
      <w:r w:rsidR="001E1851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5B5014">
        <w:rPr>
          <w:rStyle w:val="c0"/>
          <w:rFonts w:ascii="Times New Roman" w:hAnsi="Times New Roman" w:cs="Times New Roman"/>
          <w:sz w:val="28"/>
          <w:szCs w:val="28"/>
        </w:rPr>
        <w:t>Иногда за одной и той же формой поведения (например, посещение первого класса, в котором работает бывшая учительница) скрываются совершенно разные потребности и мотивы. Это может быть желание вновь оказаться в знакомой, привычной ситуации опеки и зависимости, когда тебя знают, о тебе думают. Но может быть и стремление утвердить себя как «старшего», «выросшего», того, кто может опекать малышей. Причем у одного и того же подростка это может сочетаться.</w:t>
      </w:r>
    </w:p>
    <w:p w:rsidR="00F205E0" w:rsidRPr="005B5014" w:rsidRDefault="00F205E0" w:rsidP="001E185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E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B5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некоторых пятиклассников возникает ощущение одиночества: никому из взрослых в школе они не нужны. Другие,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наоборот, от внезапной свободы как шальные </w:t>
      </w:r>
      <w:r w:rsidRPr="005B5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бегают по школе, задирают ребят из старших классов.Отсюда повышенная зависимость определенной части детей от взрослых, "прилипчивость” к классному руководителю, капризы. </w:t>
      </w:r>
    </w:p>
    <w:p w:rsidR="001E1851" w:rsidRDefault="00F205E0" w:rsidP="001E18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E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5B5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это время они  могут стать более тревожными, робкими,   забывчивыми, неорганизованными. Такие отклонения   характерны при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мерно для 70–80% школьников.</w:t>
      </w:r>
      <w:r w:rsidRPr="005B5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через 2–4 недели после начала учебы  у большинства детей они, как правило, исчезают. </w:t>
      </w:r>
    </w:p>
    <w:p w:rsidR="00F205E0" w:rsidRPr="005B5014" w:rsidRDefault="001E1851" w:rsidP="001E18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205E0" w:rsidRPr="005B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Адаптационный  период  десятиклассников тоже имеет свою специфику. </w:t>
      </w:r>
    </w:p>
    <w:p w:rsidR="00F205E0" w:rsidRPr="005B5014" w:rsidRDefault="00F205E0" w:rsidP="001E185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Нередко встречающаяся в десятом классе проблема – ярко выраженное желание отдохнуть после напряжённого девятого класса и перед выпускным одиннадцатым классом. Старшеклассник чувствует себя уставшим от   экзаменов и важных решений о своём будущем. Безусловно, ему необходима передышка. Но есть и большая опасность   основательно «расслабиться» и потерять не только рабочий тонус, но и драгоценное время для подготовки к выпускным экзаменам. </w:t>
      </w:r>
    </w:p>
    <w:p w:rsidR="00F205E0" w:rsidRPr="005B5014" w:rsidRDefault="00F205E0" w:rsidP="001E185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Важной социальной потребностью данного возраста является потребность в поисковой активности, в самоопределении, в построении  своих жизненных перспектив. </w:t>
      </w:r>
      <w:r w:rsidRPr="005B5014">
        <w:rPr>
          <w:rFonts w:ascii="Times New Roman" w:hAnsi="Times New Roman" w:cs="Times New Roman"/>
          <w:color w:val="000000"/>
          <w:sz w:val="28"/>
          <w:szCs w:val="28"/>
        </w:rPr>
        <w:t xml:space="preserve">Подросток начинает серьезнее воспринимать себя и свои возможности; пытается найти свое место в обществе сверстников, часто игнорируя мнения родителей и педагогов. В структуре личности подростка нет ничего устойчивого, окончательного, неподвижного. Личностная нестабильность порождает противоречивые желания и поступки. Стремление обрести себя как личность порождает потребность в отчуждении от всего того, что привычно. </w:t>
      </w:r>
    </w:p>
    <w:p w:rsidR="00F205E0" w:rsidRPr="005B5014" w:rsidRDefault="00F205E0" w:rsidP="001E185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B5014">
        <w:rPr>
          <w:color w:val="000000"/>
          <w:sz w:val="28"/>
          <w:szCs w:val="28"/>
        </w:rPr>
        <w:t xml:space="preserve"> </w:t>
      </w:r>
      <w:r w:rsidR="001E1851">
        <w:rPr>
          <w:color w:val="000000"/>
          <w:sz w:val="28"/>
          <w:szCs w:val="28"/>
        </w:rPr>
        <w:tab/>
      </w:r>
      <w:r w:rsidRPr="005B5014">
        <w:rPr>
          <w:color w:val="000000"/>
          <w:sz w:val="28"/>
          <w:szCs w:val="28"/>
        </w:rPr>
        <w:t xml:space="preserve">У большинства  </w:t>
      </w:r>
      <w:r w:rsidRPr="005B5014">
        <w:rPr>
          <w:sz w:val="28"/>
          <w:szCs w:val="28"/>
        </w:rPr>
        <w:t>наблюдается возврат интереса к учебной деятельности, что не может не радовать учителей и родителей. Как правило, в это время дети и взрослые становятся единомышленниками, активно обмениваются взглядами на выбор профессионального пути.</w:t>
      </w:r>
    </w:p>
    <w:p w:rsidR="00F205E0" w:rsidRPr="00F205E0" w:rsidRDefault="00F205E0" w:rsidP="001E1851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к</w:t>
      </w:r>
      <w:r w:rsidRPr="005B5014">
        <w:rPr>
          <w:color w:val="000000"/>
          <w:sz w:val="28"/>
          <w:szCs w:val="28"/>
        </w:rPr>
        <w:t>аждому педагогу нужно знать особенности протекания кризисных периодов</w:t>
      </w:r>
      <w:r>
        <w:rPr>
          <w:color w:val="000000"/>
          <w:sz w:val="28"/>
          <w:szCs w:val="28"/>
        </w:rPr>
        <w:t xml:space="preserve"> и соответственно этим знаниям</w:t>
      </w:r>
      <w:r w:rsidRPr="005B5014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ыстраивать систему своей работ</w:t>
      </w:r>
      <w:bookmarkStart w:id="0" w:name="_GoBack"/>
      <w:bookmarkEnd w:id="0"/>
      <w:r>
        <w:rPr>
          <w:color w:val="000000"/>
          <w:sz w:val="28"/>
          <w:szCs w:val="28"/>
        </w:rPr>
        <w:t xml:space="preserve">ыпо  </w:t>
      </w:r>
      <w:r w:rsidRPr="005B5014">
        <w:rPr>
          <w:color w:val="000000"/>
          <w:sz w:val="28"/>
          <w:szCs w:val="28"/>
        </w:rPr>
        <w:t xml:space="preserve"> сопровождени</w:t>
      </w:r>
      <w:r>
        <w:rPr>
          <w:color w:val="000000"/>
          <w:sz w:val="28"/>
          <w:szCs w:val="28"/>
        </w:rPr>
        <w:t>ю</w:t>
      </w:r>
      <w:r w:rsidRPr="005B5014">
        <w:rPr>
          <w:color w:val="000000"/>
          <w:sz w:val="28"/>
          <w:szCs w:val="28"/>
        </w:rPr>
        <w:t xml:space="preserve"> адаптации учащихся.  </w:t>
      </w:r>
    </w:p>
    <w:sectPr w:rsidR="00F205E0" w:rsidRPr="00F205E0" w:rsidSect="00EA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2E5E"/>
    <w:rsid w:val="00032E5E"/>
    <w:rsid w:val="001E1851"/>
    <w:rsid w:val="00232E42"/>
    <w:rsid w:val="009231E8"/>
    <w:rsid w:val="00EA32B9"/>
    <w:rsid w:val="00F2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0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0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Николаевич</dc:creator>
  <cp:keywords/>
  <dc:description/>
  <cp:lastModifiedBy>admin</cp:lastModifiedBy>
  <cp:revision>3</cp:revision>
  <dcterms:created xsi:type="dcterms:W3CDTF">2019-04-17T11:22:00Z</dcterms:created>
  <dcterms:modified xsi:type="dcterms:W3CDTF">2022-09-20T05:28:00Z</dcterms:modified>
</cp:coreProperties>
</file>