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AA81" w14:textId="047E7001" w:rsidR="007C2647" w:rsidRPr="007C2647" w:rsidRDefault="007C2647" w:rsidP="007C2647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занятие по аппликации “Мороженое” в </w:t>
      </w:r>
      <w:r w:rsidR="007C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</w:t>
      </w:r>
      <w:r w:rsidRPr="007C26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</w:p>
    <w:p w14:paraId="3F4969EF" w14:textId="019B7623" w:rsidR="007C2647" w:rsidRPr="007C2647" w:rsidRDefault="007C2647" w:rsidP="005F3A6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  <w:t> </w:t>
      </w: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Интеграция образовательных областей: познавательное развитие, художественно-эстетическое развитие, физическое развитие, речевое развитие.</w:t>
      </w:r>
    </w:p>
    <w:p w14:paraId="7E71DCC6" w14:textId="77777777" w:rsidR="007C2647" w:rsidRPr="007C2647" w:rsidRDefault="007C2647" w:rsidP="005F3A6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C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у детей познавательной активности, любознательности, стремление к самостоятельному выполнению аппликации.</w:t>
      </w:r>
    </w:p>
    <w:p w14:paraId="069B9417" w14:textId="77777777" w:rsidR="00F5559D" w:rsidRPr="00F5559D" w:rsidRDefault="007C2647" w:rsidP="005F3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5DAC6D15" w14:textId="77777777" w:rsidR="00F5559D" w:rsidRPr="00F5559D" w:rsidRDefault="007C2647" w:rsidP="005F3A6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Расширять знания детей о мороженном.</w:t>
      </w:r>
    </w:p>
    <w:p w14:paraId="72F92957" w14:textId="77777777" w:rsidR="00F5559D" w:rsidRPr="00F5559D" w:rsidRDefault="007C2647" w:rsidP="005F3A6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55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познавательный интерес и кругозор детей</w:t>
      </w:r>
      <w:r w:rsidR="00F5559D" w:rsidRPr="00F555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1AA61423" w14:textId="77777777" w:rsidR="00F5559D" w:rsidRPr="00F5559D" w:rsidRDefault="00F409FF" w:rsidP="005F3A6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аппликационных навыков.</w:t>
      </w:r>
    </w:p>
    <w:p w14:paraId="099D2CB4" w14:textId="77777777" w:rsidR="00F5559D" w:rsidRPr="00F5559D" w:rsidRDefault="00F409FF" w:rsidP="005F3A6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Закрепить умение наклеивать подготовленные детали.</w:t>
      </w:r>
    </w:p>
    <w:p w14:paraId="0618F274" w14:textId="11E7EDDF" w:rsidR="007C2647" w:rsidRPr="00F5559D" w:rsidRDefault="007C2647" w:rsidP="005F3A6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Воспитывать умении радоваться результату.</w:t>
      </w:r>
    </w:p>
    <w:p w14:paraId="2DEBE805" w14:textId="6A7CBB4C" w:rsidR="007C2647" w:rsidRPr="007C2647" w:rsidRDefault="007C2647" w:rsidP="005F3A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C2647">
        <w:rPr>
          <w:color w:val="222222"/>
          <w:sz w:val="28"/>
          <w:szCs w:val="28"/>
        </w:rPr>
        <w:t> </w:t>
      </w:r>
      <w:r w:rsidRPr="007C2647">
        <w:rPr>
          <w:b/>
          <w:bCs/>
          <w:color w:val="222222"/>
          <w:sz w:val="28"/>
          <w:szCs w:val="28"/>
        </w:rPr>
        <w:t>Материал:</w:t>
      </w:r>
      <w:r w:rsidRPr="007C2647">
        <w:rPr>
          <w:color w:val="222222"/>
          <w:sz w:val="28"/>
          <w:szCs w:val="28"/>
        </w:rPr>
        <w:t xml:space="preserve"> </w:t>
      </w:r>
      <w:r w:rsidR="00A67C68">
        <w:rPr>
          <w:rStyle w:val="a5"/>
          <w:color w:val="333333"/>
          <w:sz w:val="27"/>
          <w:szCs w:val="27"/>
        </w:rPr>
        <w:t> </w:t>
      </w:r>
      <w:r w:rsidR="00A67C68" w:rsidRPr="00A67C68">
        <w:rPr>
          <w:rStyle w:val="a5"/>
          <w:i w:val="0"/>
          <w:iCs w:val="0"/>
          <w:color w:val="333333"/>
          <w:sz w:val="27"/>
          <w:szCs w:val="27"/>
        </w:rPr>
        <w:t>ноутбук</w:t>
      </w:r>
      <w:r w:rsidR="00A67C68" w:rsidRPr="00A67C68"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, </w:t>
      </w:r>
      <w:r w:rsidR="00A67C68" w:rsidRPr="00A67C68">
        <w:rPr>
          <w:rStyle w:val="a5"/>
          <w:i w:val="0"/>
          <w:iCs w:val="0"/>
          <w:color w:val="333333"/>
          <w:sz w:val="27"/>
          <w:szCs w:val="27"/>
        </w:rPr>
        <w:t>презентация</w:t>
      </w:r>
      <w:r w:rsidR="005F3A6B">
        <w:rPr>
          <w:rStyle w:val="a5"/>
          <w:i w:val="0"/>
          <w:iCs w:val="0"/>
          <w:color w:val="333333"/>
          <w:sz w:val="27"/>
          <w:szCs w:val="27"/>
        </w:rPr>
        <w:t xml:space="preserve">, </w:t>
      </w:r>
      <w:r w:rsidR="005F3A6B">
        <w:rPr>
          <w:color w:val="222222"/>
          <w:sz w:val="28"/>
          <w:szCs w:val="28"/>
        </w:rPr>
        <w:t>к</w:t>
      </w:r>
      <w:r w:rsidRPr="007C2647">
        <w:rPr>
          <w:color w:val="222222"/>
          <w:sz w:val="28"/>
          <w:szCs w:val="28"/>
        </w:rPr>
        <w:t>артинки с различными видами мороженного (шоколадное, банановое, клубничное, цветной картон синего цвета для фона, клей – карандаш, заготовки силуэтов креманки, круги</w:t>
      </w:r>
      <w:r w:rsidR="005F3A6B">
        <w:rPr>
          <w:color w:val="222222"/>
          <w:sz w:val="28"/>
          <w:szCs w:val="28"/>
        </w:rPr>
        <w:t xml:space="preserve"> по 3 штуки</w:t>
      </w:r>
      <w:r w:rsidRPr="007C2647">
        <w:rPr>
          <w:color w:val="222222"/>
          <w:sz w:val="28"/>
          <w:szCs w:val="28"/>
        </w:rPr>
        <w:t xml:space="preserve"> разных цветов (</w:t>
      </w:r>
      <w:r w:rsidR="00B64C06">
        <w:rPr>
          <w:color w:val="222222"/>
          <w:sz w:val="28"/>
          <w:szCs w:val="28"/>
        </w:rPr>
        <w:t>зеленый</w:t>
      </w:r>
      <w:r w:rsidRPr="007C2647">
        <w:rPr>
          <w:color w:val="222222"/>
          <w:sz w:val="28"/>
          <w:szCs w:val="28"/>
        </w:rPr>
        <w:t>, желтый, красный)</w:t>
      </w:r>
    </w:p>
    <w:p w14:paraId="4E30DEF5" w14:textId="77777777" w:rsidR="007C2647" w:rsidRPr="007C2647" w:rsidRDefault="007C2647" w:rsidP="005F3A6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Словарь: шарики, мороженое (клубничное, банановое, шоколадное, круглая форма, креманка, цвета, сладкое, вкусное, лакомство.</w:t>
      </w:r>
    </w:p>
    <w:p w14:paraId="43E6405C" w14:textId="77777777" w:rsidR="007C2647" w:rsidRPr="007C2647" w:rsidRDefault="007C2647" w:rsidP="005F3A6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Предварительная работа: беседа с детьми на тему «Молочные продукты», рассматривание иллюстраций в альбоме «Продукты питания», беседа о различных видах мороженого, загадывание загадок, чтение стихов о продуктах питания.</w:t>
      </w:r>
    </w:p>
    <w:p w14:paraId="733FDDB7" w14:textId="77777777" w:rsidR="007C2647" w:rsidRPr="007C2647" w:rsidRDefault="007C2647" w:rsidP="00F5559D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74299C94" w14:textId="4D6D768E" w:rsidR="007C2647" w:rsidRPr="00F409FF" w:rsidRDefault="007C2647" w:rsidP="00F5559D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Воспитатель:</w:t>
      </w: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Ребята, отгадайте загадку:</w:t>
      </w:r>
    </w:p>
    <w:p w14:paraId="57997581" w14:textId="77777777" w:rsidR="007C2647" w:rsidRPr="00F409FF" w:rsidRDefault="007C2647" w:rsidP="00F5559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F409FF">
        <w:rPr>
          <w:color w:val="000000"/>
          <w:sz w:val="28"/>
          <w:szCs w:val="28"/>
          <w:shd w:val="clear" w:color="auto" w:fill="FFFFFF"/>
        </w:rPr>
        <w:t>Для больших и малышей</w:t>
      </w:r>
    </w:p>
    <w:p w14:paraId="353DB9E5" w14:textId="77777777" w:rsidR="007C2647" w:rsidRPr="00F409FF" w:rsidRDefault="007C2647" w:rsidP="00F5559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F409FF">
        <w:rPr>
          <w:color w:val="000000"/>
          <w:sz w:val="28"/>
          <w:szCs w:val="28"/>
          <w:shd w:val="clear" w:color="auto" w:fill="FFFFFF"/>
        </w:rPr>
        <w:t>Не найти десерт вкусней.</w:t>
      </w:r>
    </w:p>
    <w:p w14:paraId="1C114C7A" w14:textId="77777777" w:rsidR="007C2647" w:rsidRPr="00F409FF" w:rsidRDefault="007C2647" w:rsidP="00F5559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F409FF">
        <w:rPr>
          <w:color w:val="000000"/>
          <w:sz w:val="28"/>
          <w:szCs w:val="28"/>
          <w:shd w:val="clear" w:color="auto" w:fill="FFFFFF"/>
        </w:rPr>
        <w:t>Вкусный, сладкий, ледяной</w:t>
      </w:r>
    </w:p>
    <w:p w14:paraId="5EAFA655" w14:textId="77777777" w:rsidR="007C2647" w:rsidRPr="00F409FF" w:rsidRDefault="007C2647" w:rsidP="00F5559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F409FF">
        <w:rPr>
          <w:color w:val="000000"/>
          <w:sz w:val="28"/>
          <w:szCs w:val="28"/>
          <w:shd w:val="clear" w:color="auto" w:fill="FFFFFF"/>
        </w:rPr>
        <w:t>Освежает в летний зной.</w:t>
      </w:r>
    </w:p>
    <w:p w14:paraId="138CE5B2" w14:textId="77777777" w:rsidR="007C2647" w:rsidRPr="00F409FF" w:rsidRDefault="007C2647" w:rsidP="00F5559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F409FF">
        <w:rPr>
          <w:color w:val="000000"/>
          <w:sz w:val="28"/>
          <w:szCs w:val="28"/>
          <w:shd w:val="clear" w:color="auto" w:fill="FFFFFF"/>
        </w:rPr>
        <w:t>Белый снег напоминает</w:t>
      </w:r>
    </w:p>
    <w:p w14:paraId="1F5496D6" w14:textId="77777777" w:rsidR="007C2647" w:rsidRPr="00F409FF" w:rsidRDefault="007C2647" w:rsidP="00F5559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F409FF">
        <w:rPr>
          <w:color w:val="000000"/>
          <w:sz w:val="28"/>
          <w:szCs w:val="28"/>
          <w:shd w:val="clear" w:color="auto" w:fill="FFFFFF"/>
        </w:rPr>
        <w:t>И во рту буквально тает.</w:t>
      </w:r>
    </w:p>
    <w:p w14:paraId="2918E6D7" w14:textId="11CCC378" w:rsidR="007C2647" w:rsidRDefault="007C2647" w:rsidP="00F5559D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Ответы детей. (мороженое)</w:t>
      </w:r>
    </w:p>
    <w:p w14:paraId="26A04A11" w14:textId="2BB16B88" w:rsidR="009F465B" w:rsidRPr="007C2647" w:rsidRDefault="009F465B" w:rsidP="009F465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Воспитатель:</w:t>
      </w: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Правильно, это мороженое. А вы его любите?</w:t>
      </w:r>
    </w:p>
    <w:p w14:paraId="790B8BF1" w14:textId="77777777" w:rsidR="009F465B" w:rsidRDefault="009F465B" w:rsidP="009F465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Ответ детей:</w:t>
      </w: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Да.</w:t>
      </w:r>
    </w:p>
    <w:p w14:paraId="358BC539" w14:textId="031FE11B" w:rsidR="007C2647" w:rsidRPr="009F465B" w:rsidRDefault="007C2647" w:rsidP="009F465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09FF">
        <w:rPr>
          <w:rStyle w:val="a5"/>
          <w:rFonts w:ascii="Times New Roman" w:hAnsi="Times New Roman" w:cs="Times New Roman"/>
          <w:color w:val="333333"/>
          <w:sz w:val="28"/>
          <w:szCs w:val="28"/>
        </w:rPr>
        <w:t>Воспитатель:</w:t>
      </w:r>
      <w:r w:rsidRPr="00F409FF">
        <w:rPr>
          <w:rFonts w:ascii="Times New Roman" w:hAnsi="Times New Roman" w:cs="Times New Roman"/>
          <w:color w:val="333333"/>
          <w:sz w:val="28"/>
          <w:szCs w:val="28"/>
        </w:rPr>
        <w:t> Я познакомлю вас с историей мороженого.</w:t>
      </w:r>
    </w:p>
    <w:p w14:paraId="55F92181" w14:textId="1777225F" w:rsidR="007C2647" w:rsidRPr="00F409FF" w:rsidRDefault="007C2647" w:rsidP="005F3A6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F409FF">
        <w:rPr>
          <w:color w:val="333333"/>
          <w:sz w:val="28"/>
          <w:szCs w:val="28"/>
        </w:rPr>
        <w:t> </w:t>
      </w:r>
      <w:r w:rsidRPr="00F409FF">
        <w:rPr>
          <w:rStyle w:val="a4"/>
          <w:color w:val="333333"/>
          <w:sz w:val="28"/>
          <w:szCs w:val="28"/>
        </w:rPr>
        <w:t>Основная часть. Презентация.</w:t>
      </w:r>
    </w:p>
    <w:p w14:paraId="51872BA0" w14:textId="77777777" w:rsidR="007C2647" w:rsidRPr="00F409FF" w:rsidRDefault="007C2647" w:rsidP="00F5559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F409FF">
        <w:rPr>
          <w:rStyle w:val="a4"/>
          <w:color w:val="000000"/>
          <w:sz w:val="28"/>
          <w:szCs w:val="28"/>
          <w:u w:val="single"/>
        </w:rPr>
        <w:t>Слайд 1 «История мороженого»:</w:t>
      </w:r>
    </w:p>
    <w:p w14:paraId="49A18A31" w14:textId="77777777" w:rsidR="007C2647" w:rsidRPr="00F409FF" w:rsidRDefault="007C2647" w:rsidP="005F3A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409FF">
        <w:rPr>
          <w:rStyle w:val="a5"/>
          <w:color w:val="000000"/>
          <w:sz w:val="28"/>
          <w:szCs w:val="28"/>
          <w:shd w:val="clear" w:color="auto" w:fill="FFFFFF"/>
        </w:rPr>
        <w:t>Воспитатель:</w:t>
      </w:r>
      <w:r w:rsidRPr="00F409FF">
        <w:rPr>
          <w:color w:val="000000"/>
          <w:sz w:val="28"/>
          <w:szCs w:val="28"/>
          <w:shd w:val="clear" w:color="auto" w:fill="FFFFFF"/>
        </w:rPr>
        <w:t> Мороженое – очень древнее лакомство. Когда не было холодильников, в богатых домах к столу подавались фруктовые соки, смешанные со снегом и льдом (ФОТО). Также лакомились льдом, смешанным с кусочками апельсинов, лимонов и зернышками граната (ФОТО).</w:t>
      </w:r>
    </w:p>
    <w:p w14:paraId="553F574F" w14:textId="77777777" w:rsidR="007C2647" w:rsidRPr="00F409FF" w:rsidRDefault="007C2647" w:rsidP="005F3A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409FF">
        <w:rPr>
          <w:color w:val="000000"/>
          <w:sz w:val="28"/>
          <w:szCs w:val="28"/>
          <w:shd w:val="clear" w:color="auto" w:fill="FFFFFF"/>
        </w:rPr>
        <w:t xml:space="preserve">В России народ издавна употреблял мороженое. Хозяйки в сибирских деревнях замораживали молоко. На большие праздники, Масленицу, </w:t>
      </w:r>
      <w:r w:rsidRPr="00F409FF">
        <w:rPr>
          <w:color w:val="000000"/>
          <w:sz w:val="28"/>
          <w:szCs w:val="28"/>
          <w:shd w:val="clear" w:color="auto" w:fill="FFFFFF"/>
        </w:rPr>
        <w:lastRenderedPageBreak/>
        <w:t>изготавливали смесь из замороженной сметаны, творога, сахара и изюма (ФОТО).</w:t>
      </w:r>
    </w:p>
    <w:p w14:paraId="51D58D18" w14:textId="47E6E7EF" w:rsidR="007C2647" w:rsidRPr="007C2647" w:rsidRDefault="007C2647" w:rsidP="00F5559D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А какое вы мороженое любите?</w:t>
      </w:r>
    </w:p>
    <w:p w14:paraId="0892A3FE" w14:textId="77777777" w:rsidR="007C2647" w:rsidRPr="007C2647" w:rsidRDefault="007C2647" w:rsidP="009424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Ответы детей: Сливочное, шоколадное, клубничное, банановое и т. д.</w:t>
      </w:r>
    </w:p>
    <w:p w14:paraId="7CAA0BAE" w14:textId="7A22F538" w:rsidR="007C2647" w:rsidRPr="007C2647" w:rsidRDefault="007C2647" w:rsidP="009424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А вы знаете, из чего делают мороженое?</w:t>
      </w:r>
    </w:p>
    <w:p w14:paraId="228F0C32" w14:textId="50F484FE" w:rsidR="007C2647" w:rsidRPr="00F409FF" w:rsidRDefault="007C2647" w:rsidP="009424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 детей: (при затруднении воспитатель перечисляет ингредиенты: молоко, сливки, масло сливочное, сахар)</w:t>
      </w:r>
    </w:p>
    <w:p w14:paraId="767163B2" w14:textId="77777777" w:rsidR="00545FC8" w:rsidRPr="00F409FF" w:rsidRDefault="00545FC8" w:rsidP="009424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409FF">
        <w:rPr>
          <w:rStyle w:val="a4"/>
          <w:color w:val="000000"/>
          <w:sz w:val="28"/>
          <w:szCs w:val="28"/>
          <w:shd w:val="clear" w:color="auto" w:fill="FFFFFF"/>
        </w:rPr>
        <w:t>Физкультминутка. </w:t>
      </w:r>
      <w:r w:rsidRPr="00F409FF">
        <w:rPr>
          <w:rStyle w:val="a5"/>
          <w:b/>
          <w:bCs/>
          <w:color w:val="000000"/>
          <w:sz w:val="28"/>
          <w:szCs w:val="28"/>
          <w:u w:val="single"/>
          <w:shd w:val="clear" w:color="auto" w:fill="FFFFFF"/>
        </w:rPr>
        <w:t>Игра «Теплый-холодный».</w:t>
      </w:r>
    </w:p>
    <w:p w14:paraId="770AAAFB" w14:textId="77777777" w:rsidR="00545FC8" w:rsidRPr="00F409FF" w:rsidRDefault="00545FC8" w:rsidP="009424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409FF">
        <w:rPr>
          <w:rStyle w:val="a5"/>
          <w:color w:val="000000"/>
          <w:sz w:val="28"/>
          <w:szCs w:val="28"/>
          <w:shd w:val="clear" w:color="auto" w:fill="FFFFFF"/>
        </w:rPr>
        <w:t>Воспитатель:</w:t>
      </w:r>
      <w:r w:rsidRPr="00F409FF">
        <w:rPr>
          <w:color w:val="000000"/>
          <w:sz w:val="28"/>
          <w:szCs w:val="28"/>
          <w:shd w:val="clear" w:color="auto" w:fill="FFFFFF"/>
        </w:rPr>
        <w:t> Предлагаю вспомнить игру «Теплый – холодный».</w:t>
      </w:r>
    </w:p>
    <w:p w14:paraId="6F4E612E" w14:textId="77777777" w:rsidR="00545FC8" w:rsidRPr="00F409FF" w:rsidRDefault="00545FC8" w:rsidP="009424C5">
      <w:pPr>
        <w:pStyle w:val="a3"/>
        <w:shd w:val="clear" w:color="auto" w:fill="FFFFFF"/>
        <w:spacing w:before="0" w:beforeAutospacing="0" w:after="0" w:afterAutospacing="0"/>
        <w:ind w:right="284" w:firstLine="709"/>
        <w:jc w:val="both"/>
        <w:rPr>
          <w:color w:val="333333"/>
          <w:sz w:val="28"/>
          <w:szCs w:val="28"/>
        </w:rPr>
      </w:pPr>
      <w:r w:rsidRPr="00F409FF">
        <w:rPr>
          <w:color w:val="000000"/>
          <w:sz w:val="28"/>
          <w:szCs w:val="28"/>
        </w:rPr>
        <w:t>Я называю слова. Если слово «теплое», вы отходите за красную черту, раскрываете руки и «шипите» (произносите звук «Ш»). Если слово «холодное», вы отходите за синюю черту, ёжитесь от «холода», обнимаете себя руками и произносите звук «З».</w:t>
      </w:r>
    </w:p>
    <w:p w14:paraId="2CF3279C" w14:textId="77777777" w:rsidR="00545FC8" w:rsidRPr="00F409FF" w:rsidRDefault="00545FC8" w:rsidP="009424C5">
      <w:pPr>
        <w:pStyle w:val="a3"/>
        <w:shd w:val="clear" w:color="auto" w:fill="FFFFFF"/>
        <w:spacing w:before="0" w:beforeAutospacing="0" w:after="0" w:afterAutospacing="0"/>
        <w:ind w:right="284" w:firstLine="709"/>
        <w:jc w:val="both"/>
        <w:rPr>
          <w:color w:val="333333"/>
          <w:sz w:val="28"/>
          <w:szCs w:val="28"/>
        </w:rPr>
      </w:pPr>
      <w:r w:rsidRPr="00F409FF">
        <w:rPr>
          <w:rStyle w:val="a5"/>
          <w:color w:val="000000"/>
          <w:sz w:val="28"/>
          <w:szCs w:val="28"/>
        </w:rPr>
        <w:t>Слова: снег, батарея, мамин суп, Северный полюс, мама, лёд, солнце, холодильник, варежка, зима, чай, мороженое!</w:t>
      </w:r>
    </w:p>
    <w:p w14:paraId="73AEFED3" w14:textId="732E4838" w:rsidR="00545FC8" w:rsidRPr="00F409FF" w:rsidRDefault="00545FC8" w:rsidP="00F5559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F409FF">
        <w:rPr>
          <w:rStyle w:val="a4"/>
          <w:color w:val="000000"/>
          <w:sz w:val="28"/>
          <w:szCs w:val="28"/>
          <w:u w:val="single"/>
          <w:shd w:val="clear" w:color="auto" w:fill="FFFFFF"/>
        </w:rPr>
        <w:t>Слайд 2 «Упаковки – виды мороженого»:</w:t>
      </w:r>
    </w:p>
    <w:p w14:paraId="1B72DB7E" w14:textId="1FC1B899" w:rsidR="00545FC8" w:rsidRPr="00F409FF" w:rsidRDefault="00545FC8" w:rsidP="009424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409FF">
        <w:rPr>
          <w:rStyle w:val="a5"/>
          <w:color w:val="000000"/>
          <w:sz w:val="28"/>
          <w:szCs w:val="28"/>
          <w:shd w:val="clear" w:color="auto" w:fill="FFFFFF"/>
        </w:rPr>
        <w:t>Воспитатель:</w:t>
      </w:r>
      <w:r w:rsidR="009F465B">
        <w:rPr>
          <w:color w:val="000000"/>
          <w:sz w:val="28"/>
          <w:szCs w:val="28"/>
          <w:shd w:val="clear" w:color="auto" w:fill="FFFFFF"/>
        </w:rPr>
        <w:t xml:space="preserve"> </w:t>
      </w:r>
      <w:r w:rsidRPr="00F409FF">
        <w:rPr>
          <w:color w:val="000000"/>
          <w:sz w:val="28"/>
          <w:szCs w:val="28"/>
          <w:shd w:val="clear" w:color="auto" w:fill="FFFFFF"/>
        </w:rPr>
        <w:t>Посмотрите перед вами мороженное.  Посмотрите, чем отличается?</w:t>
      </w:r>
    </w:p>
    <w:p w14:paraId="205B278C" w14:textId="6D690C21" w:rsidR="00545FC8" w:rsidRDefault="00545FC8" w:rsidP="009424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409FF">
        <w:rPr>
          <w:rStyle w:val="a5"/>
          <w:color w:val="000000"/>
          <w:sz w:val="28"/>
          <w:szCs w:val="28"/>
          <w:shd w:val="clear" w:color="auto" w:fill="FFFFFF"/>
        </w:rPr>
        <w:t>Дети:</w:t>
      </w:r>
      <w:r w:rsidRPr="00F409FF">
        <w:rPr>
          <w:color w:val="000000"/>
          <w:sz w:val="28"/>
          <w:szCs w:val="28"/>
          <w:shd w:val="clear" w:color="auto" w:fill="FFFFFF"/>
        </w:rPr>
        <w:t xml:space="preserve"> Оно отличается фасовкой: в стаканчике, в брикете, в рожке, на палочке, в пластмассовом стаканчике.</w:t>
      </w:r>
    </w:p>
    <w:p w14:paraId="0265D05D" w14:textId="77777777" w:rsidR="009424C5" w:rsidRPr="007C2647" w:rsidRDefault="009424C5" w:rsidP="009424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Воспитатель:</w:t>
      </w: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какое вы мороженое любите?</w:t>
      </w:r>
    </w:p>
    <w:p w14:paraId="16F73882" w14:textId="77777777" w:rsidR="009424C5" w:rsidRPr="007C2647" w:rsidRDefault="009424C5" w:rsidP="009424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Ответы детей:</w:t>
      </w: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Сливочное, шоколадное, клубничное, банановое и т. д.</w:t>
      </w:r>
    </w:p>
    <w:p w14:paraId="253F99F7" w14:textId="77777777" w:rsidR="009424C5" w:rsidRPr="007C2647" w:rsidRDefault="009424C5" w:rsidP="009424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А вы знаете, из чего делают мороженое?</w:t>
      </w:r>
    </w:p>
    <w:p w14:paraId="72034472" w14:textId="3796FA66" w:rsidR="009424C5" w:rsidRPr="009424C5" w:rsidRDefault="009424C5" w:rsidP="009424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Ответ детей:</w:t>
      </w: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(при затруднении воспитатель перечисляет ингредиенты: молоко, сливки, масло сливочное, сахар)</w:t>
      </w:r>
    </w:p>
    <w:p w14:paraId="2B85BDC2" w14:textId="77777777" w:rsidR="00545FC8" w:rsidRPr="00F409FF" w:rsidRDefault="00545FC8" w:rsidP="009424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409FF">
        <w:rPr>
          <w:rStyle w:val="a4"/>
          <w:color w:val="000000"/>
          <w:sz w:val="28"/>
          <w:szCs w:val="28"/>
          <w:shd w:val="clear" w:color="auto" w:fill="FFFFFF"/>
        </w:rPr>
        <w:t>Физкультминутка. </w:t>
      </w:r>
      <w:r w:rsidRPr="00F409FF">
        <w:rPr>
          <w:rStyle w:val="a5"/>
          <w:b/>
          <w:bCs/>
          <w:color w:val="000000"/>
          <w:sz w:val="28"/>
          <w:szCs w:val="28"/>
          <w:u w:val="single"/>
          <w:shd w:val="clear" w:color="auto" w:fill="FFFFFF"/>
        </w:rPr>
        <w:t>Игра </w:t>
      </w:r>
      <w:r w:rsidRPr="00F409FF">
        <w:rPr>
          <w:rStyle w:val="a4"/>
          <w:color w:val="000000"/>
          <w:sz w:val="28"/>
          <w:szCs w:val="28"/>
          <w:u w:val="single"/>
          <w:shd w:val="clear" w:color="auto" w:fill="FFFFFF"/>
        </w:rPr>
        <w:t>«</w:t>
      </w:r>
      <w:r w:rsidRPr="00F409FF">
        <w:rPr>
          <w:rStyle w:val="a5"/>
          <w:b/>
          <w:bCs/>
          <w:color w:val="000000"/>
          <w:sz w:val="28"/>
          <w:szCs w:val="28"/>
          <w:u w:val="single"/>
          <w:shd w:val="clear" w:color="auto" w:fill="FFFFFF"/>
        </w:rPr>
        <w:t>Назови мороженное».</w:t>
      </w:r>
    </w:p>
    <w:p w14:paraId="44CD74A6" w14:textId="77777777" w:rsidR="00545FC8" w:rsidRPr="00F409FF" w:rsidRDefault="00545FC8" w:rsidP="009424C5">
      <w:pPr>
        <w:pStyle w:val="a3"/>
        <w:shd w:val="clear" w:color="auto" w:fill="FFFFFF"/>
        <w:spacing w:before="0" w:beforeAutospacing="0" w:after="0" w:afterAutospacing="0"/>
        <w:ind w:right="284" w:firstLine="709"/>
        <w:jc w:val="both"/>
        <w:rPr>
          <w:color w:val="333333"/>
          <w:sz w:val="28"/>
          <w:szCs w:val="28"/>
        </w:rPr>
      </w:pPr>
      <w:r w:rsidRPr="00F409FF">
        <w:rPr>
          <w:color w:val="000000"/>
          <w:sz w:val="28"/>
          <w:szCs w:val="28"/>
        </w:rPr>
        <w:t>Ребята, а я вот люблю бананы, и мое любимое мороженое - яблочно-банановое. А какое ваше любимое мороженое? Перед вами лежат образцы – наполнители для мороженого. Выберете по 2 наполнителя, которые вам бы хотелось добавить в мороженое.</w:t>
      </w:r>
    </w:p>
    <w:p w14:paraId="1900CE7D" w14:textId="77777777" w:rsidR="00545FC8" w:rsidRPr="00F409FF" w:rsidRDefault="00545FC8" w:rsidP="009424C5">
      <w:pPr>
        <w:pStyle w:val="a3"/>
        <w:shd w:val="clear" w:color="auto" w:fill="FFFFFF"/>
        <w:spacing w:before="0" w:beforeAutospacing="0" w:after="0" w:afterAutospacing="0"/>
        <w:ind w:right="284" w:firstLine="709"/>
        <w:jc w:val="both"/>
        <w:rPr>
          <w:color w:val="333333"/>
          <w:sz w:val="28"/>
          <w:szCs w:val="28"/>
        </w:rPr>
      </w:pPr>
      <w:r w:rsidRPr="00F409FF">
        <w:rPr>
          <w:color w:val="000000"/>
          <w:sz w:val="28"/>
          <w:szCs w:val="28"/>
        </w:rPr>
        <w:t>А теперь расскажите, если смешать эти наполнители с молоком, какое мороженое у вас получится?</w:t>
      </w:r>
    </w:p>
    <w:p w14:paraId="4EFE3E24" w14:textId="77777777" w:rsidR="00545FC8" w:rsidRPr="00F409FF" w:rsidRDefault="00545FC8" w:rsidP="009424C5">
      <w:pPr>
        <w:pStyle w:val="a3"/>
        <w:shd w:val="clear" w:color="auto" w:fill="FFFFFF"/>
        <w:spacing w:before="0" w:beforeAutospacing="0" w:after="0" w:afterAutospacing="0"/>
        <w:ind w:right="284" w:firstLine="709"/>
        <w:jc w:val="both"/>
        <w:rPr>
          <w:color w:val="333333"/>
          <w:sz w:val="28"/>
          <w:szCs w:val="28"/>
        </w:rPr>
      </w:pPr>
      <w:r w:rsidRPr="00F409FF">
        <w:rPr>
          <w:color w:val="000000"/>
          <w:sz w:val="28"/>
          <w:szCs w:val="28"/>
          <w:shd w:val="clear" w:color="auto" w:fill="FFFFFF"/>
        </w:rPr>
        <w:t>А еще есть мороженное, которое называется </w:t>
      </w:r>
      <w:r w:rsidRPr="00F409FF">
        <w:rPr>
          <w:rStyle w:val="a4"/>
          <w:color w:val="000000"/>
          <w:sz w:val="28"/>
          <w:szCs w:val="28"/>
          <w:shd w:val="clear" w:color="auto" w:fill="FFFFFF"/>
        </w:rPr>
        <w:t>пломбир</w:t>
      </w:r>
      <w:r w:rsidRPr="00F409FF">
        <w:rPr>
          <w:color w:val="000000"/>
          <w:sz w:val="28"/>
          <w:szCs w:val="28"/>
          <w:shd w:val="clear" w:color="auto" w:fill="FFFFFF"/>
        </w:rPr>
        <w:t>. В него добавляют молоко, сливки и большое количество яиц (ФОТО). Первый раз его изготовили во французском городке Пломбьер. В честь него и было названо мороженое пломбир-любимое лакомство многих!</w:t>
      </w:r>
    </w:p>
    <w:p w14:paraId="78DDD5AE" w14:textId="21F1136C" w:rsidR="007A29F3" w:rsidRPr="00F409FF" w:rsidRDefault="007A29F3" w:rsidP="009424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409FF">
        <w:rPr>
          <w:rStyle w:val="a4"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  <w:r w:rsidR="009424C5">
        <w:rPr>
          <w:rStyle w:val="a4"/>
          <w:color w:val="000000"/>
          <w:sz w:val="28"/>
          <w:szCs w:val="28"/>
          <w:u w:val="single"/>
          <w:shd w:val="clear" w:color="auto" w:fill="FFFFFF"/>
        </w:rPr>
        <w:t xml:space="preserve">3 </w:t>
      </w:r>
      <w:r w:rsidRPr="00F409FF">
        <w:rPr>
          <w:rStyle w:val="a4"/>
          <w:color w:val="000000"/>
          <w:sz w:val="28"/>
          <w:szCs w:val="28"/>
          <w:u w:val="single"/>
          <w:shd w:val="clear" w:color="auto" w:fill="FFFFFF"/>
        </w:rPr>
        <w:t>«Фабрика по производству мороженого» - ВИДЕО</w:t>
      </w:r>
    </w:p>
    <w:p w14:paraId="715B5E62" w14:textId="77777777" w:rsidR="007A29F3" w:rsidRPr="00F409FF" w:rsidRDefault="007A29F3" w:rsidP="009424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409FF">
        <w:rPr>
          <w:color w:val="000000"/>
          <w:sz w:val="28"/>
          <w:szCs w:val="28"/>
          <w:shd w:val="clear" w:color="auto" w:fill="FFFFFF"/>
        </w:rPr>
        <w:t>А сейчас мы с вами посмотрим отрывок фильма о мороженом.</w:t>
      </w:r>
    </w:p>
    <w:p w14:paraId="4F9EE66E" w14:textId="28744E6D" w:rsidR="00545FC8" w:rsidRPr="007C2647" w:rsidRDefault="007A29F3" w:rsidP="009424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мы узнали, как производят мороженое на фабрике, а я покажу вам, как можно изготовить мороженое необычным способом. </w:t>
      </w:r>
    </w:p>
    <w:p w14:paraId="27F3B875" w14:textId="77777777" w:rsidR="007C2647" w:rsidRPr="007C2647" w:rsidRDefault="007C2647" w:rsidP="009424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</w:p>
    <w:p w14:paraId="4BF81B06" w14:textId="77777777" w:rsidR="007C2647" w:rsidRPr="007C2647" w:rsidRDefault="007C2647" w:rsidP="009424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 рассматривает образец и объясняет детям последовательность работы.</w:t>
      </w:r>
    </w:p>
    <w:p w14:paraId="083189B4" w14:textId="0E496D11" w:rsidR="007C2647" w:rsidRPr="007C2647" w:rsidRDefault="007C2647" w:rsidP="009424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>Воспитатель</w:t>
      </w: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Нам надо взять заготовку стаканчика, этот стаканчик называется креманка и в нее можно положить разноцветные кружочки разного размера.</w:t>
      </w:r>
    </w:p>
    <w:p w14:paraId="6F7C6DAB" w14:textId="77777777" w:rsidR="007C2647" w:rsidRPr="007C2647" w:rsidRDefault="007C2647" w:rsidP="009424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 обращает внимание детей на то, что кружочки мороженого не выходят за края креманки.</w:t>
      </w:r>
    </w:p>
    <w:p w14:paraId="13882A91" w14:textId="08F7B3B2" w:rsidR="007C2647" w:rsidRPr="007C2647" w:rsidRDefault="007C2647" w:rsidP="009424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Воспитатель:</w:t>
      </w: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Какого цвета кружки мороженого? (желтый, </w:t>
      </w:r>
      <w:r w:rsidR="00B64C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зеленый</w:t>
      </w: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красный). Где расположены кружки мороженого (сверху креманки). </w:t>
      </w:r>
    </w:p>
    <w:p w14:paraId="69D5B073" w14:textId="77777777" w:rsidR="007C2647" w:rsidRPr="007C2647" w:rsidRDefault="007C2647" w:rsidP="009424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 способов изображения.</w:t>
      </w:r>
    </w:p>
    <w:p w14:paraId="45DF1953" w14:textId="77777777" w:rsidR="007C2647" w:rsidRPr="007C2647" w:rsidRDefault="007C2647" w:rsidP="009424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помощи клея – карандаша сначала приклеим креманку, а затем приклеим кружочки. Салфеткой будем прижимать детали аппликации к основе.</w:t>
      </w:r>
    </w:p>
    <w:p w14:paraId="08A7B8BD" w14:textId="3B849065" w:rsidR="007C2647" w:rsidRPr="007C2647" w:rsidRDefault="007C2647" w:rsidP="009424C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64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Воспитатель:</w:t>
      </w:r>
      <w:r w:rsidRPr="007C2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Молодцы, ребята! Сколько много мороженного у нас получилось.</w:t>
      </w:r>
    </w:p>
    <w:p w14:paraId="3C084162" w14:textId="77777777" w:rsidR="001A0F28" w:rsidRPr="00F409FF" w:rsidRDefault="001A0F28" w:rsidP="00942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0F28" w:rsidRPr="00F4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0B22"/>
    <w:multiLevelType w:val="multilevel"/>
    <w:tmpl w:val="B5F8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5E10D4"/>
    <w:multiLevelType w:val="hybridMultilevel"/>
    <w:tmpl w:val="72884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472529">
    <w:abstractNumId w:val="0"/>
  </w:num>
  <w:num w:numId="2" w16cid:durableId="380790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62"/>
    <w:rsid w:val="001A0F28"/>
    <w:rsid w:val="00545FC8"/>
    <w:rsid w:val="005F3A6B"/>
    <w:rsid w:val="007A29F3"/>
    <w:rsid w:val="007C2647"/>
    <w:rsid w:val="007C6891"/>
    <w:rsid w:val="009424C5"/>
    <w:rsid w:val="009F465B"/>
    <w:rsid w:val="009F6840"/>
    <w:rsid w:val="00A67C68"/>
    <w:rsid w:val="00B64C06"/>
    <w:rsid w:val="00C04262"/>
    <w:rsid w:val="00F409FF"/>
    <w:rsid w:val="00F5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3FE9"/>
  <w15:chartTrackingRefBased/>
  <w15:docId w15:val="{D868CB5E-B00F-42B8-B075-AAF17885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647"/>
    <w:rPr>
      <w:b/>
      <w:bCs/>
    </w:rPr>
  </w:style>
  <w:style w:type="character" w:styleId="a5">
    <w:name w:val="Emphasis"/>
    <w:basedOn w:val="a0"/>
    <w:uiPriority w:val="20"/>
    <w:qFormat/>
    <w:rsid w:val="007C2647"/>
    <w:rPr>
      <w:i/>
      <w:iCs/>
    </w:rPr>
  </w:style>
  <w:style w:type="paragraph" w:styleId="a6">
    <w:name w:val="List Paragraph"/>
    <w:basedOn w:val="a"/>
    <w:uiPriority w:val="34"/>
    <w:qFormat/>
    <w:rsid w:val="00F55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2022-09-18T14:31:00Z</dcterms:created>
  <dcterms:modified xsi:type="dcterms:W3CDTF">2022-09-18T15:43:00Z</dcterms:modified>
</cp:coreProperties>
</file>